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F7A5A" w14:textId="0035ADB5" w:rsidR="00A676D7" w:rsidRDefault="00A676D7"/>
    <w:p w14:paraId="2655B885" w14:textId="77777777" w:rsidR="00A676D7" w:rsidRDefault="00A676D7"/>
    <w:tbl>
      <w:tblPr>
        <w:tblStyle w:val="a3"/>
        <w:tblW w:w="0" w:type="auto"/>
        <w:jc w:val="center"/>
        <w:tblBorders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BF7CF0" w:rsidRPr="00BF7CF0" w14:paraId="2F6F96AC" w14:textId="77777777" w:rsidTr="00BF7CF0">
        <w:trPr>
          <w:jc w:val="center"/>
        </w:trPr>
        <w:tc>
          <w:tcPr>
            <w:tcW w:w="8222" w:type="dxa"/>
          </w:tcPr>
          <w:p w14:paraId="2DDA6C0A" w14:textId="77777777" w:rsidR="00BF7CF0" w:rsidRPr="00BF7CF0" w:rsidRDefault="00BF7CF0" w:rsidP="00BF7CF0">
            <w:pPr>
              <w:jc w:val="center"/>
              <w:rPr>
                <w:rFonts w:ascii="나눔스퀘어" w:eastAsia="나눔스퀘어" w:hAnsi="나눔스퀘어"/>
                <w:sz w:val="62"/>
              </w:rPr>
            </w:pPr>
            <w:r w:rsidRPr="00BF7CF0">
              <w:rPr>
                <w:rFonts w:ascii="나눔스퀘어" w:eastAsia="나눔스퀘어" w:hAnsi="나눔스퀘어" w:hint="eastAsia"/>
                <w:sz w:val="78"/>
              </w:rPr>
              <w:t>윈도우즈 프로그래밍</w:t>
            </w:r>
          </w:p>
        </w:tc>
      </w:tr>
    </w:tbl>
    <w:p w14:paraId="5E1CD9A8" w14:textId="77777777" w:rsidR="00A676D7" w:rsidRDefault="00A676D7" w:rsidP="00BF7CF0">
      <w:pPr>
        <w:jc w:val="center"/>
        <w:rPr>
          <w:rFonts w:ascii="나눔스퀘어" w:eastAsia="나눔스퀘어" w:hAnsi="나눔스퀘어"/>
          <w:sz w:val="22"/>
        </w:rPr>
      </w:pPr>
    </w:p>
    <w:p w14:paraId="3C78DC21" w14:textId="3397B58E" w:rsidR="00BF7CF0" w:rsidRPr="00BF7CF0" w:rsidRDefault="00BF7CF0" w:rsidP="00BF7CF0">
      <w:pPr>
        <w:jc w:val="center"/>
        <w:rPr>
          <w:rFonts w:ascii="나눔스퀘어" w:eastAsia="나눔스퀘어" w:hAnsi="나눔스퀘어"/>
          <w:sz w:val="22"/>
        </w:rPr>
      </w:pPr>
      <w:r w:rsidRPr="00BF7CF0">
        <w:rPr>
          <w:rFonts w:ascii="나눔스퀘어" w:eastAsia="나눔스퀘어" w:hAnsi="나눔스퀘어" w:hint="eastAsia"/>
          <w:sz w:val="22"/>
        </w:rPr>
        <w:t>-과제-</w:t>
      </w:r>
    </w:p>
    <w:p w14:paraId="6D3E7B62" w14:textId="1370B572" w:rsidR="00BF7CF0" w:rsidRDefault="000333F2" w:rsidP="00BF7CF0">
      <w:pPr>
        <w:jc w:val="center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 xml:space="preserve">분수 계산 프로그래밍 </w:t>
      </w:r>
    </w:p>
    <w:p w14:paraId="2E3AD6A3" w14:textId="77777777" w:rsidR="000333F2" w:rsidRDefault="000333F2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1106088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C53F3A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7BB855D7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9C20E11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54A290D8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7B9B932B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A69DD9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A67E01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2E0DEA6B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6E6C696" w14:textId="13D6F067" w:rsidR="00442940" w:rsidRDefault="00442940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7D16840" w14:textId="77777777" w:rsidR="00A676D7" w:rsidRDefault="00A676D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E5D5FC7" w14:textId="77777777" w:rsidR="00442940" w:rsidRDefault="00442940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7C13A8A" w14:textId="77777777" w:rsidR="00A676D7" w:rsidRPr="00A676D7" w:rsidRDefault="00442940" w:rsidP="00BF7CF0">
      <w:pPr>
        <w:jc w:val="center"/>
        <w:rPr>
          <w:rFonts w:ascii="나눔스퀘어" w:eastAsia="나눔스퀘어" w:hAnsi="나눔스퀘어"/>
          <w:sz w:val="36"/>
        </w:rPr>
      </w:pPr>
      <w:r w:rsidRPr="00A676D7">
        <w:rPr>
          <w:rFonts w:ascii="나눔스퀘어" w:eastAsia="나눔스퀘어" w:hAnsi="나눔스퀘어" w:hint="eastAsia"/>
          <w:sz w:val="36"/>
        </w:rPr>
        <w:t xml:space="preserve">20144638 </w:t>
      </w:r>
    </w:p>
    <w:p w14:paraId="1F3035BA" w14:textId="43E5D703" w:rsidR="00BA12C8" w:rsidRDefault="00442940" w:rsidP="00BF7CF0">
      <w:pPr>
        <w:jc w:val="center"/>
        <w:rPr>
          <w:rFonts w:ascii="나눔스퀘어" w:eastAsia="나눔스퀘어" w:hAnsi="나눔스퀘어"/>
          <w:sz w:val="36"/>
        </w:rPr>
      </w:pPr>
      <w:r w:rsidRPr="00A676D7">
        <w:rPr>
          <w:rFonts w:ascii="나눔스퀘어" w:eastAsia="나눔스퀘어" w:hAnsi="나눔스퀘어" w:hint="eastAsia"/>
          <w:sz w:val="36"/>
        </w:rPr>
        <w:t>이한범</w:t>
      </w:r>
    </w:p>
    <w:p w14:paraId="637678A3" w14:textId="77777777" w:rsidR="00BA12C8" w:rsidRDefault="00BA12C8">
      <w:pPr>
        <w:widowControl/>
        <w:wordWrap/>
        <w:autoSpaceDE/>
        <w:autoSpaceDN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/>
          <w:sz w:val="36"/>
        </w:rPr>
        <w:br w:type="page"/>
      </w:r>
    </w:p>
    <w:p w14:paraId="4C49BD09" w14:textId="50575D19" w:rsidR="00442940" w:rsidRDefault="00BF7F9C" w:rsidP="00BA12C8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 w:rsidR="00273A13">
        <w:rPr>
          <w:rFonts w:ascii="나눔스퀘어" w:eastAsia="나눔스퀘어" w:hAnsi="나눔스퀘어" w:hint="eastAsia"/>
          <w:sz w:val="36"/>
        </w:rPr>
        <w:t>코드 설계</w:t>
      </w:r>
    </w:p>
    <w:p w14:paraId="55C0627C" w14:textId="65143D8B" w:rsidR="00BF7F9C" w:rsidRDefault="00273A13" w:rsidP="00BA12C8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두 개의 클래스를 정의하였다. 하나는 </w:t>
      </w:r>
      <w:r>
        <w:rPr>
          <w:rFonts w:ascii="나눔스퀘어" w:eastAsia="나눔스퀘어" w:hAnsi="나눔스퀘어"/>
          <w:sz w:val="24"/>
        </w:rPr>
        <w:t>Main</w:t>
      </w:r>
      <w:r>
        <w:rPr>
          <w:rFonts w:ascii="나눔스퀘어" w:eastAsia="나눔스퀘어" w:hAnsi="나눔스퀘어" w:hint="eastAsia"/>
          <w:sz w:val="24"/>
        </w:rPr>
        <w:t xml:space="preserve">을 정의한 Program이라는 클래스이며, 다른 하나는 실제 분수를 계산하기 위한 필드와 메서드를 가지고있는 </w:t>
      </w:r>
      <w:r>
        <w:rPr>
          <w:rFonts w:ascii="나눔스퀘어" w:eastAsia="나눔스퀘어" w:hAnsi="나눔스퀘어"/>
          <w:sz w:val="24"/>
        </w:rPr>
        <w:t xml:space="preserve">fraction </w:t>
      </w:r>
      <w:r>
        <w:rPr>
          <w:rFonts w:ascii="나눔스퀘어" w:eastAsia="나눔스퀘어" w:hAnsi="나눔스퀘어" w:hint="eastAsia"/>
          <w:sz w:val="24"/>
        </w:rPr>
        <w:t>클래스이다.</w:t>
      </w:r>
    </w:p>
    <w:p w14:paraId="1CDB810A" w14:textId="1C1E7E09" w:rsidR="00BF7F9C" w:rsidRPr="00B30C6B" w:rsidRDefault="00B30C6B" w:rsidP="00B52D1D">
      <w:pPr>
        <w:jc w:val="right"/>
        <w:rPr>
          <w:rFonts w:ascii="나눔스퀘어" w:eastAsia="나눔스퀘어" w:hAnsi="나눔스퀘어"/>
          <w:sz w:val="26"/>
        </w:rPr>
      </w:pPr>
      <w:r w:rsidRPr="00B30C6B">
        <w:rPr>
          <w:rFonts w:ascii="나눔스퀘어" w:eastAsia="나눔스퀘어" w:hAnsi="나눔스퀘어"/>
          <w:sz w:val="26"/>
        </w:rPr>
        <w:t>1)</w:t>
      </w:r>
      <w:r w:rsidR="00BF7F9C" w:rsidRPr="00B30C6B">
        <w:rPr>
          <w:rFonts w:ascii="나눔스퀘어" w:eastAsia="나눔스퀘어" w:hAnsi="나눔스퀘어"/>
          <w:sz w:val="26"/>
        </w:rPr>
        <w:t xml:space="preserve"> </w:t>
      </w:r>
      <w:r w:rsidRPr="00B30C6B">
        <w:rPr>
          <w:rFonts w:ascii="나눔스퀘어" w:eastAsia="나눔스퀘어" w:hAnsi="나눔스퀘어" w:hint="eastAsia"/>
          <w:sz w:val="26"/>
        </w:rPr>
        <w:t xml:space="preserve">작성한 </w:t>
      </w:r>
      <w:r w:rsidR="00BF7F9C" w:rsidRPr="00B30C6B">
        <w:rPr>
          <w:rFonts w:ascii="나눔스퀘어" w:eastAsia="나눔스퀘어" w:hAnsi="나눔스퀘어" w:hint="eastAsia"/>
          <w:sz w:val="26"/>
        </w:rPr>
        <w:t>코드내용</w:t>
      </w:r>
      <w:r w:rsidR="00273A13">
        <w:rPr>
          <w:rFonts w:ascii="나눔스퀘어" w:eastAsia="나눔스퀘어" w:hAnsi="나눔스퀘어" w:hint="eastAsia"/>
          <w:sz w:val="26"/>
        </w:rPr>
        <w:t xml:space="preserve"> : fraction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C6B" w14:paraId="091724D9" w14:textId="77777777" w:rsidTr="00B30C6B">
        <w:tc>
          <w:tcPr>
            <w:tcW w:w="9016" w:type="dxa"/>
          </w:tcPr>
          <w:p w14:paraId="0C432ECC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fraction</w:t>
            </w:r>
          </w:p>
          <w:p w14:paraId="08670328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2F0CE19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numerator;</w:t>
            </w:r>
          </w:p>
          <w:p w14:paraId="1B1F9A9B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denominator;</w:t>
            </w:r>
          </w:p>
          <w:p w14:paraId="267AFA29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DBC62B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den)</w:t>
            </w:r>
          </w:p>
          <w:p w14:paraId="484E4034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D01E9E5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 = num;</w:t>
            </w:r>
          </w:p>
          <w:p w14:paraId="4D7702AE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 = den;</w:t>
            </w:r>
          </w:p>
          <w:p w14:paraId="69AEBD3A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F9E491D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7BEB8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numerator; }</w:t>
            </w:r>
          </w:p>
          <w:p w14:paraId="750C62F2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getD()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denominator; }</w:t>
            </w:r>
          </w:p>
          <w:p w14:paraId="773CD067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 = num; }</w:t>
            </w:r>
          </w:p>
          <w:p w14:paraId="7313EE3C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 = num; }</w:t>
            </w:r>
          </w:p>
          <w:p w14:paraId="61D00A02" w14:textId="703201FF" w:rsidR="006D3935" w:rsidRDefault="006D3935" w:rsidP="006D39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String ToString() {</w:t>
            </w:r>
          </w:p>
          <w:p w14:paraId="051CE651" w14:textId="77777777" w:rsidR="006D3935" w:rsidRDefault="006D3935" w:rsidP="006D39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.numerator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.denominator);</w:t>
            </w:r>
          </w:p>
          <w:p w14:paraId="73546E44" w14:textId="40BC6C78" w:rsidR="00B30C6B" w:rsidRPr="00976612" w:rsidRDefault="006D3935" w:rsidP="006D39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140C22D9" w14:textId="77777777" w:rsidR="00273A13" w:rsidRDefault="00273A13" w:rsidP="008F5AB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분자를 나타내는 필드와 분모를 나타내는 필드를 정의. </w:t>
      </w:r>
    </w:p>
    <w:p w14:paraId="39CFE6DD" w14:textId="3155E751" w:rsidR="00273A13" w:rsidRDefault="00273A13" w:rsidP="008F5AB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생성자에 인수 값을 넣어줌으로 써 </w:t>
      </w:r>
      <w:r>
        <w:rPr>
          <w:rFonts w:ascii="나눔스퀘어" w:eastAsia="나눔스퀘어" w:hAnsi="나눔스퀘어"/>
          <w:sz w:val="22"/>
        </w:rPr>
        <w:t xml:space="preserve">fraction </w:t>
      </w:r>
      <w:r>
        <w:rPr>
          <w:rFonts w:ascii="나눔스퀘어" w:eastAsia="나눔스퀘어" w:hAnsi="나눔스퀘어" w:hint="eastAsia"/>
          <w:sz w:val="22"/>
        </w:rPr>
        <w:t xml:space="preserve">객체의 분자, 분모값을 정의해 줄 수 있다. 또한 접근자와 설정자를 통하여 접근이 가능하며, 출력시에는 </w:t>
      </w:r>
      <w:r w:rsidR="006D3935">
        <w:rPr>
          <w:rFonts w:ascii="나눔스퀘어" w:eastAsia="나눔스퀘어" w:hAnsi="나눔스퀘어" w:hint="eastAsia"/>
          <w:sz w:val="22"/>
        </w:rPr>
        <w:t xml:space="preserve">재정의한 </w:t>
      </w:r>
      <w:r w:rsidR="006D3935">
        <w:rPr>
          <w:rFonts w:ascii="나눔스퀘어" w:eastAsia="나눔스퀘어" w:hAnsi="나눔스퀘어"/>
          <w:sz w:val="22"/>
        </w:rPr>
        <w:t xml:space="preserve">ToString </w:t>
      </w:r>
      <w:r w:rsidR="006D3935">
        <w:rPr>
          <w:rFonts w:ascii="나눔스퀘어" w:eastAsia="나눔스퀘어" w:hAnsi="나눔스퀘어" w:hint="eastAsia"/>
          <w:sz w:val="22"/>
        </w:rPr>
        <w:t>메서드를</w:t>
      </w:r>
      <w:r>
        <w:rPr>
          <w:rFonts w:ascii="나눔스퀘어" w:eastAsia="나눔스퀘어" w:hAnsi="나눔스퀘어" w:hint="eastAsia"/>
          <w:sz w:val="22"/>
        </w:rPr>
        <w:t xml:space="preserve"> 통해 분자/분모 값을 화면에 출력한다.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A13" w14:paraId="00E65E99" w14:textId="77777777" w:rsidTr="00D52094">
        <w:tc>
          <w:tcPr>
            <w:tcW w:w="9016" w:type="dxa"/>
          </w:tcPr>
          <w:p w14:paraId="4C557230" w14:textId="3168A008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+(fraction f1, fraction f2)</w:t>
            </w:r>
          </w:p>
          <w:p w14:paraId="050A88FD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035F475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dumy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fraction(0,0);</w:t>
            </w:r>
          </w:p>
          <w:p w14:paraId="30EFD5DE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dumy.numerator = f1.numerator * f2.denominator + f1.denominator * f2.numerator;</w:t>
            </w:r>
          </w:p>
          <w:p w14:paraId="7BEC6350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dumy.denominator = f1.denominator * f2.denominator;</w:t>
            </w:r>
          </w:p>
          <w:p w14:paraId="56A34F72" w14:textId="0199BFE3" w:rsidR="00273A13" w:rsidRDefault="00976612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dumy.simple();</w:t>
            </w:r>
          </w:p>
          <w:p w14:paraId="522BBF8D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dumy;</w:t>
            </w:r>
          </w:p>
          <w:p w14:paraId="736056B7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1EBAA28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-(fraction f1, fraction f2)</w:t>
            </w:r>
          </w:p>
          <w:p w14:paraId="58EBAE26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484DE0A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dumy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fraction(0, 0);</w:t>
            </w:r>
          </w:p>
          <w:p w14:paraId="58471799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dumy.numerator = f1.numerator * f2.denominator - f1.denominator * f2.numerator;</w:t>
            </w:r>
          </w:p>
          <w:p w14:paraId="3A612CFD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dumy.denominator = f1.denominator * f2.denominator;</w:t>
            </w:r>
          </w:p>
          <w:p w14:paraId="69DEA241" w14:textId="2596FE10" w:rsidR="00273A13" w:rsidRDefault="00976612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dumy.simple();</w:t>
            </w:r>
          </w:p>
          <w:p w14:paraId="1D03744D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dumy;</w:t>
            </w:r>
          </w:p>
          <w:p w14:paraId="28917BE6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04AFCCB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*(fraction f1, fraction f2)</w:t>
            </w:r>
          </w:p>
          <w:p w14:paraId="07D0FA93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7299292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dumy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fraction(0, 0);</w:t>
            </w:r>
          </w:p>
          <w:p w14:paraId="10E8DB96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dumy.numerator = f1.numerator * f2.numerator;</w:t>
            </w:r>
          </w:p>
          <w:p w14:paraId="503CB660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dumy.denominator = f1.denominator * f2.denominator;</w:t>
            </w:r>
          </w:p>
          <w:p w14:paraId="19DB9D38" w14:textId="6F680FD5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dumy.simple();</w:t>
            </w:r>
          </w:p>
          <w:p w14:paraId="192B1A9A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dumy;</w:t>
            </w:r>
          </w:p>
          <w:p w14:paraId="25A854B2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5C606D5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/(fraction f1, fraction f2)</w:t>
            </w:r>
          </w:p>
          <w:p w14:paraId="5900EEDF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3D8C485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dumy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fraction(0, 0);</w:t>
            </w:r>
          </w:p>
          <w:p w14:paraId="7DF7DE2E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dumy.numerator = f1.numerator * f2.denominator;</w:t>
            </w:r>
          </w:p>
          <w:p w14:paraId="29138FEF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dumy.denominator = f1.denominator * f2.numerator;</w:t>
            </w:r>
          </w:p>
          <w:p w14:paraId="16C4D705" w14:textId="338AEB7D" w:rsidR="00273A13" w:rsidRDefault="00976612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dumy.simple();</w:t>
            </w:r>
          </w:p>
          <w:p w14:paraId="187993B1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dumy;</w:t>
            </w:r>
          </w:p>
          <w:p w14:paraId="4631D5DD" w14:textId="0B239B9C" w:rsidR="00273A13" w:rsidRPr="00273A13" w:rsidRDefault="00273A13" w:rsidP="00273A13">
            <w:pPr>
              <w:jc w:val="left"/>
              <w:rPr>
                <w:rFonts w:ascii="나눔스퀘어" w:eastAsia="나눔스퀘어" w:hAnsi="나눔스퀘어"/>
                <w:sz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31D5744F" w14:textId="3669AA7D" w:rsidR="00273A13" w:rsidRDefault="00273A13" w:rsidP="008F5AB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>▲연산자 오버로딩 부분이다.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A13" w14:paraId="614939FB" w14:textId="77777777" w:rsidTr="00D52094">
        <w:tc>
          <w:tcPr>
            <w:tcW w:w="9016" w:type="dxa"/>
          </w:tcPr>
          <w:p w14:paraId="7AB509E4" w14:textId="132D85AB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gcd(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v)</w:t>
            </w:r>
          </w:p>
          <w:p w14:paraId="0E495A4E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F1A1A29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 == 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u;</w:t>
            </w:r>
          </w:p>
          <w:p w14:paraId="176A56BC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gcd(v, u%v);</w:t>
            </w:r>
          </w:p>
          <w:p w14:paraId="1C74546D" w14:textId="06345525" w:rsidR="00273A13" w:rsidRDefault="00976612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5D798EA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 sign()</w:t>
            </w:r>
          </w:p>
          <w:p w14:paraId="2B120F24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EDBB284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(Math.Sign(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.numerator) == Math.Sign(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.denominator))</w:t>
            </w:r>
          </w:p>
          <w:p w14:paraId="7D5C5501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A360CA9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Math.Abs(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.numerator);</w:t>
            </w:r>
          </w:p>
          <w:p w14:paraId="66908EA0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Math.Abs(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.denominator);</w:t>
            </w:r>
          </w:p>
          <w:p w14:paraId="52BC8B28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633611D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(Math.Sign(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.numerator) != Math.Sign(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.denominator))</w:t>
            </w:r>
          </w:p>
          <w:p w14:paraId="1C215860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6480F40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 = Math.Abs(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.numerator) * -1;</w:t>
            </w:r>
          </w:p>
          <w:p w14:paraId="557DE2D0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 = Math.Abs(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.denominator);</w:t>
            </w:r>
          </w:p>
          <w:p w14:paraId="348D95CB" w14:textId="444298F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6B8549A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4090E4" w14:textId="4297DF53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6033BDD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 simple()</w:t>
            </w:r>
          </w:p>
          <w:p w14:paraId="751C8099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7ABA7C5" w14:textId="56645C13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simple_fraction = gcd(Math.Abs(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.numerator), Math.Abs(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.denominator));</w:t>
            </w:r>
          </w:p>
          <w:p w14:paraId="1F500DEE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.numerator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 / simple_fraction;</w:t>
            </w:r>
          </w:p>
          <w:p w14:paraId="0DE0F165" w14:textId="5CADC05A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.denominator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 / simple_fraction;</w:t>
            </w:r>
          </w:p>
          <w:p w14:paraId="0999692A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.sign();</w:t>
            </w:r>
          </w:p>
          <w:p w14:paraId="5D642FF2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903FE3" w14:textId="77777777" w:rsidR="00273A13" w:rsidRDefault="00273A13" w:rsidP="00273A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2C230B" w14:textId="23EFD3AA" w:rsidR="00273A13" w:rsidRPr="00273A13" w:rsidRDefault="00273A13" w:rsidP="00273A13">
            <w:pPr>
              <w:jc w:val="left"/>
              <w:rPr>
                <w:rFonts w:ascii="나눔스퀘어" w:eastAsia="나눔스퀘어" w:hAnsi="나눔스퀘어"/>
                <w:sz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7E7E6A26" w14:textId="340E2C0A" w:rsidR="00273A13" w:rsidRDefault="00273A13" w:rsidP="008F5AB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 w:rsidR="00CE2801">
        <w:rPr>
          <w:rFonts w:ascii="나눔스퀘어" w:eastAsia="나눔스퀘어" w:hAnsi="나눔스퀘어" w:hint="eastAsia"/>
          <w:sz w:val="22"/>
        </w:rPr>
        <w:t xml:space="preserve">부호값 설정 및 </w:t>
      </w:r>
      <w:r w:rsidR="00976612">
        <w:rPr>
          <w:rFonts w:ascii="나눔스퀘어" w:eastAsia="나눔스퀘어" w:hAnsi="나눔스퀘어" w:hint="eastAsia"/>
          <w:sz w:val="22"/>
        </w:rPr>
        <w:t>최대공약수를 구하는 알고리즘이 포함된 메서드들</w:t>
      </w:r>
    </w:p>
    <w:p w14:paraId="3CB5C7D0" w14:textId="1CD56C3D" w:rsidR="008F5AB5" w:rsidRDefault="00273A13" w:rsidP="00B52D1D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br w:type="page"/>
      </w:r>
      <w:r w:rsidR="008F5AB5">
        <w:rPr>
          <w:rFonts w:ascii="나눔스퀘어" w:eastAsia="나눔스퀘어" w:hAnsi="나눔스퀘어"/>
          <w:sz w:val="26"/>
        </w:rPr>
        <w:lastRenderedPageBreak/>
        <w:t>2</w:t>
      </w:r>
      <w:r w:rsidR="008F5AB5" w:rsidRPr="00B30C6B">
        <w:rPr>
          <w:rFonts w:ascii="나눔스퀘어" w:eastAsia="나눔스퀘어" w:hAnsi="나눔스퀘어"/>
          <w:sz w:val="26"/>
        </w:rPr>
        <w:t xml:space="preserve">) </w:t>
      </w:r>
      <w:r w:rsidR="0062142E" w:rsidRPr="00B30C6B">
        <w:rPr>
          <w:rFonts w:ascii="나눔스퀘어" w:eastAsia="나눔스퀘어" w:hAnsi="나눔스퀘어" w:hint="eastAsia"/>
          <w:sz w:val="26"/>
        </w:rPr>
        <w:t>작성한 코드내용</w:t>
      </w:r>
      <w:r w:rsidR="0062142E">
        <w:rPr>
          <w:rFonts w:ascii="나눔스퀘어" w:eastAsia="나눔스퀘어" w:hAnsi="나눔스퀘어" w:hint="eastAsia"/>
          <w:sz w:val="26"/>
        </w:rPr>
        <w:t xml:space="preserve"> : </w:t>
      </w:r>
      <w:r w:rsidR="0062142E">
        <w:rPr>
          <w:rFonts w:ascii="나눔스퀘어" w:eastAsia="나눔스퀘어" w:hAnsi="나눔스퀘어"/>
          <w:sz w:val="26"/>
        </w:rPr>
        <w:t>Program : 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AB5" w14:paraId="5E359D3A" w14:textId="77777777" w:rsidTr="008F5AB5">
        <w:tc>
          <w:tcPr>
            <w:tcW w:w="9016" w:type="dxa"/>
          </w:tcPr>
          <w:p w14:paraId="5F0AE939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ThirdWeek</w:t>
            </w:r>
          </w:p>
          <w:p w14:paraId="40A207D3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312FFF9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2AF2B086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B6ADFF1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14:paraId="0E1E0389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07A5039" w14:textId="07F38A0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fraction(3, 6); </w:t>
            </w:r>
            <w:r w:rsidR="00F226F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3/6</w:t>
            </w:r>
          </w:p>
          <w:p w14:paraId="5F64700C" w14:textId="1F33891E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b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fraction(4, 5); </w:t>
            </w:r>
            <w:r w:rsidR="00F226F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4/5</w:t>
            </w:r>
          </w:p>
          <w:p w14:paraId="2B2B784B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result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fraction(0,0);</w:t>
            </w:r>
          </w:p>
          <w:p w14:paraId="3DB2995B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B2162C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result = a + b;</w:t>
            </w:r>
          </w:p>
          <w:p w14:paraId="56094EDB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result.getFraction();</w:t>
            </w:r>
          </w:p>
          <w:p w14:paraId="3E22FC3A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3320A6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result = a - b;</w:t>
            </w:r>
          </w:p>
          <w:p w14:paraId="47786981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result.getFraction();</w:t>
            </w:r>
          </w:p>
          <w:p w14:paraId="71745499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16DE7083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result = a * b;</w:t>
            </w:r>
          </w:p>
          <w:p w14:paraId="6E8F200A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result.getFraction();</w:t>
            </w:r>
          </w:p>
          <w:p w14:paraId="03CD004B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90FD02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result = a / b;</w:t>
            </w:r>
          </w:p>
          <w:p w14:paraId="574725AB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result.getFraction();</w:t>
            </w:r>
          </w:p>
          <w:p w14:paraId="5F7CF932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870D877" w14:textId="77777777" w:rsidR="0062142E" w:rsidRDefault="0062142E" w:rsidP="006214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D09DB79" w14:textId="7C2D3D3F" w:rsidR="008F5AB5" w:rsidRPr="008F5AB5" w:rsidRDefault="0062142E" w:rsidP="0062142E">
            <w:pPr>
              <w:jc w:val="left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9C8FF0C" w14:textId="7193930F" w:rsidR="008F5AB5" w:rsidRPr="00B52D1D" w:rsidRDefault="0062142E" w:rsidP="008F5AB5">
      <w:pPr>
        <w:jc w:val="left"/>
        <w:rPr>
          <w:rFonts w:ascii="나눔스퀘어" w:eastAsia="나눔스퀘어" w:hAnsi="나눔스퀘어"/>
          <w:sz w:val="22"/>
        </w:rPr>
      </w:pPr>
      <w:r w:rsidRPr="00B52D1D">
        <w:rPr>
          <w:rFonts w:ascii="나눔스퀘어" w:eastAsia="나눔스퀘어" w:hAnsi="나눔스퀘어" w:hint="eastAsia"/>
          <w:sz w:val="22"/>
        </w:rPr>
        <w:t>▲두 개의 분수와 그 결과값을 저장해 줄 fraction 객체 생성.</w:t>
      </w:r>
    </w:p>
    <w:p w14:paraId="4002D911" w14:textId="4294A157" w:rsidR="00F226FA" w:rsidRPr="00B52D1D" w:rsidRDefault="0062142E" w:rsidP="008F5AB5">
      <w:pPr>
        <w:jc w:val="left"/>
        <w:rPr>
          <w:rFonts w:ascii="나눔스퀘어" w:eastAsia="나눔스퀘어" w:hAnsi="나눔스퀘어"/>
          <w:sz w:val="22"/>
        </w:rPr>
      </w:pPr>
      <w:r w:rsidRPr="00B52D1D">
        <w:rPr>
          <w:rFonts w:ascii="나눔스퀘어" w:eastAsia="나눔스퀘어" w:hAnsi="나눔스퀘어" w:hint="eastAsia"/>
          <w:sz w:val="22"/>
        </w:rPr>
        <w:t xml:space="preserve">연산자 오버로딩을 통해서 위의 코드처럼 </w:t>
      </w:r>
      <w:r w:rsidRPr="00B52D1D">
        <w:rPr>
          <w:rFonts w:ascii="나눔스퀘어" w:eastAsia="나눔스퀘어" w:hAnsi="나눔스퀘어"/>
          <w:sz w:val="22"/>
        </w:rPr>
        <w:t xml:space="preserve">fraction </w:t>
      </w:r>
      <w:r w:rsidRPr="00B52D1D">
        <w:rPr>
          <w:rFonts w:ascii="나눔스퀘어" w:eastAsia="나눔스퀘어" w:hAnsi="나눔스퀘어" w:hint="eastAsia"/>
          <w:sz w:val="22"/>
        </w:rPr>
        <w:t>객체사이에 ' + ' 연산자 하나만 넣어주어도 두 객체의 분자 / 분모 값이 더해지는 연산을 수행할 수 있도록 해주었다.</w:t>
      </w:r>
    </w:p>
    <w:p w14:paraId="5AFE6A7C" w14:textId="77777777" w:rsidR="00F226FA" w:rsidRDefault="00F226FA">
      <w:pPr>
        <w:widowControl/>
        <w:wordWrap/>
        <w:autoSpaceDE/>
        <w:autoSpaceDN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br w:type="page"/>
      </w:r>
    </w:p>
    <w:p w14:paraId="2CBDBA5A" w14:textId="4524B15C" w:rsidR="00BF4CDC" w:rsidRDefault="00BF4CDC">
      <w:pPr>
        <w:widowControl/>
        <w:wordWrap/>
        <w:autoSpaceDE/>
        <w:autoSpaceDN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>#</w:t>
      </w:r>
      <w:r>
        <w:rPr>
          <w:rFonts w:ascii="나눔스퀘어" w:eastAsia="나눔스퀘어" w:hAnsi="나눔스퀘어"/>
          <w:sz w:val="36"/>
        </w:rPr>
        <w:t xml:space="preserve"> </w:t>
      </w:r>
      <w:r>
        <w:rPr>
          <w:rFonts w:ascii="나눔스퀘어" w:eastAsia="나눔스퀘어" w:hAnsi="나눔스퀘어" w:hint="eastAsia"/>
          <w:sz w:val="36"/>
        </w:rPr>
        <w:t>문제 풀이</w:t>
      </w:r>
    </w:p>
    <w:p w14:paraId="61A9CEAC" w14:textId="53317E0E" w:rsidR="00BF4CDC" w:rsidRPr="00B52D1D" w:rsidRDefault="00BF4CDC" w:rsidP="00B52D1D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  <w:r w:rsidRPr="00B52D1D">
        <w:rPr>
          <w:rFonts w:ascii="나눔스퀘어" w:eastAsia="나눔스퀘어" w:hAnsi="나눔스퀘어"/>
          <w:sz w:val="28"/>
        </w:rPr>
        <w:t>Q.1</w:t>
      </w:r>
      <w:r w:rsidRPr="00B52D1D">
        <w:rPr>
          <w:rFonts w:ascii="나눔스퀘어" w:eastAsia="나눔스퀘어" w:hAnsi="나눔스퀘어" w:hint="eastAsia"/>
          <w:sz w:val="28"/>
        </w:rPr>
        <w:t>) 한 개의 정수를 받아 초기화 하는 생성자 작성</w:t>
      </w:r>
    </w:p>
    <w:p w14:paraId="04BB8DD4" w14:textId="3DF60474" w:rsidR="00BF4CDC" w:rsidRPr="00B52D1D" w:rsidRDefault="00BF4CDC" w:rsidP="00B52D1D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  <w:r w:rsidRPr="00B52D1D">
        <w:rPr>
          <w:rFonts w:ascii="나눔스퀘어" w:eastAsia="나눔스퀘어" w:hAnsi="나눔스퀘어" w:hint="eastAsia"/>
          <w:sz w:val="28"/>
        </w:rPr>
        <w:t>Q.</w:t>
      </w:r>
      <w:r w:rsidRPr="00B52D1D">
        <w:rPr>
          <w:rFonts w:ascii="나눔스퀘어" w:eastAsia="나눔스퀘어" w:hAnsi="나눔스퀘어"/>
          <w:sz w:val="28"/>
        </w:rPr>
        <w:t>2</w:t>
      </w:r>
      <w:r w:rsidRPr="00B52D1D">
        <w:rPr>
          <w:rFonts w:ascii="나눔스퀘어" w:eastAsia="나눔스퀘어" w:hAnsi="나눔스퀘어" w:hint="eastAsia"/>
          <w:sz w:val="28"/>
        </w:rPr>
        <w:t>) 두 개의 정수를 받아 초기화 하는 생성자 작성</w:t>
      </w:r>
    </w:p>
    <w:p w14:paraId="2215A711" w14:textId="3A8CB1D3" w:rsidR="00B52D1D" w:rsidRPr="00B52D1D" w:rsidRDefault="00B52D1D" w:rsidP="00B52D1D">
      <w:pPr>
        <w:widowControl/>
        <w:wordWrap/>
        <w:autoSpaceDE/>
        <w:autoSpaceDN/>
        <w:jc w:val="right"/>
        <w:rPr>
          <w:rFonts w:ascii="나눔스퀘어" w:eastAsia="나눔스퀘어" w:hAnsi="나눔스퀘어" w:hint="eastAsia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tab/>
      </w:r>
      <w:r>
        <w:rPr>
          <w:rFonts w:ascii="나눔스퀘어" w:eastAsia="나눔스퀘어" w:hAnsi="나눔스퀘어" w:hint="eastAsia"/>
          <w:sz w:val="26"/>
          <w:szCs w:val="26"/>
        </w:rPr>
        <w:t>ㄱ) fraction 클래스</w:t>
      </w:r>
    </w:p>
    <w:tbl>
      <w:tblPr>
        <w:tblStyle w:val="a3"/>
        <w:tblW w:w="8851" w:type="dxa"/>
        <w:tblLook w:val="04A0" w:firstRow="1" w:lastRow="0" w:firstColumn="1" w:lastColumn="0" w:noHBand="0" w:noVBand="1"/>
      </w:tblPr>
      <w:tblGrid>
        <w:gridCol w:w="8851"/>
      </w:tblGrid>
      <w:tr w:rsidR="00B52D1D" w14:paraId="476B19B0" w14:textId="77777777" w:rsidTr="00433E20">
        <w:trPr>
          <w:trHeight w:val="5921"/>
        </w:trPr>
        <w:tc>
          <w:tcPr>
            <w:tcW w:w="8851" w:type="dxa"/>
          </w:tcPr>
          <w:p w14:paraId="0AC5F493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ThirdWeek</w:t>
            </w:r>
          </w:p>
          <w:p w14:paraId="674463D2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5B666E0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fraction</w:t>
            </w:r>
          </w:p>
          <w:p w14:paraId="01957552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DC28B60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numerator;</w:t>
            </w:r>
          </w:p>
          <w:p w14:paraId="0B69D1BF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denominator;</w:t>
            </w:r>
          </w:p>
          <w:p w14:paraId="75A05297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8D72A1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Q.1</w:t>
            </w:r>
          </w:p>
          <w:p w14:paraId="27734310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num)</w:t>
            </w:r>
          </w:p>
          <w:p w14:paraId="0BE0759D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D0CAF5F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 = num;</w:t>
            </w:r>
          </w:p>
          <w:p w14:paraId="2AB0B737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 = num;</w:t>
            </w:r>
          </w:p>
          <w:p w14:paraId="58717B71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4997C50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Q.2</w:t>
            </w:r>
          </w:p>
          <w:p w14:paraId="5F42CFDE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den)</w:t>
            </w:r>
          </w:p>
          <w:p w14:paraId="212D6A71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6592F04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 = num;</w:t>
            </w:r>
          </w:p>
          <w:p w14:paraId="066D8E9D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 = den;</w:t>
            </w:r>
          </w:p>
          <w:p w14:paraId="3404CE90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77546A0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233993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numerator; }</w:t>
            </w:r>
          </w:p>
          <w:p w14:paraId="476480E3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getD()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denominator; }</w:t>
            </w:r>
          </w:p>
          <w:p w14:paraId="75B15F0D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 = num; }</w:t>
            </w:r>
          </w:p>
          <w:p w14:paraId="4D942563" w14:textId="309866B7" w:rsidR="00B52D1D" w:rsidRDefault="00433E20" w:rsidP="00433E2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z w:val="36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 = num; }</w:t>
            </w:r>
          </w:p>
        </w:tc>
      </w:tr>
    </w:tbl>
    <w:p w14:paraId="2ADE7AB2" w14:textId="77777777" w:rsidR="00B52D1D" w:rsidRDefault="00B52D1D" w:rsidP="00B52D1D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413FAC52" w14:textId="6CFB5BDF" w:rsidR="00B52D1D" w:rsidRPr="00B52D1D" w:rsidRDefault="00B52D1D" w:rsidP="00B52D1D">
      <w:pPr>
        <w:widowControl/>
        <w:wordWrap/>
        <w:autoSpaceDE/>
        <w:autoSpaceDN/>
        <w:jc w:val="right"/>
        <w:rPr>
          <w:rFonts w:ascii="나눔스퀘어" w:eastAsia="나눔스퀘어" w:hAnsi="나눔스퀘어" w:hint="eastAsia"/>
          <w:sz w:val="26"/>
          <w:szCs w:val="26"/>
        </w:rPr>
      </w:pPr>
      <w:r>
        <w:rPr>
          <w:rFonts w:ascii="나눔스퀘어" w:eastAsia="나눔스퀘어" w:hAnsi="나눔스퀘어" w:hint="eastAsia"/>
          <w:sz w:val="26"/>
          <w:szCs w:val="26"/>
        </w:rPr>
        <w:t>ㄴ</w:t>
      </w:r>
      <w:r>
        <w:rPr>
          <w:rFonts w:ascii="나눔스퀘어" w:eastAsia="나눔스퀘어" w:hAnsi="나눔스퀘어" w:hint="eastAsia"/>
          <w:sz w:val="26"/>
          <w:szCs w:val="26"/>
        </w:rPr>
        <w:t xml:space="preserve">) </w:t>
      </w:r>
      <w:r>
        <w:rPr>
          <w:rFonts w:ascii="나눔스퀘어" w:eastAsia="나눔스퀘어" w:hAnsi="나눔스퀘어" w:hint="eastAsia"/>
          <w:sz w:val="26"/>
          <w:szCs w:val="26"/>
        </w:rPr>
        <w:t>Program</w:t>
      </w:r>
      <w:r>
        <w:rPr>
          <w:rFonts w:ascii="나눔스퀘어" w:eastAsia="나눔스퀘어" w:hAnsi="나눔스퀘어"/>
          <w:sz w:val="26"/>
          <w:szCs w:val="26"/>
        </w:rPr>
        <w:t xml:space="preserve"> (Main)</w:t>
      </w:r>
      <w:r>
        <w:rPr>
          <w:rFonts w:ascii="나눔스퀘어" w:eastAsia="나눔스퀘어" w:hAnsi="나눔스퀘어" w:hint="eastAsia"/>
          <w:sz w:val="26"/>
          <w:szCs w:val="26"/>
        </w:rPr>
        <w:t xml:space="preserve"> </w:t>
      </w:r>
      <w:r>
        <w:rPr>
          <w:rFonts w:ascii="나눔스퀘어" w:eastAsia="나눔스퀘어" w:hAnsi="나눔스퀘어" w:hint="eastAsia"/>
          <w:sz w:val="26"/>
          <w:szCs w:val="26"/>
        </w:rPr>
        <w:t>클래스</w:t>
      </w:r>
    </w:p>
    <w:tbl>
      <w:tblPr>
        <w:tblStyle w:val="a3"/>
        <w:tblW w:w="8821" w:type="dxa"/>
        <w:tblLook w:val="04A0" w:firstRow="1" w:lastRow="0" w:firstColumn="1" w:lastColumn="0" w:noHBand="0" w:noVBand="1"/>
      </w:tblPr>
      <w:tblGrid>
        <w:gridCol w:w="8821"/>
      </w:tblGrid>
      <w:tr w:rsidR="00B52D1D" w14:paraId="3D78CBEC" w14:textId="77777777" w:rsidTr="00433E20">
        <w:trPr>
          <w:trHeight w:val="2739"/>
        </w:trPr>
        <w:tc>
          <w:tcPr>
            <w:tcW w:w="8821" w:type="dxa"/>
          </w:tcPr>
          <w:p w14:paraId="2EAD86BF" w14:textId="7F58F978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521712B2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A35112D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14:paraId="40E0D55F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C66782E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fraction(2);</w:t>
            </w:r>
          </w:p>
          <w:p w14:paraId="521D27F2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b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fraction(2, 7);</w:t>
            </w:r>
          </w:p>
          <w:p w14:paraId="43924156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E15296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Console.WriteLine(a.getN()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a.getD());</w:t>
            </w:r>
          </w:p>
          <w:p w14:paraId="4B2A363C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Console.WriteLine(b.getN()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b.getD());</w:t>
            </w:r>
          </w:p>
          <w:p w14:paraId="2D6F6B4C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2C29271" w14:textId="267411BC" w:rsidR="00B52D1D" w:rsidRDefault="00433E20" w:rsidP="00433E2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z w:val="36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550C6C89" w14:textId="0E198131" w:rsidR="00B52D1D" w:rsidRDefault="00B52D1D" w:rsidP="00B52D1D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  <w:r w:rsidRPr="00B52D1D">
        <w:rPr>
          <w:rFonts w:ascii="나눔스퀘어" w:eastAsia="나눔스퀘어" w:hAnsi="나눔스퀘어"/>
          <w:sz w:val="28"/>
        </w:rPr>
        <w:t>Q.1</w:t>
      </w:r>
      <w:r>
        <w:rPr>
          <w:rFonts w:ascii="나눔스퀘어" w:eastAsia="나눔스퀘어" w:hAnsi="나눔스퀘어"/>
          <w:sz w:val="28"/>
        </w:rPr>
        <w:t>, Q.2</w:t>
      </w:r>
      <w:r w:rsidRPr="00B52D1D">
        <w:rPr>
          <w:rFonts w:ascii="나눔스퀘어" w:eastAsia="나눔스퀘어" w:hAnsi="나눔스퀘어" w:hint="eastAsia"/>
          <w:sz w:val="28"/>
        </w:rPr>
        <w:t xml:space="preserve">) </w:t>
      </w:r>
      <w:r>
        <w:rPr>
          <w:rFonts w:ascii="나눔스퀘어" w:eastAsia="나눔스퀘어" w:hAnsi="나눔스퀘어" w:hint="eastAsia"/>
          <w:sz w:val="28"/>
        </w:rPr>
        <w:t>설명</w:t>
      </w:r>
    </w:p>
    <w:p w14:paraId="3CEEC93B" w14:textId="469F073D" w:rsidR="00B52D1D" w:rsidRPr="00B52D1D" w:rsidRDefault="00B52D1D" w:rsidP="00B52D1D">
      <w:pPr>
        <w:widowControl/>
        <w:wordWrap/>
        <w:autoSpaceDE/>
        <w:autoSpaceDN/>
        <w:spacing w:after="0"/>
        <w:rPr>
          <w:rFonts w:ascii="나눔스퀘어" w:eastAsia="나눔스퀘어" w:hAnsi="나눔스퀘어" w:hint="eastAsia"/>
          <w:sz w:val="22"/>
        </w:rPr>
      </w:pPr>
      <w:r w:rsidRPr="00B52D1D">
        <w:rPr>
          <w:rFonts w:ascii="나눔스퀘어" w:eastAsia="나눔스퀘어" w:hAnsi="나눔스퀘어" w:hint="eastAsia"/>
          <w:sz w:val="22"/>
        </w:rPr>
        <w:t>fraction 클래스에 생성자를 정의.</w:t>
      </w:r>
      <w:r w:rsidRPr="00B52D1D">
        <w:rPr>
          <w:rFonts w:ascii="나눔스퀘어" w:eastAsia="나눔스퀘어" w:hAnsi="나눔스퀘어"/>
          <w:sz w:val="22"/>
        </w:rPr>
        <w:t xml:space="preserve"> </w:t>
      </w:r>
      <w:r w:rsidRPr="00B52D1D">
        <w:rPr>
          <w:rFonts w:ascii="나눔스퀘어" w:eastAsia="나눔스퀘어" w:hAnsi="나눔스퀘어" w:hint="eastAsia"/>
          <w:sz w:val="22"/>
        </w:rPr>
        <w:t>매개변수가 1개인 것과 2개인 것을 중복정의</w:t>
      </w:r>
      <w:r>
        <w:rPr>
          <w:rFonts w:ascii="나눔스퀘어" w:eastAsia="나눔스퀘어" w:hAnsi="나눔스퀘어" w:hint="eastAsia"/>
          <w:sz w:val="22"/>
        </w:rPr>
        <w:t xml:space="preserve">. </w:t>
      </w:r>
      <w:r w:rsidRPr="00B52D1D">
        <w:rPr>
          <w:rFonts w:ascii="나눔스퀘어" w:eastAsia="나눔스퀘어" w:hAnsi="나눔스퀘어" w:hint="eastAsia"/>
          <w:sz w:val="22"/>
        </w:rPr>
        <w:t>생성자의 경우 인수의 개수가 다르면 여러개를 정의 가능.</w:t>
      </w:r>
    </w:p>
    <w:p w14:paraId="5D1FDFB2" w14:textId="77777777" w:rsidR="00B52D1D" w:rsidRDefault="00B52D1D" w:rsidP="00B52D1D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</w:p>
    <w:p w14:paraId="4A2A3225" w14:textId="590CA6D4" w:rsidR="00B52D1D" w:rsidRDefault="00B52D1D" w:rsidP="00B52D1D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  <w:r w:rsidRPr="00B52D1D">
        <w:rPr>
          <w:rFonts w:ascii="나눔스퀘어" w:eastAsia="나눔스퀘어" w:hAnsi="나눔스퀘어"/>
          <w:sz w:val="28"/>
        </w:rPr>
        <w:lastRenderedPageBreak/>
        <w:t>Q.1</w:t>
      </w:r>
      <w:r>
        <w:rPr>
          <w:rFonts w:ascii="나눔스퀘어" w:eastAsia="나눔스퀘어" w:hAnsi="나눔스퀘어"/>
          <w:sz w:val="28"/>
        </w:rPr>
        <w:t>, Q.2</w:t>
      </w:r>
      <w:r w:rsidRPr="00B52D1D">
        <w:rPr>
          <w:rFonts w:ascii="나눔스퀘어" w:eastAsia="나눔스퀘어" w:hAnsi="나눔스퀘어" w:hint="eastAsia"/>
          <w:sz w:val="28"/>
        </w:rPr>
        <w:t xml:space="preserve">) </w:t>
      </w:r>
      <w:r>
        <w:rPr>
          <w:rFonts w:ascii="나눔스퀘어" w:eastAsia="나눔스퀘어" w:hAnsi="나눔스퀘어" w:hint="eastAsia"/>
          <w:sz w:val="28"/>
        </w:rPr>
        <w:t>실행</w:t>
      </w:r>
    </w:p>
    <w:p w14:paraId="55690009" w14:textId="0B2F1648" w:rsidR="00B52D1D" w:rsidRDefault="00B52D1D" w:rsidP="00B52D1D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  <w:r>
        <w:rPr>
          <w:noProof/>
        </w:rPr>
        <w:drawing>
          <wp:inline distT="0" distB="0" distL="0" distR="0" wp14:anchorId="66EC2E44" wp14:editId="0DB7E735">
            <wp:extent cx="3143250" cy="371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7D0F" w14:textId="770A5EC5" w:rsidR="00956258" w:rsidRDefault="00956258" w:rsidP="00B52D1D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2"/>
        </w:rPr>
      </w:pPr>
      <w:r w:rsidRPr="00956258">
        <w:rPr>
          <w:rFonts w:ascii="나눔스퀘어" w:eastAsia="나눔스퀘어" w:hAnsi="나눔스퀘어" w:hint="eastAsia"/>
          <w:sz w:val="22"/>
        </w:rPr>
        <w:t>▲ 인수 1개를 써서 만든 객체와 2개를 써서 만든 객체</w:t>
      </w:r>
    </w:p>
    <w:p w14:paraId="63E29D9B" w14:textId="77777777" w:rsidR="00956258" w:rsidRPr="00956258" w:rsidRDefault="00956258" w:rsidP="00B52D1D">
      <w:pPr>
        <w:widowControl/>
        <w:wordWrap/>
        <w:autoSpaceDE/>
        <w:autoSpaceDN/>
        <w:spacing w:after="0"/>
        <w:rPr>
          <w:rFonts w:ascii="나눔스퀘어" w:eastAsia="나눔스퀘어" w:hAnsi="나눔스퀘어" w:hint="eastAsia"/>
          <w:sz w:val="22"/>
        </w:rPr>
      </w:pPr>
    </w:p>
    <w:p w14:paraId="646F238E" w14:textId="7E74C6CA" w:rsidR="00956258" w:rsidRDefault="00B52D1D">
      <w:pPr>
        <w:widowControl/>
        <w:wordWrap/>
        <w:autoSpaceDE/>
        <w:autoSpaceDN/>
        <w:rPr>
          <w:rFonts w:ascii="나눔스퀘어" w:eastAsia="나눔스퀘어" w:hAnsi="나눔스퀘어"/>
          <w:sz w:val="36"/>
        </w:rPr>
      </w:pPr>
      <w:r>
        <w:rPr>
          <w:noProof/>
        </w:rPr>
        <w:drawing>
          <wp:inline distT="0" distB="0" distL="0" distR="0" wp14:anchorId="6CDD1741" wp14:editId="300E0551">
            <wp:extent cx="5731510" cy="146113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2679" w14:textId="77777777" w:rsidR="00956258" w:rsidRDefault="00956258">
      <w:pPr>
        <w:widowControl/>
        <w:wordWrap/>
        <w:autoSpaceDE/>
        <w:autoSpaceDN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/>
          <w:sz w:val="36"/>
        </w:rPr>
        <w:br w:type="page"/>
      </w:r>
    </w:p>
    <w:p w14:paraId="5374019C" w14:textId="0465F7B8" w:rsidR="00956258" w:rsidRPr="00B52D1D" w:rsidRDefault="00956258" w:rsidP="00956258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  <w:r>
        <w:rPr>
          <w:rFonts w:ascii="나눔스퀘어" w:eastAsia="나눔스퀘어" w:hAnsi="나눔스퀘어"/>
          <w:sz w:val="28"/>
        </w:rPr>
        <w:lastRenderedPageBreak/>
        <w:t>Q.3</w:t>
      </w:r>
      <w:r w:rsidRPr="00B52D1D">
        <w:rPr>
          <w:rFonts w:ascii="나눔스퀘어" w:eastAsia="나눔스퀘어" w:hAnsi="나눔스퀘어" w:hint="eastAsia"/>
          <w:sz w:val="28"/>
        </w:rPr>
        <w:t xml:space="preserve">) </w:t>
      </w:r>
      <w:r>
        <w:rPr>
          <w:rFonts w:ascii="나눔스퀘어" w:eastAsia="나눔스퀘어" w:hAnsi="나눔스퀘어" w:hint="eastAsia"/>
          <w:sz w:val="28"/>
        </w:rPr>
        <w:t xml:space="preserve">하나의 분수를 분자 / 분모 형태로 변환하는 </w:t>
      </w:r>
      <w:r>
        <w:rPr>
          <w:rFonts w:ascii="나눔스퀘어" w:eastAsia="나눔스퀘어" w:hAnsi="나눔스퀘어"/>
          <w:sz w:val="28"/>
        </w:rPr>
        <w:t xml:space="preserve">ToString </w:t>
      </w:r>
      <w:r>
        <w:rPr>
          <w:rFonts w:ascii="나눔스퀘어" w:eastAsia="나눔스퀘어" w:hAnsi="나눔스퀘어" w:hint="eastAsia"/>
          <w:sz w:val="28"/>
        </w:rPr>
        <w:t>메소드 작성.</w:t>
      </w:r>
    </w:p>
    <w:p w14:paraId="224DE7C3" w14:textId="77777777" w:rsidR="00956258" w:rsidRPr="00B52D1D" w:rsidRDefault="00956258" w:rsidP="00956258">
      <w:pPr>
        <w:widowControl/>
        <w:wordWrap/>
        <w:autoSpaceDE/>
        <w:autoSpaceDN/>
        <w:jc w:val="right"/>
        <w:rPr>
          <w:rFonts w:ascii="나눔스퀘어" w:eastAsia="나눔스퀘어" w:hAnsi="나눔스퀘어" w:hint="eastAsia"/>
          <w:sz w:val="26"/>
          <w:szCs w:val="26"/>
        </w:rPr>
      </w:pPr>
      <w:r>
        <w:rPr>
          <w:rFonts w:ascii="나눔스퀘어" w:eastAsia="나눔스퀘어" w:hAnsi="나눔스퀘어" w:hint="eastAsia"/>
          <w:sz w:val="26"/>
          <w:szCs w:val="26"/>
        </w:rPr>
        <w:t>ㄱ) fraction 클래스</w:t>
      </w:r>
    </w:p>
    <w:tbl>
      <w:tblPr>
        <w:tblStyle w:val="a3"/>
        <w:tblW w:w="8806" w:type="dxa"/>
        <w:tblLook w:val="04A0" w:firstRow="1" w:lastRow="0" w:firstColumn="1" w:lastColumn="0" w:noHBand="0" w:noVBand="1"/>
      </w:tblPr>
      <w:tblGrid>
        <w:gridCol w:w="8806"/>
      </w:tblGrid>
      <w:tr w:rsidR="00956258" w14:paraId="7F4D41DE" w14:textId="77777777" w:rsidTr="00956258">
        <w:trPr>
          <w:trHeight w:val="555"/>
        </w:trPr>
        <w:tc>
          <w:tcPr>
            <w:tcW w:w="8806" w:type="dxa"/>
          </w:tcPr>
          <w:p w14:paraId="325CD7D8" w14:textId="3279D6DA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String ToString() {</w:t>
            </w:r>
          </w:p>
          <w:p w14:paraId="2ED14CB7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.numerator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.denominator);</w:t>
            </w:r>
          </w:p>
          <w:p w14:paraId="21C0DF8F" w14:textId="2E78DAC1" w:rsidR="00956258" w:rsidRDefault="00433E20" w:rsidP="00433E2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z w:val="36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51E4E872" w14:textId="77777777" w:rsidR="00956258" w:rsidRDefault="00956258" w:rsidP="00956258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55B62E8F" w14:textId="77777777" w:rsidR="00956258" w:rsidRPr="00B52D1D" w:rsidRDefault="00956258" w:rsidP="00956258">
      <w:pPr>
        <w:widowControl/>
        <w:wordWrap/>
        <w:autoSpaceDE/>
        <w:autoSpaceDN/>
        <w:jc w:val="right"/>
        <w:rPr>
          <w:rFonts w:ascii="나눔스퀘어" w:eastAsia="나눔스퀘어" w:hAnsi="나눔스퀘어" w:hint="eastAsia"/>
          <w:sz w:val="26"/>
          <w:szCs w:val="26"/>
        </w:rPr>
      </w:pPr>
      <w:r>
        <w:rPr>
          <w:rFonts w:ascii="나눔스퀘어" w:eastAsia="나눔스퀘어" w:hAnsi="나눔스퀘어" w:hint="eastAsia"/>
          <w:sz w:val="26"/>
          <w:szCs w:val="26"/>
        </w:rPr>
        <w:t>ㄴ) Program</w:t>
      </w:r>
      <w:r>
        <w:rPr>
          <w:rFonts w:ascii="나눔스퀘어" w:eastAsia="나눔스퀘어" w:hAnsi="나눔스퀘어"/>
          <w:sz w:val="26"/>
          <w:szCs w:val="26"/>
        </w:rPr>
        <w:t xml:space="preserve"> (Main)</w:t>
      </w:r>
      <w:r>
        <w:rPr>
          <w:rFonts w:ascii="나눔스퀘어" w:eastAsia="나눔스퀘어" w:hAnsi="나눔스퀘어" w:hint="eastAsia"/>
          <w:sz w:val="26"/>
          <w:szCs w:val="26"/>
        </w:rPr>
        <w:t xml:space="preserve"> 클래스</w:t>
      </w:r>
    </w:p>
    <w:tbl>
      <w:tblPr>
        <w:tblStyle w:val="a3"/>
        <w:tblW w:w="8821" w:type="dxa"/>
        <w:tblLook w:val="04A0" w:firstRow="1" w:lastRow="0" w:firstColumn="1" w:lastColumn="0" w:noHBand="0" w:noVBand="1"/>
      </w:tblPr>
      <w:tblGrid>
        <w:gridCol w:w="8821"/>
      </w:tblGrid>
      <w:tr w:rsidR="00956258" w14:paraId="2F47F098" w14:textId="77777777" w:rsidTr="00433E20">
        <w:trPr>
          <w:trHeight w:val="2476"/>
        </w:trPr>
        <w:tc>
          <w:tcPr>
            <w:tcW w:w="8821" w:type="dxa"/>
          </w:tcPr>
          <w:p w14:paraId="27846C0A" w14:textId="4CBE454A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1E3190E7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E90BC84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14:paraId="419D028C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F779298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fraction(2);</w:t>
            </w:r>
          </w:p>
          <w:p w14:paraId="693FB3F9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b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fraction(6, 12);</w:t>
            </w:r>
          </w:p>
          <w:p w14:paraId="4BE840BB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0827A4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Console.WriteLine(b.ToString());</w:t>
            </w:r>
          </w:p>
          <w:p w14:paraId="5BE59305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9251949" w14:textId="11461BDC" w:rsidR="00956258" w:rsidRDefault="00433E20" w:rsidP="00433E2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z w:val="36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6DE88BE3" w14:textId="77777777" w:rsidR="00956258" w:rsidRDefault="00956258" w:rsidP="00956258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</w:p>
    <w:p w14:paraId="4C4CB261" w14:textId="22244A2F" w:rsidR="00956258" w:rsidRDefault="00956258" w:rsidP="00956258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  <w:r w:rsidRPr="00B52D1D">
        <w:rPr>
          <w:rFonts w:ascii="나눔스퀘어" w:eastAsia="나눔스퀘어" w:hAnsi="나눔스퀘어"/>
          <w:sz w:val="28"/>
        </w:rPr>
        <w:t>Q.</w:t>
      </w:r>
      <w:r>
        <w:rPr>
          <w:rFonts w:ascii="나눔스퀘어" w:eastAsia="나눔스퀘어" w:hAnsi="나눔스퀘어"/>
          <w:sz w:val="28"/>
        </w:rPr>
        <w:t>3</w:t>
      </w:r>
      <w:r w:rsidRPr="00B52D1D">
        <w:rPr>
          <w:rFonts w:ascii="나눔스퀘어" w:eastAsia="나눔스퀘어" w:hAnsi="나눔스퀘어" w:hint="eastAsia"/>
          <w:sz w:val="28"/>
        </w:rPr>
        <w:t xml:space="preserve">) </w:t>
      </w:r>
      <w:r>
        <w:rPr>
          <w:rFonts w:ascii="나눔스퀘어" w:eastAsia="나눔스퀘어" w:hAnsi="나눔스퀘어" w:hint="eastAsia"/>
          <w:sz w:val="28"/>
        </w:rPr>
        <w:t>설명</w:t>
      </w:r>
    </w:p>
    <w:p w14:paraId="35641A7E" w14:textId="4185E249" w:rsidR="00956258" w:rsidRPr="00B52D1D" w:rsidRDefault="00956258" w:rsidP="00956258">
      <w:pPr>
        <w:widowControl/>
        <w:wordWrap/>
        <w:autoSpaceDE/>
        <w:autoSpaceDN/>
        <w:spacing w:after="0"/>
        <w:rPr>
          <w:rFonts w:ascii="나눔스퀘어" w:eastAsia="나눔스퀘어" w:hAnsi="나눔스퀘어" w:hint="eastAsia"/>
          <w:sz w:val="22"/>
        </w:rPr>
      </w:pPr>
      <w:r w:rsidRPr="00B52D1D">
        <w:rPr>
          <w:rFonts w:ascii="나눔스퀘어" w:eastAsia="나눔스퀘어" w:hAnsi="나눔스퀘어" w:hint="eastAsia"/>
          <w:sz w:val="22"/>
        </w:rPr>
        <w:t xml:space="preserve">fraction 클래스에 </w:t>
      </w:r>
      <w:r>
        <w:rPr>
          <w:rFonts w:ascii="나눔스퀘어" w:eastAsia="나눔스퀘어" w:hAnsi="나눔스퀘어" w:hint="eastAsia"/>
          <w:sz w:val="22"/>
        </w:rPr>
        <w:t xml:space="preserve">ToString 메서드 정의. 단, </w:t>
      </w:r>
      <w:r>
        <w:rPr>
          <w:rFonts w:ascii="나눔스퀘어" w:eastAsia="나눔스퀘어" w:hAnsi="나눔스퀘어"/>
          <w:sz w:val="22"/>
        </w:rPr>
        <w:t xml:space="preserve">ToString </w:t>
      </w:r>
      <w:r>
        <w:rPr>
          <w:rFonts w:ascii="나눔스퀘어" w:eastAsia="나눔스퀘어" w:hAnsi="나눔스퀘어" w:hint="eastAsia"/>
          <w:sz w:val="22"/>
        </w:rPr>
        <w:t xml:space="preserve">메서드의 경우 </w:t>
      </w:r>
      <w:r>
        <w:rPr>
          <w:rFonts w:ascii="나눔스퀘어" w:eastAsia="나눔스퀘어" w:hAnsi="나눔스퀘어"/>
          <w:sz w:val="22"/>
        </w:rPr>
        <w:t>Object</w:t>
      </w:r>
      <w:r>
        <w:rPr>
          <w:rFonts w:ascii="나눔스퀘어" w:eastAsia="나눔스퀘어" w:hAnsi="나눔스퀘어" w:hint="eastAsia"/>
          <w:sz w:val="22"/>
        </w:rPr>
        <w:t xml:space="preserve">라는 최상위 클래스에 정의되어있는 메서드중 하나이기 때문에 </w:t>
      </w:r>
      <w:r>
        <w:rPr>
          <w:rFonts w:ascii="나눔스퀘어" w:eastAsia="나눔스퀘어" w:hAnsi="나눔스퀘어"/>
          <w:sz w:val="22"/>
        </w:rPr>
        <w:t>override</w:t>
      </w:r>
      <w:r>
        <w:rPr>
          <w:rFonts w:ascii="나눔스퀘어" w:eastAsia="나눔스퀘어" w:hAnsi="나눔스퀘어" w:hint="eastAsia"/>
          <w:sz w:val="22"/>
        </w:rPr>
        <w:t>가 필요하다. 따라서 메서드에서 분수값으로 표현되는 String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값을 반환.</w:t>
      </w:r>
    </w:p>
    <w:p w14:paraId="5C5912C9" w14:textId="77777777" w:rsidR="00956258" w:rsidRDefault="00956258" w:rsidP="00956258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</w:p>
    <w:p w14:paraId="6032A001" w14:textId="2E65B59D" w:rsidR="00956258" w:rsidRDefault="00956258" w:rsidP="00956258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  <w:r w:rsidRPr="00B52D1D">
        <w:rPr>
          <w:rFonts w:ascii="나눔스퀘어" w:eastAsia="나눔스퀘어" w:hAnsi="나눔스퀘어"/>
          <w:sz w:val="28"/>
        </w:rPr>
        <w:t>Q.</w:t>
      </w:r>
      <w:r>
        <w:rPr>
          <w:rFonts w:ascii="나눔스퀘어" w:eastAsia="나눔스퀘어" w:hAnsi="나눔스퀘어"/>
          <w:sz w:val="28"/>
        </w:rPr>
        <w:t>3</w:t>
      </w:r>
      <w:r w:rsidRPr="00B52D1D">
        <w:rPr>
          <w:rFonts w:ascii="나눔스퀘어" w:eastAsia="나눔스퀘어" w:hAnsi="나눔스퀘어" w:hint="eastAsia"/>
          <w:sz w:val="28"/>
        </w:rPr>
        <w:t xml:space="preserve">) </w:t>
      </w:r>
      <w:r>
        <w:rPr>
          <w:rFonts w:ascii="나눔스퀘어" w:eastAsia="나눔스퀘어" w:hAnsi="나눔스퀘어" w:hint="eastAsia"/>
          <w:sz w:val="28"/>
        </w:rPr>
        <w:t>실행</w:t>
      </w:r>
    </w:p>
    <w:p w14:paraId="1131314A" w14:textId="77777777" w:rsidR="00956258" w:rsidRDefault="00956258" w:rsidP="00956258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  <w:r>
        <w:rPr>
          <w:noProof/>
        </w:rPr>
        <w:drawing>
          <wp:inline distT="0" distB="0" distL="0" distR="0" wp14:anchorId="5BAF88C6" wp14:editId="2E56F65D">
            <wp:extent cx="3143250" cy="1809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282"/>
                    <a:stretch/>
                  </pic:blipFill>
                  <pic:spPr bwMode="auto">
                    <a:xfrm>
                      <a:off x="0" y="0"/>
                      <a:ext cx="3143250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C9F14" w14:textId="3AF2782B" w:rsidR="00956258" w:rsidRDefault="00956258" w:rsidP="00956258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2"/>
        </w:rPr>
      </w:pPr>
      <w:r w:rsidRPr="00956258">
        <w:rPr>
          <w:rFonts w:ascii="나눔스퀘어" w:eastAsia="나눔스퀘어" w:hAnsi="나눔스퀘어" w:hint="eastAsia"/>
          <w:sz w:val="22"/>
        </w:rPr>
        <w:t>▲ 인수 2개를 써서 만든 객체</w:t>
      </w:r>
      <w:r w:rsidR="00CF2267">
        <w:rPr>
          <w:rFonts w:ascii="나눔스퀘어" w:eastAsia="나눔스퀘어" w:hAnsi="나눔스퀘어" w:hint="eastAsia"/>
          <w:sz w:val="22"/>
        </w:rPr>
        <w:t xml:space="preserve"> 2/7 을 표현한다.</w:t>
      </w:r>
    </w:p>
    <w:p w14:paraId="2C8DB560" w14:textId="2B2E623C" w:rsidR="00956258" w:rsidRPr="00956258" w:rsidRDefault="00CF2267">
      <w:pPr>
        <w:widowControl/>
        <w:wordWrap/>
        <w:autoSpaceDE/>
        <w:autoSpaceDN/>
        <w:rPr>
          <w:rFonts w:ascii="나눔스퀘어" w:eastAsia="나눔스퀘어" w:hAnsi="나눔스퀘어" w:hint="eastAsia"/>
          <w:sz w:val="36"/>
        </w:rPr>
      </w:pPr>
      <w:r>
        <w:rPr>
          <w:noProof/>
        </w:rPr>
        <w:drawing>
          <wp:inline distT="0" distB="0" distL="0" distR="0" wp14:anchorId="2D7B5491" wp14:editId="6F67FE10">
            <wp:extent cx="5467350" cy="14382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671D" w14:textId="57677748" w:rsidR="00CF2267" w:rsidRPr="00B52D1D" w:rsidRDefault="00B52D1D" w:rsidP="00CF2267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  <w:r>
        <w:rPr>
          <w:rFonts w:ascii="나눔스퀘어" w:eastAsia="나눔스퀘어" w:hAnsi="나눔스퀘어"/>
          <w:sz w:val="36"/>
        </w:rPr>
        <w:br w:type="page"/>
      </w:r>
      <w:r w:rsidR="00CF2267">
        <w:rPr>
          <w:rFonts w:ascii="나눔스퀘어" w:eastAsia="나눔스퀘어" w:hAnsi="나눔스퀘어"/>
          <w:sz w:val="28"/>
        </w:rPr>
        <w:lastRenderedPageBreak/>
        <w:t>Q.</w:t>
      </w:r>
      <w:r w:rsidR="00CF2267">
        <w:rPr>
          <w:rFonts w:ascii="나눔스퀘어" w:eastAsia="나눔스퀘어" w:hAnsi="나눔스퀘어"/>
          <w:sz w:val="28"/>
        </w:rPr>
        <w:t>4</w:t>
      </w:r>
      <w:r w:rsidR="00CF2267" w:rsidRPr="00B52D1D">
        <w:rPr>
          <w:rFonts w:ascii="나눔스퀘어" w:eastAsia="나눔스퀘어" w:hAnsi="나눔스퀘어" w:hint="eastAsia"/>
          <w:sz w:val="28"/>
        </w:rPr>
        <w:t>)</w:t>
      </w:r>
      <w:r w:rsidR="00CF2267">
        <w:rPr>
          <w:rFonts w:ascii="나눔스퀘어" w:eastAsia="나눔스퀘어" w:hAnsi="나눔스퀘어" w:hint="eastAsia"/>
          <w:sz w:val="28"/>
        </w:rPr>
        <w:t xml:space="preserve"> 최대 공약수를 구하는 메서드와 기약 분수로 만드는 메서드 작성</w:t>
      </w:r>
      <w:r w:rsidR="00CF2267">
        <w:rPr>
          <w:rFonts w:ascii="나눔스퀘어" w:eastAsia="나눔스퀘어" w:hAnsi="나눔스퀘어" w:hint="eastAsia"/>
          <w:sz w:val="28"/>
        </w:rPr>
        <w:t>.</w:t>
      </w:r>
    </w:p>
    <w:p w14:paraId="4BED9369" w14:textId="77777777" w:rsidR="00CF2267" w:rsidRPr="00B52D1D" w:rsidRDefault="00CF2267" w:rsidP="00CF2267">
      <w:pPr>
        <w:widowControl/>
        <w:wordWrap/>
        <w:autoSpaceDE/>
        <w:autoSpaceDN/>
        <w:jc w:val="right"/>
        <w:rPr>
          <w:rFonts w:ascii="나눔스퀘어" w:eastAsia="나눔스퀘어" w:hAnsi="나눔스퀘어" w:hint="eastAsia"/>
          <w:sz w:val="26"/>
          <w:szCs w:val="26"/>
        </w:rPr>
      </w:pPr>
      <w:r>
        <w:rPr>
          <w:rFonts w:ascii="나눔스퀘어" w:eastAsia="나눔스퀘어" w:hAnsi="나눔스퀘어" w:hint="eastAsia"/>
          <w:sz w:val="26"/>
          <w:szCs w:val="26"/>
        </w:rPr>
        <w:t>ㄱ) fraction 클래스</w:t>
      </w:r>
    </w:p>
    <w:tbl>
      <w:tblPr>
        <w:tblStyle w:val="a3"/>
        <w:tblW w:w="8806" w:type="dxa"/>
        <w:tblLook w:val="04A0" w:firstRow="1" w:lastRow="0" w:firstColumn="1" w:lastColumn="0" w:noHBand="0" w:noVBand="1"/>
      </w:tblPr>
      <w:tblGrid>
        <w:gridCol w:w="8806"/>
      </w:tblGrid>
      <w:tr w:rsidR="00CF2267" w14:paraId="609FF9CA" w14:textId="77777777" w:rsidTr="00697462">
        <w:trPr>
          <w:trHeight w:val="555"/>
        </w:trPr>
        <w:tc>
          <w:tcPr>
            <w:tcW w:w="8806" w:type="dxa"/>
          </w:tcPr>
          <w:p w14:paraId="6FC4915C" w14:textId="568EE2DD" w:rsidR="00433E20" w:rsidRDefault="00FD7351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</w:t>
            </w:r>
            <w:r w:rsidR="00433E20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="00433E2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33E20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433E2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gcd(</w:t>
            </w:r>
            <w:r w:rsidR="00433E20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433E2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u, </w:t>
            </w:r>
            <w:r w:rsidR="00433E20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433E2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v)</w:t>
            </w:r>
          </w:p>
          <w:p w14:paraId="63096E3C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BD6CF48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 == 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u;</w:t>
            </w:r>
          </w:p>
          <w:p w14:paraId="7ADAF50A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gcd(v, u % v);</w:t>
            </w:r>
          </w:p>
          <w:p w14:paraId="3CF77273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BEE7C51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2427C4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 sign()</w:t>
            </w:r>
          </w:p>
          <w:p w14:paraId="111632E4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BAB2082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(Math.Sign(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.numerator) == Math.Sign(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.denominator))</w:t>
            </w:r>
          </w:p>
          <w:p w14:paraId="0F0AE03D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F4942CD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Math.Abs(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.numerator);</w:t>
            </w:r>
          </w:p>
          <w:p w14:paraId="2894869E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Math.Abs(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.denominator);</w:t>
            </w:r>
          </w:p>
          <w:p w14:paraId="64FD3490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0D657FF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(Math.Sign(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.numerator) != Math.Sign(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.denominator))</w:t>
            </w:r>
          </w:p>
          <w:p w14:paraId="19FAA9C1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04F1BF8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 = Math.Abs(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.numerator) * -1;</w:t>
            </w:r>
          </w:p>
          <w:p w14:paraId="35F0BE2E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 = Math.Abs(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.denominator);</w:t>
            </w:r>
          </w:p>
          <w:p w14:paraId="6FBCB051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4C509D0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164A1B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25A39C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F025B2E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70E6CC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 simple()</w:t>
            </w:r>
          </w:p>
          <w:p w14:paraId="1E532050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60B6ECE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simple_fraction = gcd(Math.Abs(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.numerator), Math.Abs(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.denominator));</w:t>
            </w:r>
          </w:p>
          <w:p w14:paraId="2FA6DB8F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41C734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.numerator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.numerator / simple_fraction;</w:t>
            </w:r>
          </w:p>
          <w:p w14:paraId="0983EFF5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.denominator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.denominator / simple_fraction;</w:t>
            </w:r>
          </w:p>
          <w:p w14:paraId="25994A38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C11360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.sign();</w:t>
            </w:r>
          </w:p>
          <w:p w14:paraId="7E10F2DB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41C978" w14:textId="77777777" w:rsidR="00433E20" w:rsidRDefault="00433E20" w:rsidP="00433E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3CEEBF" w14:textId="55DB01FE" w:rsidR="00CF2267" w:rsidRDefault="00433E20" w:rsidP="00433E20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z w:val="36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42DBC9B1" w14:textId="77777777" w:rsidR="006D3935" w:rsidRDefault="006D3935" w:rsidP="00CF2267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22138600" w14:textId="131C61AC" w:rsidR="00CF2267" w:rsidRPr="00B52D1D" w:rsidRDefault="00CF2267" w:rsidP="00CF2267">
      <w:pPr>
        <w:widowControl/>
        <w:wordWrap/>
        <w:autoSpaceDE/>
        <w:autoSpaceDN/>
        <w:jc w:val="right"/>
        <w:rPr>
          <w:rFonts w:ascii="나눔스퀘어" w:eastAsia="나눔스퀘어" w:hAnsi="나눔스퀘어" w:hint="eastAsia"/>
          <w:sz w:val="26"/>
          <w:szCs w:val="26"/>
        </w:rPr>
      </w:pPr>
      <w:r>
        <w:rPr>
          <w:rFonts w:ascii="나눔스퀘어" w:eastAsia="나눔스퀘어" w:hAnsi="나눔스퀘어" w:hint="eastAsia"/>
          <w:sz w:val="26"/>
          <w:szCs w:val="26"/>
        </w:rPr>
        <w:t>ㄴ) Program</w:t>
      </w:r>
      <w:r>
        <w:rPr>
          <w:rFonts w:ascii="나눔스퀘어" w:eastAsia="나눔스퀘어" w:hAnsi="나눔스퀘어"/>
          <w:sz w:val="26"/>
          <w:szCs w:val="26"/>
        </w:rPr>
        <w:t xml:space="preserve"> (Main)</w:t>
      </w:r>
      <w:r>
        <w:rPr>
          <w:rFonts w:ascii="나눔스퀘어" w:eastAsia="나눔스퀘어" w:hAnsi="나눔스퀘어" w:hint="eastAsia"/>
          <w:sz w:val="26"/>
          <w:szCs w:val="26"/>
        </w:rPr>
        <w:t xml:space="preserve"> 클래스</w:t>
      </w:r>
    </w:p>
    <w:tbl>
      <w:tblPr>
        <w:tblStyle w:val="a3"/>
        <w:tblW w:w="8836" w:type="dxa"/>
        <w:tblLook w:val="04A0" w:firstRow="1" w:lastRow="0" w:firstColumn="1" w:lastColumn="0" w:noHBand="0" w:noVBand="1"/>
      </w:tblPr>
      <w:tblGrid>
        <w:gridCol w:w="8836"/>
      </w:tblGrid>
      <w:tr w:rsidR="00CF2267" w14:paraId="770351D1" w14:textId="77777777" w:rsidTr="006D3935">
        <w:trPr>
          <w:trHeight w:val="2459"/>
        </w:trPr>
        <w:tc>
          <w:tcPr>
            <w:tcW w:w="8836" w:type="dxa"/>
          </w:tcPr>
          <w:p w14:paraId="03074E6F" w14:textId="38DED834" w:rsidR="00FD7351" w:rsidRDefault="00FD7351" w:rsidP="00FD73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4A58A6DB" w14:textId="77777777" w:rsidR="00FD7351" w:rsidRDefault="00FD7351" w:rsidP="00FD73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605F1AF" w14:textId="77777777" w:rsidR="00FD7351" w:rsidRDefault="00FD7351" w:rsidP="00FD73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14:paraId="6D15940C" w14:textId="77777777" w:rsidR="00FD7351" w:rsidRDefault="00FD7351" w:rsidP="00FD73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FDD8984" w14:textId="77777777" w:rsidR="00FD7351" w:rsidRDefault="00FD7351" w:rsidP="00FD73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fraction(2);</w:t>
            </w:r>
          </w:p>
          <w:p w14:paraId="20F18238" w14:textId="77777777" w:rsidR="00FD7351" w:rsidRDefault="00FD7351" w:rsidP="00FD73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b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fraction(6, 12);</w:t>
            </w:r>
          </w:p>
          <w:p w14:paraId="6C1D5C28" w14:textId="77777777" w:rsidR="00FD7351" w:rsidRDefault="00FD7351" w:rsidP="00FD73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65651D" w14:textId="77777777" w:rsidR="00FD7351" w:rsidRDefault="00FD7351" w:rsidP="00FD73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b.simple();</w:t>
            </w:r>
          </w:p>
          <w:p w14:paraId="75E4E9AA" w14:textId="77777777" w:rsidR="00FD7351" w:rsidRDefault="00FD7351" w:rsidP="00FD73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Console.WriteLine(b.ToString());</w:t>
            </w:r>
          </w:p>
          <w:p w14:paraId="69E520AE" w14:textId="77777777" w:rsidR="00FD7351" w:rsidRDefault="00FD7351" w:rsidP="00FD735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2086479" w14:textId="1623B238" w:rsidR="00CF2267" w:rsidRDefault="00FD7351" w:rsidP="00FD7351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z w:val="36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5566B34A" w14:textId="77777777" w:rsidR="00CF2267" w:rsidRDefault="00CF2267" w:rsidP="00CF2267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</w:p>
    <w:p w14:paraId="5FF8FB2B" w14:textId="1CF24ABD" w:rsidR="00CF2267" w:rsidRDefault="00CF2267" w:rsidP="00CF2267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  <w:r w:rsidRPr="00B52D1D">
        <w:rPr>
          <w:rFonts w:ascii="나눔스퀘어" w:eastAsia="나눔스퀘어" w:hAnsi="나눔스퀘어"/>
          <w:sz w:val="28"/>
        </w:rPr>
        <w:lastRenderedPageBreak/>
        <w:t>Q.</w:t>
      </w:r>
      <w:r w:rsidR="006D3935">
        <w:rPr>
          <w:rFonts w:ascii="나눔스퀘어" w:eastAsia="나눔스퀘어" w:hAnsi="나눔스퀘어"/>
          <w:sz w:val="28"/>
        </w:rPr>
        <w:t>4</w:t>
      </w:r>
      <w:r w:rsidRPr="00B52D1D">
        <w:rPr>
          <w:rFonts w:ascii="나눔스퀘어" w:eastAsia="나눔스퀘어" w:hAnsi="나눔스퀘어" w:hint="eastAsia"/>
          <w:sz w:val="28"/>
        </w:rPr>
        <w:t xml:space="preserve">) </w:t>
      </w:r>
      <w:r>
        <w:rPr>
          <w:rFonts w:ascii="나눔스퀘어" w:eastAsia="나눔스퀘어" w:hAnsi="나눔스퀘어" w:hint="eastAsia"/>
          <w:sz w:val="28"/>
        </w:rPr>
        <w:t>설명</w:t>
      </w:r>
    </w:p>
    <w:p w14:paraId="2671F23C" w14:textId="77777777" w:rsidR="00433E20" w:rsidRPr="00976612" w:rsidRDefault="00433E20" w:rsidP="00433E20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/>
          <w:sz w:val="22"/>
        </w:rPr>
        <w:t xml:space="preserve">gcd : </w:t>
      </w:r>
      <w:r>
        <w:rPr>
          <w:rFonts w:ascii="나눔스퀘어" w:eastAsia="나눔스퀘어" w:hAnsi="나눔스퀘어" w:hint="eastAsia"/>
          <w:sz w:val="22"/>
        </w:rPr>
        <w:t>유클리드 알고리즘을 사용하여 최대공약수를 구하는 메서드</w:t>
      </w:r>
    </w:p>
    <w:p w14:paraId="7C66B02D" w14:textId="77777777" w:rsidR="00433E20" w:rsidRDefault="00433E20" w:rsidP="00433E20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sign : 부호값을 정돈해주는 메서드. Math.Sign / Math.Abs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메서드를 사용하여 부호값을 추출, 절대값 설정을 시켜주었다. 기약분수화 시킨 객체의 분자/분모가 가진 부호를 정돈시켜준다.</w:t>
      </w:r>
    </w:p>
    <w:p w14:paraId="56A3B842" w14:textId="3299CC65" w:rsidR="006D3935" w:rsidRDefault="00433E20" w:rsidP="00124232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/>
          <w:sz w:val="22"/>
        </w:rPr>
        <w:t xml:space="preserve">simple : </w:t>
      </w:r>
      <w:r>
        <w:rPr>
          <w:rFonts w:ascii="나눔스퀘어" w:eastAsia="나눔스퀘어" w:hAnsi="나눔스퀘어" w:hint="eastAsia"/>
          <w:sz w:val="22"/>
        </w:rPr>
        <w:t xml:space="preserve">기약분수로 만들어주는 메서드. 분자 / 분모의 절대값을 유클리드 알고리즘에 넣어 최대공약수를 구하고, 이 후 부호값을 반환시켜 최종적인 값을 </w:t>
      </w:r>
      <w:r>
        <w:rPr>
          <w:rFonts w:ascii="나눔스퀘어" w:eastAsia="나눔스퀘어" w:hAnsi="나눔스퀘어"/>
          <w:sz w:val="22"/>
        </w:rPr>
        <w:t xml:space="preserve">fraction </w:t>
      </w:r>
      <w:r>
        <w:rPr>
          <w:rFonts w:ascii="나눔스퀘어" w:eastAsia="나눔스퀘어" w:hAnsi="나눔스퀘어" w:hint="eastAsia"/>
          <w:sz w:val="22"/>
        </w:rPr>
        <w:t>자료형으로 반환.</w:t>
      </w:r>
    </w:p>
    <w:p w14:paraId="514300C7" w14:textId="77777777" w:rsidR="00124232" w:rsidRPr="00124232" w:rsidRDefault="00124232" w:rsidP="00124232">
      <w:pPr>
        <w:jc w:val="left"/>
        <w:rPr>
          <w:rFonts w:ascii="나눔스퀘어" w:eastAsia="나눔스퀘어" w:hAnsi="나눔스퀘어" w:hint="eastAsia"/>
          <w:sz w:val="22"/>
        </w:rPr>
      </w:pPr>
    </w:p>
    <w:p w14:paraId="28C4039E" w14:textId="53AF0C77" w:rsidR="00CF2267" w:rsidRDefault="00CF2267" w:rsidP="00CF2267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  <w:r w:rsidRPr="00B52D1D">
        <w:rPr>
          <w:rFonts w:ascii="나눔스퀘어" w:eastAsia="나눔스퀘어" w:hAnsi="나눔스퀘어"/>
          <w:sz w:val="28"/>
        </w:rPr>
        <w:t>Q.</w:t>
      </w:r>
      <w:r w:rsidR="00D77D5E">
        <w:rPr>
          <w:rFonts w:ascii="나눔스퀘어" w:eastAsia="나눔스퀘어" w:hAnsi="나눔스퀘어"/>
          <w:sz w:val="28"/>
        </w:rPr>
        <w:t>4</w:t>
      </w:r>
      <w:r w:rsidRPr="00B52D1D">
        <w:rPr>
          <w:rFonts w:ascii="나눔스퀘어" w:eastAsia="나눔스퀘어" w:hAnsi="나눔스퀘어" w:hint="eastAsia"/>
          <w:sz w:val="28"/>
        </w:rPr>
        <w:t xml:space="preserve">) </w:t>
      </w:r>
      <w:r>
        <w:rPr>
          <w:rFonts w:ascii="나눔스퀘어" w:eastAsia="나눔스퀘어" w:hAnsi="나눔스퀘어" w:hint="eastAsia"/>
          <w:sz w:val="28"/>
        </w:rPr>
        <w:t>실행</w:t>
      </w:r>
    </w:p>
    <w:p w14:paraId="02CB8E95" w14:textId="7A2F640A" w:rsidR="00CF2267" w:rsidRDefault="003E56CE" w:rsidP="00CF2267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fraction b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fraction(6, 12);</w:t>
      </w:r>
    </w:p>
    <w:p w14:paraId="562996DC" w14:textId="10C24B96" w:rsidR="00CF2267" w:rsidRDefault="00CF2267" w:rsidP="00CF2267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2"/>
        </w:rPr>
      </w:pPr>
      <w:r w:rsidRPr="00956258">
        <w:rPr>
          <w:rFonts w:ascii="나눔스퀘어" w:eastAsia="나눔스퀘어" w:hAnsi="나눔스퀘어" w:hint="eastAsia"/>
          <w:sz w:val="22"/>
        </w:rPr>
        <w:t xml:space="preserve">▲ </w:t>
      </w:r>
      <w:r w:rsidR="003E56CE">
        <w:rPr>
          <w:rFonts w:ascii="나눔스퀘어" w:eastAsia="나눔스퀘어" w:hAnsi="나눔스퀘어"/>
          <w:sz w:val="22"/>
        </w:rPr>
        <w:t xml:space="preserve">6/12 </w:t>
      </w:r>
      <w:r w:rsidR="003E56CE">
        <w:rPr>
          <w:rFonts w:ascii="나눔스퀘어" w:eastAsia="나눔스퀘어" w:hAnsi="나눔스퀘어" w:hint="eastAsia"/>
          <w:sz w:val="22"/>
        </w:rPr>
        <w:t xml:space="preserve">라는 분수 값을 축약. </w:t>
      </w:r>
    </w:p>
    <w:p w14:paraId="148D60A0" w14:textId="25589FBA" w:rsidR="00CF2267" w:rsidRPr="00956258" w:rsidRDefault="003E56CE" w:rsidP="00CF2267">
      <w:pPr>
        <w:widowControl/>
        <w:wordWrap/>
        <w:autoSpaceDE/>
        <w:autoSpaceDN/>
        <w:rPr>
          <w:rFonts w:ascii="나눔스퀘어" w:eastAsia="나눔스퀘어" w:hAnsi="나눔스퀘어" w:hint="eastAsia"/>
          <w:sz w:val="36"/>
        </w:rPr>
      </w:pPr>
      <w:r>
        <w:rPr>
          <w:noProof/>
        </w:rPr>
        <w:drawing>
          <wp:inline distT="0" distB="0" distL="0" distR="0" wp14:anchorId="53F467E1" wp14:editId="6241FD40">
            <wp:extent cx="5248275" cy="12668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56BF" w14:textId="494EE92A" w:rsidR="00CF0E4E" w:rsidRDefault="00CF2267" w:rsidP="00CF0E4E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  <w:r>
        <w:rPr>
          <w:rFonts w:ascii="나눔스퀘어" w:eastAsia="나눔스퀘어" w:hAnsi="나눔스퀘어"/>
          <w:sz w:val="36"/>
        </w:rPr>
        <w:br w:type="page"/>
      </w:r>
      <w:r w:rsidR="00CF0E4E">
        <w:rPr>
          <w:rFonts w:ascii="나눔스퀘어" w:eastAsia="나눔스퀘어" w:hAnsi="나눔스퀘어"/>
          <w:sz w:val="28"/>
        </w:rPr>
        <w:lastRenderedPageBreak/>
        <w:t>Q.5</w:t>
      </w:r>
      <w:r w:rsidR="00CF0E4E" w:rsidRPr="00B52D1D">
        <w:rPr>
          <w:rFonts w:ascii="나눔스퀘어" w:eastAsia="나눔스퀘어" w:hAnsi="나눔스퀘어" w:hint="eastAsia"/>
          <w:sz w:val="28"/>
        </w:rPr>
        <w:t xml:space="preserve">) </w:t>
      </w:r>
      <w:r w:rsidR="0061132B">
        <w:rPr>
          <w:rFonts w:ascii="나눔스퀘어" w:eastAsia="나눔스퀘어" w:hAnsi="나눔스퀘어" w:hint="eastAsia"/>
          <w:sz w:val="28"/>
        </w:rPr>
        <w:t>분수에 대한 4칙연산을 수행하는 메소드 작성</w:t>
      </w:r>
    </w:p>
    <w:p w14:paraId="343A59C8" w14:textId="6801FCFF" w:rsidR="0061132B" w:rsidRPr="0061132B" w:rsidRDefault="0061132B" w:rsidP="00CF0E4E">
      <w:pPr>
        <w:widowControl/>
        <w:wordWrap/>
        <w:autoSpaceDE/>
        <w:autoSpaceDN/>
        <w:spacing w:after="0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/>
          <w:sz w:val="28"/>
        </w:rPr>
        <w:tab/>
      </w:r>
      <w:r w:rsidRPr="0061132B">
        <w:rPr>
          <w:rFonts w:ascii="나눔스퀘어" w:eastAsia="나눔스퀘어" w:hAnsi="나눔스퀘어"/>
          <w:sz w:val="24"/>
        </w:rPr>
        <w:t xml:space="preserve">* </w:t>
      </w:r>
      <w:r w:rsidRPr="0061132B">
        <w:rPr>
          <w:rFonts w:ascii="나눔스퀘어" w:eastAsia="나눔스퀘어" w:hAnsi="나눔스퀘어" w:hint="eastAsia"/>
          <w:sz w:val="24"/>
        </w:rPr>
        <w:t>따로 메서드작성을 하지않고 연산자를 오버로딩 하였음.</w:t>
      </w:r>
    </w:p>
    <w:p w14:paraId="7FAAC29C" w14:textId="77777777" w:rsidR="00CF0E4E" w:rsidRPr="00B52D1D" w:rsidRDefault="00CF0E4E" w:rsidP="00CF0E4E">
      <w:pPr>
        <w:widowControl/>
        <w:wordWrap/>
        <w:autoSpaceDE/>
        <w:autoSpaceDN/>
        <w:jc w:val="right"/>
        <w:rPr>
          <w:rFonts w:ascii="나눔스퀘어" w:eastAsia="나눔스퀘어" w:hAnsi="나눔스퀘어" w:hint="eastAsia"/>
          <w:sz w:val="26"/>
          <w:szCs w:val="26"/>
        </w:rPr>
      </w:pPr>
      <w:r>
        <w:rPr>
          <w:rFonts w:ascii="나눔스퀘어" w:eastAsia="나눔스퀘어" w:hAnsi="나눔스퀘어" w:hint="eastAsia"/>
          <w:sz w:val="26"/>
          <w:szCs w:val="26"/>
        </w:rPr>
        <w:t>ㄱ) fraction 클래스</w:t>
      </w:r>
    </w:p>
    <w:tbl>
      <w:tblPr>
        <w:tblStyle w:val="a3"/>
        <w:tblW w:w="8806" w:type="dxa"/>
        <w:tblLook w:val="04A0" w:firstRow="1" w:lastRow="0" w:firstColumn="1" w:lastColumn="0" w:noHBand="0" w:noVBand="1"/>
      </w:tblPr>
      <w:tblGrid>
        <w:gridCol w:w="8806"/>
      </w:tblGrid>
      <w:tr w:rsidR="00CF0E4E" w14:paraId="4AB8EF11" w14:textId="77777777" w:rsidTr="00697462">
        <w:trPr>
          <w:trHeight w:val="555"/>
        </w:trPr>
        <w:tc>
          <w:tcPr>
            <w:tcW w:w="8806" w:type="dxa"/>
          </w:tcPr>
          <w:p w14:paraId="69FB83B6" w14:textId="528ED4FA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+(fraction f1, fraction f2)</w:t>
            </w:r>
          </w:p>
          <w:p w14:paraId="70F8DF6A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69FE0D8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dumy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fraction(0, 0);</w:t>
            </w:r>
          </w:p>
          <w:p w14:paraId="0E817159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dumy.numerator = f1.numerator * f2.denominator + f1.denominator * f2.numerator;</w:t>
            </w:r>
          </w:p>
          <w:p w14:paraId="16E623A0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dumy.denominator = f1.denominator * f2.denominator;</w:t>
            </w:r>
          </w:p>
          <w:p w14:paraId="15F15EC2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dumy.simple();</w:t>
            </w:r>
          </w:p>
          <w:p w14:paraId="67CD03B4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13F851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dumy;</w:t>
            </w:r>
          </w:p>
          <w:p w14:paraId="7C2A12CA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51FC7A4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-(fraction f1, fraction f2)</w:t>
            </w:r>
          </w:p>
          <w:p w14:paraId="5F3ACCF2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DD54F2E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dumy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fraction(0, 0);</w:t>
            </w:r>
          </w:p>
          <w:p w14:paraId="2B4B8DCD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dumy.numerator = f1.numerator * f2.denominator - f1.denominator * f2.numerator;</w:t>
            </w:r>
          </w:p>
          <w:p w14:paraId="0C8BAF24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dumy.denominator = f1.denominator * f2.denominator;</w:t>
            </w:r>
          </w:p>
          <w:p w14:paraId="65CABE5C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dumy.simple();</w:t>
            </w:r>
          </w:p>
          <w:p w14:paraId="2DF5B7CC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98E7EC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dumy;</w:t>
            </w:r>
          </w:p>
          <w:p w14:paraId="73062844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E43A93F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*(fraction f1, fraction f2)</w:t>
            </w:r>
          </w:p>
          <w:p w14:paraId="14C0A923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E254FA0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dumy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fraction(0, 0);</w:t>
            </w:r>
          </w:p>
          <w:p w14:paraId="386C7189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dumy.numerator = f1.numerator * f2.numerator;</w:t>
            </w:r>
          </w:p>
          <w:p w14:paraId="334C6864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dumy.denominator = f1.denominator * f2.denominator;</w:t>
            </w:r>
          </w:p>
          <w:p w14:paraId="154D9315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dumy.simple();</w:t>
            </w:r>
          </w:p>
          <w:p w14:paraId="5C103C6F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EB43D0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dumy;</w:t>
            </w:r>
          </w:p>
          <w:p w14:paraId="5D958C6E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D393A31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/(fraction f1, fraction f2)</w:t>
            </w:r>
          </w:p>
          <w:p w14:paraId="277A48A9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9425396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dumy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fraction(0, 0);</w:t>
            </w:r>
          </w:p>
          <w:p w14:paraId="208D7351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dumy.numerator = f1.numerator * f2.denominator;</w:t>
            </w:r>
          </w:p>
          <w:p w14:paraId="6D8DAB63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dumy.denominator = f1.denominator * f2.numerator;</w:t>
            </w:r>
          </w:p>
          <w:p w14:paraId="6EF4E14F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dumy.simple();</w:t>
            </w:r>
          </w:p>
          <w:p w14:paraId="437486B7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60ED6D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dumy;</w:t>
            </w:r>
          </w:p>
          <w:p w14:paraId="65CB7E4B" w14:textId="69814B5B" w:rsidR="00CF0E4E" w:rsidRDefault="0061132B" w:rsidP="0061132B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z w:val="36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14:paraId="0FE82175" w14:textId="77777777" w:rsidR="0061132B" w:rsidRDefault="0061132B" w:rsidP="00CF0E4E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6F9CFAB2" w14:textId="77777777" w:rsidR="0061132B" w:rsidRDefault="0061132B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br w:type="page"/>
      </w:r>
    </w:p>
    <w:p w14:paraId="3FA0A6E8" w14:textId="57584006" w:rsidR="00CF0E4E" w:rsidRPr="00B52D1D" w:rsidRDefault="00CF0E4E" w:rsidP="00CF0E4E">
      <w:pPr>
        <w:widowControl/>
        <w:wordWrap/>
        <w:autoSpaceDE/>
        <w:autoSpaceDN/>
        <w:jc w:val="right"/>
        <w:rPr>
          <w:rFonts w:ascii="나눔스퀘어" w:eastAsia="나눔스퀘어" w:hAnsi="나눔스퀘어" w:hint="eastAsia"/>
          <w:sz w:val="26"/>
          <w:szCs w:val="26"/>
        </w:rPr>
      </w:pPr>
      <w:r>
        <w:rPr>
          <w:rFonts w:ascii="나눔스퀘어" w:eastAsia="나눔스퀘어" w:hAnsi="나눔스퀘어" w:hint="eastAsia"/>
          <w:sz w:val="26"/>
          <w:szCs w:val="26"/>
        </w:rPr>
        <w:lastRenderedPageBreak/>
        <w:t>ㄴ) Program</w:t>
      </w:r>
      <w:r>
        <w:rPr>
          <w:rFonts w:ascii="나눔스퀘어" w:eastAsia="나눔스퀘어" w:hAnsi="나눔스퀘어"/>
          <w:sz w:val="26"/>
          <w:szCs w:val="26"/>
        </w:rPr>
        <w:t xml:space="preserve"> (Main)</w:t>
      </w:r>
      <w:r>
        <w:rPr>
          <w:rFonts w:ascii="나눔스퀘어" w:eastAsia="나눔스퀘어" w:hAnsi="나눔스퀘어" w:hint="eastAsia"/>
          <w:sz w:val="26"/>
          <w:szCs w:val="26"/>
        </w:rPr>
        <w:t xml:space="preserve"> 클래스</w:t>
      </w:r>
    </w:p>
    <w:tbl>
      <w:tblPr>
        <w:tblStyle w:val="a3"/>
        <w:tblW w:w="8821" w:type="dxa"/>
        <w:tblLook w:val="04A0" w:firstRow="1" w:lastRow="0" w:firstColumn="1" w:lastColumn="0" w:noHBand="0" w:noVBand="1"/>
      </w:tblPr>
      <w:tblGrid>
        <w:gridCol w:w="8821"/>
      </w:tblGrid>
      <w:tr w:rsidR="00CF0E4E" w14:paraId="269794B6" w14:textId="77777777" w:rsidTr="00697462">
        <w:trPr>
          <w:trHeight w:val="2476"/>
        </w:trPr>
        <w:tc>
          <w:tcPr>
            <w:tcW w:w="8821" w:type="dxa"/>
          </w:tcPr>
          <w:p w14:paraId="798DBD49" w14:textId="5C1641F4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4DA3930D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74D4B8B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14:paraId="0B57C39B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0F7B5F3" w14:textId="30CA7B6F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fraction(4, 5); </w:t>
            </w:r>
          </w:p>
          <w:p w14:paraId="7A0BFE4B" w14:textId="182DD17E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b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fraction(5, 8); </w:t>
            </w:r>
          </w:p>
          <w:p w14:paraId="39278D57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fraction result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fraction(0,0);</w:t>
            </w:r>
          </w:p>
          <w:p w14:paraId="3D661374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05229C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result = a + b;</w:t>
            </w:r>
          </w:p>
          <w:p w14:paraId="300D6981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Console.WriteLine(result.ToString());</w:t>
            </w:r>
          </w:p>
          <w:p w14:paraId="0D954180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</w:p>
          <w:p w14:paraId="31FE717D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result = a - b;</w:t>
            </w:r>
          </w:p>
          <w:p w14:paraId="0954A5C6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Console.WriteLine(result.ToString());</w:t>
            </w:r>
          </w:p>
          <w:p w14:paraId="0F685CD9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BEA1FC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result = a * b;</w:t>
            </w:r>
          </w:p>
          <w:p w14:paraId="79592061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Console.WriteLine(result.ToString());</w:t>
            </w:r>
          </w:p>
          <w:p w14:paraId="6B3C0F4A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237301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result = a / b;</w:t>
            </w:r>
          </w:p>
          <w:p w14:paraId="3CFFE792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Console.WriteLine(result.ToString());</w:t>
            </w:r>
          </w:p>
          <w:p w14:paraId="4063AFC5" w14:textId="77777777" w:rsidR="0061132B" w:rsidRDefault="0061132B" w:rsidP="0061132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20B4D0C" w14:textId="4B5AE957" w:rsidR="00CF0E4E" w:rsidRDefault="0061132B" w:rsidP="0061132B">
            <w:pPr>
              <w:widowControl/>
              <w:wordWrap/>
              <w:autoSpaceDE/>
              <w:autoSpaceDN/>
              <w:rPr>
                <w:rFonts w:ascii="나눔스퀘어" w:eastAsia="나눔스퀘어" w:hAnsi="나눔스퀘어" w:hint="eastAsia"/>
                <w:sz w:val="36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2030CB4F" w14:textId="77777777" w:rsidR="00CF0E4E" w:rsidRDefault="00CF0E4E" w:rsidP="00CF0E4E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</w:p>
    <w:p w14:paraId="0AF44A3A" w14:textId="6850E3A3" w:rsidR="00CF0E4E" w:rsidRDefault="00CF0E4E" w:rsidP="00CF0E4E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  <w:r w:rsidRPr="00B52D1D">
        <w:rPr>
          <w:rFonts w:ascii="나눔스퀘어" w:eastAsia="나눔스퀘어" w:hAnsi="나눔스퀘어"/>
          <w:sz w:val="28"/>
        </w:rPr>
        <w:t>Q.</w:t>
      </w:r>
      <w:r w:rsidR="0061132B">
        <w:rPr>
          <w:rFonts w:ascii="나눔스퀘어" w:eastAsia="나눔스퀘어" w:hAnsi="나눔스퀘어"/>
          <w:sz w:val="28"/>
        </w:rPr>
        <w:t>5</w:t>
      </w:r>
      <w:r w:rsidRPr="00B52D1D">
        <w:rPr>
          <w:rFonts w:ascii="나눔스퀘어" w:eastAsia="나눔스퀘어" w:hAnsi="나눔스퀘어" w:hint="eastAsia"/>
          <w:sz w:val="28"/>
        </w:rPr>
        <w:t xml:space="preserve">) </w:t>
      </w:r>
      <w:r>
        <w:rPr>
          <w:rFonts w:ascii="나눔스퀘어" w:eastAsia="나눔스퀘어" w:hAnsi="나눔스퀘어" w:hint="eastAsia"/>
          <w:sz w:val="28"/>
        </w:rPr>
        <w:t>설명</w:t>
      </w:r>
    </w:p>
    <w:p w14:paraId="4B1504AD" w14:textId="470D8419" w:rsidR="00CF0E4E" w:rsidRDefault="0061132B" w:rsidP="00CF0E4E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덧셈, 뺄셈, 곱셈, 나눗셈 이렇게 4가지의 연산자를 오버로딩해 주었으며, 새로운 더미 </w:t>
      </w:r>
      <w:r>
        <w:rPr>
          <w:rFonts w:ascii="나눔스퀘어" w:eastAsia="나눔스퀘어" w:hAnsi="나눔스퀘어"/>
          <w:sz w:val="22"/>
        </w:rPr>
        <w:t xml:space="preserve">fraction </w:t>
      </w:r>
      <w:r>
        <w:rPr>
          <w:rFonts w:ascii="나눔스퀘어" w:eastAsia="나눔스퀘어" w:hAnsi="나눔스퀘어" w:hint="eastAsia"/>
          <w:sz w:val="22"/>
        </w:rPr>
        <w:t>객체를 만들어 주어 연산을 해준 값을 더미 객체에 저장 후, 더미 객체를 반환시켜 주었다.</w:t>
      </w:r>
    </w:p>
    <w:p w14:paraId="6C918E91" w14:textId="77777777" w:rsidR="0061132B" w:rsidRDefault="0061132B" w:rsidP="00CF0E4E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</w:p>
    <w:p w14:paraId="00613452" w14:textId="4DDA0AA8" w:rsidR="00CF0E4E" w:rsidRDefault="00CF0E4E" w:rsidP="00CF0E4E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8"/>
        </w:rPr>
      </w:pPr>
      <w:r w:rsidRPr="00B52D1D">
        <w:rPr>
          <w:rFonts w:ascii="나눔스퀘어" w:eastAsia="나눔스퀘어" w:hAnsi="나눔스퀘어"/>
          <w:sz w:val="28"/>
        </w:rPr>
        <w:t>Q.</w:t>
      </w:r>
      <w:r w:rsidR="0061132B">
        <w:rPr>
          <w:rFonts w:ascii="나눔스퀘어" w:eastAsia="나눔스퀘어" w:hAnsi="나눔스퀘어"/>
          <w:sz w:val="28"/>
        </w:rPr>
        <w:t>5, Q.6</w:t>
      </w:r>
      <w:r w:rsidRPr="00B52D1D">
        <w:rPr>
          <w:rFonts w:ascii="나눔스퀘어" w:eastAsia="나눔스퀘어" w:hAnsi="나눔스퀘어" w:hint="eastAsia"/>
          <w:sz w:val="28"/>
        </w:rPr>
        <w:t xml:space="preserve">) </w:t>
      </w:r>
      <w:r>
        <w:rPr>
          <w:rFonts w:ascii="나눔스퀘어" w:eastAsia="나눔스퀘어" w:hAnsi="나눔스퀘어" w:hint="eastAsia"/>
          <w:sz w:val="28"/>
        </w:rPr>
        <w:t>실행</w:t>
      </w:r>
    </w:p>
    <w:p w14:paraId="7CE3D65E" w14:textId="77777777" w:rsidR="0061132B" w:rsidRDefault="0061132B" w:rsidP="006113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fraction a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fraction(4, 5); </w:t>
      </w:r>
    </w:p>
    <w:p w14:paraId="2C20EE9B" w14:textId="46B5AAE6" w:rsidR="00CF0E4E" w:rsidRPr="0061132B" w:rsidRDefault="0061132B" w:rsidP="0061132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fraction b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fraction(5, 8); </w:t>
      </w:r>
    </w:p>
    <w:p w14:paraId="066E685C" w14:textId="3A8A1CC4" w:rsidR="00CF0E4E" w:rsidRDefault="00CF0E4E" w:rsidP="00CF0E4E">
      <w:pPr>
        <w:widowControl/>
        <w:wordWrap/>
        <w:autoSpaceDE/>
        <w:autoSpaceDN/>
        <w:spacing w:after="0"/>
        <w:rPr>
          <w:rFonts w:ascii="나눔스퀘어" w:eastAsia="나눔스퀘어" w:hAnsi="나눔스퀘어"/>
          <w:sz w:val="22"/>
        </w:rPr>
      </w:pPr>
      <w:r w:rsidRPr="00956258">
        <w:rPr>
          <w:rFonts w:ascii="나눔스퀘어" w:eastAsia="나눔스퀘어" w:hAnsi="나눔스퀘어" w:hint="eastAsia"/>
          <w:sz w:val="22"/>
        </w:rPr>
        <w:t xml:space="preserve">▲ </w:t>
      </w:r>
      <w:r w:rsidR="0061132B">
        <w:rPr>
          <w:rFonts w:ascii="나눔스퀘어" w:eastAsia="나눔스퀘어" w:hAnsi="나눔스퀘어" w:hint="eastAsia"/>
          <w:sz w:val="22"/>
        </w:rPr>
        <w:t>4</w:t>
      </w:r>
      <w:r w:rsidR="0061132B">
        <w:rPr>
          <w:rFonts w:ascii="나눔스퀘어" w:eastAsia="나눔스퀘어" w:hAnsi="나눔스퀘어"/>
          <w:sz w:val="22"/>
        </w:rPr>
        <w:t xml:space="preserve">/5 </w:t>
      </w:r>
      <w:r w:rsidR="0061132B">
        <w:rPr>
          <w:rFonts w:ascii="나눔스퀘어" w:eastAsia="나눔스퀘어" w:hAnsi="나눔스퀘어" w:hint="eastAsia"/>
          <w:sz w:val="22"/>
        </w:rPr>
        <w:t>와 5/8 이라는 분수값을 연산시켜주었다.</w:t>
      </w:r>
    </w:p>
    <w:p w14:paraId="54A64E30" w14:textId="768693B1" w:rsidR="00CF0E4E" w:rsidRPr="00956258" w:rsidRDefault="009F066E" w:rsidP="00CF0E4E">
      <w:pPr>
        <w:widowControl/>
        <w:wordWrap/>
        <w:autoSpaceDE/>
        <w:autoSpaceDN/>
        <w:rPr>
          <w:rFonts w:ascii="나눔스퀘어" w:eastAsia="나눔스퀘어" w:hAnsi="나눔스퀘어" w:hint="eastAsia"/>
          <w:sz w:val="36"/>
        </w:rPr>
      </w:pPr>
      <w:r>
        <w:rPr>
          <w:noProof/>
        </w:rPr>
        <w:drawing>
          <wp:inline distT="0" distB="0" distL="0" distR="0" wp14:anchorId="23DCD202" wp14:editId="69714EFF">
            <wp:extent cx="5724525" cy="12858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0B97" w14:textId="56C23E5F" w:rsidR="00CF0E4E" w:rsidRDefault="00CF0E4E">
      <w:pPr>
        <w:widowControl/>
        <w:wordWrap/>
        <w:autoSpaceDE/>
        <w:autoSpaceDN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/>
          <w:sz w:val="36"/>
        </w:rPr>
        <w:br w:type="page"/>
      </w:r>
    </w:p>
    <w:p w14:paraId="7448AA8F" w14:textId="1B241B21" w:rsidR="007C3B93" w:rsidRDefault="007C3B93" w:rsidP="007C3B93">
      <w:pPr>
        <w:jc w:val="left"/>
        <w:rPr>
          <w:rFonts w:ascii="나눔스퀘어" w:eastAsia="나눔스퀘어" w:hAnsi="나눔스퀘어"/>
          <w:sz w:val="36"/>
        </w:rPr>
      </w:pPr>
      <w:bookmarkStart w:id="0" w:name="_GoBack"/>
      <w:bookmarkEnd w:id="0"/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 w:rsidR="00BF4CDC">
        <w:rPr>
          <w:rFonts w:ascii="나눔스퀘어" w:eastAsia="나눔스퀘어" w:hAnsi="나눔스퀘어" w:hint="eastAsia"/>
          <w:sz w:val="36"/>
        </w:rPr>
        <w:t xml:space="preserve">전체 </w:t>
      </w:r>
      <w:r>
        <w:rPr>
          <w:rFonts w:ascii="나눔스퀘어" w:eastAsia="나눔스퀘어" w:hAnsi="나눔스퀘어" w:hint="eastAsia"/>
          <w:sz w:val="36"/>
        </w:rPr>
        <w:t>코드 실행</w:t>
      </w:r>
    </w:p>
    <w:p w14:paraId="34D50661" w14:textId="77777777" w:rsidR="00F226FA" w:rsidRPr="00F226FA" w:rsidRDefault="00F226FA" w:rsidP="00F226FA">
      <w:pPr>
        <w:jc w:val="left"/>
        <w:rPr>
          <w:rFonts w:ascii="나눔스퀘어" w:eastAsia="나눔스퀘어" w:hAnsi="나눔스퀘어"/>
          <w:sz w:val="22"/>
        </w:rPr>
      </w:pPr>
      <w:r w:rsidRPr="00F226FA">
        <w:rPr>
          <w:rFonts w:ascii="나눔스퀘어" w:eastAsia="나눔스퀘어" w:hAnsi="나눔스퀘어" w:hint="eastAsia"/>
          <w:sz w:val="22"/>
        </w:rPr>
        <w:t>// 연산 결과</w:t>
      </w:r>
    </w:p>
    <w:p w14:paraId="5C8937E2" w14:textId="77777777" w:rsidR="00F226FA" w:rsidRDefault="00F226FA" w:rsidP="00F226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fraction a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fraction(4, 5);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3/5</w:t>
      </w:r>
    </w:p>
    <w:p w14:paraId="0418572D" w14:textId="16597F07" w:rsidR="00F226FA" w:rsidRDefault="00F226FA" w:rsidP="008F5AB5">
      <w:pPr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fraction b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fraction(2, 7);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2/3</w:t>
      </w:r>
    </w:p>
    <w:p w14:paraId="026AF3F5" w14:textId="7F645BE2" w:rsidR="00F226FA" w:rsidRPr="00F226FA" w:rsidRDefault="00F226FA" w:rsidP="008F5AB5">
      <w:pPr>
        <w:jc w:val="left"/>
        <w:rPr>
          <w:rFonts w:ascii="나눔스퀘어" w:eastAsia="나눔스퀘어" w:hAnsi="나눔스퀘어"/>
          <w:sz w:val="22"/>
        </w:rPr>
      </w:pPr>
      <w:r>
        <w:rPr>
          <w:noProof/>
        </w:rPr>
        <w:drawing>
          <wp:inline distT="0" distB="0" distL="0" distR="0" wp14:anchorId="4825D9D3" wp14:editId="327CC162">
            <wp:extent cx="5731510" cy="15894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41B4" w14:textId="6F155181" w:rsidR="008F1DE0" w:rsidRDefault="008F1DE0" w:rsidP="008F5AB5">
      <w:pPr>
        <w:jc w:val="left"/>
        <w:rPr>
          <w:rFonts w:ascii="나눔스퀘어" w:eastAsia="나눔스퀘어" w:hAnsi="나눔스퀘어"/>
          <w:sz w:val="22"/>
        </w:rPr>
      </w:pPr>
      <w:r w:rsidRPr="00F226FA">
        <w:rPr>
          <w:rFonts w:ascii="나눔스퀘어" w:eastAsia="나눔스퀘어" w:hAnsi="나눔스퀘어" w:hint="eastAsia"/>
          <w:sz w:val="22"/>
        </w:rPr>
        <w:t xml:space="preserve">// </w:t>
      </w:r>
      <w:r w:rsidR="00F226FA" w:rsidRPr="00F226FA">
        <w:rPr>
          <w:rFonts w:ascii="나눔스퀘어" w:eastAsia="나눔스퀘어" w:hAnsi="나눔스퀘어" w:hint="eastAsia"/>
          <w:sz w:val="22"/>
        </w:rPr>
        <w:t>만일 연산 내용 중 음수값이 나오는 경우</w:t>
      </w:r>
    </w:p>
    <w:p w14:paraId="713609F7" w14:textId="77777777" w:rsidR="00F226FA" w:rsidRDefault="00F226FA" w:rsidP="00F226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fraction a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fraction(3, 6);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3/5</w:t>
      </w:r>
    </w:p>
    <w:p w14:paraId="1FE4C178" w14:textId="76FB00C5" w:rsidR="00F226FA" w:rsidRDefault="00F226FA" w:rsidP="00F226FA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fraction b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fraction(4, 5);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2/3</w:t>
      </w:r>
    </w:p>
    <w:p w14:paraId="341D4882" w14:textId="796DD1E1" w:rsidR="008F5AB5" w:rsidRDefault="00F226FA" w:rsidP="008F5AB5">
      <w:pPr>
        <w:jc w:val="left"/>
        <w:rPr>
          <w:rFonts w:ascii="나눔스퀘어" w:eastAsia="나눔스퀘어" w:hAnsi="나눔스퀘어"/>
          <w:sz w:val="26"/>
        </w:rPr>
      </w:pPr>
      <w:r>
        <w:rPr>
          <w:noProof/>
        </w:rPr>
        <w:drawing>
          <wp:inline distT="0" distB="0" distL="0" distR="0" wp14:anchorId="0519AA44" wp14:editId="27754A0F">
            <wp:extent cx="5731510" cy="15836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9D86" w14:textId="20FE8A4A" w:rsidR="00BA0B6C" w:rsidRDefault="00BA0B6C" w:rsidP="008F5AB5">
      <w:pPr>
        <w:jc w:val="left"/>
        <w:rPr>
          <w:rFonts w:ascii="나눔스퀘어" w:eastAsia="나눔스퀘어" w:hAnsi="나눔스퀘어"/>
          <w:sz w:val="26"/>
        </w:rPr>
      </w:pPr>
    </w:p>
    <w:p w14:paraId="35A0D0C3" w14:textId="44B2F8C6" w:rsidR="00113752" w:rsidRDefault="00113752">
      <w:pPr>
        <w:widowControl/>
        <w:wordWrap/>
        <w:autoSpaceDE/>
        <w:autoSpaceDN/>
        <w:rPr>
          <w:rFonts w:ascii="나눔스퀘어" w:eastAsia="나눔스퀘어" w:hAnsi="나눔스퀘어"/>
          <w:sz w:val="26"/>
        </w:rPr>
      </w:pPr>
    </w:p>
    <w:sectPr w:rsidR="001137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6C426E0B-C124-4F8C-A8C3-58E72D85FD3B}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F0"/>
    <w:rsid w:val="000333F2"/>
    <w:rsid w:val="00076F4A"/>
    <w:rsid w:val="000D7C78"/>
    <w:rsid w:val="00113752"/>
    <w:rsid w:val="00124232"/>
    <w:rsid w:val="00182CF1"/>
    <w:rsid w:val="00273A13"/>
    <w:rsid w:val="003650B0"/>
    <w:rsid w:val="003E56CE"/>
    <w:rsid w:val="00433E20"/>
    <w:rsid w:val="00442940"/>
    <w:rsid w:val="005202AB"/>
    <w:rsid w:val="0061132B"/>
    <w:rsid w:val="0062142E"/>
    <w:rsid w:val="00692CE7"/>
    <w:rsid w:val="006D3935"/>
    <w:rsid w:val="006E6244"/>
    <w:rsid w:val="007C3B93"/>
    <w:rsid w:val="0081757F"/>
    <w:rsid w:val="008F1DE0"/>
    <w:rsid w:val="008F5AB5"/>
    <w:rsid w:val="00956258"/>
    <w:rsid w:val="00970862"/>
    <w:rsid w:val="00976612"/>
    <w:rsid w:val="009F066E"/>
    <w:rsid w:val="00A676D7"/>
    <w:rsid w:val="00B30C6B"/>
    <w:rsid w:val="00B52D1D"/>
    <w:rsid w:val="00BA0B6C"/>
    <w:rsid w:val="00BA12C8"/>
    <w:rsid w:val="00BF4CDC"/>
    <w:rsid w:val="00BF7CF0"/>
    <w:rsid w:val="00BF7F9C"/>
    <w:rsid w:val="00C01455"/>
    <w:rsid w:val="00CC0D56"/>
    <w:rsid w:val="00CE2801"/>
    <w:rsid w:val="00CF0E4E"/>
    <w:rsid w:val="00CF2267"/>
    <w:rsid w:val="00D77D5E"/>
    <w:rsid w:val="00DC1801"/>
    <w:rsid w:val="00DE34F7"/>
    <w:rsid w:val="00EF6088"/>
    <w:rsid w:val="00F226FA"/>
    <w:rsid w:val="00F40F5E"/>
    <w:rsid w:val="00F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C726"/>
  <w15:chartTrackingRefBased/>
  <w15:docId w15:val="{75987449-4BC6-4659-B4C6-397C1D9B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HanBeom Lee</dc:creator>
  <cp:keywords/>
  <dc:description/>
  <cp:lastModifiedBy>HanBeom Lee</cp:lastModifiedBy>
  <cp:revision>35</cp:revision>
  <dcterms:created xsi:type="dcterms:W3CDTF">2018-03-16T09:47:00Z</dcterms:created>
  <dcterms:modified xsi:type="dcterms:W3CDTF">2018-03-26T11:46:00Z</dcterms:modified>
</cp:coreProperties>
</file>