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1973061875"/>
      <w:bookmarkStart w:id="1" w:name="__DdeLink__0_1973061875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126365</wp:posOffset>
                </wp:positionH>
                <wp:positionV relativeFrom="paragraph">
                  <wp:posOffset>58420</wp:posOffset>
                </wp:positionV>
                <wp:extent cx="1981835" cy="185356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080" cy="1852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81080" cy="185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/>
                                <w:t>MEAN APP #1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3720" y="600120"/>
                            <a:ext cx="1318320" cy="34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/>
                                <w:t>BACKEND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5280" y="1238400"/>
                            <a:ext cx="1375560" cy="34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/>
                                <w:t>FRONTEND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.95pt;margin-top:4.6pt;width:156pt;height:145.9pt" coordorigin="199,92" coordsize="3120,2918">
                <v:rect id="shape_0" ID="Shape1" fillcolor="white" stroked="t" style="position:absolute;left:199;top:92;width:3119;height:2917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/>
                          <w:t>MEAN APP #1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endarrow="block" endarrowwidth="medium" endarrowlength="medium" joinstyle="round" endcap="flat"/>
                </v:rect>
                <v:rect id="shape_0" ID="Shape1" fillcolor="white" stroked="t" style="position:absolute;left:583;top:1037;width:2075;height:547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/>
                          <w:t>BACKEND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endarrow="block" endarrowwidth="medium" endarrowlength="medium" joinstyle="round" endcap="flat"/>
                </v:rect>
                <v:rect id="shape_0" ID="Shape1" fillcolor="white" stroked="t" style="position:absolute;left:538;top:2042;width:2165;height:547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/>
                          <w:t>FRONTEND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endarrow="block" endarrowwidth="medium" endarrowlength="medium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3726815</wp:posOffset>
                </wp:positionH>
                <wp:positionV relativeFrom="paragraph">
                  <wp:posOffset>126365</wp:posOffset>
                </wp:positionV>
                <wp:extent cx="1137285" cy="114363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520" cy="1143000"/>
                        </a:xfrm>
                        <a:prstGeom prst="can">
                          <a:avLst>
                            <a:gd name="adj" fmla="val 54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Output store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1" fillcolor="white" stroked="t" style="position:absolute;margin-left:293.45pt;margin-top:9.95pt;width:89.45pt;height:89.95pt" type="shapetype_2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Output store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154940</wp:posOffset>
                </wp:positionH>
                <wp:positionV relativeFrom="paragraph">
                  <wp:posOffset>100330</wp:posOffset>
                </wp:positionV>
                <wp:extent cx="1982470" cy="1854200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00" cy="1853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81800" cy="1853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>MEAN APP #2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3360" y="600120"/>
                            <a:ext cx="1319400" cy="34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4560" y="1238400"/>
                            <a:ext cx="1375920" cy="348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tabs/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2.2pt;margin-top:7.9pt;width:156.05pt;height:145.95pt" coordorigin="244,158" coordsize="3121,2919">
                <v:rect id="shape_0" ID="Shape1" fillcolor="white" stroked="t" style="position:absolute;left:244;top:158;width:3120;height:2918">
                  <v:textbox>
                    <w:txbxContent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</w:rPr>
                          <w:t>MEAN APP #2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joinstyle="round" endcap="flat"/>
                </v:rect>
                <v:rect id="shape_0" ID="Shape1" fillcolor="white" stroked="t" style="position:absolute;left:627;top:1103;width:2077;height:547">
                  <v:textbox>
                    <w:txbxContent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</w:rPr>
                          <w:t>BACKEND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joinstyle="round" endcap="flat"/>
                </v:rect>
                <v:rect id="shape_0" ID="Shape1" fillcolor="white" stroked="t" style="position:absolute;left:582;top:2108;width:2166;height:548">
                  <v:textbox>
                    <w:txbxContent>
                      <w:p>
                        <w:pPr>
                          <w:tabs/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</w:rPr>
                          <w:t>FRONTEND</w:t>
                        </w:r>
                      </w:p>
                    </w:txbxContent>
                  </v:textbox>
                  <w10:wrap type="none"/>
                  <v:fill o:detectmouseclick="t" color2="black"/>
                  <v:stroke color="black" joinstyle="round" endcap="flat"/>
                </v:rect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5041265</wp:posOffset>
                </wp:positionH>
                <wp:positionV relativeFrom="paragraph">
                  <wp:posOffset>124460</wp:posOffset>
                </wp:positionV>
                <wp:extent cx="1153160" cy="1301115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130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WHEN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WHERE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WHAT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WHO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4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>WHICH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396.95pt;margin-top:9.8pt;width:90.7pt;height:102.35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WHEN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WHERE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WHAT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WHO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4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>WHICH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3240405</wp:posOffset>
                </wp:positionH>
                <wp:positionV relativeFrom="paragraph">
                  <wp:posOffset>59690</wp:posOffset>
                </wp:positionV>
                <wp:extent cx="1325245" cy="579120"/>
                <wp:effectExtent l="0" t="0" r="0" b="0"/>
                <wp:wrapSquare wrapText="largest"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440" cy="578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87" h="913">
                              <a:moveTo>
                                <a:pt x="151" y="0"/>
                              </a:moveTo>
                              <a:cubicBezTo>
                                <a:pt x="75" y="0"/>
                                <a:pt x="0" y="76"/>
                                <a:pt x="0" y="152"/>
                              </a:cubicBezTo>
                              <a:lnTo>
                                <a:pt x="0" y="760"/>
                              </a:lnTo>
                              <a:cubicBezTo>
                                <a:pt x="0" y="836"/>
                                <a:pt x="75" y="912"/>
                                <a:pt x="151" y="912"/>
                              </a:cubicBezTo>
                              <a:lnTo>
                                <a:pt x="1934" y="912"/>
                              </a:lnTo>
                              <a:cubicBezTo>
                                <a:pt x="2010" y="912"/>
                                <a:pt x="2086" y="836"/>
                                <a:pt x="2086" y="760"/>
                              </a:cubicBezTo>
                              <a:lnTo>
                                <a:pt x="2086" y="152"/>
                              </a:lnTo>
                              <a:cubicBezTo>
                                <a:pt x="2086" y="76"/>
                                <a:pt x="2010" y="0"/>
                                <a:pt x="1934" y="0"/>
                              </a:cubicBezTo>
                              <a:lnTo>
                                <a:pt x="15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Liberation Serif" w:hAnsi="Liberation Serif" w:eastAsia="Noto Sans CJK SC Regular" w:cs="FreeSans"/>
                                <w:color w:val="auto"/>
                                <w:lang w:val="en-US" w:eastAsia="zh-CN" w:bidi="hi-IN"/>
                              </w:rPr>
                              <w:t xml:space="preserve">Debug and Visualize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2" fillcolor="white" stroked="t" style="position:absolute;margin-left:255.15pt;margin-top:4.7pt;width:104.25pt;height:45.5pt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Liberation Serif" w:hAnsi="Liberation Serif" w:eastAsia="Noto Sans CJK SC Regular" w:cs="FreeSans"/>
                          <w:color w:val="auto"/>
                          <w:lang w:val="en-US" w:eastAsia="zh-CN" w:bidi="hi-IN"/>
                        </w:rPr>
                        <w:t xml:space="preserve">Debug and Visualize </w:t>
                      </w:r>
                    </w:p>
                  </w:txbxContent>
                </v:textbox>
                <w10:wrap type="none"/>
                <v:fill o:detectmouseclick="t" type="solid" color2="black"/>
                <v:stroke color="black" joinstyle="round" endcap="flat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multiple mean apps</w:t>
      </w:r>
    </w:p>
    <w:p>
      <w:pPr>
        <w:pStyle w:val="Normal"/>
        <w:rPr/>
      </w:pPr>
      <w:r>
        <w:rPr/>
        <w:t>2. deployed in different physical servers</w:t>
      </w:r>
    </w:p>
    <w:p>
      <w:pPr>
        <w:pStyle w:val="Normal"/>
        <w:rPr/>
      </w:pPr>
      <w:bookmarkStart w:id="2" w:name="__DdeLink__0_1973061875"/>
      <w:bookmarkEnd w:id="2"/>
      <w:r>
        <w:rPr/>
        <w:t>3. or deployed in different containers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LibreOffice/5.2.2.2$Linux_X86_64 LibreOffice_project/20m0$Build-2</Application>
  <Pages>1</Pages>
  <Words>16</Words>
  <Characters>87</Characters>
  <CharactersWithSpaces>100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2017-05-27T17:40:34Z</dcterms:created>
  <dc:creator/>
  <dc:description/>
  <dc:language>en-US</dc:language>
  <cp:lastModifiedBy/>
  <dcterms:modified xsi:type="dcterms:W3CDTF">2017-05-27T18:07:26Z</dcterms:modified>
  <cp:revision>2</cp:revision>
  <dc:subject/>
  <dc:title/>
</cp:coreProperties>
</file>