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57F0" w14:textId="7A837706" w:rsidR="00512DC8" w:rsidRDefault="00512DC8" w:rsidP="00512DC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17205381"/>
      <w:r>
        <w:rPr>
          <w:rFonts w:ascii="Times New Roman" w:hAnsi="Times New Roman" w:cs="Times New Roman"/>
          <w:bCs/>
          <w:sz w:val="24"/>
          <w:szCs w:val="24"/>
        </w:rPr>
        <w:t>ГБ ПОУ «Волжский Политехнический Техникум»</w:t>
      </w:r>
    </w:p>
    <w:p w14:paraId="5D90DE3D" w14:textId="19AABF5A" w:rsidR="00512DC8" w:rsidRDefault="00512DC8" w:rsidP="00512DC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7B9678" w14:textId="0E484AF8" w:rsidR="00512DC8" w:rsidRDefault="00512DC8" w:rsidP="00512DC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670C99D" w14:textId="2FF34462" w:rsidR="00512DC8" w:rsidRDefault="00512DC8" w:rsidP="00512DC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932DDC" w14:textId="035304A0" w:rsidR="00512DC8" w:rsidRDefault="00512DC8" w:rsidP="00512DC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E52E57" w14:textId="4D2F8CA2" w:rsidR="00512DC8" w:rsidRDefault="00512DC8" w:rsidP="00512DC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330934" w14:textId="683F69C2" w:rsidR="00512DC8" w:rsidRPr="00D333E8" w:rsidRDefault="00D333E8" w:rsidP="00D333E8">
      <w:pPr>
        <w:tabs>
          <w:tab w:val="center" w:pos="4677"/>
          <w:tab w:val="left" w:pos="847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512DC8" w:rsidRPr="00512DC8">
        <w:rPr>
          <w:rFonts w:ascii="Times New Roman" w:hAnsi="Times New Roman" w:cs="Times New Roman"/>
          <w:b/>
          <w:sz w:val="32"/>
          <w:szCs w:val="32"/>
        </w:rPr>
        <w:t xml:space="preserve">Разработка </w:t>
      </w:r>
      <w:r>
        <w:rPr>
          <w:rFonts w:ascii="Times New Roman" w:hAnsi="Times New Roman" w:cs="Times New Roman"/>
          <w:b/>
          <w:sz w:val="32"/>
          <w:szCs w:val="32"/>
        </w:rPr>
        <w:t>линейных алгоритмов</w:t>
      </w:r>
    </w:p>
    <w:p w14:paraId="7008DFE9" w14:textId="73074156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78626624" w14:textId="2FD2AC79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алгоритмизации»</w:t>
      </w:r>
    </w:p>
    <w:p w14:paraId="402F5CAC" w14:textId="74030D98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2D7BA0" w14:textId="4FEC8942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5A848A" w14:textId="6B9B7A9F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BC1375" w14:textId="38434659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EE8BD1" w14:textId="3372BDCA" w:rsidR="00512DC8" w:rsidRDefault="00512DC8" w:rsidP="00512DC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 Зимин М.Д</w:t>
      </w:r>
    </w:p>
    <w:p w14:paraId="53E7B078" w14:textId="455ADEB4" w:rsidR="00512DC8" w:rsidRDefault="00512DC8" w:rsidP="00512DC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ИСП-6 2-21</w:t>
      </w:r>
    </w:p>
    <w:p w14:paraId="4A1E7A94" w14:textId="3F027D46" w:rsidR="00512DC8" w:rsidRDefault="00512DC8" w:rsidP="00512DC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 Емельяненко С.С</w:t>
      </w:r>
    </w:p>
    <w:p w14:paraId="5D8CB314" w14:textId="79BEFF7F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CA74B" w14:textId="108AC157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27D8F5" w14:textId="31BB0B3E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AB1400" w14:textId="112B32F9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4F2E62" w14:textId="15B33AB9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E08BDF" w14:textId="1C62BA7D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990409" w14:textId="133C90B5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883584" w14:textId="2579C08D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DCB285" w14:textId="0FB9753B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D314E6" w14:textId="34D5ABCC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2C8EB3" w14:textId="3C6B177C" w:rsid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E394AF" w14:textId="2B3D2CC6" w:rsidR="00512DC8" w:rsidRPr="00512DC8" w:rsidRDefault="00512DC8" w:rsidP="00512DC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Волжский 2022</w:t>
      </w:r>
      <w:bookmarkEnd w:id="0"/>
    </w:p>
    <w:p w14:paraId="06202E01" w14:textId="6C21E24E" w:rsidR="00AC3CAE" w:rsidRPr="00512DC8" w:rsidRDefault="00512DC8" w:rsidP="00512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918FEB" w14:textId="38299798" w:rsidR="00AC3CAE" w:rsidRPr="00597EB2" w:rsidRDefault="00AC3CAE" w:rsidP="00AC3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Задание 1</w:t>
      </w:r>
      <w:r w:rsidRPr="00597E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A96E33" w14:textId="35E14A62" w:rsidR="00AC3CAE" w:rsidRDefault="00AC3CAE" w:rsidP="00AC3CAE">
      <w:pPr>
        <w:rPr>
          <w:rFonts w:ascii="Times New Roman" w:hAnsi="Times New Roman" w:cs="Times New Roman"/>
          <w:sz w:val="24"/>
          <w:szCs w:val="24"/>
        </w:rPr>
      </w:pPr>
      <w:r w:rsidRPr="00AC3CAE">
        <w:rPr>
          <w:rFonts w:ascii="Times New Roman" w:hAnsi="Times New Roman" w:cs="Times New Roman"/>
          <w:sz w:val="24"/>
          <w:szCs w:val="24"/>
        </w:rPr>
        <w:t>Ввести с клавиатуры два числа. Определить, что больше, сумма квадратов или квадрат суммы этих чисел. Ответ вывести в виде сообщения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EF733C" w14:textId="2E9BE85C" w:rsidR="00AC3CAE" w:rsidRPr="00597EB2" w:rsidRDefault="00AC3CAE" w:rsidP="00AC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597EB2">
        <w:rPr>
          <w:rFonts w:ascii="Times New Roman" w:hAnsi="Times New Roman" w:cs="Times New Roman"/>
          <w:sz w:val="24"/>
          <w:szCs w:val="24"/>
        </w:rPr>
        <w:t>:</w:t>
      </w:r>
    </w:p>
    <w:p w14:paraId="2E2DD7EE" w14:textId="58B64AEC" w:rsidR="00AC3CAE" w:rsidRPr="00597EB2" w:rsidRDefault="00C02577" w:rsidP="00AC3CA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u</w:t>
      </w:r>
      <w:r w:rsidR="00AC3CAE" w:rsidRPr="00DF30ED">
        <w:rPr>
          <w:rFonts w:cstheme="minorHAnsi"/>
          <w:sz w:val="20"/>
          <w:szCs w:val="20"/>
          <w:lang w:val="en-US"/>
        </w:rPr>
        <w:t>sing</w:t>
      </w:r>
      <w:r w:rsidR="00AC3CAE" w:rsidRPr="00597EB2">
        <w:rPr>
          <w:rFonts w:cstheme="minorHAnsi"/>
          <w:sz w:val="20"/>
          <w:szCs w:val="20"/>
        </w:rPr>
        <w:t xml:space="preserve"> </w:t>
      </w:r>
      <w:r w:rsidR="00AC3CAE" w:rsidRPr="00DF30ED">
        <w:rPr>
          <w:rFonts w:cstheme="minorHAnsi"/>
          <w:sz w:val="20"/>
          <w:szCs w:val="20"/>
          <w:lang w:val="en-US"/>
        </w:rPr>
        <w:t>System</w:t>
      </w:r>
      <w:r w:rsidR="00AC3CAE" w:rsidRPr="00597EB2">
        <w:rPr>
          <w:rFonts w:cstheme="minorHAnsi"/>
          <w:sz w:val="20"/>
          <w:szCs w:val="20"/>
        </w:rPr>
        <w:t>;</w:t>
      </w:r>
    </w:p>
    <w:p w14:paraId="58822A6F" w14:textId="14A2CDC0" w:rsidR="00AC3CAE" w:rsidRPr="00597EB2" w:rsidRDefault="00AC3CAE" w:rsidP="00AC3CAE">
      <w:pPr>
        <w:rPr>
          <w:rFonts w:cstheme="minorHAnsi"/>
          <w:sz w:val="20"/>
          <w:szCs w:val="20"/>
        </w:rPr>
      </w:pPr>
    </w:p>
    <w:p w14:paraId="44BC0808" w14:textId="44FBE94A" w:rsidR="00AC3CAE" w:rsidRPr="00597EB2" w:rsidRDefault="00AC3CAE" w:rsidP="00AC3CAE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597EB2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597EB2">
        <w:rPr>
          <w:rFonts w:cstheme="minorHAnsi"/>
          <w:sz w:val="20"/>
          <w:szCs w:val="20"/>
        </w:rPr>
        <w:t>(“</w:t>
      </w:r>
      <w:r w:rsidRPr="00DF30ED">
        <w:rPr>
          <w:rFonts w:cstheme="minorHAnsi"/>
          <w:sz w:val="20"/>
          <w:szCs w:val="20"/>
        </w:rPr>
        <w:t>Введите число</w:t>
      </w:r>
      <w:r w:rsidRPr="00597EB2">
        <w:rPr>
          <w:rFonts w:cstheme="minorHAnsi"/>
          <w:sz w:val="20"/>
          <w:szCs w:val="20"/>
        </w:rPr>
        <w:t>”);</w:t>
      </w:r>
    </w:p>
    <w:p w14:paraId="0F31A589" w14:textId="309714CA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a = Convert, ToInt32(Console.ReadLine());</w:t>
      </w:r>
    </w:p>
    <w:p w14:paraId="2F054F71" w14:textId="3C2480CE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Console.Write(“</w:t>
      </w:r>
      <w:r w:rsidRPr="00DF30ED">
        <w:rPr>
          <w:rFonts w:cstheme="minorHAnsi"/>
          <w:sz w:val="20"/>
          <w:szCs w:val="20"/>
        </w:rPr>
        <w:t>Введите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ещё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число</w:t>
      </w:r>
      <w:r w:rsidRPr="00DF30ED">
        <w:rPr>
          <w:rFonts w:cstheme="minorHAnsi"/>
          <w:sz w:val="20"/>
          <w:szCs w:val="20"/>
          <w:lang w:val="en-US"/>
        </w:rPr>
        <w:t>”);</w:t>
      </w:r>
    </w:p>
    <w:p w14:paraId="5F6E227F" w14:textId="72D8455B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b = Convert, ToInt32(Console.ReadLine());</w:t>
      </w:r>
    </w:p>
    <w:p w14:paraId="6DE9AD11" w14:textId="38A14C81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</w:p>
    <w:p w14:paraId="659457CE" w14:textId="06F957F3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if ( (a) + (b) &gt; (a + b))</w:t>
      </w:r>
    </w:p>
    <w:p w14:paraId="26AFBE26" w14:textId="11FFE18A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207C2DF9" w14:textId="79CEC94A" w:rsidR="00AC3CAE" w:rsidRPr="00597EB2" w:rsidRDefault="00AC3CAE">
      <w:pPr>
        <w:rPr>
          <w:rFonts w:cstheme="minorHAnsi"/>
          <w:sz w:val="20"/>
          <w:szCs w:val="20"/>
          <w:lang w:val="en-US"/>
        </w:rPr>
      </w:pPr>
      <w:r w:rsidRPr="00597EB2">
        <w:rPr>
          <w:rFonts w:cstheme="minorHAnsi"/>
          <w:sz w:val="20"/>
          <w:szCs w:val="20"/>
          <w:lang w:val="en-US"/>
        </w:rPr>
        <w:t xml:space="preserve">     </w:t>
      </w:r>
      <w:r w:rsidRPr="00DF30ED">
        <w:rPr>
          <w:rFonts w:cstheme="minorHAnsi"/>
          <w:sz w:val="20"/>
          <w:szCs w:val="20"/>
          <w:lang w:val="en-US"/>
        </w:rPr>
        <w:t>Console</w:t>
      </w:r>
      <w:r w:rsidRPr="00597EB2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r w:rsidRPr="00597EB2">
        <w:rPr>
          <w:rFonts w:cstheme="minorHAnsi"/>
          <w:sz w:val="20"/>
          <w:szCs w:val="20"/>
          <w:lang w:val="en-US"/>
        </w:rPr>
        <w:t>(“</w:t>
      </w:r>
      <w:r w:rsidRPr="00DF30ED">
        <w:rPr>
          <w:rFonts w:cstheme="minorHAnsi"/>
          <w:sz w:val="20"/>
          <w:szCs w:val="20"/>
        </w:rPr>
        <w:t>Сумма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квадратов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больше</w:t>
      </w:r>
      <w:r w:rsidRPr="00597EB2">
        <w:rPr>
          <w:rFonts w:cstheme="minorHAnsi"/>
          <w:sz w:val="20"/>
          <w:szCs w:val="20"/>
          <w:lang w:val="en-US"/>
        </w:rPr>
        <w:t>”);</w:t>
      </w:r>
    </w:p>
    <w:p w14:paraId="0D0D1DF6" w14:textId="6A262F69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}</w:t>
      </w:r>
    </w:p>
    <w:p w14:paraId="55F5CD19" w14:textId="66A36C75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Else</w:t>
      </w:r>
    </w:p>
    <w:p w14:paraId="021B134F" w14:textId="79924C21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7C7F7829" w14:textId="7698DD13" w:rsidR="00AC3CAE" w:rsidRPr="00597EB2" w:rsidRDefault="00AC3CAE">
      <w:pPr>
        <w:rPr>
          <w:rFonts w:cstheme="minorHAnsi"/>
          <w:sz w:val="20"/>
          <w:szCs w:val="20"/>
          <w:lang w:val="en-US"/>
        </w:rPr>
      </w:pPr>
      <w:r w:rsidRPr="00597EB2">
        <w:rPr>
          <w:rFonts w:cstheme="minorHAnsi"/>
          <w:sz w:val="20"/>
          <w:szCs w:val="20"/>
          <w:lang w:val="en-US"/>
        </w:rPr>
        <w:t xml:space="preserve">     </w:t>
      </w:r>
      <w:r w:rsidRPr="00DF30ED">
        <w:rPr>
          <w:rFonts w:cstheme="minorHAnsi"/>
          <w:sz w:val="20"/>
          <w:szCs w:val="20"/>
          <w:lang w:val="en-US"/>
        </w:rPr>
        <w:t>Console</w:t>
      </w:r>
      <w:r w:rsidRPr="00597EB2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r w:rsidRPr="00597EB2">
        <w:rPr>
          <w:rFonts w:cstheme="minorHAnsi"/>
          <w:sz w:val="20"/>
          <w:szCs w:val="20"/>
          <w:lang w:val="en-US"/>
        </w:rPr>
        <w:t>(“</w:t>
      </w:r>
      <w:r w:rsidRPr="00DF30ED">
        <w:rPr>
          <w:rFonts w:cstheme="minorHAnsi"/>
          <w:sz w:val="20"/>
          <w:szCs w:val="20"/>
        </w:rPr>
        <w:t>Квадрат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суммы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больше</w:t>
      </w:r>
      <w:r w:rsidRPr="00597EB2">
        <w:rPr>
          <w:rFonts w:cstheme="minorHAnsi"/>
          <w:sz w:val="20"/>
          <w:szCs w:val="20"/>
          <w:lang w:val="en-US"/>
        </w:rPr>
        <w:t>”);</w:t>
      </w:r>
    </w:p>
    <w:p w14:paraId="61660D7F" w14:textId="2320BB0C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48324" w14:textId="5D17D65E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7A944" w14:textId="4D757CBB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EE27C" w14:textId="1A836CA4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B8EE5" w14:textId="6DD5AD52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72397" w14:textId="44CD3AFC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CBB4D" w14:textId="508A4613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F1D38" w14:textId="5000D0C6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61731" w14:textId="63C495C7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2F17A" w14:textId="76E6844C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E538B" w14:textId="1787BFC2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78994" w14:textId="77777777" w:rsidR="00DF30ED" w:rsidRPr="00597EB2" w:rsidRDefault="00DF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E7DF8" w14:textId="51835029" w:rsidR="00DF30ED" w:rsidRPr="00AC3CAE" w:rsidRDefault="00AC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AC3CAE">
        <w:rPr>
          <w:rFonts w:ascii="Times New Roman" w:hAnsi="Times New Roman" w:cs="Times New Roman"/>
          <w:sz w:val="24"/>
          <w:szCs w:val="24"/>
        </w:rPr>
        <w:t>:</w:t>
      </w:r>
    </w:p>
    <w:p w14:paraId="775CE765" w14:textId="63B30359" w:rsidR="00602BBD" w:rsidRPr="00AC3CAE" w:rsidRDefault="0060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B85561" wp14:editId="56B0414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0833" w14:textId="2D8A7B01" w:rsidR="00602BBD" w:rsidRPr="00DF30ED" w:rsidRDefault="00DF30ED" w:rsidP="00DF30ED">
      <w:pPr>
        <w:shd w:val="clear" w:color="auto" w:fill="000000" w:themeFill="text1"/>
        <w:rPr>
          <w:rFonts w:cstheme="minorHAnsi"/>
          <w:sz w:val="24"/>
          <w:szCs w:val="24"/>
        </w:rPr>
      </w:pPr>
      <w:r w:rsidRPr="00DF30ED">
        <w:rPr>
          <w:rFonts w:cstheme="minorHAnsi"/>
          <w:sz w:val="24"/>
          <w:szCs w:val="24"/>
        </w:rPr>
        <w:t>Введите число2</w:t>
      </w:r>
    </w:p>
    <w:p w14:paraId="2D155B0E" w14:textId="42570D4B" w:rsidR="00DF30ED" w:rsidRPr="00DF30ED" w:rsidRDefault="00DF30ED" w:rsidP="00DF30ED">
      <w:pPr>
        <w:shd w:val="clear" w:color="auto" w:fill="000000" w:themeFill="text1"/>
        <w:rPr>
          <w:rFonts w:cstheme="minorHAnsi"/>
          <w:sz w:val="24"/>
          <w:szCs w:val="24"/>
        </w:rPr>
      </w:pPr>
      <w:r w:rsidRPr="00DF30ED">
        <w:rPr>
          <w:rFonts w:cstheme="minorHAnsi"/>
          <w:sz w:val="24"/>
          <w:szCs w:val="24"/>
        </w:rPr>
        <w:t>Введите ещё число3</w:t>
      </w:r>
    </w:p>
    <w:p w14:paraId="20A5D27C" w14:textId="59DC68A6" w:rsidR="00DF30ED" w:rsidRPr="00DF30ED" w:rsidRDefault="00DF30ED" w:rsidP="00DF30ED">
      <w:pPr>
        <w:shd w:val="clear" w:color="auto" w:fill="000000" w:themeFill="text1"/>
        <w:rPr>
          <w:rFonts w:cstheme="minorHAnsi"/>
          <w:sz w:val="24"/>
          <w:szCs w:val="24"/>
        </w:rPr>
      </w:pPr>
      <w:r w:rsidRPr="00DF30ED">
        <w:rPr>
          <w:rFonts w:cstheme="minorHAnsi"/>
          <w:sz w:val="24"/>
          <w:szCs w:val="24"/>
        </w:rPr>
        <w:t>Квадрат суммы больше</w:t>
      </w:r>
    </w:p>
    <w:p w14:paraId="77A78284" w14:textId="77777777" w:rsidR="00DF30ED" w:rsidRPr="00DF30ED" w:rsidRDefault="00DF30ED"/>
    <w:p w14:paraId="481565C4" w14:textId="4920A3B5" w:rsidR="00602BBD" w:rsidRDefault="00602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0ED">
        <w:rPr>
          <w:rFonts w:ascii="Times New Roman" w:hAnsi="Times New Roman" w:cs="Times New Roman"/>
          <w:b/>
          <w:bCs/>
          <w:sz w:val="24"/>
          <w:szCs w:val="24"/>
        </w:rPr>
        <w:t>Задание 2:</w:t>
      </w:r>
    </w:p>
    <w:p w14:paraId="04353C70" w14:textId="652C5172" w:rsidR="00DF30ED" w:rsidRDefault="00DF30ED">
      <w:pPr>
        <w:rPr>
          <w:rFonts w:ascii="Times New Roman" w:hAnsi="Times New Roman" w:cs="Times New Roman"/>
          <w:sz w:val="24"/>
          <w:szCs w:val="24"/>
        </w:rPr>
      </w:pPr>
      <w:r w:rsidRPr="00DF30ED">
        <w:rPr>
          <w:rFonts w:ascii="Times New Roman" w:hAnsi="Times New Roman" w:cs="Times New Roman"/>
          <w:sz w:val="24"/>
          <w:szCs w:val="24"/>
        </w:rPr>
        <w:t>Ввести с клавиатуры значения трех сторон треугольника a, b и c и определить, является ли он равнобедренным. Ответ вывести в виде сообщения.</w:t>
      </w:r>
    </w:p>
    <w:p w14:paraId="703D74FA" w14:textId="6B82F3E4" w:rsidR="00DF30ED" w:rsidRDefault="00DF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597EB2">
        <w:rPr>
          <w:rFonts w:ascii="Times New Roman" w:hAnsi="Times New Roman" w:cs="Times New Roman"/>
          <w:sz w:val="24"/>
          <w:szCs w:val="24"/>
        </w:rPr>
        <w:t>:</w:t>
      </w:r>
    </w:p>
    <w:p w14:paraId="5B1EA474" w14:textId="200125DC" w:rsidR="00DF30ED" w:rsidRPr="00597EB2" w:rsidRDefault="00C02577" w:rsidP="00DF30E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u</w:t>
      </w:r>
      <w:r w:rsidR="00DF30ED" w:rsidRPr="00DF30ED">
        <w:rPr>
          <w:rFonts w:cstheme="minorHAnsi"/>
          <w:sz w:val="20"/>
          <w:szCs w:val="20"/>
          <w:lang w:val="en-US"/>
        </w:rPr>
        <w:t>sing</w:t>
      </w:r>
      <w:r w:rsidR="00DF30ED" w:rsidRPr="00597EB2">
        <w:rPr>
          <w:rFonts w:cstheme="minorHAnsi"/>
          <w:sz w:val="20"/>
          <w:szCs w:val="20"/>
        </w:rPr>
        <w:t xml:space="preserve"> </w:t>
      </w:r>
      <w:r w:rsidR="00DF30ED" w:rsidRPr="00DF30ED">
        <w:rPr>
          <w:rFonts w:cstheme="minorHAnsi"/>
          <w:sz w:val="20"/>
          <w:szCs w:val="20"/>
          <w:lang w:val="en-US"/>
        </w:rPr>
        <w:t>System</w:t>
      </w:r>
      <w:r w:rsidR="00DF30ED" w:rsidRPr="00597EB2">
        <w:rPr>
          <w:rFonts w:cstheme="minorHAnsi"/>
          <w:sz w:val="20"/>
          <w:szCs w:val="20"/>
        </w:rPr>
        <w:t>;</w:t>
      </w:r>
    </w:p>
    <w:p w14:paraId="4197CA83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</w:p>
    <w:p w14:paraId="7740CB4B" w14:textId="791C7AD1" w:rsidR="00DF30ED" w:rsidRP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0BC3F5EF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a = Convert, ToInt32(Console.ReadLine());</w:t>
      </w:r>
    </w:p>
    <w:p w14:paraId="77BE84B3" w14:textId="31D36A0D" w:rsidR="00DF30ED" w:rsidRP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62F5ADAD" w14:textId="5FE21F70" w:rsid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b = Convert, ToInt32(Console.ReadLine());</w:t>
      </w:r>
    </w:p>
    <w:p w14:paraId="38B9B70C" w14:textId="3AFAB069" w:rsidR="00DF30ED" w:rsidRP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47B01C2E" w14:textId="30582C0B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00DCFBEF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</w:p>
    <w:p w14:paraId="0614C05C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</w:p>
    <w:p w14:paraId="65243C39" w14:textId="33C998EA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if ( </w:t>
      </w:r>
      <w:r>
        <w:rPr>
          <w:rFonts w:cstheme="minorHAnsi"/>
          <w:sz w:val="20"/>
          <w:szCs w:val="20"/>
          <w:lang w:val="en-US"/>
        </w:rPr>
        <w:t>a == b &amp;&amp; b == c &amp;&amp; c == a)</w:t>
      </w:r>
    </w:p>
    <w:p w14:paraId="3A273664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0D5E7272" w14:textId="32721CA0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     Console.WriteLine(“</w:t>
      </w:r>
      <w:r>
        <w:rPr>
          <w:rFonts w:cstheme="minorHAnsi"/>
          <w:sz w:val="20"/>
          <w:szCs w:val="20"/>
        </w:rPr>
        <w:t>Треугольник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является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равнобедренным</w:t>
      </w:r>
      <w:r w:rsidRPr="00DF30ED">
        <w:rPr>
          <w:rFonts w:cstheme="minorHAnsi"/>
          <w:sz w:val="20"/>
          <w:szCs w:val="20"/>
          <w:lang w:val="en-US"/>
        </w:rPr>
        <w:t>”);</w:t>
      </w:r>
    </w:p>
    <w:p w14:paraId="7B594A44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  <w:r w:rsidRPr="00597EB2">
        <w:rPr>
          <w:rFonts w:cstheme="minorHAnsi"/>
          <w:sz w:val="20"/>
          <w:szCs w:val="20"/>
        </w:rPr>
        <w:lastRenderedPageBreak/>
        <w:t>}</w:t>
      </w:r>
    </w:p>
    <w:p w14:paraId="2B82FE27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Else</w:t>
      </w:r>
    </w:p>
    <w:p w14:paraId="5B5CE3ED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  <w:r w:rsidRPr="00597EB2">
        <w:rPr>
          <w:rFonts w:cstheme="minorHAnsi"/>
          <w:sz w:val="20"/>
          <w:szCs w:val="20"/>
        </w:rPr>
        <w:t>{</w:t>
      </w:r>
    </w:p>
    <w:p w14:paraId="15A0D910" w14:textId="39C00CB7" w:rsid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</w:rPr>
        <w:t xml:space="preserve">     </w:t>
      </w: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Треугольник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не является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равнобедренным</w:t>
      </w:r>
      <w:r w:rsidRPr="00DF30ED">
        <w:rPr>
          <w:rFonts w:cstheme="minorHAnsi"/>
          <w:sz w:val="20"/>
          <w:szCs w:val="20"/>
        </w:rPr>
        <w:t>”);</w:t>
      </w:r>
    </w:p>
    <w:p w14:paraId="17B4AC96" w14:textId="094DC3BF" w:rsidR="00DF30ED" w:rsidRDefault="00DF30ED" w:rsidP="00DF30ED">
      <w:pPr>
        <w:rPr>
          <w:rFonts w:cstheme="minorHAnsi"/>
          <w:sz w:val="20"/>
          <w:szCs w:val="20"/>
        </w:rPr>
      </w:pPr>
    </w:p>
    <w:p w14:paraId="57BC9D80" w14:textId="77777777" w:rsidR="00DF30ED" w:rsidRDefault="00DF30ED" w:rsidP="00DF30ED">
      <w:pPr>
        <w:rPr>
          <w:rFonts w:ascii="Times New Roman" w:hAnsi="Times New Roman" w:cs="Times New Roman"/>
          <w:sz w:val="24"/>
          <w:szCs w:val="24"/>
        </w:rPr>
      </w:pPr>
    </w:p>
    <w:p w14:paraId="19D352DD" w14:textId="79F32784" w:rsidR="00DF30ED" w:rsidRPr="00DF30ED" w:rsidRDefault="00DF30ED" w:rsidP="00DF30ED">
      <w:pPr>
        <w:rPr>
          <w:rFonts w:ascii="Times New Roman" w:hAnsi="Times New Roman" w:cs="Times New Roman"/>
          <w:sz w:val="24"/>
          <w:szCs w:val="24"/>
        </w:rPr>
      </w:pPr>
      <w:r w:rsidRPr="00DF30ED">
        <w:rPr>
          <w:rFonts w:ascii="Times New Roman" w:hAnsi="Times New Roman" w:cs="Times New Roman"/>
          <w:sz w:val="24"/>
          <w:szCs w:val="24"/>
        </w:rPr>
        <w:t>В результате консоль нам выведет:</w:t>
      </w:r>
    </w:p>
    <w:p w14:paraId="77EDF6DA" w14:textId="6BC11B8A" w:rsidR="00602BBD" w:rsidRDefault="000A10BD">
      <w:r>
        <w:rPr>
          <w:noProof/>
          <w:lang w:eastAsia="ru-RU"/>
        </w:rPr>
        <w:drawing>
          <wp:inline distT="0" distB="0" distL="0" distR="0" wp14:anchorId="42C629B9" wp14:editId="473B769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038D" w14:textId="78A962F9" w:rsidR="00194CF2" w:rsidRPr="00DF30ED" w:rsidRDefault="00DF30ED" w:rsidP="00DF30ED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51FE2881" w14:textId="78553A45" w:rsidR="00DF30ED" w:rsidRPr="00DF30ED" w:rsidRDefault="00DF30ED" w:rsidP="00DF30ED">
      <w:pPr>
        <w:shd w:val="clear" w:color="auto" w:fill="000000" w:themeFill="text1"/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55C64950" w14:textId="77777777" w:rsidR="00DF30ED" w:rsidRDefault="00DF30ED" w:rsidP="00DF30ED">
      <w:pPr>
        <w:shd w:val="clear" w:color="auto" w:fill="000000" w:themeFill="text1"/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23A929E4" w14:textId="53EA1220" w:rsidR="00194CF2" w:rsidRDefault="00DF30ED" w:rsidP="00DF30ED">
      <w:pPr>
        <w:shd w:val="clear" w:color="auto" w:fill="000000" w:themeFill="text1"/>
      </w:pPr>
      <w:r>
        <w:rPr>
          <w:rFonts w:cstheme="minorHAnsi"/>
          <w:sz w:val="20"/>
          <w:szCs w:val="20"/>
        </w:rPr>
        <w:t>Треугольник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является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равнобедренным</w:t>
      </w:r>
    </w:p>
    <w:p w14:paraId="2BB8D86F" w14:textId="77777777" w:rsidR="00194CF2" w:rsidRDefault="00194CF2"/>
    <w:p w14:paraId="6D53F489" w14:textId="3A97A51A" w:rsidR="00194CF2" w:rsidRDefault="00194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0ED">
        <w:rPr>
          <w:rFonts w:ascii="Times New Roman" w:hAnsi="Times New Roman" w:cs="Times New Roman"/>
          <w:b/>
          <w:bCs/>
          <w:sz w:val="24"/>
          <w:szCs w:val="24"/>
        </w:rPr>
        <w:t>Задание 3:</w:t>
      </w:r>
    </w:p>
    <w:p w14:paraId="66A5A9EA" w14:textId="73CCFA56" w:rsidR="000D255B" w:rsidRDefault="000D255B" w:rsidP="000D255B">
      <w:pPr>
        <w:rPr>
          <w:rFonts w:ascii="Times New Roman" w:hAnsi="Times New Roman" w:cs="Times New Roman"/>
          <w:sz w:val="24"/>
          <w:szCs w:val="24"/>
        </w:rPr>
      </w:pPr>
      <w:r w:rsidRPr="000D255B">
        <w:rPr>
          <w:rFonts w:ascii="Times New Roman" w:hAnsi="Times New Roman" w:cs="Times New Roman"/>
          <w:sz w:val="24"/>
          <w:szCs w:val="24"/>
        </w:rPr>
        <w:t>Даны три числа a, b, c. Определить, имеется ли среди них хотя бы одна пара равных.</w:t>
      </w:r>
    </w:p>
    <w:p w14:paraId="19ACB513" w14:textId="11AB48E3" w:rsidR="00C02577" w:rsidRDefault="00C02577" w:rsidP="000D255B">
      <w:pPr>
        <w:rPr>
          <w:rFonts w:ascii="Times New Roman" w:hAnsi="Times New Roman" w:cs="Times New Roman"/>
          <w:sz w:val="24"/>
          <w:szCs w:val="24"/>
        </w:rPr>
      </w:pPr>
    </w:p>
    <w:p w14:paraId="7317DBAB" w14:textId="64651573" w:rsidR="00C02577" w:rsidRDefault="00C02577" w:rsidP="000D25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A3684F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Using System;</w:t>
      </w:r>
    </w:p>
    <w:p w14:paraId="0AE55853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</w:p>
    <w:p w14:paraId="1B7A0F6B" w14:textId="77777777" w:rsidR="00C02577" w:rsidRPr="00C02577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C02577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C02577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Пусть</w:t>
      </w:r>
      <w:r w:rsidRPr="00C0257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сторона</w:t>
      </w:r>
      <w:r w:rsidRPr="00C0257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a</w:t>
      </w:r>
      <w:r w:rsidRPr="00C0257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C02577">
        <w:rPr>
          <w:rFonts w:cstheme="minorHAnsi"/>
          <w:sz w:val="20"/>
          <w:szCs w:val="20"/>
          <w:lang w:val="en-US"/>
        </w:rPr>
        <w:t xml:space="preserve"> =”);</w:t>
      </w:r>
    </w:p>
    <w:p w14:paraId="34AE363E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a = Convert, ToInt32(Console.ReadLine());</w:t>
      </w:r>
    </w:p>
    <w:p w14:paraId="1A63AF1C" w14:textId="77777777" w:rsidR="00C02577" w:rsidRPr="00DF30ED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7D417CB1" w14:textId="77777777" w:rsidR="00C02577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lastRenderedPageBreak/>
        <w:t>int b = Convert, ToInt32(Console.ReadLine());</w:t>
      </w:r>
    </w:p>
    <w:p w14:paraId="545982FE" w14:textId="77777777" w:rsidR="00C02577" w:rsidRPr="00DF30ED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09032B4F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  <w:lang w:val="en-US"/>
        </w:rPr>
        <w:t xml:space="preserve"> = Convert, ToInt32(Console.ReadLine());</w:t>
      </w:r>
    </w:p>
    <w:p w14:paraId="59A131CA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</w:p>
    <w:p w14:paraId="18000626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</w:p>
    <w:p w14:paraId="53F8ABA2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if ( </w:t>
      </w:r>
      <w:r>
        <w:rPr>
          <w:rFonts w:cstheme="minorHAnsi"/>
          <w:sz w:val="20"/>
          <w:szCs w:val="20"/>
          <w:lang w:val="en-US"/>
        </w:rPr>
        <w:t>a == b &amp;&amp; b == c &amp;&amp; c == a)</w:t>
      </w:r>
    </w:p>
    <w:p w14:paraId="05DD38CD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12D8C6E0" w14:textId="129F3C7A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     Console.WriteLine(“</w:t>
      </w:r>
      <w:r>
        <w:rPr>
          <w:rFonts w:cstheme="minorHAnsi"/>
          <w:sz w:val="20"/>
          <w:szCs w:val="20"/>
        </w:rPr>
        <w:t>Не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имеется</w:t>
      </w:r>
      <w:r w:rsidRPr="00DF30ED">
        <w:rPr>
          <w:rFonts w:cstheme="minorHAnsi"/>
          <w:sz w:val="20"/>
          <w:szCs w:val="20"/>
          <w:lang w:val="en-US"/>
        </w:rPr>
        <w:t>”);</w:t>
      </w:r>
    </w:p>
    <w:p w14:paraId="21522DE8" w14:textId="77777777" w:rsidR="00C02577" w:rsidRPr="00C02577" w:rsidRDefault="00C02577" w:rsidP="00C02577">
      <w:pPr>
        <w:rPr>
          <w:rFonts w:cstheme="minorHAnsi"/>
          <w:sz w:val="20"/>
          <w:szCs w:val="20"/>
        </w:rPr>
      </w:pPr>
      <w:r w:rsidRPr="00C02577">
        <w:rPr>
          <w:rFonts w:cstheme="minorHAnsi"/>
          <w:sz w:val="20"/>
          <w:szCs w:val="20"/>
        </w:rPr>
        <w:t>}</w:t>
      </w:r>
    </w:p>
    <w:p w14:paraId="68B7EF67" w14:textId="77777777" w:rsidR="00C02577" w:rsidRPr="00C02577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Else</w:t>
      </w:r>
    </w:p>
    <w:p w14:paraId="73681F40" w14:textId="77777777" w:rsidR="00C02577" w:rsidRPr="00C02577" w:rsidRDefault="00C02577" w:rsidP="00C02577">
      <w:pPr>
        <w:rPr>
          <w:rFonts w:cstheme="minorHAnsi"/>
          <w:sz w:val="20"/>
          <w:szCs w:val="20"/>
        </w:rPr>
      </w:pPr>
      <w:r w:rsidRPr="00C02577">
        <w:rPr>
          <w:rFonts w:cstheme="minorHAnsi"/>
          <w:sz w:val="20"/>
          <w:szCs w:val="20"/>
        </w:rPr>
        <w:t>{</w:t>
      </w:r>
    </w:p>
    <w:p w14:paraId="7C83DC79" w14:textId="738CEB03" w:rsidR="00C02577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</w:rPr>
        <w:t xml:space="preserve">     </w:t>
      </w: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Имеется</w:t>
      </w:r>
      <w:r w:rsidRPr="00DF30ED">
        <w:rPr>
          <w:rFonts w:cstheme="minorHAnsi"/>
          <w:sz w:val="20"/>
          <w:szCs w:val="20"/>
        </w:rPr>
        <w:t xml:space="preserve"> ”);</w:t>
      </w:r>
    </w:p>
    <w:p w14:paraId="14F4D531" w14:textId="77777777" w:rsidR="00C02577" w:rsidRPr="00C02577" w:rsidRDefault="00C02577" w:rsidP="000D255B">
      <w:pPr>
        <w:rPr>
          <w:rFonts w:ascii="Times New Roman" w:hAnsi="Times New Roman" w:cs="Times New Roman"/>
          <w:sz w:val="24"/>
          <w:szCs w:val="24"/>
        </w:rPr>
      </w:pPr>
    </w:p>
    <w:p w14:paraId="22FC84A2" w14:textId="0F2F0808" w:rsidR="00C02577" w:rsidRPr="00C02577" w:rsidRDefault="00C02577" w:rsidP="000D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C02577">
        <w:rPr>
          <w:rFonts w:ascii="Times New Roman" w:hAnsi="Times New Roman" w:cs="Times New Roman"/>
          <w:sz w:val="24"/>
          <w:szCs w:val="24"/>
        </w:rPr>
        <w:t>:</w:t>
      </w:r>
    </w:p>
    <w:p w14:paraId="48D92048" w14:textId="60176029" w:rsidR="00194CF2" w:rsidRDefault="00194C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2987D" wp14:editId="48E0CE5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9AF" w14:textId="77777777" w:rsidR="00C02577" w:rsidRPr="00DF30ED" w:rsidRDefault="00C02577" w:rsidP="00C02577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77797CCD" w14:textId="77777777" w:rsidR="00C02577" w:rsidRPr="00DF30ED" w:rsidRDefault="00C02577" w:rsidP="00C02577">
      <w:pPr>
        <w:shd w:val="clear" w:color="auto" w:fill="000000" w:themeFill="text1"/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7BD0F73B" w14:textId="47DCAFB1" w:rsidR="00C02577" w:rsidRDefault="00C02577" w:rsidP="00C02577">
      <w:pPr>
        <w:shd w:val="clear" w:color="auto" w:fill="000000" w:themeFill="text1"/>
        <w:rPr>
          <w:lang w:val="en-US"/>
        </w:rPr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</w:t>
      </w:r>
      <w:r>
        <w:rPr>
          <w:rFonts w:cstheme="minorHAnsi"/>
          <w:sz w:val="20"/>
          <w:szCs w:val="20"/>
          <w:lang w:val="en-US"/>
        </w:rPr>
        <w:t>3</w:t>
      </w:r>
    </w:p>
    <w:p w14:paraId="784D00EC" w14:textId="5A814463" w:rsidR="00C02577" w:rsidRPr="00C02577" w:rsidRDefault="00C02577" w:rsidP="00C02577">
      <w:pPr>
        <w:shd w:val="clear" w:color="auto" w:fill="000000" w:themeFill="text1"/>
      </w:pPr>
      <w:r>
        <w:t>Имеется</w:t>
      </w:r>
    </w:p>
    <w:sectPr w:rsidR="00C02577" w:rsidRPr="00C02577" w:rsidSect="00597EB2">
      <w:pgSz w:w="11906" w:h="16838"/>
      <w:pgMar w:top="1134" w:right="850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5C302" w14:textId="77777777" w:rsidR="002F5936" w:rsidRDefault="002F5936" w:rsidP="00597EB2">
      <w:pPr>
        <w:spacing w:after="0" w:line="240" w:lineRule="auto"/>
      </w:pPr>
      <w:r>
        <w:separator/>
      </w:r>
    </w:p>
  </w:endnote>
  <w:endnote w:type="continuationSeparator" w:id="0">
    <w:p w14:paraId="311E6D43" w14:textId="77777777" w:rsidR="002F5936" w:rsidRDefault="002F5936" w:rsidP="0059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99272" w14:textId="77777777" w:rsidR="002F5936" w:rsidRDefault="002F5936" w:rsidP="00597EB2">
      <w:pPr>
        <w:spacing w:after="0" w:line="240" w:lineRule="auto"/>
      </w:pPr>
      <w:r>
        <w:separator/>
      </w:r>
    </w:p>
  </w:footnote>
  <w:footnote w:type="continuationSeparator" w:id="0">
    <w:p w14:paraId="16B2EC61" w14:textId="77777777" w:rsidR="002F5936" w:rsidRDefault="002F5936" w:rsidP="0059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9FD"/>
    <w:rsid w:val="000A10BD"/>
    <w:rsid w:val="000B2A0E"/>
    <w:rsid w:val="000D255B"/>
    <w:rsid w:val="00194CF2"/>
    <w:rsid w:val="002F5936"/>
    <w:rsid w:val="00316CAD"/>
    <w:rsid w:val="00395AE3"/>
    <w:rsid w:val="00512DC8"/>
    <w:rsid w:val="00597EB2"/>
    <w:rsid w:val="005C41D9"/>
    <w:rsid w:val="00602BBD"/>
    <w:rsid w:val="00615685"/>
    <w:rsid w:val="00853839"/>
    <w:rsid w:val="009B39FD"/>
    <w:rsid w:val="00AC3CAE"/>
    <w:rsid w:val="00C02577"/>
    <w:rsid w:val="00D333E8"/>
    <w:rsid w:val="00D515DB"/>
    <w:rsid w:val="00DF30ED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287B"/>
  <w15:chartTrackingRefBased/>
  <w15:docId w15:val="{C3BADE38-0C89-4DE2-9B4D-7A3835C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EB2"/>
  </w:style>
  <w:style w:type="paragraph" w:styleId="a5">
    <w:name w:val="footer"/>
    <w:basedOn w:val="a"/>
    <w:link w:val="a6"/>
    <w:uiPriority w:val="99"/>
    <w:unhideWhenUsed/>
    <w:rsid w:val="00597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EB2"/>
  </w:style>
  <w:style w:type="paragraph" w:styleId="a7">
    <w:name w:val="Balloon Text"/>
    <w:basedOn w:val="a"/>
    <w:link w:val="a8"/>
    <w:uiPriority w:val="99"/>
    <w:semiHidden/>
    <w:unhideWhenUsed/>
    <w:rsid w:val="000B2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2A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MEAWWW</cp:lastModifiedBy>
  <cp:revision>14</cp:revision>
  <cp:lastPrinted>2022-10-20T21:37:00Z</cp:lastPrinted>
  <dcterms:created xsi:type="dcterms:W3CDTF">2022-10-14T06:11:00Z</dcterms:created>
  <dcterms:modified xsi:type="dcterms:W3CDTF">2022-11-01T20:27:00Z</dcterms:modified>
</cp:coreProperties>
</file>