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11" w:rsidRDefault="00AB4616">
      <w:r>
        <w:t xml:space="preserve">Vendedor: </w:t>
      </w:r>
      <w:proofErr w:type="spellStart"/>
      <w:r>
        <w:t>Rudnei</w:t>
      </w:r>
      <w:proofErr w:type="spellEnd"/>
      <w:r>
        <w:t xml:space="preserve"> João</w:t>
      </w:r>
    </w:p>
    <w:p w:rsidR="00AB4616" w:rsidRDefault="00AB4616" w:rsidP="00AB4616">
      <w:r>
        <w:t xml:space="preserve">Comprador: </w:t>
      </w:r>
      <w:r>
        <w:t xml:space="preserve">Marcelo Silveira </w:t>
      </w:r>
      <w:proofErr w:type="spellStart"/>
      <w:r>
        <w:t>Kempfer</w:t>
      </w:r>
      <w:proofErr w:type="spellEnd"/>
      <w:r>
        <w:t xml:space="preserve"> </w:t>
      </w:r>
    </w:p>
    <w:p w:rsidR="00AB4616" w:rsidRDefault="00AB4616" w:rsidP="00AB4616">
      <w:r>
        <w:t xml:space="preserve">TELEFONE: </w:t>
      </w:r>
      <w:r w:rsidRPr="00AB4616">
        <w:t>48 9142-4405</w:t>
      </w:r>
    </w:p>
    <w:p w:rsidR="00AB4616" w:rsidRDefault="00AB4616" w:rsidP="00AB4616">
      <w:r>
        <w:t>CPF: 014.732.700-81</w:t>
      </w:r>
    </w:p>
    <w:p w:rsidR="00AB4616" w:rsidRDefault="00AB4616" w:rsidP="00AB4616">
      <w:r>
        <w:t xml:space="preserve">Endereço: </w:t>
      </w:r>
      <w:r>
        <w:t>Av. Paulo Roberto Vidal, 1455, casa 368, Condomínio Terra Nova, Bela Vista, Palhoça- SC. CEP 88132-599</w:t>
      </w:r>
    </w:p>
    <w:p w:rsidR="00AB4616" w:rsidRDefault="00AB4616" w:rsidP="00AB4616">
      <w:bookmarkStart w:id="0" w:name="_GoBack"/>
      <w:bookmarkEnd w:id="0"/>
    </w:p>
    <w:p w:rsidR="00AB4616" w:rsidRDefault="00AB4616" w:rsidP="00AB4616">
      <w:r>
        <w:t xml:space="preserve">PROCEDIMENTO: </w:t>
      </w:r>
      <w:r w:rsidRPr="00AB4616">
        <w:t>Serviço de castração de equino em Palhoça</w:t>
      </w:r>
    </w:p>
    <w:p w:rsidR="00AB4616" w:rsidRDefault="00AB4616" w:rsidP="00AB4616">
      <w:r>
        <w:t>Orçamento para realização de procedimento cirúrgico - castração, em estação.</w:t>
      </w:r>
    </w:p>
    <w:p w:rsidR="00AB4616" w:rsidRDefault="00AB4616" w:rsidP="00AB4616">
      <w:r>
        <w:t>CTGVL, Palhoça.</w:t>
      </w:r>
    </w:p>
    <w:p w:rsidR="00AB4616" w:rsidRDefault="00AB4616" w:rsidP="00AB4616">
      <w:r>
        <w:t xml:space="preserve">Medicamentos para </w:t>
      </w:r>
      <w:r>
        <w:t>pós-operatório</w:t>
      </w:r>
      <w:r>
        <w:t xml:space="preserve"> não estão incluídos.</w:t>
      </w:r>
    </w:p>
    <w:p w:rsidR="00AB4616" w:rsidRDefault="00AB4616" w:rsidP="00AB4616">
      <w:r>
        <w:t>TOTAL R$1.100,00.</w:t>
      </w:r>
    </w:p>
    <w:p w:rsidR="00AB4616" w:rsidRDefault="00AB4616" w:rsidP="00AB4616">
      <w:r>
        <w:t xml:space="preserve">PARCELADO EM 5 </w:t>
      </w:r>
      <w:proofErr w:type="spellStart"/>
      <w:r>
        <w:t>Xs</w:t>
      </w:r>
      <w:proofErr w:type="spellEnd"/>
      <w:r>
        <w:t xml:space="preserve"> IGUAIS.</w:t>
      </w:r>
    </w:p>
    <w:p w:rsidR="00AB4616" w:rsidRDefault="00AB4616" w:rsidP="00AB4616">
      <w:r>
        <w:t xml:space="preserve">Vencimento sempre no dia 10 de cada mês </w:t>
      </w:r>
    </w:p>
    <w:p w:rsidR="00AB4616" w:rsidRDefault="00AB4616" w:rsidP="00AB4616">
      <w:r>
        <w:t>Primeira parcela 10/06/2021</w:t>
      </w:r>
    </w:p>
    <w:sectPr w:rsidR="00AB4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16"/>
    <w:rsid w:val="00803211"/>
    <w:rsid w:val="00A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7151"/>
  <w15:chartTrackingRefBased/>
  <w15:docId w15:val="{0B4212FC-80EF-4698-A528-4DF4D0B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da Silva Fonseca</dc:creator>
  <cp:keywords/>
  <dc:description/>
  <cp:lastModifiedBy>Luana da Silva Fonseca</cp:lastModifiedBy>
  <cp:revision>1</cp:revision>
  <dcterms:created xsi:type="dcterms:W3CDTF">2021-05-17T20:31:00Z</dcterms:created>
  <dcterms:modified xsi:type="dcterms:W3CDTF">2021-05-17T20:36:00Z</dcterms:modified>
</cp:coreProperties>
</file>