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68"/>
        <w:gridCol w:w="861"/>
        <w:gridCol w:w="768"/>
        <w:gridCol w:w="768"/>
        <w:gridCol w:w="768"/>
        <w:gridCol w:w="775"/>
        <w:gridCol w:w="771"/>
        <w:gridCol w:w="768"/>
        <w:gridCol w:w="768"/>
        <w:gridCol w:w="888"/>
        <w:gridCol w:w="647"/>
        <w:gridCol w:w="895"/>
      </w:tblGrid>
      <w:tr w:rsidR="002E32FB" w:rsidRPr="002E32FB" w:rsidTr="002E32FB">
        <w:trPr>
          <w:trHeight w:val="320"/>
        </w:trPr>
        <w:tc>
          <w:tcPr>
            <w:tcW w:w="76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ANC</w:t>
            </w:r>
          </w:p>
        </w:tc>
        <w:tc>
          <w:tcPr>
            <w:tcW w:w="861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BND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BRU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DBR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ENS</w:t>
            </w:r>
          </w:p>
        </w:tc>
        <w:tc>
          <w:tcPr>
            <w:tcW w:w="775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NEN</w:t>
            </w:r>
          </w:p>
        </w:tc>
        <w:tc>
          <w:tcPr>
            <w:tcW w:w="771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OTH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RAD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SBV</w:t>
            </w:r>
          </w:p>
        </w:tc>
        <w:tc>
          <w:tcPr>
            <w:tcW w:w="888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SNM</w:t>
            </w:r>
          </w:p>
        </w:tc>
        <w:tc>
          <w:tcPr>
            <w:tcW w:w="647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VIP</w:t>
            </w:r>
          </w:p>
        </w:tc>
        <w:tc>
          <w:tcPr>
            <w:tcW w:w="895" w:type="dxa"/>
            <w:noWrap/>
            <w:hideMark/>
          </w:tcPr>
          <w:p w:rsidR="002E32FB" w:rsidRPr="002E32FB" w:rsidRDefault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WNC</w:t>
            </w:r>
          </w:p>
        </w:tc>
      </w:tr>
      <w:tr w:rsidR="002E32FB" w:rsidRPr="002E32FB" w:rsidTr="002E32FB">
        <w:trPr>
          <w:trHeight w:val="320"/>
        </w:trPr>
        <w:tc>
          <w:tcPr>
            <w:tcW w:w="76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2</w:t>
            </w:r>
          </w:p>
        </w:tc>
        <w:tc>
          <w:tcPr>
            <w:tcW w:w="861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5064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90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22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234</w:t>
            </w:r>
          </w:p>
        </w:tc>
        <w:tc>
          <w:tcPr>
            <w:tcW w:w="775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3</w:t>
            </w:r>
          </w:p>
        </w:tc>
        <w:tc>
          <w:tcPr>
            <w:tcW w:w="771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207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178</w:t>
            </w:r>
          </w:p>
        </w:tc>
        <w:tc>
          <w:tcPr>
            <w:tcW w:w="76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87</w:t>
            </w:r>
          </w:p>
        </w:tc>
        <w:tc>
          <w:tcPr>
            <w:tcW w:w="888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7</w:t>
            </w:r>
          </w:p>
        </w:tc>
        <w:tc>
          <w:tcPr>
            <w:tcW w:w="647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32</w:t>
            </w:r>
          </w:p>
        </w:tc>
        <w:tc>
          <w:tcPr>
            <w:tcW w:w="895" w:type="dxa"/>
            <w:noWrap/>
            <w:hideMark/>
          </w:tcPr>
          <w:p w:rsidR="002E32FB" w:rsidRPr="002E32FB" w:rsidRDefault="002E32FB" w:rsidP="002E32FB">
            <w:pPr>
              <w:rPr>
                <w:rFonts w:ascii="Styrene B" w:hAnsi="Styrene B"/>
              </w:rPr>
            </w:pPr>
            <w:r w:rsidRPr="002E32FB">
              <w:rPr>
                <w:rFonts w:ascii="Styrene B" w:hAnsi="Styrene B"/>
              </w:rPr>
              <w:t>9</w:t>
            </w:r>
          </w:p>
        </w:tc>
      </w:tr>
    </w:tbl>
    <w:p w:rsidR="000E419A" w:rsidRDefault="0079436E">
      <w:pPr>
        <w:rPr>
          <w:rFonts w:ascii="Styrene B" w:hAnsi="Styrene B"/>
        </w:rPr>
      </w:pPr>
    </w:p>
    <w:p w:rsidR="0079436E" w:rsidRDefault="0079436E">
      <w:pPr>
        <w:rPr>
          <w:rFonts w:ascii="Styrene B" w:hAnsi="Styrene B"/>
        </w:rPr>
      </w:pPr>
    </w:p>
    <w:p w:rsidR="0079436E" w:rsidRPr="0079436E" w:rsidRDefault="0079436E" w:rsidP="0079436E">
      <w:pPr>
        <w:rPr>
          <w:rFonts w:ascii="Styrene B" w:hAnsi="Styrene B"/>
        </w:rPr>
      </w:pPr>
      <w:r w:rsidRPr="0079436E">
        <w:rPr>
          <w:rFonts w:ascii="Styrene B" w:hAnsi="Styrene B"/>
        </w:rPr>
        <w:t>#Total Number Of Records: 58734</w:t>
      </w:r>
    </w:p>
    <w:p w:rsidR="0079436E" w:rsidRPr="0079436E" w:rsidRDefault="0079436E" w:rsidP="0079436E">
      <w:pPr>
        <w:rPr>
          <w:rFonts w:ascii="Styrene B" w:hAnsi="Styrene B"/>
        </w:rPr>
      </w:pPr>
      <w:r w:rsidRPr="0079436E">
        <w:rPr>
          <w:rFonts w:ascii="Styrene B" w:hAnsi="Styrene B"/>
        </w:rPr>
        <w:t>#Total Requested: 58734</w:t>
      </w:r>
    </w:p>
    <w:p w:rsidR="0079436E" w:rsidRPr="0079436E" w:rsidRDefault="0079436E" w:rsidP="0079436E">
      <w:pPr>
        <w:rPr>
          <w:rFonts w:ascii="Styrene B" w:hAnsi="Styrene B"/>
        </w:rPr>
      </w:pPr>
      <w:r w:rsidRPr="0079436E">
        <w:rPr>
          <w:rFonts w:ascii="Styrene B" w:hAnsi="Styrene B"/>
        </w:rPr>
        <w:t>#Total Issued: 58687</w:t>
      </w:r>
    </w:p>
    <w:p w:rsidR="0079436E" w:rsidRPr="0079436E" w:rsidRDefault="0079436E" w:rsidP="0079436E">
      <w:pPr>
        <w:rPr>
          <w:rFonts w:ascii="Styrene B" w:hAnsi="Styrene B"/>
        </w:rPr>
      </w:pPr>
      <w:bookmarkStart w:id="0" w:name="_GoBack"/>
      <w:bookmarkEnd w:id="0"/>
      <w:r w:rsidRPr="0079436E">
        <w:rPr>
          <w:rFonts w:ascii="Styrene B" w:hAnsi="Styrene B"/>
        </w:rPr>
        <w:t>##Total Returned: 53496</w:t>
      </w:r>
    </w:p>
    <w:p w:rsidR="0079436E" w:rsidRPr="002E32FB" w:rsidRDefault="0079436E" w:rsidP="0079436E">
      <w:pPr>
        <w:rPr>
          <w:rFonts w:ascii="Styrene B" w:hAnsi="Styrene B"/>
        </w:rPr>
      </w:pPr>
      <w:r w:rsidRPr="0079436E">
        <w:rPr>
          <w:rFonts w:ascii="Styrene B" w:hAnsi="Styrene B"/>
        </w:rPr>
        <w:t>#Total Rejected: 5935</w:t>
      </w:r>
    </w:p>
    <w:sectPr w:rsidR="0079436E" w:rsidRPr="002E32FB" w:rsidSect="00D4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tyrene B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FB"/>
    <w:rsid w:val="000513A1"/>
    <w:rsid w:val="00057890"/>
    <w:rsid w:val="000F4464"/>
    <w:rsid w:val="002A454F"/>
    <w:rsid w:val="002E32FB"/>
    <w:rsid w:val="00305EDA"/>
    <w:rsid w:val="003B7E39"/>
    <w:rsid w:val="005E7433"/>
    <w:rsid w:val="0079436E"/>
    <w:rsid w:val="00884007"/>
    <w:rsid w:val="0097717B"/>
    <w:rsid w:val="00A979AC"/>
    <w:rsid w:val="00AE75DE"/>
    <w:rsid w:val="00B70A5D"/>
    <w:rsid w:val="00BB3A50"/>
    <w:rsid w:val="00C57EC5"/>
    <w:rsid w:val="00CC2776"/>
    <w:rsid w:val="00D41316"/>
    <w:rsid w:val="00D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D3E1"/>
  <w14:defaultImageDpi w14:val="32767"/>
  <w15:chartTrackingRefBased/>
  <w15:docId w15:val="{62291F33-42D5-0B4C-AB17-08307FC7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Tyler Clark</dc:creator>
  <cp:keywords/>
  <dc:description/>
  <cp:lastModifiedBy>Jesse Tyler Clark</cp:lastModifiedBy>
  <cp:revision>2</cp:revision>
  <dcterms:created xsi:type="dcterms:W3CDTF">2020-06-15T15:33:00Z</dcterms:created>
  <dcterms:modified xsi:type="dcterms:W3CDTF">2020-06-15T15:47:00Z</dcterms:modified>
</cp:coreProperties>
</file>