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B80BC" w14:textId="14921E44" w:rsidR="00D36F70" w:rsidRPr="00D36F70" w:rsidRDefault="00D36F70" w:rsidP="00D36F70">
      <w:pPr>
        <w:pStyle w:val="Titre"/>
        <w:jc w:val="center"/>
        <w:rPr>
          <w:color w:val="548DD4" w:themeColor="text2" w:themeTint="99"/>
        </w:rPr>
      </w:pPr>
      <w:r w:rsidRPr="00D36F70">
        <w:rPr>
          <w:color w:val="548DD4" w:themeColor="text2" w:themeTint="99"/>
        </w:rPr>
        <w:t>TP 9 – Gestion du projet</w:t>
      </w:r>
    </w:p>
    <w:p w14:paraId="61344C78" w14:textId="77777777" w:rsidR="00D36F70" w:rsidRPr="00D36F70" w:rsidRDefault="00D36F70" w:rsidP="00D36F70"/>
    <w:p w14:paraId="78CF84AB" w14:textId="2C7D2E07" w:rsidR="000751BF" w:rsidRPr="00D36F70" w:rsidRDefault="00105518" w:rsidP="00105518">
      <w:pPr>
        <w:rPr>
          <w:color w:val="00B050"/>
          <w:sz w:val="28"/>
          <w:szCs w:val="28"/>
        </w:rPr>
      </w:pPr>
      <w:r w:rsidRPr="00D36F70">
        <w:rPr>
          <w:color w:val="00B050"/>
          <w:sz w:val="28"/>
          <w:szCs w:val="28"/>
        </w:rPr>
        <w:t>Phase 1 : Préparation</w:t>
      </w:r>
    </w:p>
    <w:p w14:paraId="3C024DD0" w14:textId="47FDD5E4" w:rsidR="00105518" w:rsidRDefault="00105518" w:rsidP="00105518">
      <w:r>
        <w:t>1)</w:t>
      </w:r>
    </w:p>
    <w:p w14:paraId="4BA85694" w14:textId="138539FD" w:rsidR="00105518" w:rsidRDefault="00105518" w:rsidP="00105518">
      <w:r w:rsidRPr="00105518">
        <w:rPr>
          <w:noProof/>
        </w:rPr>
        <w:drawing>
          <wp:inline distT="0" distB="0" distL="0" distR="0" wp14:anchorId="790E5980" wp14:editId="6201BC77">
            <wp:extent cx="5449060" cy="724001"/>
            <wp:effectExtent l="0" t="0" r="0" b="0"/>
            <wp:docPr id="96721844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1844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D2AB" w14:textId="05ECA9F6" w:rsidR="00105518" w:rsidRDefault="00105518" w:rsidP="00105518">
      <w:r>
        <w:t>2)</w:t>
      </w:r>
    </w:p>
    <w:p w14:paraId="21FAC9A1" w14:textId="77777777" w:rsidR="005C4A00" w:rsidRDefault="005C4A00" w:rsidP="00105518">
      <w:r w:rsidRPr="005C4A00">
        <w:rPr>
          <w:noProof/>
        </w:rPr>
        <w:drawing>
          <wp:inline distT="0" distB="0" distL="0" distR="0" wp14:anchorId="1F4A59BF" wp14:editId="5C2D9D84">
            <wp:extent cx="5760720" cy="469900"/>
            <wp:effectExtent l="0" t="0" r="0" b="0"/>
            <wp:docPr id="12545840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84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0F0C" w14:textId="713539E4" w:rsidR="005C4A00" w:rsidRDefault="005C4A00" w:rsidP="00105518">
      <w:r w:rsidRPr="005C4A00">
        <w:rPr>
          <w:noProof/>
        </w:rPr>
        <w:drawing>
          <wp:inline distT="0" distB="0" distL="0" distR="0" wp14:anchorId="16100C18" wp14:editId="2CBD3208">
            <wp:extent cx="5760720" cy="560070"/>
            <wp:effectExtent l="0" t="0" r="0" b="0"/>
            <wp:docPr id="12187563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563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0381" w14:textId="7FB8C77D" w:rsidR="00105518" w:rsidRDefault="005C4A00" w:rsidP="00105518">
      <w:r>
        <w:t>3)</w:t>
      </w:r>
    </w:p>
    <w:p w14:paraId="58161F3A" w14:textId="7816768F" w:rsidR="005C4A00" w:rsidRDefault="00230E1A" w:rsidP="00105518">
      <w:r w:rsidRPr="00230E1A">
        <w:rPr>
          <w:noProof/>
        </w:rPr>
        <w:drawing>
          <wp:inline distT="0" distB="0" distL="0" distR="0" wp14:anchorId="10CF4230" wp14:editId="0A37CDE2">
            <wp:extent cx="5760720" cy="2647315"/>
            <wp:effectExtent l="0" t="0" r="0" b="0"/>
            <wp:docPr id="213034260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260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D4FD" w14:textId="041EC8A3" w:rsidR="001E79B2" w:rsidRDefault="001E79B2" w:rsidP="00105518">
      <w:r>
        <w:t>4)</w:t>
      </w:r>
    </w:p>
    <w:p w14:paraId="266834CC" w14:textId="6E8C22C3" w:rsidR="001E79B2" w:rsidRDefault="001E79B2" w:rsidP="00105518">
      <w:r w:rsidRPr="001E79B2">
        <w:rPr>
          <w:noProof/>
        </w:rPr>
        <w:drawing>
          <wp:inline distT="0" distB="0" distL="0" distR="0" wp14:anchorId="111E7BD1" wp14:editId="41EBFC90">
            <wp:extent cx="5760720" cy="955675"/>
            <wp:effectExtent l="0" t="0" r="0" b="0"/>
            <wp:docPr id="2347006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7006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FC4E" w14:textId="77777777" w:rsidR="001E79B2" w:rsidRDefault="001E79B2" w:rsidP="00105518"/>
    <w:p w14:paraId="6A46F377" w14:textId="692E5047" w:rsidR="001E79B2" w:rsidRPr="00D36F70" w:rsidRDefault="001E79B2" w:rsidP="00105518">
      <w:pPr>
        <w:rPr>
          <w:b/>
          <w:bCs/>
          <w:sz w:val="28"/>
          <w:szCs w:val="28"/>
        </w:rPr>
      </w:pPr>
      <w:r w:rsidRPr="00D36F70">
        <w:rPr>
          <w:b/>
          <w:bCs/>
          <w:sz w:val="28"/>
          <w:szCs w:val="28"/>
        </w:rPr>
        <w:lastRenderedPageBreak/>
        <w:t>Question :</w:t>
      </w:r>
    </w:p>
    <w:p w14:paraId="766F3DE3" w14:textId="77777777" w:rsidR="005C4A00" w:rsidRDefault="001E79B2" w:rsidP="005C4A00">
      <w:pPr>
        <w:pStyle w:val="Paragraphedeliste"/>
        <w:numPr>
          <w:ilvl w:val="0"/>
          <w:numId w:val="1"/>
        </w:numPr>
      </w:pPr>
      <w:r w:rsidRPr="001E79B2">
        <w:t xml:space="preserve">Le rôle du </w:t>
      </w:r>
      <w:r w:rsidRPr="001E79B2">
        <w:rPr>
          <w:b/>
          <w:bCs/>
        </w:rPr>
        <w:t xml:space="preserve">Java </w:t>
      </w:r>
      <w:proofErr w:type="spellStart"/>
      <w:r w:rsidRPr="001E79B2">
        <w:rPr>
          <w:b/>
          <w:bCs/>
        </w:rPr>
        <w:t>Development</w:t>
      </w:r>
      <w:proofErr w:type="spellEnd"/>
      <w:r w:rsidRPr="001E79B2">
        <w:rPr>
          <w:b/>
          <w:bCs/>
        </w:rPr>
        <w:t xml:space="preserve"> Kit (JDK)</w:t>
      </w:r>
      <w:r w:rsidRPr="001E79B2">
        <w:t xml:space="preserve"> dans l'installation de </w:t>
      </w:r>
      <w:proofErr w:type="spellStart"/>
      <w:r w:rsidRPr="001E79B2">
        <w:t>SonarQube</w:t>
      </w:r>
      <w:proofErr w:type="spellEnd"/>
      <w:r w:rsidRPr="001E79B2">
        <w:t xml:space="preserve"> est de fournir l'environnement d'exécution et les outils nécessaires pour que le </w:t>
      </w:r>
      <w:r w:rsidRPr="001E79B2">
        <w:rPr>
          <w:b/>
          <w:bCs/>
        </w:rPr>
        <w:t>moteur d'analyse (scanner)</w:t>
      </w:r>
      <w:r w:rsidRPr="001E79B2">
        <w:t xml:space="preserve"> de </w:t>
      </w:r>
      <w:proofErr w:type="spellStart"/>
      <w:r w:rsidRPr="001E79B2">
        <w:t>SonarQube</w:t>
      </w:r>
      <w:proofErr w:type="spellEnd"/>
      <w:r w:rsidRPr="001E79B2">
        <w:t xml:space="preserve"> puisse fonctionner correctement.</w:t>
      </w:r>
    </w:p>
    <w:p w14:paraId="6A3BA9E0" w14:textId="77777777" w:rsidR="005C4A00" w:rsidRDefault="005C4A00" w:rsidP="005C4A00">
      <w:pPr>
        <w:pStyle w:val="Paragraphedeliste"/>
      </w:pPr>
    </w:p>
    <w:p w14:paraId="6FE3C743" w14:textId="6D6A5D61" w:rsidR="001E79B2" w:rsidRPr="005C4A00" w:rsidRDefault="005C4A00" w:rsidP="005C4A00">
      <w:pPr>
        <w:pStyle w:val="Paragraphedeliste"/>
        <w:numPr>
          <w:ilvl w:val="0"/>
          <w:numId w:val="1"/>
        </w:numPr>
      </w:pPr>
      <w:r w:rsidRPr="005C4A0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Il est recommandé d'utiliser les versions les plus récentes de </w:t>
      </w:r>
      <w:proofErr w:type="spellStart"/>
      <w:r w:rsidRPr="005C4A0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SonarQube</w:t>
      </w:r>
      <w:proofErr w:type="spellEnd"/>
      <w:r w:rsidRPr="005C4A00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pour bénéficier des dernières améliorations de l'IA, d'une meilleure sécurité, d'une optimisation de la productivité des développeurs et des fonctionnalités d'entreprise avancées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.</w:t>
      </w:r>
    </w:p>
    <w:p w14:paraId="0C991D21" w14:textId="77777777" w:rsidR="005C4A00" w:rsidRDefault="005C4A00" w:rsidP="005C4A00">
      <w:pPr>
        <w:pStyle w:val="Paragraphedeliste"/>
      </w:pPr>
    </w:p>
    <w:p w14:paraId="2BFC5060" w14:textId="63D29EBB" w:rsidR="005C4A00" w:rsidRDefault="005C4A00" w:rsidP="005C4A00">
      <w:pPr>
        <w:pStyle w:val="Paragraphedeliste"/>
        <w:numPr>
          <w:ilvl w:val="0"/>
          <w:numId w:val="1"/>
        </w:numPr>
      </w:pPr>
      <w:r>
        <w:t xml:space="preserve">Il faut ajouter le scanner au </w:t>
      </w:r>
      <w:proofErr w:type="spellStart"/>
      <w:r>
        <w:t>path</w:t>
      </w:r>
      <w:proofErr w:type="spellEnd"/>
      <w:r>
        <w:t xml:space="preserve"> pour assurer </w:t>
      </w:r>
      <w:r>
        <w:rPr>
          <w:b/>
          <w:bCs/>
        </w:rPr>
        <w:t>un a</w:t>
      </w:r>
      <w:r w:rsidRPr="005C4A00">
        <w:rPr>
          <w:b/>
          <w:bCs/>
        </w:rPr>
        <w:t>ccès universel aux commandes</w:t>
      </w:r>
      <w:r w:rsidRPr="005C4A00">
        <w:t xml:space="preserve">, </w:t>
      </w:r>
      <w:proofErr w:type="gramStart"/>
      <w:r w:rsidRPr="005C4A00">
        <w:t>si il</w:t>
      </w:r>
      <w:proofErr w:type="gramEnd"/>
      <w:r w:rsidRPr="005C4A00">
        <w:t xml:space="preserve"> n’est pas dans le </w:t>
      </w:r>
      <w:proofErr w:type="spellStart"/>
      <w:r w:rsidRPr="005C4A00">
        <w:t>path</w:t>
      </w:r>
      <w:proofErr w:type="spellEnd"/>
      <w:r w:rsidRPr="005C4A00">
        <w:t xml:space="preserve"> une erreur la plus courante est une erreur indiquant que la commande n'est pas reconnue.</w:t>
      </w:r>
    </w:p>
    <w:p w14:paraId="78F5E2BD" w14:textId="77777777" w:rsidR="005C4A00" w:rsidRDefault="005C4A00" w:rsidP="005C4A00">
      <w:pPr>
        <w:pStyle w:val="Paragraphedeliste"/>
      </w:pPr>
    </w:p>
    <w:p w14:paraId="4B9A492B" w14:textId="5130D1EA" w:rsidR="005C4A00" w:rsidRDefault="005C4A00" w:rsidP="005C4A00">
      <w:pPr>
        <w:pStyle w:val="Paragraphedeliste"/>
        <w:numPr>
          <w:ilvl w:val="0"/>
          <w:numId w:val="1"/>
        </w:numPr>
      </w:pPr>
      <w:r>
        <w:t>L’url d’accès est localhost :</w:t>
      </w:r>
      <w:proofErr w:type="gramStart"/>
      <w:r>
        <w:t>9000  et</w:t>
      </w:r>
      <w:proofErr w:type="gramEnd"/>
      <w:r>
        <w:t xml:space="preserve"> le mot de l’identifiant par défaut est admin</w:t>
      </w:r>
    </w:p>
    <w:p w14:paraId="3DBB4D9E" w14:textId="77777777" w:rsidR="00230E1A" w:rsidRDefault="00230E1A" w:rsidP="00230E1A">
      <w:pPr>
        <w:pStyle w:val="Paragraphedeliste"/>
      </w:pPr>
    </w:p>
    <w:p w14:paraId="102CBC66" w14:textId="3BB81F74" w:rsidR="00230E1A" w:rsidRPr="00D36F70" w:rsidRDefault="00230E1A" w:rsidP="00230E1A">
      <w:pPr>
        <w:rPr>
          <w:color w:val="00B050"/>
          <w:sz w:val="28"/>
          <w:szCs w:val="28"/>
        </w:rPr>
      </w:pPr>
      <w:r w:rsidRPr="00D36F70">
        <w:rPr>
          <w:color w:val="00B050"/>
          <w:sz w:val="28"/>
          <w:szCs w:val="28"/>
        </w:rPr>
        <w:t xml:space="preserve">Phase 2 : Configuration de </w:t>
      </w:r>
      <w:proofErr w:type="spellStart"/>
      <w:r w:rsidRPr="00D36F70">
        <w:rPr>
          <w:color w:val="00B050"/>
          <w:sz w:val="28"/>
          <w:szCs w:val="28"/>
        </w:rPr>
        <w:t>SonarQube</w:t>
      </w:r>
      <w:proofErr w:type="spellEnd"/>
    </w:p>
    <w:p w14:paraId="14600FF0" w14:textId="5285DDCC" w:rsidR="00230E1A" w:rsidRDefault="00230E1A" w:rsidP="00230E1A">
      <w:r>
        <w:t>1)</w:t>
      </w:r>
    </w:p>
    <w:p w14:paraId="6F337367" w14:textId="6D36DE85" w:rsidR="00230E1A" w:rsidRDefault="00230E1A" w:rsidP="00230E1A">
      <w:r w:rsidRPr="00230E1A">
        <w:rPr>
          <w:noProof/>
        </w:rPr>
        <w:drawing>
          <wp:inline distT="0" distB="0" distL="0" distR="0" wp14:anchorId="6D0377D2" wp14:editId="7F2CEE3F">
            <wp:extent cx="3591426" cy="4086795"/>
            <wp:effectExtent l="0" t="0" r="9525" b="9525"/>
            <wp:docPr id="75115477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5477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45FE" w14:textId="77777777" w:rsidR="00230E1A" w:rsidRDefault="00230E1A" w:rsidP="00230E1A"/>
    <w:p w14:paraId="1E16A91A" w14:textId="77777777" w:rsidR="00230E1A" w:rsidRDefault="00230E1A" w:rsidP="00230E1A"/>
    <w:p w14:paraId="587F5698" w14:textId="77777777" w:rsidR="00230E1A" w:rsidRDefault="00230E1A" w:rsidP="00230E1A"/>
    <w:p w14:paraId="6C27F40C" w14:textId="148D0142" w:rsidR="00230E1A" w:rsidRDefault="00230E1A" w:rsidP="00230E1A">
      <w:r>
        <w:t>2)</w:t>
      </w:r>
    </w:p>
    <w:p w14:paraId="4877B494" w14:textId="08E146C2" w:rsidR="00230E1A" w:rsidRDefault="00230E1A" w:rsidP="00230E1A">
      <w:r w:rsidRPr="00230E1A">
        <w:rPr>
          <w:noProof/>
        </w:rPr>
        <w:drawing>
          <wp:inline distT="0" distB="0" distL="0" distR="0" wp14:anchorId="36E36F0C" wp14:editId="2049DD4C">
            <wp:extent cx="5760720" cy="2747645"/>
            <wp:effectExtent l="0" t="0" r="0" b="0"/>
            <wp:docPr id="34430928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0928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0E1A">
        <w:rPr>
          <w:noProof/>
        </w:rPr>
        <w:drawing>
          <wp:inline distT="0" distB="0" distL="0" distR="0" wp14:anchorId="45642D82" wp14:editId="4740E8DB">
            <wp:extent cx="5668166" cy="2219635"/>
            <wp:effectExtent l="0" t="0" r="0" b="9525"/>
            <wp:docPr id="161718678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18678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6652" w14:textId="77777777" w:rsidR="00B13323" w:rsidRDefault="00B13323" w:rsidP="00230E1A"/>
    <w:p w14:paraId="36818B2B" w14:textId="3C685132" w:rsidR="00B13323" w:rsidRDefault="00230E1A" w:rsidP="003A3F1D">
      <w:pPr>
        <w:rPr>
          <w:b/>
          <w:bCs/>
        </w:rPr>
      </w:pPr>
      <w:proofErr w:type="spellStart"/>
      <w:r w:rsidRPr="00230E1A">
        <w:rPr>
          <w:color w:val="FF0000"/>
        </w:rPr>
        <w:t>Token</w:t>
      </w:r>
      <w:proofErr w:type="spellEnd"/>
      <w:r>
        <w:t xml:space="preserve"> : </w:t>
      </w:r>
      <w:r w:rsidRPr="00230E1A">
        <w:rPr>
          <w:b/>
          <w:bCs/>
        </w:rPr>
        <w:t>sqp_9a902477d5fcc2e29caf26bc868f6553d568d7b7</w:t>
      </w:r>
    </w:p>
    <w:p w14:paraId="08FFAD2E" w14:textId="77777777" w:rsidR="00B13323" w:rsidRDefault="00B13323">
      <w:pPr>
        <w:rPr>
          <w:b/>
          <w:bCs/>
        </w:rPr>
      </w:pPr>
      <w:r>
        <w:rPr>
          <w:b/>
          <w:bCs/>
        </w:rPr>
        <w:br w:type="page"/>
      </w:r>
    </w:p>
    <w:p w14:paraId="155015FD" w14:textId="405F6E6E" w:rsidR="00230E1A" w:rsidRDefault="00B13323" w:rsidP="00230E1A">
      <w:pPr>
        <w:rPr>
          <w:b/>
          <w:bCs/>
        </w:rPr>
      </w:pPr>
      <w:r>
        <w:rPr>
          <w:b/>
          <w:bCs/>
        </w:rPr>
        <w:lastRenderedPageBreak/>
        <w:t>3)</w:t>
      </w:r>
    </w:p>
    <w:p w14:paraId="44DEBE86" w14:textId="422E0B89" w:rsidR="00230E1A" w:rsidRDefault="00B13323" w:rsidP="00230E1A">
      <w:r w:rsidRPr="00B13323">
        <w:rPr>
          <w:noProof/>
        </w:rPr>
        <w:drawing>
          <wp:inline distT="0" distB="0" distL="0" distR="0" wp14:anchorId="5EBBA833" wp14:editId="3D3555EC">
            <wp:extent cx="5760720" cy="3011805"/>
            <wp:effectExtent l="0" t="0" r="0" b="0"/>
            <wp:docPr id="130953231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3231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3C031" w14:textId="7AD3AE72" w:rsidR="00D141DA" w:rsidRDefault="00D141DA" w:rsidP="00230E1A">
      <w:r>
        <w:t>4)</w:t>
      </w:r>
    </w:p>
    <w:p w14:paraId="5E3C042C" w14:textId="3E9F2601" w:rsidR="00B13323" w:rsidRDefault="00B13323" w:rsidP="00230E1A">
      <w:r w:rsidRPr="00B13323">
        <w:rPr>
          <w:noProof/>
        </w:rPr>
        <w:drawing>
          <wp:inline distT="0" distB="0" distL="0" distR="0" wp14:anchorId="7A81CE93" wp14:editId="22ECC732">
            <wp:extent cx="5760720" cy="2927985"/>
            <wp:effectExtent l="0" t="0" r="0" b="0"/>
            <wp:docPr id="692019641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19641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48FA5" w14:textId="763B79BF" w:rsidR="00D141DA" w:rsidRDefault="00D141DA" w:rsidP="00230E1A">
      <w:r>
        <w:t>5)</w:t>
      </w:r>
    </w:p>
    <w:p w14:paraId="54AF3FE4" w14:textId="03BF8771" w:rsidR="00D141DA" w:rsidRDefault="00D141DA" w:rsidP="00230E1A">
      <w:r w:rsidRPr="00D141DA">
        <w:rPr>
          <w:noProof/>
        </w:rPr>
        <w:drawing>
          <wp:inline distT="0" distB="0" distL="0" distR="0" wp14:anchorId="7C361056" wp14:editId="562B2170">
            <wp:extent cx="5760720" cy="579755"/>
            <wp:effectExtent l="0" t="0" r="0" b="0"/>
            <wp:docPr id="364395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95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B877" w14:textId="77777777" w:rsidR="00D141DA" w:rsidRDefault="00D141DA">
      <w:r>
        <w:br w:type="page"/>
      </w:r>
    </w:p>
    <w:p w14:paraId="281D3679" w14:textId="442DDAE8" w:rsidR="00D141DA" w:rsidRDefault="00D141DA" w:rsidP="00230E1A">
      <w:r>
        <w:lastRenderedPageBreak/>
        <w:t>6)</w:t>
      </w:r>
    </w:p>
    <w:p w14:paraId="3E67505A" w14:textId="74AF8739" w:rsidR="00B27DA0" w:rsidRDefault="00B27DA0" w:rsidP="00230E1A">
      <w:r w:rsidRPr="00B27DA0">
        <w:rPr>
          <w:noProof/>
        </w:rPr>
        <w:drawing>
          <wp:inline distT="0" distB="0" distL="0" distR="0" wp14:anchorId="0CE37937" wp14:editId="1CEAAAF9">
            <wp:extent cx="5760720" cy="3116580"/>
            <wp:effectExtent l="0" t="0" r="0" b="0"/>
            <wp:docPr id="78626901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6901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6B33E" w14:textId="2796FE42" w:rsidR="000C7127" w:rsidRPr="00D36F70" w:rsidRDefault="00B27DA0" w:rsidP="000C7127">
      <w:pPr>
        <w:rPr>
          <w:b/>
          <w:bCs/>
          <w:sz w:val="28"/>
          <w:szCs w:val="28"/>
        </w:rPr>
      </w:pPr>
      <w:r w:rsidRPr="00D36F70">
        <w:rPr>
          <w:b/>
          <w:bCs/>
          <w:sz w:val="28"/>
          <w:szCs w:val="28"/>
        </w:rPr>
        <w:t>Question :</w:t>
      </w:r>
    </w:p>
    <w:p w14:paraId="518D41AF" w14:textId="4EBE1CF0" w:rsidR="00B27DA0" w:rsidRDefault="00B27DA0" w:rsidP="00B27DA0">
      <w:bookmarkStart w:id="0" w:name="_Hlk214060523"/>
      <w:r w:rsidRPr="00B27DA0">
        <w:t>Q2.1 :</w:t>
      </w:r>
      <w:bookmarkEnd w:id="0"/>
      <w:r w:rsidRPr="00B27DA0">
        <w:t xml:space="preserve"> Quelle est la différence entre un profil de qualité (</w:t>
      </w:r>
      <w:proofErr w:type="spellStart"/>
      <w:r w:rsidRPr="00B27DA0">
        <w:t>Quality</w:t>
      </w:r>
      <w:proofErr w:type="spellEnd"/>
      <w:r w:rsidRPr="00B27DA0">
        <w:t xml:space="preserve"> Profile) et une </w:t>
      </w:r>
      <w:proofErr w:type="spellStart"/>
      <w:r w:rsidRPr="00B27DA0">
        <w:t>quality</w:t>
      </w:r>
      <w:proofErr w:type="spellEnd"/>
      <w:r w:rsidRPr="00B27DA0">
        <w:t xml:space="preserve"> </w:t>
      </w:r>
      <w:proofErr w:type="spellStart"/>
      <w:r w:rsidRPr="00B27DA0">
        <w:t>gate</w:t>
      </w:r>
      <w:proofErr w:type="spellEnd"/>
      <w:r w:rsidRPr="00B27DA0">
        <w:t xml:space="preserve"> ?</w:t>
      </w:r>
    </w:p>
    <w:p w14:paraId="073FF8C2" w14:textId="4CFD4837" w:rsidR="000C7127" w:rsidRPr="000C7127" w:rsidRDefault="000C7127" w:rsidP="000C7127">
      <w:pPr>
        <w:pStyle w:val="Paragraphedeliste"/>
        <w:numPr>
          <w:ilvl w:val="0"/>
          <w:numId w:val="3"/>
        </w:numPr>
      </w:pPr>
      <w:r w:rsidRPr="000C7127">
        <w:t>Profil de qualité : Définit quelles règles d’analyse sont appliquées au code.</w:t>
      </w:r>
    </w:p>
    <w:p w14:paraId="4BA158F9" w14:textId="6AE3D31B" w:rsidR="000C7127" w:rsidRDefault="000C7127" w:rsidP="000C7127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r w:rsidRPr="000C7127">
        <w:rPr>
          <w:rFonts w:ascii="Times New Roman" w:eastAsia="Times New Roman" w:hAnsi="Times New Roman" w:cs="Times New Roman"/>
          <w:kern w:val="36"/>
          <w:lang w:eastAsia="fr-FR"/>
          <w14:ligatures w14:val="none"/>
        </w:rPr>
        <w:t>Quality</w:t>
      </w:r>
      <w:proofErr w:type="spellEnd"/>
      <w:r w:rsidRPr="000C7127">
        <w:rPr>
          <w:rFonts w:ascii="Times New Roman" w:eastAsia="Times New Roman" w:hAnsi="Times New Roman" w:cs="Times New Roman"/>
          <w:kern w:val="36"/>
          <w:lang w:eastAsia="fr-FR"/>
          <w14:ligatures w14:val="none"/>
        </w:rPr>
        <w:t xml:space="preserve"> </w:t>
      </w:r>
      <w:proofErr w:type="spellStart"/>
      <w:r w:rsidRPr="000C7127">
        <w:rPr>
          <w:rFonts w:ascii="Times New Roman" w:eastAsia="Times New Roman" w:hAnsi="Times New Roman" w:cs="Times New Roman"/>
          <w:kern w:val="36"/>
          <w:lang w:eastAsia="fr-FR"/>
          <w14:ligatures w14:val="none"/>
        </w:rPr>
        <w:t>Gate</w:t>
      </w:r>
      <w:proofErr w:type="spellEnd"/>
      <w:r>
        <w:rPr>
          <w:rFonts w:ascii="Times New Roman" w:eastAsia="Times New Roman" w:hAnsi="Times New Roman" w:cs="Times New Roman"/>
          <w:kern w:val="36"/>
          <w:lang w:eastAsia="fr-FR"/>
          <w14:ligatures w14:val="none"/>
        </w:rPr>
        <w:t> :</w:t>
      </w:r>
      <w:r w:rsidRPr="000C7127">
        <w:rPr>
          <w:rFonts w:ascii="Times New Roman" w:eastAsia="Times New Roman" w:hAnsi="Times New Roman" w:cs="Times New Roman"/>
          <w:kern w:val="36"/>
          <w:lang w:eastAsia="fr-FR"/>
          <w14:ligatures w14:val="none"/>
        </w:rPr>
        <w:t xml:space="preserve"> </w:t>
      </w: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Définit les conditions à respecter pour valider ou refuser l’analyse.</w:t>
      </w:r>
    </w:p>
    <w:p w14:paraId="6625731B" w14:textId="7D5E4D4C" w:rsidR="000C7127" w:rsidRDefault="000C7127" w:rsidP="000C7127">
      <w:pPr>
        <w:spacing w:before="100" w:beforeAutospacing="1" w:after="100" w:afterAutospacing="1" w:line="240" w:lineRule="auto"/>
        <w:outlineLvl w:val="0"/>
      </w:pPr>
      <w:r w:rsidRPr="00B27DA0">
        <w:t>Q2.</w:t>
      </w:r>
      <w:r>
        <w:t>2</w:t>
      </w:r>
      <w:r w:rsidRPr="00B27DA0">
        <w:t xml:space="preserve"> :</w:t>
      </w:r>
      <w:r w:rsidRPr="000C7127">
        <w:t xml:space="preserve"> Pourquoi est-ce utile d’installer un plugin additionnel pour HTML/CSS dans </w:t>
      </w:r>
      <w:proofErr w:type="spellStart"/>
      <w:r w:rsidRPr="000C7127">
        <w:t>SonarQube</w:t>
      </w:r>
      <w:proofErr w:type="spellEnd"/>
      <w:r w:rsidRPr="000C7127">
        <w:t xml:space="preserve"> ?</w:t>
      </w:r>
    </w:p>
    <w:p w14:paraId="0294C3F3" w14:textId="191AA345" w:rsidR="000C7127" w:rsidRPr="000C7127" w:rsidRDefault="000C7127" w:rsidP="000C7127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t xml:space="preserve"> </w:t>
      </w:r>
      <w:r w:rsidRPr="000C7127">
        <w:t xml:space="preserve">Parce que </w:t>
      </w:r>
      <w:proofErr w:type="spellStart"/>
      <w:r w:rsidRPr="000C7127">
        <w:t>SonarQube</w:t>
      </w:r>
      <w:proofErr w:type="spellEnd"/>
      <w:r w:rsidRPr="000C7127">
        <w:t xml:space="preserve"> ne prend pas en charge tous les langages par défaut</w:t>
      </w:r>
    </w:p>
    <w:p w14:paraId="2F2D8896" w14:textId="429235CA" w:rsidR="000C7127" w:rsidRDefault="000C7127" w:rsidP="000C7127">
      <w:pPr>
        <w:spacing w:before="100" w:beforeAutospacing="1" w:after="100" w:afterAutospacing="1" w:line="240" w:lineRule="auto"/>
        <w:outlineLvl w:val="0"/>
      </w:pP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Q2.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3</w:t>
      </w: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  <w:r w:rsidRPr="000C7127">
        <w:t xml:space="preserve"> En cas d’erreur au démarrage du serveur, que vérifiez-vous d’abord ?</w:t>
      </w:r>
    </w:p>
    <w:p w14:paraId="161E57C5" w14:textId="05D09090" w:rsidR="000C7127" w:rsidRDefault="000C7127" w:rsidP="000C7127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En cas d’erreur au démarrage du serveur </w:t>
      </w:r>
      <w:proofErr w:type="spellStart"/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SonarQube</w:t>
      </w:r>
      <w:proofErr w:type="spellEnd"/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la première chose à vérifier est la </w:t>
      </w:r>
      <w:r w:rsidRPr="000C7127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version de Java</w:t>
      </w: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utilisée et la variable JAVA_HOME.</w:t>
      </w:r>
    </w:p>
    <w:p w14:paraId="08129C7E" w14:textId="45D1D396" w:rsidR="00893ACC" w:rsidRDefault="000C7127" w:rsidP="00893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Q2.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4</w:t>
      </w:r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  <w:r w:rsid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="00893ACC"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Quelle configuration globale est importante avant l’analyse ?</w:t>
      </w:r>
    </w:p>
    <w:p w14:paraId="3E7E2E5D" w14:textId="63EE9803" w:rsidR="00893ACC" w:rsidRDefault="00893ACC" w:rsidP="00893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Avant l’analyse, il est essentiel de configurer :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– l’encodage des fichiers (UTF-8),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– les chemins des sources et tests,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 xml:space="preserve">– l’URL du serveur </w:t>
      </w:r>
      <w:proofErr w:type="spellStart"/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SonarQube</w:t>
      </w:r>
      <w:proofErr w:type="spellEnd"/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– la version du langage utilisé,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– les exclusions/inclusions pertinentes.</w:t>
      </w:r>
      <w:r w:rsidRPr="00893AC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Ces paramètres garantissent une analyse correcte et complète du projet.</w:t>
      </w:r>
    </w:p>
    <w:p w14:paraId="534A8DD8" w14:textId="77777777" w:rsidR="00893ACC" w:rsidRDefault="00893ACC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 w:type="page"/>
      </w:r>
    </w:p>
    <w:p w14:paraId="2DEB2C8D" w14:textId="1C4DFAC2" w:rsidR="0068494F" w:rsidRPr="00D36F70" w:rsidRDefault="00893ACC" w:rsidP="0068494F">
      <w:pPr>
        <w:rPr>
          <w:color w:val="00B050"/>
          <w:sz w:val="28"/>
          <w:szCs w:val="28"/>
        </w:rPr>
      </w:pPr>
      <w:r w:rsidRPr="00D36F70">
        <w:rPr>
          <w:color w:val="00B050"/>
          <w:sz w:val="28"/>
          <w:szCs w:val="28"/>
        </w:rPr>
        <w:lastRenderedPageBreak/>
        <w:t>Phase 3 : Préparation du mini-projet web</w:t>
      </w:r>
    </w:p>
    <w:p w14:paraId="4B72D2C4" w14:textId="5E1E0281" w:rsidR="0068494F" w:rsidRPr="00A1634A" w:rsidRDefault="00A1634A" w:rsidP="00A1634A">
      <w:pPr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8494F">
        <w:drawing>
          <wp:anchor distT="0" distB="0" distL="114300" distR="114300" simplePos="0" relativeHeight="251656704" behindDoc="0" locked="0" layoutInCell="1" allowOverlap="1" wp14:anchorId="6F0EA534" wp14:editId="2C053063">
            <wp:simplePos x="0" y="0"/>
            <wp:positionH relativeFrom="column">
              <wp:posOffset>376555</wp:posOffset>
            </wp:positionH>
            <wp:positionV relativeFrom="paragraph">
              <wp:posOffset>379095</wp:posOffset>
            </wp:positionV>
            <wp:extent cx="1419225" cy="2295525"/>
            <wp:effectExtent l="0" t="0" r="0" b="0"/>
            <wp:wrapTopAndBottom/>
            <wp:docPr id="33596733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96733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494F">
        <w:t>1)</w:t>
      </w:r>
    </w:p>
    <w:p w14:paraId="0207FE80" w14:textId="2ED77794" w:rsidR="0068494F" w:rsidRDefault="0068494F" w:rsidP="0068494F">
      <w:r>
        <w:t>2)</w:t>
      </w:r>
    </w:p>
    <w:p w14:paraId="2E15C4DC" w14:textId="75C5E96D" w:rsidR="00A1634A" w:rsidRDefault="0068494F" w:rsidP="00A1634A">
      <w:r w:rsidRPr="0068494F">
        <w:drawing>
          <wp:inline distT="0" distB="0" distL="0" distR="0" wp14:anchorId="72F62200" wp14:editId="38176778">
            <wp:extent cx="5620534" cy="3600953"/>
            <wp:effectExtent l="0" t="0" r="0" b="0"/>
            <wp:docPr id="608127758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27758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99D99" w14:textId="428ED62A" w:rsidR="0068494F" w:rsidRDefault="00A1634A" w:rsidP="00A1634A">
      <w:r w:rsidRPr="0068494F">
        <w:drawing>
          <wp:anchor distT="0" distB="0" distL="114300" distR="114300" simplePos="0" relativeHeight="251660800" behindDoc="0" locked="0" layoutInCell="1" allowOverlap="1" wp14:anchorId="229C041C" wp14:editId="11784884">
            <wp:simplePos x="0" y="0"/>
            <wp:positionH relativeFrom="column">
              <wp:posOffset>290830</wp:posOffset>
            </wp:positionH>
            <wp:positionV relativeFrom="paragraph">
              <wp:posOffset>415290</wp:posOffset>
            </wp:positionV>
            <wp:extent cx="3698240" cy="1685925"/>
            <wp:effectExtent l="0" t="0" r="0" b="0"/>
            <wp:wrapTopAndBottom/>
            <wp:docPr id="837679807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79807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824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494F">
        <w:t>3)</w:t>
      </w:r>
      <w:r w:rsidR="0068494F" w:rsidRPr="0068494F">
        <w:t xml:space="preserve"> </w:t>
      </w:r>
    </w:p>
    <w:p w14:paraId="48027FB3" w14:textId="2B696540" w:rsidR="0068494F" w:rsidRDefault="00A1634A" w:rsidP="0068494F">
      <w:r w:rsidRPr="00A1634A">
        <w:lastRenderedPageBreak/>
        <w:drawing>
          <wp:anchor distT="0" distB="0" distL="114300" distR="114300" simplePos="0" relativeHeight="251662848" behindDoc="0" locked="0" layoutInCell="1" allowOverlap="1" wp14:anchorId="2E95E2C9" wp14:editId="4A4AA2A5">
            <wp:simplePos x="0" y="0"/>
            <wp:positionH relativeFrom="column">
              <wp:posOffset>-652780</wp:posOffset>
            </wp:positionH>
            <wp:positionV relativeFrom="paragraph">
              <wp:posOffset>338455</wp:posOffset>
            </wp:positionV>
            <wp:extent cx="7089775" cy="847725"/>
            <wp:effectExtent l="0" t="0" r="0" b="0"/>
            <wp:wrapTopAndBottom/>
            <wp:docPr id="558808173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08173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97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4)</w:t>
      </w:r>
    </w:p>
    <w:p w14:paraId="695EEB17" w14:textId="3E7BB8B2" w:rsidR="00A1634A" w:rsidRDefault="00A1634A" w:rsidP="0068494F"/>
    <w:p w14:paraId="444AC8FA" w14:textId="565534A8" w:rsidR="000C7127" w:rsidRDefault="00A1634A" w:rsidP="00A1634A">
      <w:r>
        <w:t>5)</w:t>
      </w:r>
    </w:p>
    <w:p w14:paraId="1B5FA557" w14:textId="1280F81D" w:rsidR="00A1634A" w:rsidRDefault="003A3F1D" w:rsidP="00A1634A">
      <w:r w:rsidRPr="003A3F1D">
        <w:drawing>
          <wp:inline distT="0" distB="0" distL="0" distR="0" wp14:anchorId="78BB32EB" wp14:editId="70535A8B">
            <wp:extent cx="4810796" cy="1991003"/>
            <wp:effectExtent l="0" t="0" r="0" b="9525"/>
            <wp:docPr id="1883847470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847470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BE77" w14:textId="77777777" w:rsidR="003A3F1D" w:rsidRDefault="003A3F1D" w:rsidP="00A1634A"/>
    <w:p w14:paraId="50AD32A5" w14:textId="1DBCA00A" w:rsidR="003A3F1D" w:rsidRPr="00D36F70" w:rsidRDefault="003A3F1D" w:rsidP="00A1634A">
      <w:pPr>
        <w:rPr>
          <w:b/>
          <w:bCs/>
          <w:sz w:val="28"/>
          <w:szCs w:val="28"/>
        </w:rPr>
      </w:pPr>
      <w:r w:rsidRPr="00D36F70">
        <w:rPr>
          <w:b/>
          <w:bCs/>
          <w:sz w:val="28"/>
          <w:szCs w:val="28"/>
        </w:rPr>
        <w:t>Question :</w:t>
      </w:r>
    </w:p>
    <w:p w14:paraId="40CE368E" w14:textId="730C1983" w:rsidR="001774D2" w:rsidRDefault="001774D2" w:rsidP="001774D2">
      <w:r w:rsidRPr="000C7127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Q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3.1 :</w:t>
      </w:r>
      <w:r>
        <w:t xml:space="preserve"> </w:t>
      </w:r>
      <w:r w:rsidR="003A3F1D" w:rsidRPr="003A3F1D">
        <w:t>Pourquoi structurer clairement les dossiers (</w:t>
      </w:r>
      <w:proofErr w:type="spellStart"/>
      <w:r w:rsidR="003A3F1D" w:rsidRPr="003A3F1D">
        <w:t>css</w:t>
      </w:r>
      <w:proofErr w:type="spellEnd"/>
      <w:r w:rsidR="003A3F1D" w:rsidRPr="003A3F1D">
        <w:t xml:space="preserve">/, </w:t>
      </w:r>
      <w:proofErr w:type="spellStart"/>
      <w:r w:rsidR="003A3F1D" w:rsidRPr="003A3F1D">
        <w:t>js</w:t>
      </w:r>
      <w:proofErr w:type="spellEnd"/>
      <w:r w:rsidR="003A3F1D" w:rsidRPr="003A3F1D">
        <w:t xml:space="preserve">/, </w:t>
      </w:r>
      <w:proofErr w:type="spellStart"/>
      <w:r w:rsidR="003A3F1D" w:rsidRPr="003A3F1D">
        <w:t>php</w:t>
      </w:r>
      <w:proofErr w:type="spellEnd"/>
      <w:r w:rsidR="003A3F1D" w:rsidRPr="003A3F1D">
        <w:t>/, data/</w:t>
      </w:r>
      <w:proofErr w:type="gramStart"/>
      <w:r w:rsidR="003A3F1D" w:rsidRPr="003A3F1D">
        <w:t>)?</w:t>
      </w:r>
      <w:proofErr w:type="gramEnd"/>
      <w:r w:rsidR="003A3F1D" w:rsidRPr="003A3F1D">
        <w:t xml:space="preserve"> </w:t>
      </w:r>
    </w:p>
    <w:p w14:paraId="389E12F5" w14:textId="048AE652" w:rsidR="001774D2" w:rsidRDefault="001774D2" w:rsidP="001774D2">
      <w:pPr>
        <w:pStyle w:val="Paragraphedeliste"/>
        <w:numPr>
          <w:ilvl w:val="0"/>
          <w:numId w:val="3"/>
        </w:numPr>
      </w:pPr>
      <w:r w:rsidRPr="001774D2">
        <w:t>Parce que cela rend le projet plus lisible, plus organisé et plus facile à maintenir</w:t>
      </w:r>
    </w:p>
    <w:p w14:paraId="103CE9DB" w14:textId="60EEB623" w:rsidR="003A3F1D" w:rsidRDefault="003A3F1D" w:rsidP="003A3F1D">
      <w:r w:rsidRPr="003A3F1D">
        <w:t>Quel impact sur l’analyse de code ?</w:t>
      </w:r>
    </w:p>
    <w:p w14:paraId="03DF7514" w14:textId="600513E5" w:rsidR="001774D2" w:rsidRDefault="001774D2" w:rsidP="001774D2">
      <w:pPr>
        <w:pStyle w:val="Paragraphedeliste"/>
        <w:numPr>
          <w:ilvl w:val="0"/>
          <w:numId w:val="3"/>
        </w:numPr>
      </w:pPr>
      <w:r>
        <w:t xml:space="preserve">Analyse plus rapide, </w:t>
      </w:r>
      <w:proofErr w:type="gramStart"/>
      <w:r>
        <w:t>meilleur détection</w:t>
      </w:r>
      <w:proofErr w:type="gramEnd"/>
      <w:r>
        <w:t xml:space="preserve"> des langages, </w:t>
      </w:r>
      <w:r w:rsidRPr="001774D2">
        <w:t xml:space="preserve">évite que </w:t>
      </w:r>
      <w:proofErr w:type="spellStart"/>
      <w:r w:rsidRPr="001774D2">
        <w:t>SonarQube</w:t>
      </w:r>
      <w:proofErr w:type="spellEnd"/>
      <w:r w:rsidRPr="001774D2">
        <w:t xml:space="preserve"> analyse par erreur les fichiers qui ne sont pas du code</w:t>
      </w:r>
      <w:r>
        <w:t xml:space="preserve"> (fichier des données)</w:t>
      </w:r>
      <w:r w:rsidRPr="001774D2">
        <w:t>.</w:t>
      </w:r>
    </w:p>
    <w:p w14:paraId="3E156096" w14:textId="7CED013F" w:rsidR="001774D2" w:rsidRDefault="001774D2" w:rsidP="001774D2">
      <w:r>
        <w:t xml:space="preserve">Q3.2 : </w:t>
      </w:r>
      <w:r w:rsidRPr="001774D2">
        <w:t>Quel est l’intérêt d’ajouter le fichier sonar-</w:t>
      </w:r>
      <w:proofErr w:type="spellStart"/>
      <w:proofErr w:type="gramStart"/>
      <w:r w:rsidRPr="001774D2">
        <w:t>project.properties</w:t>
      </w:r>
      <w:proofErr w:type="spellEnd"/>
      <w:proofErr w:type="gramEnd"/>
      <w:r w:rsidRPr="001774D2">
        <w:t xml:space="preserve"> ? Que se passe-t-il si on l’oublie ?</w:t>
      </w:r>
    </w:p>
    <w:p w14:paraId="720F5659" w14:textId="77777777" w:rsidR="001774D2" w:rsidRDefault="001774D2" w:rsidP="001774D2">
      <w:pPr>
        <w:pStyle w:val="Paragraphedeliste"/>
        <w:numPr>
          <w:ilvl w:val="0"/>
          <w:numId w:val="3"/>
        </w:numPr>
      </w:pPr>
      <w:r w:rsidRPr="001774D2">
        <w:t xml:space="preserve">Il configure précisément l’analyse </w:t>
      </w:r>
      <w:proofErr w:type="spellStart"/>
      <w:r w:rsidRPr="001774D2">
        <w:t>SonarQube</w:t>
      </w:r>
      <w:proofErr w:type="spellEnd"/>
      <w:r>
        <w:t xml:space="preserve">. </w:t>
      </w:r>
    </w:p>
    <w:p w14:paraId="04B480C2" w14:textId="2E4D99BB" w:rsidR="001774D2" w:rsidRPr="001774D2" w:rsidRDefault="001774D2" w:rsidP="001774D2">
      <w:pPr>
        <w:pStyle w:val="Paragraphedeliste"/>
        <w:numPr>
          <w:ilvl w:val="0"/>
          <w:numId w:val="3"/>
        </w:numPr>
      </w:pPr>
      <w:r>
        <w:t>S</w:t>
      </w:r>
      <w:r w:rsidRPr="001774D2">
        <w:t>ans lui, l’analyse devient imprécise, incomplète ou incorrecte.</w:t>
      </w:r>
    </w:p>
    <w:p w14:paraId="4EEE280A" w14:textId="2B7125CD" w:rsidR="001774D2" w:rsidRDefault="001774D2" w:rsidP="001774D2">
      <w:r>
        <w:t xml:space="preserve">Q3.3 : </w:t>
      </w:r>
      <w:r w:rsidRPr="001774D2">
        <w:t xml:space="preserve">Si un fichier JS n’est pas inclus dans </w:t>
      </w:r>
      <w:proofErr w:type="spellStart"/>
      <w:proofErr w:type="gramStart"/>
      <w:r w:rsidRPr="001774D2">
        <w:t>sonar.sources</w:t>
      </w:r>
      <w:proofErr w:type="spellEnd"/>
      <w:proofErr w:type="gramEnd"/>
      <w:r w:rsidRPr="001774D2">
        <w:t>, que risque-t-on ?</w:t>
      </w:r>
    </w:p>
    <w:p w14:paraId="7DA7B530" w14:textId="74261627" w:rsidR="00603077" w:rsidRDefault="001774D2" w:rsidP="001774D2">
      <w:pPr>
        <w:pStyle w:val="Paragraphedeliste"/>
        <w:numPr>
          <w:ilvl w:val="0"/>
          <w:numId w:val="3"/>
        </w:numPr>
      </w:pPr>
      <w:r>
        <w:t xml:space="preserve">Si in fichier JS n’est pas inclus dans </w:t>
      </w:r>
      <w:proofErr w:type="spellStart"/>
      <w:proofErr w:type="gramStart"/>
      <w:r>
        <w:t>sonar.sources</w:t>
      </w:r>
      <w:proofErr w:type="spellEnd"/>
      <w:proofErr w:type="gramEnd"/>
      <w:r>
        <w:t>, il ne sera pas analysé, d</w:t>
      </w:r>
      <w:r w:rsidR="00603077">
        <w:t>o</w:t>
      </w:r>
      <w:r>
        <w:t xml:space="preserve">nc aucun erreur ou vulnérabilité qu’il contient ne sera détectée par </w:t>
      </w:r>
      <w:proofErr w:type="spellStart"/>
      <w:r>
        <w:t>sonarQube</w:t>
      </w:r>
      <w:proofErr w:type="spellEnd"/>
      <w:r>
        <w:t>.</w:t>
      </w:r>
    </w:p>
    <w:p w14:paraId="742CCC7A" w14:textId="77777777" w:rsidR="00603077" w:rsidRDefault="00603077">
      <w:r>
        <w:br w:type="page"/>
      </w:r>
    </w:p>
    <w:p w14:paraId="2BA5010D" w14:textId="7873FC5E" w:rsidR="001774D2" w:rsidRPr="00D36F70" w:rsidRDefault="00603077" w:rsidP="00603077">
      <w:pPr>
        <w:rPr>
          <w:color w:val="00B050"/>
          <w:sz w:val="28"/>
          <w:szCs w:val="28"/>
        </w:rPr>
      </w:pPr>
      <w:r w:rsidRPr="00D36F70">
        <w:rPr>
          <w:color w:val="00B050"/>
          <w:sz w:val="28"/>
          <w:szCs w:val="28"/>
        </w:rPr>
        <w:lastRenderedPageBreak/>
        <w:t>Phase 4 : Lancement de l’analyse de code &amp; mesure</w:t>
      </w:r>
    </w:p>
    <w:p w14:paraId="2B779D89" w14:textId="793C53BE" w:rsidR="00603077" w:rsidRDefault="00603077" w:rsidP="00603077">
      <w:r>
        <w:t>1)</w:t>
      </w:r>
    </w:p>
    <w:p w14:paraId="543C99B8" w14:textId="77777777" w:rsidR="00603077" w:rsidRDefault="00603077" w:rsidP="00603077">
      <w:r w:rsidRPr="00603077">
        <w:drawing>
          <wp:inline distT="0" distB="0" distL="0" distR="0" wp14:anchorId="4D0A3751" wp14:editId="769E98D8">
            <wp:extent cx="5525135" cy="538798"/>
            <wp:effectExtent l="0" t="0" r="0" b="0"/>
            <wp:docPr id="1707858193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858193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250" cy="5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0DEF5" w14:textId="3D5A8211" w:rsidR="00603077" w:rsidRDefault="00603077" w:rsidP="00603077">
      <w:r w:rsidRPr="00603077">
        <w:drawing>
          <wp:inline distT="0" distB="0" distL="0" distR="0" wp14:anchorId="5F6E2A52" wp14:editId="111E24F3">
            <wp:extent cx="5525271" cy="685896"/>
            <wp:effectExtent l="0" t="0" r="0" b="0"/>
            <wp:docPr id="33657341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7341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4070" w14:textId="7A9AE9BF" w:rsidR="00391A3B" w:rsidRDefault="00391A3B" w:rsidP="00603077">
      <w:r>
        <w:t>2)</w:t>
      </w:r>
    </w:p>
    <w:p w14:paraId="1C7169FC" w14:textId="3AEE700C" w:rsidR="00391A3B" w:rsidRDefault="00391A3B" w:rsidP="00603077">
      <w:r w:rsidRPr="00391A3B">
        <w:drawing>
          <wp:inline distT="0" distB="0" distL="0" distR="0" wp14:anchorId="684D3CB8" wp14:editId="18CF9AA6">
            <wp:extent cx="5457825" cy="1097942"/>
            <wp:effectExtent l="0" t="0" r="0" b="0"/>
            <wp:docPr id="1525363646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63646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8100" cy="11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88256" w14:textId="2B5093D9" w:rsidR="00391A3B" w:rsidRDefault="00391A3B" w:rsidP="002011A5">
      <w:r>
        <w:t>3)</w:t>
      </w:r>
      <w:r w:rsidR="002011A5" w:rsidRPr="002011A5">
        <w:rPr>
          <w:noProof/>
        </w:rPr>
        <w:t xml:space="preserve"> </w:t>
      </w:r>
      <w:r w:rsidR="002011A5">
        <w:rPr>
          <w:noProof/>
        </w:rPr>
        <w:drawing>
          <wp:inline distT="0" distB="0" distL="0" distR="0" wp14:anchorId="687E403F" wp14:editId="4548A8B0">
            <wp:extent cx="5760720" cy="2198370"/>
            <wp:effectExtent l="0" t="0" r="0" b="0"/>
            <wp:docPr id="799812726" name="Image 1" descr="Une image contenant texte, logiciel, Police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2726" name="Image 1" descr="Une image contenant texte, logiciel, Police, Page web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58F09" w14:textId="04DDE606" w:rsidR="002011A5" w:rsidRDefault="002011A5" w:rsidP="00603077">
      <w:r>
        <w:t>4)</w:t>
      </w:r>
    </w:p>
    <w:p w14:paraId="33DF7DAD" w14:textId="08C2BCCC" w:rsidR="002011A5" w:rsidRDefault="002011A5" w:rsidP="00603077">
      <w:pPr>
        <w:rPr>
          <w:noProof/>
        </w:rPr>
      </w:pPr>
      <w:r w:rsidRPr="002011A5">
        <w:drawing>
          <wp:inline distT="0" distB="0" distL="0" distR="0" wp14:anchorId="293D5C51" wp14:editId="51E520C9">
            <wp:extent cx="5760720" cy="2117725"/>
            <wp:effectExtent l="0" t="0" r="0" b="0"/>
            <wp:docPr id="60478189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189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11A5">
        <w:rPr>
          <w:noProof/>
        </w:rPr>
        <w:t xml:space="preserve"> </w:t>
      </w:r>
    </w:p>
    <w:p w14:paraId="607D3EE2" w14:textId="65A2D5E5" w:rsidR="002011A5" w:rsidRDefault="002011A5" w:rsidP="00603077">
      <w:pPr>
        <w:rPr>
          <w:noProof/>
        </w:rPr>
      </w:pPr>
      <w:r>
        <w:rPr>
          <w:noProof/>
        </w:rPr>
        <w:lastRenderedPageBreak/>
        <w:t>5)</w:t>
      </w:r>
    </w:p>
    <w:p w14:paraId="6AFD5CF4" w14:textId="63CCEF86" w:rsidR="002011A5" w:rsidRDefault="002011A5" w:rsidP="00603077">
      <w:r>
        <w:rPr>
          <w:noProof/>
        </w:rPr>
        <w:t>Variable non utilisé</w:t>
      </w:r>
    </w:p>
    <w:p w14:paraId="154E028E" w14:textId="5365975D" w:rsidR="00391A3B" w:rsidRDefault="00391A3B" w:rsidP="00603077">
      <w:r>
        <w:rPr>
          <w:noProof/>
        </w:rPr>
        <w:drawing>
          <wp:inline distT="0" distB="0" distL="0" distR="0" wp14:anchorId="3D19D783" wp14:editId="65FC06C4">
            <wp:extent cx="5760720" cy="1238250"/>
            <wp:effectExtent l="0" t="0" r="0" b="0"/>
            <wp:docPr id="642408991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08991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1A3B">
        <w:drawing>
          <wp:inline distT="0" distB="0" distL="0" distR="0" wp14:anchorId="7B6CBF85" wp14:editId="794A00D1">
            <wp:extent cx="5760720" cy="1228725"/>
            <wp:effectExtent l="0" t="0" r="0" b="0"/>
            <wp:docPr id="687406557" name="Image 1" descr="Une image contenant texte, Police, lign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06557" name="Image 1" descr="Une image contenant texte, Police, ligne, capture d’écran&#10;&#10;Le contenu généré par l’IA peut être incorrect."/>
                    <pic:cNvPicPr/>
                  </pic:nvPicPr>
                  <pic:blipFill rotWithShape="1">
                    <a:blip r:embed="rId28"/>
                    <a:srcRect b="15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28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56F7C" w14:textId="0B5E7E18" w:rsidR="00391A3B" w:rsidRDefault="002011A5" w:rsidP="00603077">
      <w:r>
        <w:t>Mauvaise fiabilité</w:t>
      </w:r>
    </w:p>
    <w:p w14:paraId="0F0B9EFC" w14:textId="79946777" w:rsidR="002011A5" w:rsidRDefault="002011A5" w:rsidP="002011A5">
      <w:r>
        <w:rPr>
          <w:noProof/>
        </w:rPr>
        <w:drawing>
          <wp:inline distT="0" distB="0" distL="0" distR="0" wp14:anchorId="4D522F0D" wp14:editId="062D79D3">
            <wp:extent cx="5760720" cy="2709545"/>
            <wp:effectExtent l="0" t="0" r="0" b="0"/>
            <wp:docPr id="144356604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6604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2755" w14:textId="23697411" w:rsidR="00EB27A6" w:rsidRDefault="00EB27A6" w:rsidP="002011A5">
      <w:r>
        <w:t>6)</w:t>
      </w:r>
    </w:p>
    <w:p w14:paraId="6C2B5947" w14:textId="221DC419" w:rsidR="00EB27A6" w:rsidRDefault="00EB27A6" w:rsidP="002011A5">
      <w:r w:rsidRPr="00EB27A6">
        <w:drawing>
          <wp:inline distT="0" distB="0" distL="0" distR="0" wp14:anchorId="6AF8C7D3" wp14:editId="26F96F87">
            <wp:extent cx="5760720" cy="2097405"/>
            <wp:effectExtent l="0" t="0" r="0" b="0"/>
            <wp:docPr id="1399748249" name="Image 1" descr="Une image contenant texte, Police, logiciel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48249" name="Image 1" descr="Une image contenant texte, Police, logiciel, capture d’écran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33AE6" w14:textId="7C8EC8ED" w:rsidR="00EB27A6" w:rsidRDefault="00EB27A6" w:rsidP="002011A5">
      <w:pPr>
        <w:rPr>
          <w:noProof/>
        </w:rPr>
      </w:pPr>
      <w:r>
        <w:lastRenderedPageBreak/>
        <w:t>7)</w:t>
      </w:r>
      <w:r w:rsidRPr="00EB27A6">
        <w:rPr>
          <w:noProof/>
        </w:rPr>
        <w:t xml:space="preserve"> </w:t>
      </w:r>
      <w:r w:rsidRPr="00EB27A6">
        <w:drawing>
          <wp:inline distT="0" distB="0" distL="0" distR="0" wp14:anchorId="3E402C19" wp14:editId="58309E46">
            <wp:extent cx="5760720" cy="1384300"/>
            <wp:effectExtent l="0" t="0" r="0" b="0"/>
            <wp:docPr id="1913987361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7361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5EBA" w14:textId="77777777" w:rsidR="00EB27A6" w:rsidRDefault="00EB27A6" w:rsidP="002011A5">
      <w:pPr>
        <w:rPr>
          <w:noProof/>
        </w:rPr>
      </w:pPr>
    </w:p>
    <w:p w14:paraId="77C3E3C0" w14:textId="4E757E27" w:rsidR="00EB27A6" w:rsidRPr="00D36F70" w:rsidRDefault="00EB27A6" w:rsidP="002011A5">
      <w:pPr>
        <w:rPr>
          <w:b/>
          <w:bCs/>
          <w:sz w:val="28"/>
          <w:szCs w:val="28"/>
        </w:rPr>
      </w:pPr>
      <w:r w:rsidRPr="00D36F70">
        <w:rPr>
          <w:b/>
          <w:bCs/>
          <w:sz w:val="28"/>
          <w:szCs w:val="28"/>
        </w:rPr>
        <w:t>Question :</w:t>
      </w:r>
    </w:p>
    <w:p w14:paraId="52CDA3DB" w14:textId="34976A8D" w:rsidR="00EB27A6" w:rsidRDefault="00EB27A6" w:rsidP="00EB27A6">
      <w:r>
        <w:t>Q4.1 : Quel type de problème « code-</w:t>
      </w:r>
      <w:proofErr w:type="spellStart"/>
      <w:r>
        <w:t>smell</w:t>
      </w:r>
      <w:proofErr w:type="spellEnd"/>
      <w:r>
        <w:t xml:space="preserve"> » avez-vous identifié ? Pourquoi </w:t>
      </w:r>
      <w:proofErr w:type="spellStart"/>
      <w:r>
        <w:t>est</w:t>
      </w:r>
      <w:r>
        <w:t xml:space="preserve"> </w:t>
      </w:r>
      <w:r>
        <w:t>ce</w:t>
      </w:r>
      <w:proofErr w:type="spellEnd"/>
      <w:r>
        <w:t xml:space="preserve"> considéré</w:t>
      </w:r>
      <w:r>
        <w:t xml:space="preserve"> </w:t>
      </w:r>
      <w:r>
        <w:t xml:space="preserve">comme tel ? </w:t>
      </w:r>
    </w:p>
    <w:p w14:paraId="63147CB5" w14:textId="02F2551F" w:rsidR="00EB27A6" w:rsidRDefault="00EB27A6" w:rsidP="00EB27A6">
      <w:pPr>
        <w:pStyle w:val="Paragraphedeliste"/>
        <w:numPr>
          <w:ilvl w:val="0"/>
          <w:numId w:val="3"/>
        </w:numPr>
      </w:pPr>
      <w:proofErr w:type="gramStart"/>
      <w:r>
        <w:t>Un variable inutile</w:t>
      </w:r>
      <w:proofErr w:type="gramEnd"/>
      <w:r>
        <w:t>.</w:t>
      </w:r>
    </w:p>
    <w:p w14:paraId="1F8BF34D" w14:textId="77777777" w:rsidR="00EB27A6" w:rsidRPr="00EB27A6" w:rsidRDefault="00EB27A6" w:rsidP="00EB27A6">
      <w:pPr>
        <w:pStyle w:val="Paragraphedeliste"/>
        <w:numPr>
          <w:ilvl w:val="0"/>
          <w:numId w:val="3"/>
        </w:numPr>
      </w:pPr>
      <w:r w:rsidRPr="00EB27A6">
        <w:t>Une variable inutile est considérée comme un code-</w:t>
      </w:r>
      <w:proofErr w:type="spellStart"/>
      <w:r w:rsidRPr="00EB27A6">
        <w:t>smell</w:t>
      </w:r>
      <w:proofErr w:type="spellEnd"/>
      <w:r w:rsidRPr="00EB27A6">
        <w:t xml:space="preserve"> parce qu’elle n’est jamais utilisée dans le code, ce qui indique</w:t>
      </w:r>
      <w:r>
        <w:t> :</w:t>
      </w:r>
      <w:r w:rsidRPr="00EB27A6">
        <w:t xml:space="preserve"> </w:t>
      </w:r>
      <w:r w:rsidRPr="00EB27A6">
        <w:t>manque de clarté</w:t>
      </w:r>
      <w:r w:rsidRPr="00EB27A6">
        <w:t xml:space="preserve">, </w:t>
      </w:r>
      <w:r w:rsidRPr="00EB27A6">
        <w:t>augmentation de la dette technique</w:t>
      </w:r>
      <w:r w:rsidRPr="00EB27A6">
        <w:t xml:space="preserve">, </w:t>
      </w:r>
    </w:p>
    <w:p w14:paraId="24DCD83F" w14:textId="22AC552B" w:rsidR="00EB27A6" w:rsidRPr="00EB27A6" w:rsidRDefault="00EB27A6" w:rsidP="00EB27A6">
      <w:pPr>
        <w:pStyle w:val="Paragraphedeliste"/>
      </w:pPr>
      <w:proofErr w:type="gramStart"/>
      <w:r w:rsidRPr="00EB27A6">
        <w:t>risque</w:t>
      </w:r>
      <w:proofErr w:type="gramEnd"/>
      <w:r w:rsidRPr="00EB27A6">
        <w:t xml:space="preserve"> d’incohérence</w:t>
      </w:r>
      <w:r w:rsidRPr="00EB27A6">
        <w:t>.</w:t>
      </w:r>
    </w:p>
    <w:p w14:paraId="3251A6B4" w14:textId="007EFE37" w:rsidR="00EB27A6" w:rsidRDefault="00EB27A6" w:rsidP="00EB27A6">
      <w:r>
        <w:t xml:space="preserve">Q4.2 : Quelle métrique vous paraît la plus critique dans ce projet ? Justifiez. </w:t>
      </w:r>
    </w:p>
    <w:p w14:paraId="2B665391" w14:textId="271BD7DC" w:rsidR="006C520B" w:rsidRDefault="006C520B" w:rsidP="006C520B">
      <w:pPr>
        <w:pStyle w:val="Paragraphedeliste"/>
        <w:numPr>
          <w:ilvl w:val="0"/>
          <w:numId w:val="3"/>
        </w:numPr>
      </w:pPr>
      <w:r>
        <w:t xml:space="preserve">La métrique la plus critique dans ce projet et de </w:t>
      </w:r>
      <w:r w:rsidRPr="006C520B">
        <w:t>Security Hotspot</w:t>
      </w:r>
      <w:r>
        <w:t xml:space="preserve"> car elle de niveau E (bloquant)</w:t>
      </w:r>
    </w:p>
    <w:p w14:paraId="01751E29" w14:textId="7CACA683" w:rsidR="00EB27A6" w:rsidRDefault="00EB27A6" w:rsidP="00EB27A6">
      <w:r>
        <w:t xml:space="preserve">Q4.3 : Après correction, quelles mesures ont-elles changé et pourquoi ? </w:t>
      </w:r>
    </w:p>
    <w:p w14:paraId="70F642D5" w14:textId="6FCF16DD" w:rsidR="006C520B" w:rsidRDefault="006C520B" w:rsidP="006C520B">
      <w:pPr>
        <w:pStyle w:val="Paragraphedeliste"/>
        <w:numPr>
          <w:ilvl w:val="0"/>
          <w:numId w:val="3"/>
        </w:numPr>
      </w:pPr>
      <w:proofErr w:type="gramStart"/>
      <w:r>
        <w:t>Les mesures changé</w:t>
      </w:r>
      <w:proofErr w:type="gramEnd"/>
      <w:r>
        <w:t xml:space="preserve"> sont de fiabilité (</w:t>
      </w:r>
      <w:proofErr w:type="spellStart"/>
      <w:r w:rsidRPr="006C520B">
        <w:t>Reliability</w:t>
      </w:r>
      <w:proofErr w:type="spellEnd"/>
      <w:r>
        <w:t xml:space="preserve">) car j’améliore le code identifier comme moins fiable par </w:t>
      </w:r>
      <w:proofErr w:type="spellStart"/>
      <w:r>
        <w:t>sonarQube</w:t>
      </w:r>
      <w:proofErr w:type="spellEnd"/>
      <w:r>
        <w:t>.</w:t>
      </w:r>
    </w:p>
    <w:p w14:paraId="14EAEF79" w14:textId="79B6A53E" w:rsidR="00EB27A6" w:rsidRDefault="00EB27A6" w:rsidP="006C520B">
      <w:r>
        <w:t>Q4.4 : Que feriez-vous pour intégrer cette analyse dans un pipeline CI (ex : GitHub Actions) ?</w:t>
      </w:r>
    </w:p>
    <w:p w14:paraId="1F6C02AC" w14:textId="77777777" w:rsidR="00B67ED9" w:rsidRDefault="00B67ED9" w:rsidP="006C520B"/>
    <w:p w14:paraId="538BA5F3" w14:textId="38FAE15F" w:rsidR="00B67ED9" w:rsidRPr="00D36F70" w:rsidRDefault="00B67ED9" w:rsidP="00B67ED9">
      <w:pPr>
        <w:rPr>
          <w:color w:val="00B050"/>
          <w:sz w:val="28"/>
          <w:szCs w:val="28"/>
        </w:rPr>
      </w:pPr>
      <w:r w:rsidRPr="00D36F70">
        <w:rPr>
          <w:color w:val="00B050"/>
          <w:sz w:val="28"/>
          <w:szCs w:val="28"/>
        </w:rPr>
        <w:t xml:space="preserve">Phase </w:t>
      </w:r>
      <w:proofErr w:type="gramStart"/>
      <w:r w:rsidRPr="00D36F70">
        <w:rPr>
          <w:color w:val="00B050"/>
          <w:sz w:val="28"/>
          <w:szCs w:val="28"/>
        </w:rPr>
        <w:t>5:</w:t>
      </w:r>
      <w:proofErr w:type="gramEnd"/>
      <w:r w:rsidRPr="00D36F70">
        <w:rPr>
          <w:color w:val="00B050"/>
          <w:sz w:val="28"/>
          <w:szCs w:val="28"/>
        </w:rPr>
        <w:t xml:space="preserve"> Intégration ALM/CI simplifiée &amp; automatisation</w:t>
      </w:r>
    </w:p>
    <w:p w14:paraId="15AB5311" w14:textId="1E11B0C8" w:rsidR="00B67ED9" w:rsidRDefault="00B67ED9" w:rsidP="00B67ED9">
      <w:r>
        <w:t>1)</w:t>
      </w:r>
    </w:p>
    <w:p w14:paraId="22CEA412" w14:textId="56B0B0AE" w:rsidR="00B67ED9" w:rsidRDefault="00B67ED9" w:rsidP="006C520B">
      <w:r w:rsidRPr="00B67ED9">
        <w:drawing>
          <wp:inline distT="0" distB="0" distL="0" distR="0" wp14:anchorId="5376E78A" wp14:editId="77404D98">
            <wp:extent cx="5760720" cy="1541145"/>
            <wp:effectExtent l="0" t="0" r="0" b="0"/>
            <wp:docPr id="200550779" name="Image 1" descr="Une image contenant texte, Police, lign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0779" name="Image 1" descr="Une image contenant texte, Police, ligne, nombr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DF14B" w14:textId="77777777" w:rsidR="00B67ED9" w:rsidRDefault="00B67ED9" w:rsidP="006C520B"/>
    <w:p w14:paraId="7F6CD1D9" w14:textId="368A56F6" w:rsidR="00B67ED9" w:rsidRDefault="000016D8" w:rsidP="006C520B">
      <w:r>
        <w:lastRenderedPageBreak/>
        <w:t>2)</w:t>
      </w:r>
    </w:p>
    <w:p w14:paraId="79479C7F" w14:textId="65FBA1B3" w:rsidR="000016D8" w:rsidRDefault="000016D8" w:rsidP="006C520B">
      <w:r w:rsidRPr="000016D8">
        <w:drawing>
          <wp:inline distT="0" distB="0" distL="0" distR="0" wp14:anchorId="01773170" wp14:editId="4EF20F4E">
            <wp:extent cx="5760720" cy="4852670"/>
            <wp:effectExtent l="0" t="0" r="0" b="0"/>
            <wp:docPr id="572995346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95346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5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19B8" w14:textId="5E7D269F" w:rsidR="000016D8" w:rsidRDefault="000016D8" w:rsidP="006C520B">
      <w:r>
        <w:t>3)</w:t>
      </w:r>
    </w:p>
    <w:p w14:paraId="31B0CF02" w14:textId="04B15FBB" w:rsidR="00192E39" w:rsidRDefault="00192E39" w:rsidP="00192E39">
      <w:r w:rsidRPr="00192E39">
        <w:t xml:space="preserve">Pull </w:t>
      </w:r>
      <w:proofErr w:type="spellStart"/>
      <w:r w:rsidRPr="00192E39">
        <w:t>Request</w:t>
      </w:r>
      <w:proofErr w:type="spellEnd"/>
      <w:r w:rsidRPr="00192E39">
        <w:t xml:space="preserve"> </w:t>
      </w:r>
      <w:proofErr w:type="spellStart"/>
      <w:proofErr w:type="gramStart"/>
      <w:r w:rsidRPr="00192E39">
        <w:t>decoration</w:t>
      </w:r>
      <w:proofErr w:type="spellEnd"/>
      <w:r w:rsidRPr="00192E39">
        <w:t xml:space="preserve">  n’est</w:t>
      </w:r>
      <w:proofErr w:type="gramEnd"/>
      <w:r w:rsidRPr="00192E39">
        <w:t xml:space="preserve"> pas supporté </w:t>
      </w:r>
      <w:r>
        <w:t xml:space="preserve">dans la version </w:t>
      </w:r>
      <w:proofErr w:type="spellStart"/>
      <w:r>
        <w:t>community</w:t>
      </w:r>
      <w:proofErr w:type="spellEnd"/>
      <w:r>
        <w:t xml:space="preserve"> de </w:t>
      </w:r>
      <w:proofErr w:type="spellStart"/>
      <w:proofErr w:type="gramStart"/>
      <w:r>
        <w:t>SonarQube</w:t>
      </w:r>
      <w:proofErr w:type="spellEnd"/>
      <w:r>
        <w:t xml:space="preserve"> .</w:t>
      </w:r>
      <w:proofErr w:type="gramEnd"/>
    </w:p>
    <w:p w14:paraId="23B23DFC" w14:textId="77777777" w:rsidR="00192E39" w:rsidRDefault="00192E39">
      <w:r>
        <w:br w:type="page"/>
      </w:r>
    </w:p>
    <w:p w14:paraId="2BFCF02F" w14:textId="399A62BE" w:rsidR="00192E39" w:rsidRPr="00192E39" w:rsidRDefault="00192E39" w:rsidP="006C520B">
      <w:r w:rsidRPr="00192E39">
        <w:lastRenderedPageBreak/>
        <w:t>4)</w:t>
      </w:r>
    </w:p>
    <w:p w14:paraId="6FA5782B" w14:textId="7497D666" w:rsidR="00192E39" w:rsidRDefault="00192E39" w:rsidP="006C520B">
      <w:r w:rsidRPr="00192E39">
        <w:drawing>
          <wp:inline distT="0" distB="0" distL="0" distR="0" wp14:anchorId="0008FD25" wp14:editId="56CCAE26">
            <wp:extent cx="5760720" cy="4479925"/>
            <wp:effectExtent l="0" t="0" r="0" b="0"/>
            <wp:docPr id="98454704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47043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2E77" w14:textId="26F2D9B3" w:rsidR="00B42C2A" w:rsidRDefault="00B42C2A" w:rsidP="006C520B">
      <w:r w:rsidRPr="00B42C2A">
        <w:drawing>
          <wp:inline distT="0" distB="0" distL="0" distR="0" wp14:anchorId="4D966CA9" wp14:editId="2C082D61">
            <wp:extent cx="5760720" cy="3118485"/>
            <wp:effectExtent l="0" t="0" r="0" b="0"/>
            <wp:docPr id="1835121050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1050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8389" w14:textId="77777777" w:rsidR="00B42C2A" w:rsidRDefault="00B42C2A" w:rsidP="006C520B"/>
    <w:p w14:paraId="112D8DA7" w14:textId="77777777" w:rsidR="00B42C2A" w:rsidRDefault="00B42C2A" w:rsidP="006C520B"/>
    <w:p w14:paraId="640E6F4A" w14:textId="014B924E" w:rsidR="00B42C2A" w:rsidRPr="00D36F70" w:rsidRDefault="00B42C2A" w:rsidP="006C520B">
      <w:pPr>
        <w:rPr>
          <w:b/>
          <w:bCs/>
          <w:sz w:val="28"/>
          <w:szCs w:val="28"/>
        </w:rPr>
      </w:pPr>
      <w:r w:rsidRPr="00D36F70">
        <w:rPr>
          <w:b/>
          <w:bCs/>
          <w:sz w:val="28"/>
          <w:szCs w:val="28"/>
        </w:rPr>
        <w:lastRenderedPageBreak/>
        <w:t>Question :</w:t>
      </w:r>
    </w:p>
    <w:p w14:paraId="1284CAC8" w14:textId="1299A902" w:rsidR="00B42C2A" w:rsidRDefault="00B42C2A" w:rsidP="00B42C2A">
      <w:r w:rsidRPr="00B42C2A">
        <w:t xml:space="preserve">Q5.1: Pourquoi automatiser l’analyse qualité dans un pipeline CI plutôt que l’exécuter </w:t>
      </w:r>
      <w:proofErr w:type="gramStart"/>
      <w:r w:rsidRPr="00B42C2A">
        <w:t>manuellement?</w:t>
      </w:r>
      <w:proofErr w:type="gramEnd"/>
    </w:p>
    <w:p w14:paraId="7EAB9F68" w14:textId="702AC627" w:rsidR="00B42C2A" w:rsidRDefault="00B42C2A" w:rsidP="00B42C2A">
      <w:pPr>
        <w:pStyle w:val="Paragraphedeliste"/>
        <w:numPr>
          <w:ilvl w:val="0"/>
          <w:numId w:val="3"/>
        </w:numPr>
      </w:pPr>
      <w:r w:rsidRPr="00B42C2A">
        <w:t xml:space="preserve">Automatiser l’analyse qualité dans un pipeline CI permet d’assurer une </w:t>
      </w:r>
      <w:r w:rsidRPr="00B42C2A">
        <w:rPr>
          <w:b/>
          <w:bCs/>
        </w:rPr>
        <w:t>qualité continue</w:t>
      </w:r>
      <w:r w:rsidRPr="00B42C2A">
        <w:t>, plus rapide, plus fiable et homogène, tout en évitant les erreurs humaines liées à l’exécution manuelle.</w:t>
      </w:r>
    </w:p>
    <w:p w14:paraId="785F5344" w14:textId="45415B56" w:rsidR="00B42C2A" w:rsidRDefault="00B42C2A" w:rsidP="00B42C2A">
      <w:r w:rsidRPr="00B42C2A">
        <w:t xml:space="preserve">Q5.2 : Quels sont les défis que vous pouvez prévoir en intégrant </w:t>
      </w:r>
      <w:proofErr w:type="spellStart"/>
      <w:r w:rsidRPr="00B42C2A">
        <w:t>SonarQube</w:t>
      </w:r>
      <w:proofErr w:type="spellEnd"/>
      <w:r w:rsidRPr="00B42C2A">
        <w:t xml:space="preserve"> dans un environnement multi-langage / monorepo ?</w:t>
      </w:r>
    </w:p>
    <w:p w14:paraId="4F121CE7" w14:textId="2B814298" w:rsidR="00B42C2A" w:rsidRDefault="00B42C2A" w:rsidP="00B42C2A">
      <w:pPr>
        <w:pStyle w:val="Paragraphedeliste"/>
        <w:numPr>
          <w:ilvl w:val="0"/>
          <w:numId w:val="3"/>
        </w:numPr>
      </w:pPr>
      <w:proofErr w:type="gramStart"/>
      <w:r w:rsidRPr="00B42C2A">
        <w:t>pose</w:t>
      </w:r>
      <w:proofErr w:type="gramEnd"/>
      <w:r w:rsidRPr="00B42C2A">
        <w:t xml:space="preserve"> des défis liés à la configuration de multiples projets et langages, à la gestion de </w:t>
      </w:r>
      <w:proofErr w:type="spellStart"/>
      <w:r w:rsidRPr="00B42C2A">
        <w:t>builds</w:t>
      </w:r>
      <w:proofErr w:type="spellEnd"/>
      <w:r w:rsidRPr="00B42C2A">
        <w:t xml:space="preserve"> différents, aux performances du scan et à l’organisation de rapports distincts dans un dépôt unique.</w:t>
      </w:r>
    </w:p>
    <w:p w14:paraId="382EB2C0" w14:textId="78ED9FA9" w:rsidR="00D36F70" w:rsidRDefault="00D36F70" w:rsidP="00D36F70">
      <w:r w:rsidRPr="00D36F70">
        <w:t xml:space="preserve">Q5.3 : Quelle serait la prochaine amélioration (ex : couverture tests, analyse sécurité plus poussée) que vous proposeriez dans l’entreprise </w:t>
      </w:r>
      <w:proofErr w:type="spellStart"/>
      <w:r w:rsidRPr="00D36F70">
        <w:t>CMCDev</w:t>
      </w:r>
      <w:proofErr w:type="spellEnd"/>
      <w:r w:rsidRPr="00D36F70">
        <w:t xml:space="preserve"> SARL ?</w:t>
      </w:r>
    </w:p>
    <w:p w14:paraId="5C3B4AD3" w14:textId="70423077" w:rsidR="00D36F70" w:rsidRDefault="00D36F70" w:rsidP="00D36F70">
      <w:pPr>
        <w:pStyle w:val="Paragraphedeliste"/>
        <w:numPr>
          <w:ilvl w:val="0"/>
          <w:numId w:val="3"/>
        </w:numPr>
      </w:pPr>
      <w:r w:rsidRPr="00D36F70">
        <w:t xml:space="preserve">La prochaine amélioration que je proposerais à </w:t>
      </w:r>
      <w:proofErr w:type="spellStart"/>
      <w:r w:rsidRPr="00D36F70">
        <w:t>CMCDev</w:t>
      </w:r>
      <w:proofErr w:type="spellEnd"/>
      <w:r w:rsidRPr="00D36F70">
        <w:t xml:space="preserve"> SARL serait de </w:t>
      </w:r>
      <w:r w:rsidRPr="00D36F70">
        <w:rPr>
          <w:b/>
          <w:bCs/>
        </w:rPr>
        <w:t xml:space="preserve">mettre à jour </w:t>
      </w:r>
      <w:proofErr w:type="spellStart"/>
      <w:r w:rsidRPr="00D36F70">
        <w:rPr>
          <w:b/>
          <w:bCs/>
        </w:rPr>
        <w:t>SonarQube</w:t>
      </w:r>
      <w:proofErr w:type="spellEnd"/>
      <w:r w:rsidRPr="00D36F70">
        <w:rPr>
          <w:b/>
          <w:bCs/>
        </w:rPr>
        <w:t xml:space="preserve"> vers une édition supportant l’analyse des Pull </w:t>
      </w:r>
      <w:proofErr w:type="spellStart"/>
      <w:r w:rsidRPr="00D36F70">
        <w:rPr>
          <w:b/>
          <w:bCs/>
        </w:rPr>
        <w:t>Requests</w:t>
      </w:r>
      <w:proofErr w:type="spellEnd"/>
      <w:r w:rsidRPr="00D36F70">
        <w:t>, afin de permettre la détection immédiate des problèmes sur chaque contribution, d’empêcher l’introduction de régressions et d’améliorer la qualité du code avant fusion.</w:t>
      </w:r>
    </w:p>
    <w:sectPr w:rsidR="00D36F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57ADA"/>
    <w:multiLevelType w:val="hybridMultilevel"/>
    <w:tmpl w:val="0B5C4644"/>
    <w:lvl w:ilvl="0" w:tplc="54FCD1E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B922FA"/>
    <w:multiLevelType w:val="hybridMultilevel"/>
    <w:tmpl w:val="1B7241C4"/>
    <w:lvl w:ilvl="0" w:tplc="FFFFFFFF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1E06525"/>
    <w:multiLevelType w:val="hybridMultilevel"/>
    <w:tmpl w:val="FEB03E64"/>
    <w:lvl w:ilvl="0" w:tplc="54FCD1EC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EBD3E90"/>
    <w:multiLevelType w:val="hybridMultilevel"/>
    <w:tmpl w:val="F11667BE"/>
    <w:lvl w:ilvl="0" w:tplc="95CC300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6124D1"/>
    <w:multiLevelType w:val="hybridMultilevel"/>
    <w:tmpl w:val="487ADA9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CA795C"/>
    <w:multiLevelType w:val="hybridMultilevel"/>
    <w:tmpl w:val="487ADA9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7755193">
    <w:abstractNumId w:val="4"/>
  </w:num>
  <w:num w:numId="2" w16cid:durableId="572397991">
    <w:abstractNumId w:val="5"/>
  </w:num>
  <w:num w:numId="3" w16cid:durableId="1687974093">
    <w:abstractNumId w:val="3"/>
  </w:num>
  <w:num w:numId="4" w16cid:durableId="1670060921">
    <w:abstractNumId w:val="1"/>
  </w:num>
  <w:num w:numId="5" w16cid:durableId="11955925">
    <w:abstractNumId w:val="0"/>
  </w:num>
  <w:num w:numId="6" w16cid:durableId="950864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03D52"/>
    <w:rsid w:val="000016D8"/>
    <w:rsid w:val="000751BF"/>
    <w:rsid w:val="000C7127"/>
    <w:rsid w:val="00105518"/>
    <w:rsid w:val="001774D2"/>
    <w:rsid w:val="00192E39"/>
    <w:rsid w:val="001E79B2"/>
    <w:rsid w:val="002011A5"/>
    <w:rsid w:val="00203D52"/>
    <w:rsid w:val="00230E1A"/>
    <w:rsid w:val="00391A3B"/>
    <w:rsid w:val="003A3F1D"/>
    <w:rsid w:val="00432053"/>
    <w:rsid w:val="005C4A00"/>
    <w:rsid w:val="00603077"/>
    <w:rsid w:val="0068494F"/>
    <w:rsid w:val="006C520B"/>
    <w:rsid w:val="007E19FA"/>
    <w:rsid w:val="00865F76"/>
    <w:rsid w:val="00893ACC"/>
    <w:rsid w:val="00A1634A"/>
    <w:rsid w:val="00B13323"/>
    <w:rsid w:val="00B27DA0"/>
    <w:rsid w:val="00B42C2A"/>
    <w:rsid w:val="00B6194D"/>
    <w:rsid w:val="00B67ED9"/>
    <w:rsid w:val="00D141DA"/>
    <w:rsid w:val="00D36F70"/>
    <w:rsid w:val="00EB2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FF018"/>
  <w15:chartTrackingRefBased/>
  <w15:docId w15:val="{400DCB58-6B33-4C03-BA10-F4455DB6B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03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03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03D5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03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03D5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03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03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03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03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03D5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03D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03D5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03D52"/>
    <w:rPr>
      <w:rFonts w:eastAsiaTheme="majorEastAsia" w:cstheme="majorBidi"/>
      <w:i/>
      <w:iCs/>
      <w:color w:val="365F9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03D52"/>
    <w:rPr>
      <w:rFonts w:eastAsiaTheme="majorEastAsia" w:cstheme="majorBidi"/>
      <w:color w:val="365F9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03D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03D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03D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03D5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03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03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03D5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03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03D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03D5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03D5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03D52"/>
    <w:rPr>
      <w:i/>
      <w:iCs/>
      <w:color w:val="365F9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03D5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03D52"/>
    <w:rPr>
      <w:i/>
      <w:iCs/>
      <w:color w:val="365F9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03D52"/>
    <w:rPr>
      <w:b/>
      <w:bCs/>
      <w:smallCaps/>
      <w:color w:val="365F9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0C712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C71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13</Pages>
  <Words>783</Words>
  <Characters>4310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CHLIAH MOHAMEDYASSINE</dc:creator>
  <cp:keywords/>
  <dc:description/>
  <cp:lastModifiedBy>CHLIAH MOHAMEDYASSINE</cp:lastModifiedBy>
  <cp:revision>3</cp:revision>
  <dcterms:created xsi:type="dcterms:W3CDTF">2025-11-14T22:10:00Z</dcterms:created>
  <dcterms:modified xsi:type="dcterms:W3CDTF">2025-11-15T14:34:00Z</dcterms:modified>
</cp:coreProperties>
</file>