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2C392" w14:textId="77777777" w:rsidR="00EB5003" w:rsidRDefault="00EB5003" w:rsidP="00EB5003">
      <w:pPr>
        <w:spacing w:after="100" w:line="259" w:lineRule="auto"/>
        <w:ind w:left="187" w:right="5"/>
        <w:jc w:val="center"/>
      </w:pPr>
      <w:bookmarkStart w:id="0" w:name="_GoBack"/>
      <w:bookmarkEnd w:id="0"/>
      <w:r>
        <w:rPr>
          <w:b/>
          <w:sz w:val="36"/>
        </w:rPr>
        <w:t>“TO INVESTIGATE THE THERMOLUMINESCENT PROPERTIES OF SYNTHESIZED NANOPHOSPHORS FOR USE IN RADIATION DOSIMETRY”</w:t>
      </w:r>
    </w:p>
    <w:p w14:paraId="57D5B71E" w14:textId="77777777" w:rsidR="00EB5003" w:rsidRDefault="00EB5003" w:rsidP="00EB5003">
      <w:pPr>
        <w:spacing w:after="242" w:line="259" w:lineRule="auto"/>
        <w:ind w:left="180" w:firstLine="0"/>
        <w:jc w:val="left"/>
      </w:pPr>
      <w:r>
        <w:rPr>
          <w:sz w:val="48"/>
        </w:rPr>
        <w:t xml:space="preserve"> </w:t>
      </w:r>
    </w:p>
    <w:p w14:paraId="3CDED623" w14:textId="77777777" w:rsidR="00EB5003" w:rsidRPr="006D59F8" w:rsidRDefault="00EB5003" w:rsidP="00EB5003">
      <w:pPr>
        <w:spacing w:after="248" w:line="259" w:lineRule="auto"/>
        <w:ind w:left="176" w:firstLine="0"/>
        <w:jc w:val="center"/>
        <w:rPr>
          <w:i/>
          <w:iCs/>
          <w:sz w:val="32"/>
          <w:szCs w:val="20"/>
        </w:rPr>
      </w:pPr>
      <w:r w:rsidRPr="006D59F8">
        <w:rPr>
          <w:i/>
          <w:iCs/>
          <w:sz w:val="32"/>
          <w:szCs w:val="20"/>
        </w:rPr>
        <w:t xml:space="preserve">A dissertation project </w:t>
      </w:r>
      <w:r>
        <w:rPr>
          <w:i/>
          <w:iCs/>
          <w:sz w:val="32"/>
          <w:szCs w:val="20"/>
        </w:rPr>
        <w:t>report</w:t>
      </w:r>
      <w:r w:rsidRPr="006D59F8">
        <w:rPr>
          <w:i/>
          <w:iCs/>
          <w:sz w:val="32"/>
          <w:szCs w:val="20"/>
        </w:rPr>
        <w:t xml:space="preserve"> by:</w:t>
      </w:r>
    </w:p>
    <w:p w14:paraId="4BC9C731" w14:textId="77777777" w:rsidR="00EB5003" w:rsidRDefault="00EB5003" w:rsidP="00EB5003">
      <w:pPr>
        <w:spacing w:after="0" w:line="259" w:lineRule="auto"/>
        <w:ind w:left="176" w:firstLine="0"/>
        <w:jc w:val="center"/>
        <w:rPr>
          <w:b/>
          <w:bCs/>
          <w:i/>
          <w:iCs/>
          <w:sz w:val="32"/>
          <w:szCs w:val="20"/>
        </w:rPr>
      </w:pPr>
      <w:r w:rsidRPr="00B9079B">
        <w:rPr>
          <w:b/>
          <w:bCs/>
          <w:i/>
          <w:iCs/>
          <w:sz w:val="32"/>
          <w:szCs w:val="20"/>
        </w:rPr>
        <w:t>Meemik Roy</w:t>
      </w:r>
    </w:p>
    <w:p w14:paraId="16EB91C6" w14:textId="77777777" w:rsidR="00EB5003" w:rsidRPr="006D59F8" w:rsidRDefault="00EB5003" w:rsidP="00EB5003">
      <w:pPr>
        <w:spacing w:after="0" w:line="259" w:lineRule="auto"/>
        <w:ind w:left="176" w:firstLine="0"/>
        <w:jc w:val="center"/>
        <w:rPr>
          <w:sz w:val="28"/>
          <w:szCs w:val="28"/>
        </w:rPr>
      </w:pPr>
      <w:r w:rsidRPr="006D59F8">
        <w:rPr>
          <w:sz w:val="28"/>
          <w:szCs w:val="28"/>
        </w:rPr>
        <w:t>3</w:t>
      </w:r>
      <w:r w:rsidRPr="006D59F8">
        <w:rPr>
          <w:sz w:val="28"/>
          <w:szCs w:val="28"/>
          <w:vertAlign w:val="superscript"/>
        </w:rPr>
        <w:t>rd</w:t>
      </w:r>
      <w:r w:rsidRPr="006D59F8">
        <w:rPr>
          <w:sz w:val="28"/>
          <w:szCs w:val="28"/>
        </w:rPr>
        <w:t xml:space="preserve"> Year, B.Sc. (Hons) Physics</w:t>
      </w:r>
    </w:p>
    <w:p w14:paraId="66440CC7" w14:textId="77777777" w:rsidR="00EB5003" w:rsidRPr="006D59F8" w:rsidRDefault="00EB5003" w:rsidP="00EB5003">
      <w:pPr>
        <w:spacing w:after="0" w:line="259" w:lineRule="auto"/>
        <w:ind w:left="176" w:firstLine="0"/>
        <w:jc w:val="center"/>
        <w:rPr>
          <w:sz w:val="28"/>
          <w:szCs w:val="28"/>
        </w:rPr>
      </w:pPr>
      <w:r w:rsidRPr="006D59F8">
        <w:rPr>
          <w:sz w:val="28"/>
          <w:szCs w:val="28"/>
        </w:rPr>
        <w:t>Sri Venkateswara College</w:t>
      </w:r>
    </w:p>
    <w:p w14:paraId="5BAB22CE" w14:textId="77777777" w:rsidR="00EB5003" w:rsidRPr="00B9079B" w:rsidRDefault="00EB5003" w:rsidP="00EB5003">
      <w:pPr>
        <w:spacing w:after="0" w:line="259" w:lineRule="auto"/>
        <w:ind w:left="176" w:firstLine="0"/>
        <w:jc w:val="center"/>
        <w:rPr>
          <w:sz w:val="32"/>
          <w:szCs w:val="32"/>
        </w:rPr>
      </w:pPr>
    </w:p>
    <w:p w14:paraId="4F6323FC" w14:textId="77777777" w:rsidR="00EB5003" w:rsidRPr="006D59F8" w:rsidRDefault="00EB5003" w:rsidP="00EB5003">
      <w:pPr>
        <w:spacing w:after="248" w:line="259" w:lineRule="auto"/>
        <w:ind w:left="176" w:firstLine="0"/>
        <w:jc w:val="center"/>
        <w:rPr>
          <w:i/>
          <w:iCs/>
          <w:sz w:val="32"/>
          <w:szCs w:val="20"/>
        </w:rPr>
      </w:pPr>
      <w:r w:rsidRPr="006D59F8">
        <w:rPr>
          <w:i/>
          <w:iCs/>
          <w:sz w:val="32"/>
          <w:szCs w:val="20"/>
        </w:rPr>
        <w:t>Under the supervision of</w:t>
      </w:r>
    </w:p>
    <w:p w14:paraId="29684AA6" w14:textId="77777777" w:rsidR="00EB5003" w:rsidRPr="00B9079B" w:rsidRDefault="00EB5003" w:rsidP="00EB5003">
      <w:pPr>
        <w:spacing w:after="0" w:line="259" w:lineRule="auto"/>
        <w:ind w:left="176" w:firstLine="0"/>
        <w:jc w:val="center"/>
        <w:rPr>
          <w:b/>
          <w:bCs/>
          <w:i/>
          <w:iCs/>
          <w:sz w:val="32"/>
          <w:szCs w:val="20"/>
        </w:rPr>
      </w:pPr>
      <w:r w:rsidRPr="00B9079B">
        <w:rPr>
          <w:b/>
          <w:bCs/>
          <w:i/>
          <w:iCs/>
          <w:sz w:val="32"/>
          <w:szCs w:val="20"/>
        </w:rPr>
        <w:t xml:space="preserve">Prof. Anant Pandey </w:t>
      </w:r>
    </w:p>
    <w:p w14:paraId="21047C74" w14:textId="77777777" w:rsidR="00EB5003" w:rsidRPr="006D59F8" w:rsidRDefault="00EB5003" w:rsidP="00EB5003">
      <w:pPr>
        <w:spacing w:after="0" w:line="259" w:lineRule="auto"/>
        <w:ind w:left="266" w:firstLine="0"/>
        <w:jc w:val="center"/>
        <w:rPr>
          <w:sz w:val="28"/>
          <w:szCs w:val="28"/>
        </w:rPr>
      </w:pPr>
      <w:r>
        <w:rPr>
          <w:b/>
          <w:sz w:val="36"/>
        </w:rPr>
        <w:t xml:space="preserve"> </w:t>
      </w:r>
      <w:r w:rsidRPr="006D59F8">
        <w:rPr>
          <w:sz w:val="28"/>
          <w:szCs w:val="28"/>
        </w:rPr>
        <w:t>Professor, Department of Physics</w:t>
      </w:r>
    </w:p>
    <w:p w14:paraId="44271FD1" w14:textId="77777777" w:rsidR="00EB5003" w:rsidRPr="006D59F8" w:rsidRDefault="00EB5003" w:rsidP="00EB5003">
      <w:pPr>
        <w:spacing w:after="0" w:line="259" w:lineRule="auto"/>
        <w:ind w:left="266" w:firstLine="0"/>
        <w:jc w:val="center"/>
        <w:rPr>
          <w:sz w:val="22"/>
          <w:szCs w:val="20"/>
        </w:rPr>
      </w:pPr>
      <w:r w:rsidRPr="006D59F8">
        <w:rPr>
          <w:sz w:val="28"/>
          <w:szCs w:val="28"/>
        </w:rPr>
        <w:t>Sri Venkateswara College</w:t>
      </w:r>
    </w:p>
    <w:p w14:paraId="2BFC7F2D" w14:textId="77777777" w:rsidR="00EB5003" w:rsidRDefault="00EB5003" w:rsidP="00EB5003">
      <w:pPr>
        <w:spacing w:after="0" w:line="259" w:lineRule="auto"/>
        <w:ind w:left="266" w:firstLine="0"/>
        <w:jc w:val="center"/>
      </w:pPr>
      <w:r>
        <w:rPr>
          <w:b/>
          <w:sz w:val="36"/>
        </w:rPr>
        <w:t xml:space="preserve"> </w:t>
      </w:r>
    </w:p>
    <w:p w14:paraId="10A7AA8E" w14:textId="77777777" w:rsidR="00EB5003" w:rsidRDefault="00EB5003" w:rsidP="00EB5003">
      <w:pPr>
        <w:spacing w:after="0" w:line="259" w:lineRule="auto"/>
        <w:ind w:left="265" w:firstLine="0"/>
        <w:jc w:val="center"/>
        <w:rPr>
          <w:b/>
          <w:sz w:val="36"/>
        </w:rPr>
      </w:pPr>
    </w:p>
    <w:p w14:paraId="0B46CED3" w14:textId="77777777" w:rsidR="00EB5003" w:rsidRDefault="00EB5003" w:rsidP="00EB5003">
      <w:pPr>
        <w:spacing w:after="0" w:line="259" w:lineRule="auto"/>
        <w:ind w:left="265" w:firstLine="0"/>
        <w:jc w:val="center"/>
      </w:pPr>
      <w:r>
        <w:rPr>
          <w:noProof/>
        </w:rPr>
        <w:drawing>
          <wp:inline distT="0" distB="0" distL="0" distR="0" wp14:anchorId="73956BE7" wp14:editId="465969DD">
            <wp:extent cx="1076325" cy="1066800"/>
            <wp:effectExtent l="0" t="0" r="9525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703" cy="1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367921D6" w14:textId="77777777" w:rsidR="00EB5003" w:rsidRPr="005A5BF9" w:rsidRDefault="00EB5003" w:rsidP="00EB5003">
      <w:pPr>
        <w:spacing w:after="3" w:line="259" w:lineRule="auto"/>
        <w:ind w:left="187" w:right="2"/>
        <w:jc w:val="center"/>
        <w:rPr>
          <w:b/>
          <w:bCs/>
          <w:i/>
          <w:iCs/>
          <w:sz w:val="32"/>
          <w:szCs w:val="20"/>
        </w:rPr>
      </w:pPr>
      <w:r w:rsidRPr="005A5BF9">
        <w:rPr>
          <w:b/>
          <w:bCs/>
          <w:i/>
          <w:iCs/>
          <w:sz w:val="32"/>
          <w:szCs w:val="20"/>
        </w:rPr>
        <w:t>Sri Venkateswara College</w:t>
      </w:r>
    </w:p>
    <w:p w14:paraId="6013D686" w14:textId="77777777" w:rsidR="00EB5003" w:rsidRPr="005A5BF9" w:rsidRDefault="00EB5003" w:rsidP="00EB5003">
      <w:pPr>
        <w:spacing w:after="3" w:line="259" w:lineRule="auto"/>
        <w:ind w:left="187" w:right="3"/>
        <w:jc w:val="center"/>
        <w:rPr>
          <w:b/>
          <w:bCs/>
          <w:i/>
          <w:iCs/>
          <w:sz w:val="32"/>
          <w:szCs w:val="20"/>
        </w:rPr>
      </w:pPr>
      <w:r w:rsidRPr="005A5BF9">
        <w:rPr>
          <w:b/>
          <w:bCs/>
          <w:i/>
          <w:iCs/>
          <w:sz w:val="32"/>
          <w:szCs w:val="20"/>
        </w:rPr>
        <w:t xml:space="preserve">University of Delhi  </w:t>
      </w:r>
    </w:p>
    <w:p w14:paraId="7419ACF7" w14:textId="77777777" w:rsidR="00EB5003" w:rsidRPr="005A5BF9" w:rsidRDefault="00EB5003" w:rsidP="00EB5003">
      <w:pPr>
        <w:spacing w:after="3" w:line="259" w:lineRule="auto"/>
        <w:ind w:left="187" w:right="4"/>
        <w:jc w:val="center"/>
        <w:rPr>
          <w:b/>
          <w:bCs/>
          <w:i/>
          <w:iCs/>
          <w:sz w:val="32"/>
          <w:szCs w:val="20"/>
        </w:rPr>
      </w:pPr>
      <w:proofErr w:type="spellStart"/>
      <w:r w:rsidRPr="005A5BF9">
        <w:rPr>
          <w:b/>
          <w:bCs/>
          <w:i/>
          <w:iCs/>
          <w:sz w:val="32"/>
          <w:szCs w:val="20"/>
        </w:rPr>
        <w:t>Dhaula</w:t>
      </w:r>
      <w:proofErr w:type="spellEnd"/>
      <w:r w:rsidRPr="005A5BF9">
        <w:rPr>
          <w:b/>
          <w:bCs/>
          <w:i/>
          <w:iCs/>
          <w:sz w:val="32"/>
          <w:szCs w:val="20"/>
        </w:rPr>
        <w:t xml:space="preserve"> </w:t>
      </w:r>
      <w:proofErr w:type="spellStart"/>
      <w:r w:rsidRPr="005A5BF9">
        <w:rPr>
          <w:b/>
          <w:bCs/>
          <w:i/>
          <w:iCs/>
          <w:sz w:val="32"/>
          <w:szCs w:val="20"/>
        </w:rPr>
        <w:t>Kuan</w:t>
      </w:r>
      <w:proofErr w:type="spellEnd"/>
      <w:r w:rsidRPr="005A5BF9">
        <w:rPr>
          <w:b/>
          <w:bCs/>
          <w:i/>
          <w:iCs/>
          <w:sz w:val="32"/>
          <w:szCs w:val="20"/>
        </w:rPr>
        <w:t xml:space="preserve"> </w:t>
      </w:r>
    </w:p>
    <w:p w14:paraId="180D7B37" w14:textId="77777777" w:rsidR="00EB5003" w:rsidRDefault="00EB5003" w:rsidP="00EB5003">
      <w:pPr>
        <w:spacing w:after="3" w:line="259" w:lineRule="auto"/>
        <w:ind w:left="187"/>
        <w:jc w:val="center"/>
        <w:rPr>
          <w:b/>
          <w:sz w:val="36"/>
        </w:rPr>
      </w:pPr>
      <w:r w:rsidRPr="005A5BF9">
        <w:rPr>
          <w:b/>
          <w:bCs/>
          <w:i/>
          <w:iCs/>
          <w:sz w:val="32"/>
          <w:szCs w:val="20"/>
        </w:rPr>
        <w:t>New Delhi -110021</w:t>
      </w:r>
    </w:p>
    <w:p w14:paraId="583CADA4" w14:textId="77777777" w:rsidR="00EB5003" w:rsidRDefault="00EB5003" w:rsidP="00EB5003">
      <w:pPr>
        <w:spacing w:after="3" w:line="259" w:lineRule="auto"/>
        <w:ind w:left="187"/>
        <w:jc w:val="center"/>
        <w:rPr>
          <w:b/>
          <w:sz w:val="36"/>
        </w:rPr>
      </w:pPr>
    </w:p>
    <w:p w14:paraId="2ADE636A" w14:textId="77777777" w:rsidR="00EB5003" w:rsidRDefault="00EB5003" w:rsidP="00EB5003">
      <w:pPr>
        <w:spacing w:after="3" w:line="259" w:lineRule="auto"/>
        <w:ind w:left="187"/>
        <w:jc w:val="center"/>
        <w:rPr>
          <w:b/>
          <w:sz w:val="36"/>
        </w:rPr>
      </w:pPr>
    </w:p>
    <w:p w14:paraId="3098B67F" w14:textId="77777777" w:rsidR="00EB5003" w:rsidRDefault="00EB5003" w:rsidP="00EB5003">
      <w:pPr>
        <w:spacing w:after="3" w:line="259" w:lineRule="auto"/>
        <w:ind w:left="187"/>
        <w:jc w:val="center"/>
        <w:rPr>
          <w:b/>
          <w:sz w:val="36"/>
        </w:rPr>
      </w:pPr>
    </w:p>
    <w:p w14:paraId="6D9DE992" w14:textId="77777777" w:rsidR="00EB5003" w:rsidRDefault="00EB5003" w:rsidP="00EB5003">
      <w:pPr>
        <w:spacing w:after="3" w:line="259" w:lineRule="auto"/>
        <w:ind w:left="0" w:firstLine="0"/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F2151" wp14:editId="63EE1F0E">
                <wp:simplePos x="0" y="0"/>
                <wp:positionH relativeFrom="column">
                  <wp:posOffset>3943350</wp:posOffset>
                </wp:positionH>
                <wp:positionV relativeFrom="paragraph">
                  <wp:posOffset>245745</wp:posOffset>
                </wp:positionV>
                <wp:extent cx="1809750" cy="6572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D02481" w14:textId="77777777" w:rsidR="00EB5003" w:rsidRPr="00032718" w:rsidRDefault="00EB5003" w:rsidP="00EB5003">
                            <w:pPr>
                              <w:spacing w:after="0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Meemik Roy</w:t>
                            </w:r>
                          </w:p>
                          <w:p w14:paraId="35157428" w14:textId="77777777" w:rsidR="00EB5003" w:rsidRPr="00032718" w:rsidRDefault="00EB5003" w:rsidP="00EB5003">
                            <w:pPr>
                              <w:spacing w:after="0"/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2718">
                              <w:rPr>
                                <w:sz w:val="28"/>
                                <w:szCs w:val="28"/>
                              </w:rPr>
                              <w:t>(S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tudent</w:t>
                            </w:r>
                            <w:r w:rsidRPr="00032718">
                              <w:rPr>
                                <w:sz w:val="28"/>
                                <w:szCs w:val="28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3F215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10.5pt;margin-top:19.35pt;width:142.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fD5PwIAAHsEAAAOAAAAZHJzL2Uyb0RvYy54bWysVE1v2zAMvQ/YfxB0X51k6ZdRp8hSdBgQ&#10;tAWSoWdFlmsDsqhJSuzu1+9JTtKs22nYRaZI6pF8JH1z27ea7ZTzDZmCj89GnCkjqWzMS8G/r+8/&#10;XXHmgzCl0GRUwV+V57ezjx9uOpurCdWkS+UYQIzPO1vwOgSbZ5mXtWqFPyOrDIwVuVYEXN1LVjrR&#10;Ab3V2WQ0usg6cqV1JJX30N4NRj5L+FWlZHisKq8C0wVHbiGdLp2beGazG5G/OGHrRu7TEP+QRSsa&#10;g6BHqDsRBNu65g+otpGOPFXhTFKbUVU1UqUaUM149K6aVS2sSrWAHG+PNPn/Bysfdk+ONSV6N+XM&#10;iBY9Wqs+sC/UM6jAT2d9DreVhWPooYfvQe+hjGX3lWvjFwUx2MH065HdiCbjo6vR9eU5TBK2i/PL&#10;yeQ8wmRvr63z4auilkWh4A7dS6SK3dKHwfXgEoN50k1532idLnFi1EI7thPotQ4pR4D/5qUN6xD8&#10;M9KIjwzF5wOyNsgl1jrUFKXQb/o9ARsqX1G/o2GCvJX3DZJcCh+ehMPIoC6sQXjEUWlCENpLnNXk&#10;fv5NH/3RSVg56zCCBfc/tsIpzvQ3gx5fj6fTOLPpMgVhuLhTy+bUYrbtglD5GAtnZRKjf9AHsXLU&#10;PmNb5jEqTMJIxC54OIiLMCwGtk2q+Tw5YUqtCEuzsjJCR9JiC9b9s3B236eADj/QYVhF/q5dg+9A&#10;93wbqGpSLyPBA6t73jHhaRr22xhX6PSevN7+GbNfAAAA//8DAFBLAwQUAAYACAAAACEA//NmhuEA&#10;AAAKAQAADwAAAGRycy9kb3ducmV2LnhtbEyPTU+DQBCG7yb+h82YeDF2KSityNIY40fizdJqvG3Z&#10;EYjsLGG3gP/e8aTHmXnyzvPmm9l2YsTBt44ULBcRCKTKmZZqBbvy8XINwgdNRneOUME3etgUpye5&#10;zoyb6BXHbagFh5DPtIImhD6T0lcNWu0Xrkfi26cbrA48DrU0g5443HYyjqJUWt0Sf2h0j/cNVl/b&#10;o1XwcVG/v/j5aT8l10n/8DyWqzdTKnV+Nt/dggg4hz8YfvVZHQp2OrgjGS86BWm85C5BQbJegWDg&#10;Jkp5cWDyKo5BFrn8X6H4AQAA//8DAFBLAQItABQABgAIAAAAIQC2gziS/gAAAOEBAAATAAAAAAAA&#10;AAAAAAAAAAAAAABbQ29udGVudF9UeXBlc10ueG1sUEsBAi0AFAAGAAgAAAAhADj9If/WAAAAlAEA&#10;AAsAAAAAAAAAAAAAAAAALwEAAF9yZWxzLy5yZWxzUEsBAi0AFAAGAAgAAAAhAPeF8Pk/AgAAewQA&#10;AA4AAAAAAAAAAAAAAAAALgIAAGRycy9lMm9Eb2MueG1sUEsBAi0AFAAGAAgAAAAhAP/zZobhAAAA&#10;CgEAAA8AAAAAAAAAAAAAAAAAmQQAAGRycy9kb3ducmV2LnhtbFBLBQYAAAAABAAEAPMAAACnBQAA&#10;AAA=&#10;" fillcolor="white [3201]" stroked="f" strokeweight=".5pt">
                <v:textbox>
                  <w:txbxContent>
                    <w:p w14:paraId="7DD02481" w14:textId="77777777" w:rsidR="00EB5003" w:rsidRPr="00032718" w:rsidRDefault="00EB5003" w:rsidP="00EB5003">
                      <w:pPr>
                        <w:spacing w:after="0"/>
                        <w:ind w:left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Meemik Roy</w:t>
                      </w:r>
                    </w:p>
                    <w:p w14:paraId="35157428" w14:textId="77777777" w:rsidR="00EB5003" w:rsidRPr="00032718" w:rsidRDefault="00EB5003" w:rsidP="00EB5003">
                      <w:pPr>
                        <w:spacing w:after="0"/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32718">
                        <w:rPr>
                          <w:sz w:val="28"/>
                          <w:szCs w:val="28"/>
                        </w:rPr>
                        <w:t>(S</w:t>
                      </w:r>
                      <w:r>
                        <w:rPr>
                          <w:sz w:val="28"/>
                          <w:szCs w:val="28"/>
                        </w:rPr>
                        <w:t>tudent</w:t>
                      </w:r>
                      <w:r w:rsidRPr="00032718">
                        <w:rPr>
                          <w:sz w:val="28"/>
                          <w:szCs w:val="28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A3507" wp14:editId="0B411853">
                <wp:simplePos x="0" y="0"/>
                <wp:positionH relativeFrom="column">
                  <wp:posOffset>-428625</wp:posOffset>
                </wp:positionH>
                <wp:positionV relativeFrom="paragraph">
                  <wp:posOffset>225425</wp:posOffset>
                </wp:positionV>
                <wp:extent cx="1809750" cy="6572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9CAFE9" w14:textId="77777777" w:rsidR="00EB5003" w:rsidRPr="00032718" w:rsidRDefault="00EB5003" w:rsidP="00EB5003">
                            <w:pPr>
                              <w:spacing w:after="0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327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Dr.</w:t>
                            </w:r>
                            <w:proofErr w:type="spellEnd"/>
                            <w:r w:rsidRPr="000327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Anant Pandey</w:t>
                            </w:r>
                          </w:p>
                          <w:p w14:paraId="551558D5" w14:textId="77777777" w:rsidR="00EB5003" w:rsidRPr="00032718" w:rsidRDefault="00EB5003" w:rsidP="00EB5003">
                            <w:pPr>
                              <w:spacing w:after="0"/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2718">
                              <w:rPr>
                                <w:sz w:val="28"/>
                                <w:szCs w:val="28"/>
                              </w:rPr>
                              <w:t xml:space="preserve">(Supervisor) </w:t>
                            </w:r>
                            <w:r w:rsidRPr="000327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7A43B44" wp14:editId="528274AC">
                                  <wp:extent cx="1620520" cy="1778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052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A3507" id="Text Box 12" o:spid="_x0000_s1027" type="#_x0000_t202" style="position:absolute;left:0;text-align:left;margin-left:-33.75pt;margin-top:17.75pt;width:142.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mziQQIAAIIEAAAOAAAAZHJzL2Uyb0RvYy54bWysVE1v2zAMvQ/YfxB0X5xkTT+MOkXWosOA&#10;oi2QDD0rshwbkEVNUmJ3v35Pctx23U7DLjJFUo/kI+nLq77V7KCcb8gUfDaZcqaMpLIxu4J/39x+&#10;OufMB2FKocmogj8rz6+WHz9cdjZXc6pJl8oxgBifd7bgdQg2zzIva9UKPyGrDIwVuVYEXN0uK53o&#10;gN7qbD6dnmYdudI6ksp7aG8GI18m/KpSMjxUlVeB6YIjt5BOl85tPLPlpch3Tti6kcc0xD9k0YrG&#10;IOgL1I0Igu1d8wdU20hHnqowkdRmVFWNVKkGVDObvqtmXQurUi0gx9sXmvz/g5X3h0fHmhK9m3Nm&#10;RIsebVQf2BfqGVTgp7M+h9vawjH00MN31HsoY9l95dr4RUEMdjD9/MJuRJPx0fn04mwBk4TtdHE2&#10;ny8iTPb62jofvipqWRQK7tC9RKo43PkwuI4uMZgn3ZS3jdbpEidGXWvHDgK91iHlCPDfvLRhHYJ/&#10;RhrxkaH4fEDWBrnEWoeaohT6bT9wM9a7pfIZNDgaBslbedsg1zvhw6NwmByUh20IDzgqTYhFR4mz&#10;mtzPv+mjPxoKK2cdJrHg/sdeOMWZ/mbQ6ovZyUkc3XQ5AW+4uLeW7VuL2bfXBAJm2Dsrkxj9gx7F&#10;ylH7hKVZxagwCSMRu+BhFK/DsB9YOqlWq+SEYbUi3Jm1lRE6chc7semfhLPHdgU0+p7GmRX5u64N&#10;vgPrq32gqkktjTwPrB7px6CnoTguZdykt/fk9frrWP4CAAD//wMAUEsDBBQABgAIAAAAIQAWFUHW&#10;4QAAAAoBAAAPAAAAZHJzL2Rvd25yZXYueG1sTI9NT8MwDIbvSPyHyEhc0JZuVbdRmk4I8SHtxspA&#10;3LLGtBWNUzVZW/493glOlu1Hrx9n28m2YsDeN44ULOYRCKTSmYYqBW/F02wDwgdNRreOUMEPetjm&#10;lxeZTo0b6RWHfagEh5BPtYI6hC6V0pc1Wu3nrkPi3ZfrrQ7c9pU0vR453LZyGUUraXVDfKHWHT7U&#10;WH7vT1bB5031sfPT82GMk7h7fBmK9bsplLq+mu7vQAScwh8MZ31Wh5ydju5ExotWwWy1ThhVECdc&#10;GVguzoMjk/FtBDLP5P8X8l8AAAD//wMAUEsBAi0AFAAGAAgAAAAhALaDOJL+AAAA4QEAABMAAAAA&#10;AAAAAAAAAAAAAAAAAFtDb250ZW50X1R5cGVzXS54bWxQSwECLQAUAAYACAAAACEAOP0h/9YAAACU&#10;AQAACwAAAAAAAAAAAAAAAAAvAQAAX3JlbHMvLnJlbHNQSwECLQAUAAYACAAAACEAeNJs4kECAACC&#10;BAAADgAAAAAAAAAAAAAAAAAuAgAAZHJzL2Uyb0RvYy54bWxQSwECLQAUAAYACAAAACEAFhVB1uEA&#10;AAAKAQAADwAAAAAAAAAAAAAAAACbBAAAZHJzL2Rvd25yZXYueG1sUEsFBgAAAAAEAAQA8wAAAKkF&#10;AAAAAA==&#10;" fillcolor="white [3201]" stroked="f" strokeweight=".5pt">
                <v:textbox>
                  <w:txbxContent>
                    <w:p w14:paraId="4B9CAFE9" w14:textId="77777777" w:rsidR="00EB5003" w:rsidRPr="00032718" w:rsidRDefault="00EB5003" w:rsidP="00EB5003">
                      <w:pPr>
                        <w:spacing w:after="0"/>
                        <w:ind w:left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032718">
                        <w:rPr>
                          <w:b/>
                          <w:bCs/>
                          <w:sz w:val="28"/>
                          <w:szCs w:val="28"/>
                        </w:rPr>
                        <w:t>Dr.</w:t>
                      </w:r>
                      <w:proofErr w:type="spellEnd"/>
                      <w:r w:rsidRPr="0003271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Anant Pandey</w:t>
                      </w:r>
                    </w:p>
                    <w:p w14:paraId="551558D5" w14:textId="77777777" w:rsidR="00EB5003" w:rsidRPr="00032718" w:rsidRDefault="00EB5003" w:rsidP="00EB5003">
                      <w:pPr>
                        <w:spacing w:after="0"/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32718">
                        <w:rPr>
                          <w:sz w:val="28"/>
                          <w:szCs w:val="28"/>
                        </w:rPr>
                        <w:t xml:space="preserve">(Supervisor) </w:t>
                      </w:r>
                      <w:r w:rsidRPr="000327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7A43B44" wp14:editId="528274AC">
                            <wp:extent cx="1620520" cy="1778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052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EE644" wp14:editId="7CE4AECB">
                <wp:simplePos x="0" y="0"/>
                <wp:positionH relativeFrom="column">
                  <wp:posOffset>-371475</wp:posOffset>
                </wp:positionH>
                <wp:positionV relativeFrom="paragraph">
                  <wp:posOffset>178435</wp:posOffset>
                </wp:positionV>
                <wp:extent cx="17335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31084CE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14.05pt" to="107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NssAEAALoDAAAOAAAAZHJzL2Uyb0RvYy54bWysU01vGyEQvUfqf0Dca9aOnCYrr3OIlV6q&#10;Jkra3Ak7eFH5EhDv+t93YNebqKmqquoFATPvzbzHsLkejCYHCFE529DloqIErHCtsvuGfv92+/GS&#10;kpi4bbl2Fhp6hEivtx/ONr2vYeU6p1sIBElsrHvf0C4lXzMWRQeGx4XzYDEoXTA84THsWRt4j+xG&#10;s1VVXbDehdYHJyBGvN2NQbot/FKCSHdSRkhENxR7S2UNZX3OK9tueL0P3HdKTG3wf+jCcGWx6Ey1&#10;44mTl6DeURklgotOpoVwhjkplYCiAdUsq1/UPHbcQ9GC5kQ/2xT/H634erix9wFt6H2so78PWcUg&#10;gyFSK/+Eb1p0YadkKLYdZ9tgSETg5fLT+fl6je4KjF2tV+vsKhtZMpsPMX0GZ0jeNFQrm0Xxmh++&#10;xDSmnlLytbYn0I7Hjhw4Pl2Lu4k1h9lrs2WXjhpG6ANIotrcVClR5ghudJhofixnFszMEKm0nkHV&#10;n0FTboZBma2/Bc7ZpaKzaQYaZV34XdU0nFqVY/5J9ag1y3527bE8XbEDB6S4Pg1znsC35wJ//XLb&#10;nwAAAP//AwBQSwMEFAAGAAgAAAAhAFjgTPfcAAAACQEAAA8AAABkcnMvZG93bnJldi54bWxMj8tO&#10;xDAMRfdI/ENkJDZoJm3VjkppOkI8dixg4AMyiWkrGqdq0gd/j1nBzo+j6+P6uLlBLDiF3pOCdJ+A&#10;QDLe9tQq+Hh/3pUgQtRk9eAJFXxjgGNzeVHryvqV3nA5xVZwCIVKK+hiHCspg+nQ6bD3IxLvPv3k&#10;dOR2aqWd9MrhbpBZkhyk0z3xhU6P+NCh+TrNTkGxPr3Ex7yY5dYmN6+LM7kvjVLXV9v9HYiIW/yD&#10;4Vef1aFhp7OfyQYxKNgVZcGogqxMQTCQpTkPzlzcHkA2tfz/QfMDAAD//wMAUEsBAi0AFAAGAAgA&#10;AAAhALaDOJL+AAAA4QEAABMAAAAAAAAAAAAAAAAAAAAAAFtDb250ZW50X1R5cGVzXS54bWxQSwEC&#10;LQAUAAYACAAAACEAOP0h/9YAAACUAQAACwAAAAAAAAAAAAAAAAAvAQAAX3JlbHMvLnJlbHNQSwEC&#10;LQAUAAYACAAAACEAyBIjbLABAAC6AwAADgAAAAAAAAAAAAAAAAAuAgAAZHJzL2Uyb0RvYy54bWxQ&#10;SwECLQAUAAYACAAAACEAWOBM99wAAAAJAQAADwAAAAAAAAAAAAAAAAAKBAAAZHJzL2Rvd25yZXYu&#10;eG1sUEsFBgAAAAAEAAQA8wAAABM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297C1" wp14:editId="2054CA9D">
                <wp:simplePos x="0" y="0"/>
                <wp:positionH relativeFrom="margin">
                  <wp:posOffset>3956685</wp:posOffset>
                </wp:positionH>
                <wp:positionV relativeFrom="paragraph">
                  <wp:posOffset>178435</wp:posOffset>
                </wp:positionV>
                <wp:extent cx="17335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6CB764A" id="Straight Connector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1.55pt,14.05pt" to="448.0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NssAEAALoDAAAOAAAAZHJzL2Uyb0RvYy54bWysU01vGyEQvUfqf0Dca9aOnCYrr3OIlV6q&#10;Jkra3Ak7eFH5EhDv+t93YNebqKmqquoFATPvzbzHsLkejCYHCFE529DloqIErHCtsvuGfv92+/GS&#10;kpi4bbl2Fhp6hEivtx/ONr2vYeU6p1sIBElsrHvf0C4lXzMWRQeGx4XzYDEoXTA84THsWRt4j+xG&#10;s1VVXbDehdYHJyBGvN2NQbot/FKCSHdSRkhENxR7S2UNZX3OK9tueL0P3HdKTG3wf+jCcGWx6Ey1&#10;44mTl6DeURklgotOpoVwhjkplYCiAdUsq1/UPHbcQ9GC5kQ/2xT/H634erix9wFt6H2so78PWcUg&#10;gyFSK/+Eb1p0YadkKLYdZ9tgSETg5fLT+fl6je4KjF2tV+vsKhtZMpsPMX0GZ0jeNFQrm0Xxmh++&#10;xDSmnlLytbYn0I7Hjhw4Pl2Lu4k1h9lrs2WXjhpG6ANIotrcVClR5ghudJhofixnFszMEKm0nkHV&#10;n0FTboZBma2/Bc7ZpaKzaQYaZV34XdU0nFqVY/5J9ag1y3527bE8XbEDB6S4Pg1znsC35wJ//XLb&#10;nwAAAP//AwBQSwMEFAAGAAgAAAAhAIaFCTPdAAAACQEAAA8AAABkcnMvZG93bnJldi54bWxMj8tO&#10;wzAQRfdI/IM1SGwQdRraKE3jVIjHjkUpfIBrT5OIeBzFzoO/Z1jBal5X954pD4vrxIRDaD0pWK8S&#10;EEjG25ZqBZ8fr/c5iBA1Wd15QgXfGOBQXV+VurB+pnecTrEWbEKh0AqaGPtCymAadDqsfI/Et4sf&#10;nI48DrW0g57Z3HUyTZJMOt0SJzS6x6cGzddpdAq288tbfN5sR7nUyd1xcmbjc6PU7c3yuAcRcYl/&#10;YvjFZ3SomOnsR7JBdAqy9GHNUgVpzpUF+S7j5syLXQayKuX/D6ofAAAA//8DAFBLAQItABQABgAI&#10;AAAAIQC2gziS/gAAAOEBAAATAAAAAAAAAAAAAAAAAAAAAABbQ29udGVudF9UeXBlc10ueG1sUEsB&#10;Ai0AFAAGAAgAAAAhADj9If/WAAAAlAEAAAsAAAAAAAAAAAAAAAAALwEAAF9yZWxzLy5yZWxzUEsB&#10;Ai0AFAAGAAgAAAAhAMgSI2ywAQAAugMAAA4AAAAAAAAAAAAAAAAALgIAAGRycy9lMm9Eb2MueG1s&#10;UEsBAi0AFAAGAAgAAAAhAIaFCTPdAAAACQEAAA8AAAAAAAAAAAAAAAAACgQAAGRycy9kb3ducmV2&#10;LnhtbFBLBQYAAAAABAAEAPMAAAAUBQAAAAA=&#10;" strokecolor="black [3200]" strokeweight=".5pt">
                <v:stroke dashstyle="dash" joinstyle="miter"/>
                <w10:wrap anchorx="margin"/>
              </v:line>
            </w:pict>
          </mc:Fallback>
        </mc:AlternateContent>
      </w:r>
    </w:p>
    <w:p w14:paraId="5E167229" w14:textId="77777777" w:rsidR="00EB5003" w:rsidRDefault="00EB5003" w:rsidP="00EB5003">
      <w:pPr>
        <w:spacing w:after="216" w:line="259" w:lineRule="auto"/>
        <w:ind w:left="0" w:firstLine="0"/>
        <w:jc w:val="left"/>
      </w:pPr>
    </w:p>
    <w:p w14:paraId="75B87AE2" w14:textId="7F205B20" w:rsidR="00A358E2" w:rsidRDefault="00A358E2" w:rsidP="00EB5003">
      <w:pPr>
        <w:spacing w:after="160" w:line="259" w:lineRule="auto"/>
        <w:ind w:left="0" w:firstLine="0"/>
        <w:jc w:val="left"/>
      </w:pPr>
    </w:p>
    <w:sectPr w:rsidR="00A358E2" w:rsidSect="00C7712F">
      <w:footerReference w:type="even" r:id="rId10"/>
      <w:footerReference w:type="default" r:id="rId11"/>
      <w:footerReference w:type="first" r:id="rId12"/>
      <w:pgSz w:w="11906" w:h="16838" w:code="9"/>
      <w:pgMar w:top="1440" w:right="1794" w:bottom="718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B5A43" w14:textId="77777777" w:rsidR="00F71526" w:rsidRDefault="00F71526">
      <w:pPr>
        <w:spacing w:after="0" w:line="240" w:lineRule="auto"/>
      </w:pPr>
      <w:r>
        <w:separator/>
      </w:r>
    </w:p>
  </w:endnote>
  <w:endnote w:type="continuationSeparator" w:id="0">
    <w:p w14:paraId="1D12D611" w14:textId="77777777" w:rsidR="00F71526" w:rsidRDefault="00F71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DBA7B" w14:textId="77777777" w:rsidR="00145884" w:rsidRDefault="00F71526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0E17EB89" w14:textId="77777777" w:rsidR="00145884" w:rsidRDefault="00F71526">
    <w:pPr>
      <w:spacing w:after="0" w:line="259" w:lineRule="auto"/>
      <w:ind w:left="0" w:firstLine="0"/>
      <w:jc w:val="left"/>
    </w:pPr>
    <w:r>
      <w:rPr>
        <w:rFonts w:ascii="Cambria" w:eastAsia="Cambria" w:hAnsi="Cambria" w:cs="Cambr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3B301" w14:textId="77777777" w:rsidR="00145884" w:rsidRDefault="00F71526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A43922">
      <w:rPr>
        <w:rFonts w:ascii="Cambria" w:eastAsia="Cambria" w:hAnsi="Cambria" w:cs="Cambria"/>
        <w:noProof/>
      </w:rPr>
      <w:t>20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6D072206" w14:textId="77777777" w:rsidR="00145884" w:rsidRDefault="00F71526">
    <w:pPr>
      <w:spacing w:after="0" w:line="259" w:lineRule="auto"/>
      <w:ind w:left="0" w:firstLine="0"/>
      <w:jc w:val="left"/>
    </w:pPr>
    <w:r>
      <w:rPr>
        <w:rFonts w:ascii="Cambria" w:eastAsia="Cambria" w:hAnsi="Cambria" w:cs="Cambr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18D81" w14:textId="77777777" w:rsidR="00145884" w:rsidRDefault="00F71526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AAA92" w14:textId="77777777" w:rsidR="00F71526" w:rsidRDefault="00F71526">
      <w:pPr>
        <w:spacing w:after="0" w:line="240" w:lineRule="auto"/>
      </w:pPr>
      <w:r>
        <w:separator/>
      </w:r>
    </w:p>
  </w:footnote>
  <w:footnote w:type="continuationSeparator" w:id="0">
    <w:p w14:paraId="0424CF61" w14:textId="77777777" w:rsidR="00F71526" w:rsidRDefault="00F71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2FAB"/>
    <w:multiLevelType w:val="hybridMultilevel"/>
    <w:tmpl w:val="8892EFF4"/>
    <w:lvl w:ilvl="0" w:tplc="4009000F">
      <w:start w:val="1"/>
      <w:numFmt w:val="decimal"/>
      <w:lvlText w:val="%1."/>
      <w:lvlJc w:val="left"/>
      <w:pPr>
        <w:ind w:left="747" w:hanging="360"/>
      </w:pPr>
    </w:lvl>
    <w:lvl w:ilvl="1" w:tplc="40090019" w:tentative="1">
      <w:start w:val="1"/>
      <w:numFmt w:val="lowerLetter"/>
      <w:lvlText w:val="%2."/>
      <w:lvlJc w:val="left"/>
      <w:pPr>
        <w:ind w:left="1467" w:hanging="360"/>
      </w:pPr>
    </w:lvl>
    <w:lvl w:ilvl="2" w:tplc="4009001B" w:tentative="1">
      <w:start w:val="1"/>
      <w:numFmt w:val="lowerRoman"/>
      <w:lvlText w:val="%3."/>
      <w:lvlJc w:val="right"/>
      <w:pPr>
        <w:ind w:left="2187" w:hanging="180"/>
      </w:pPr>
    </w:lvl>
    <w:lvl w:ilvl="3" w:tplc="4009000F">
      <w:start w:val="1"/>
      <w:numFmt w:val="decimal"/>
      <w:lvlText w:val="%4."/>
      <w:lvlJc w:val="left"/>
      <w:pPr>
        <w:ind w:left="2907" w:hanging="360"/>
      </w:pPr>
    </w:lvl>
    <w:lvl w:ilvl="4" w:tplc="40090019" w:tentative="1">
      <w:start w:val="1"/>
      <w:numFmt w:val="lowerLetter"/>
      <w:lvlText w:val="%5."/>
      <w:lvlJc w:val="left"/>
      <w:pPr>
        <w:ind w:left="3627" w:hanging="360"/>
      </w:pPr>
    </w:lvl>
    <w:lvl w:ilvl="5" w:tplc="4009001B" w:tentative="1">
      <w:start w:val="1"/>
      <w:numFmt w:val="lowerRoman"/>
      <w:lvlText w:val="%6."/>
      <w:lvlJc w:val="right"/>
      <w:pPr>
        <w:ind w:left="4347" w:hanging="180"/>
      </w:pPr>
    </w:lvl>
    <w:lvl w:ilvl="6" w:tplc="4009000F" w:tentative="1">
      <w:start w:val="1"/>
      <w:numFmt w:val="decimal"/>
      <w:lvlText w:val="%7."/>
      <w:lvlJc w:val="left"/>
      <w:pPr>
        <w:ind w:left="5067" w:hanging="360"/>
      </w:pPr>
    </w:lvl>
    <w:lvl w:ilvl="7" w:tplc="40090019" w:tentative="1">
      <w:start w:val="1"/>
      <w:numFmt w:val="lowerLetter"/>
      <w:lvlText w:val="%8."/>
      <w:lvlJc w:val="left"/>
      <w:pPr>
        <w:ind w:left="5787" w:hanging="360"/>
      </w:pPr>
    </w:lvl>
    <w:lvl w:ilvl="8" w:tplc="40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" w15:restartNumberingAfterBreak="0">
    <w:nsid w:val="4BED7D09"/>
    <w:multiLevelType w:val="hybridMultilevel"/>
    <w:tmpl w:val="A5B49602"/>
    <w:lvl w:ilvl="0" w:tplc="5AB07B82">
      <w:start w:val="1"/>
      <w:numFmt w:val="decimal"/>
      <w:lvlText w:val="%1."/>
      <w:lvlJc w:val="left"/>
      <w:pPr>
        <w:ind w:left="74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67" w:hanging="360"/>
      </w:pPr>
    </w:lvl>
    <w:lvl w:ilvl="2" w:tplc="FFFFFFFF" w:tentative="1">
      <w:start w:val="1"/>
      <w:numFmt w:val="lowerRoman"/>
      <w:lvlText w:val="%3."/>
      <w:lvlJc w:val="right"/>
      <w:pPr>
        <w:ind w:left="2187" w:hanging="180"/>
      </w:pPr>
    </w:lvl>
    <w:lvl w:ilvl="3" w:tplc="FFFFFFFF">
      <w:start w:val="1"/>
      <w:numFmt w:val="decimal"/>
      <w:lvlText w:val="%4."/>
      <w:lvlJc w:val="left"/>
      <w:pPr>
        <w:ind w:left="2907" w:hanging="360"/>
      </w:pPr>
    </w:lvl>
    <w:lvl w:ilvl="4" w:tplc="FFFFFFFF" w:tentative="1">
      <w:start w:val="1"/>
      <w:numFmt w:val="lowerLetter"/>
      <w:lvlText w:val="%5."/>
      <w:lvlJc w:val="left"/>
      <w:pPr>
        <w:ind w:left="3627" w:hanging="360"/>
      </w:pPr>
    </w:lvl>
    <w:lvl w:ilvl="5" w:tplc="FFFFFFFF" w:tentative="1">
      <w:start w:val="1"/>
      <w:numFmt w:val="lowerRoman"/>
      <w:lvlText w:val="%6."/>
      <w:lvlJc w:val="right"/>
      <w:pPr>
        <w:ind w:left="4347" w:hanging="180"/>
      </w:pPr>
    </w:lvl>
    <w:lvl w:ilvl="6" w:tplc="FFFFFFFF" w:tentative="1">
      <w:start w:val="1"/>
      <w:numFmt w:val="decimal"/>
      <w:lvlText w:val="%7."/>
      <w:lvlJc w:val="left"/>
      <w:pPr>
        <w:ind w:left="5067" w:hanging="360"/>
      </w:pPr>
    </w:lvl>
    <w:lvl w:ilvl="7" w:tplc="FFFFFFFF" w:tentative="1">
      <w:start w:val="1"/>
      <w:numFmt w:val="lowerLetter"/>
      <w:lvlText w:val="%8."/>
      <w:lvlJc w:val="left"/>
      <w:pPr>
        <w:ind w:left="5787" w:hanging="360"/>
      </w:pPr>
    </w:lvl>
    <w:lvl w:ilvl="8" w:tplc="FFFFFFFF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2" w15:restartNumberingAfterBreak="0">
    <w:nsid w:val="6B9D22DB"/>
    <w:multiLevelType w:val="hybridMultilevel"/>
    <w:tmpl w:val="901885B4"/>
    <w:lvl w:ilvl="0" w:tplc="577E08E2">
      <w:start w:val="1"/>
      <w:numFmt w:val="decimal"/>
      <w:lvlText w:val="%1."/>
      <w:lvlJc w:val="left"/>
      <w:pPr>
        <w:ind w:left="74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67" w:hanging="360"/>
      </w:pPr>
    </w:lvl>
    <w:lvl w:ilvl="2" w:tplc="FFFFFFFF" w:tentative="1">
      <w:start w:val="1"/>
      <w:numFmt w:val="lowerRoman"/>
      <w:lvlText w:val="%3."/>
      <w:lvlJc w:val="right"/>
      <w:pPr>
        <w:ind w:left="2187" w:hanging="180"/>
      </w:pPr>
    </w:lvl>
    <w:lvl w:ilvl="3" w:tplc="FFFFFFFF">
      <w:start w:val="1"/>
      <w:numFmt w:val="decimal"/>
      <w:lvlText w:val="%4."/>
      <w:lvlJc w:val="left"/>
      <w:pPr>
        <w:ind w:left="2907" w:hanging="360"/>
      </w:pPr>
    </w:lvl>
    <w:lvl w:ilvl="4" w:tplc="FFFFFFFF" w:tentative="1">
      <w:start w:val="1"/>
      <w:numFmt w:val="lowerLetter"/>
      <w:lvlText w:val="%5."/>
      <w:lvlJc w:val="left"/>
      <w:pPr>
        <w:ind w:left="3627" w:hanging="360"/>
      </w:pPr>
    </w:lvl>
    <w:lvl w:ilvl="5" w:tplc="FFFFFFFF" w:tentative="1">
      <w:start w:val="1"/>
      <w:numFmt w:val="lowerRoman"/>
      <w:lvlText w:val="%6."/>
      <w:lvlJc w:val="right"/>
      <w:pPr>
        <w:ind w:left="4347" w:hanging="180"/>
      </w:pPr>
    </w:lvl>
    <w:lvl w:ilvl="6" w:tplc="FFFFFFFF" w:tentative="1">
      <w:start w:val="1"/>
      <w:numFmt w:val="decimal"/>
      <w:lvlText w:val="%7."/>
      <w:lvlJc w:val="left"/>
      <w:pPr>
        <w:ind w:left="5067" w:hanging="360"/>
      </w:pPr>
    </w:lvl>
    <w:lvl w:ilvl="7" w:tplc="FFFFFFFF" w:tentative="1">
      <w:start w:val="1"/>
      <w:numFmt w:val="lowerLetter"/>
      <w:lvlText w:val="%8."/>
      <w:lvlJc w:val="left"/>
      <w:pPr>
        <w:ind w:left="5787" w:hanging="360"/>
      </w:pPr>
    </w:lvl>
    <w:lvl w:ilvl="8" w:tplc="FFFFFFFF" w:tentative="1">
      <w:start w:val="1"/>
      <w:numFmt w:val="lowerRoman"/>
      <w:lvlText w:val="%9."/>
      <w:lvlJc w:val="right"/>
      <w:pPr>
        <w:ind w:left="650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1D8"/>
    <w:rsid w:val="000F041E"/>
    <w:rsid w:val="004E11D8"/>
    <w:rsid w:val="008F20A4"/>
    <w:rsid w:val="00A358E2"/>
    <w:rsid w:val="00C7712F"/>
    <w:rsid w:val="00E247CC"/>
    <w:rsid w:val="00EB5003"/>
    <w:rsid w:val="00F7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EA07"/>
  <w15:chartTrackingRefBased/>
  <w15:docId w15:val="{45F8B3B7-FA32-43DD-846C-59CD58E6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003"/>
    <w:pPr>
      <w:spacing w:after="231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EB5003"/>
    <w:pPr>
      <w:keepNext/>
      <w:keepLines/>
      <w:spacing w:after="0"/>
      <w:ind w:left="3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32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003"/>
    <w:rPr>
      <w:rFonts w:ascii="Times New Roman" w:eastAsia="Times New Roman" w:hAnsi="Times New Roman" w:cs="Times New Roman"/>
      <w:b/>
      <w:color w:val="000000"/>
      <w:kern w:val="0"/>
      <w:sz w:val="32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B500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B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r1</b:Tag>
    <b:SourceType>Book</b:SourceType>
    <b:Guid>{FCE48FE7-53FD-4D90-911E-037E8A003DC9}</b:Guid>
    <b:Author>
      <b:Author>
        <b:NameList>
          <b:Person>
            <b:Last>McKeever</b:Last>
            <b:First>S. W. S.</b:First>
          </b:Person>
        </b:NameList>
      </b:Author>
    </b:Author>
    <b:Title>Thermoluminescence of Solids.</b:Title>
    <b:Year>1988</b:Year>
    <b:City>United Kingdom</b:City>
    <b:Publisher>Cambridge University Press.</b:Publisher>
    <b:RefOrder>1</b:RefOrder>
  </b:Source>
  <b:Source>
    <b:Tag>r2</b:Tag>
    <b:SourceType>Book</b:SourceType>
    <b:Guid>{B7022B35-B2A4-4CB0-8B4A-5F8BA30B0DD5}</b:Guid>
    <b:Author>
      <b:Author>
        <b:NameList>
          <b:Person>
            <b:Last>Horowitz</b:Last>
            <b:First>Y.S.</b:First>
          </b:Person>
        </b:NameList>
      </b:Author>
    </b:Author>
    <b:Title>Thermoluminescence and Thermoluminescent Dosimetry</b:Title>
    <b:Year>1984</b:Year>
    <b:Publisher>CRC Press</b:Publisher>
    <b:DOI>https://doi.org/10.1201/9780429292286</b:DOI>
    <b:RefOrder>2</b:RefOrder>
  </b:Source>
  <b:Source>
    <b:Tag>r4</b:Tag>
    <b:SourceType>JournalArticle</b:SourceType>
    <b:Guid>{B09AA7B3-1306-4177-BA9F-750ACFD10081}</b:Guid>
    <b:Title>Effect of co-activation on the thermoluminescence and photoluminescence properties of nano-crystalline K2Ca2(SO4)3:Eu,Cu</b:Title>
    <b:Year>2019</b:Year>
    <b:Author>
      <b:Author>
        <b:NameList>
          <b:Person>
            <b:Last>Chirag</b:Last>
            <b:First>Malik</b:First>
          </b:Person>
          <b:Person>
            <b:Last>Akash</b:Last>
            <b:First>Katoch</b:First>
          </b:Person>
          <b:Person>
            <b:Last>Birendra</b:Last>
            <b:First>Singh</b:First>
          </b:Person>
          <b:Person>
            <b:Last>Anant</b:Last>
            <b:First>Pandey</b:First>
          </b:Person>
        </b:NameList>
      </b:Author>
    </b:Author>
    <b:JournalName>Journal of Luminescence</b:JournalName>
    <b:Pages>526-533</b:Pages>
    <b:URL>https://www.sciencedirect.com/science/article/pii/S002223131831456X</b:URL>
    <b:DOI>https://doi.org/10.1016/j.jlumin.2018.12.003.</b:DOI>
    <b:RefOrder>3</b:RefOrder>
  </b:Source>
  <b:Source>
    <b:Tag>r3</b:Tag>
    <b:SourceType>Book</b:SourceType>
    <b:Guid>{3EDD5CED-7159-4B5B-BCFD-952D6516BBF8}</b:Guid>
    <b:Author>
      <b:Author>
        <b:NameList>
          <b:Person>
            <b:Last>Attix</b:Last>
            <b:First>F. H.</b:First>
          </b:Person>
        </b:NameList>
      </b:Author>
    </b:Author>
    <b:Title>Introduction to Radiological Physics and Radiation Dosimetry</b:Title>
    <b:Year>2008</b:Year>
    <b:City>Germany</b:City>
    <b:Publisher>Wiley</b:Publisher>
    <b:RefOrder>4</b:RefOrder>
  </b:Source>
  <b:Source>
    <b:Tag>Chi20</b:Tag>
    <b:SourceType>JournalArticle</b:SourceType>
    <b:Guid>{9C19530F-4B88-485B-8EF4-13FC4C81BC07}</b:Guid>
    <b:Title>Effect of dopant concentration on luminescence properties of a phosphor KCaPO4: Dy</b:Title>
    <b:Year>2020</b:Year>
    <b:Author>
      <b:Author>
        <b:NameList>
          <b:Person>
            <b:Last>Chirag</b:Last>
            <b:First>Malik</b:First>
          </b:Person>
          <b:Person>
            <b:Last>Ravi</b:Last>
            <b:First>Kumar</b:First>
          </b:Person>
          <b:Person>
            <b:Last>Meena</b:Last>
          </b:Person>
          <b:Person>
            <b:Last>Pinki</b:Last>
            <b:First>Rathi</b:First>
          </b:Person>
          <b:Person>
            <b:Last>Birendra</b:Last>
            <b:First>Singh</b:First>
          </b:Person>
          <b:Person>
            <b:Last>Anant</b:Last>
            <b:First>Pandey</b:First>
          </b:Person>
        </b:NameList>
      </b:Author>
    </b:Author>
    <b:JournalName>Radiation Physics and Chemistry</b:JournalName>
    <b:URL>https://www.sciencedirect.com/science/article/pii/S0969806X19310795</b:URL>
    <b:DOI>https://doi.org/10.1016/j.radphyschem.2019.108561.</b:DOI>
    <b:RefOrder>5</b:RefOrder>
  </b:Source>
</b:Sources>
</file>

<file path=customXml/itemProps1.xml><?xml version="1.0" encoding="utf-8"?>
<ds:datastoreItem xmlns:ds="http://schemas.openxmlformats.org/officeDocument/2006/customXml" ds:itemID="{376EEF3D-401D-487A-91D3-E5F1DB3AD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MEEMIK ROY</dc:creator>
  <cp:keywords/>
  <dc:description/>
  <cp:lastModifiedBy>Meemik</cp:lastModifiedBy>
  <cp:revision>3</cp:revision>
  <dcterms:created xsi:type="dcterms:W3CDTF">2023-05-14T14:58:00Z</dcterms:created>
  <dcterms:modified xsi:type="dcterms:W3CDTF">2023-06-09T05:19:00Z</dcterms:modified>
</cp:coreProperties>
</file>