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E16E" w14:textId="7F8C4342" w:rsidR="00902D9C" w:rsidRDefault="0006056A" w:rsidP="0006056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6056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SMART SHOE FOR VISUALLY IMPAIRED PERSON</w:t>
      </w:r>
    </w:p>
    <w:p w14:paraId="42FD2B98" w14:textId="057E405D" w:rsidR="0006056A" w:rsidRDefault="0006056A" w:rsidP="0006056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777D09A" w14:textId="4C905A2D" w:rsidR="0006056A" w:rsidRDefault="0006056A" w:rsidP="0006056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605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ABSTRACT:</w:t>
      </w:r>
    </w:p>
    <w:p w14:paraId="58E05054" w14:textId="08A15886" w:rsidR="0006056A" w:rsidRPr="0006056A" w:rsidRDefault="0006056A" w:rsidP="00A079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5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 xml:space="preserve"> is considered the most important sense and the blind people are observed upon with pity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by others. Technology helps the blind people to communicate with the environment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and make their lives better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7989" w:rsidRPr="00A07989">
        <w:rPr>
          <w:rFonts w:ascii="Times New Roman" w:hAnsi="Times New Roman" w:cs="Times New Roman"/>
          <w:sz w:val="28"/>
          <w:szCs w:val="28"/>
        </w:rPr>
        <w:t> Android </w:t>
      </w:r>
      <w:r w:rsidR="00A07989">
        <w:rPr>
          <w:rFonts w:ascii="Times New Roman" w:hAnsi="Times New Roman" w:cs="Times New Roman"/>
          <w:sz w:val="28"/>
          <w:szCs w:val="28"/>
        </w:rPr>
        <w:t>plays major role in current developing world</w:t>
      </w:r>
      <w:r w:rsidR="00A07989" w:rsidRPr="00A07989">
        <w:rPr>
          <w:rFonts w:ascii="Times New Roman" w:hAnsi="Times New Roman" w:cs="Times New Roman"/>
          <w:sz w:val="28"/>
          <w:szCs w:val="28"/>
        </w:rPr>
        <w:t>,</w:t>
      </w:r>
      <w:r w:rsidR="00A07989">
        <w:rPr>
          <w:rFonts w:ascii="Times New Roman" w:hAnsi="Times New Roman" w:cs="Times New Roman"/>
          <w:sz w:val="28"/>
          <w:szCs w:val="28"/>
        </w:rPr>
        <w:t xml:space="preserve"> </w:t>
      </w:r>
      <w:r w:rsidR="00A07989" w:rsidRPr="00A07989">
        <w:rPr>
          <w:rFonts w:ascii="Times New Roman" w:hAnsi="Times New Roman" w:cs="Times New Roman"/>
          <w:sz w:val="28"/>
          <w:szCs w:val="28"/>
        </w:rPr>
        <w:t xml:space="preserve">so in order to handle </w:t>
      </w:r>
      <w:r w:rsidR="00A07989">
        <w:rPr>
          <w:rFonts w:ascii="Times New Roman" w:hAnsi="Times New Roman" w:cs="Times New Roman"/>
          <w:sz w:val="28"/>
          <w:szCs w:val="28"/>
        </w:rPr>
        <w:t>all the kind of problems faced by the people</w:t>
      </w:r>
      <w:r w:rsidR="00A07989" w:rsidRPr="00A07989">
        <w:rPr>
          <w:rFonts w:ascii="Times New Roman" w:hAnsi="Times New Roman" w:cs="Times New Roman"/>
          <w:sz w:val="28"/>
          <w:szCs w:val="28"/>
        </w:rPr>
        <w:t xml:space="preserve"> , that’s why we are connecting the android application to smart shoes which would be providing a hearing sensation to the person wearing that shoes which will inform them were the obstacle is, and  providing them a secure way to</w:t>
      </w:r>
      <w:r w:rsidR="00A07989">
        <w:rPr>
          <w:rFonts w:ascii="Times New Roman" w:hAnsi="Times New Roman" w:cs="Times New Roman"/>
          <w:sz w:val="28"/>
          <w:szCs w:val="28"/>
        </w:rPr>
        <w:t xml:space="preserve"> reach</w:t>
      </w:r>
      <w:r w:rsidR="00A07989" w:rsidRPr="00A07989">
        <w:rPr>
          <w:rFonts w:ascii="Times New Roman" w:hAnsi="Times New Roman" w:cs="Times New Roman"/>
          <w:sz w:val="28"/>
          <w:szCs w:val="28"/>
        </w:rPr>
        <w:t xml:space="preserve"> destination.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 xml:space="preserve"> Blind people are part of </w:t>
      </w:r>
      <w:r w:rsidR="00A07989">
        <w:rPr>
          <w:rFonts w:ascii="Times New Roman" w:hAnsi="Times New Roman" w:cs="Times New Roman"/>
          <w:sz w:val="28"/>
          <w:szCs w:val="28"/>
          <w:lang w:val="en-US"/>
        </w:rPr>
        <w:t>our society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, so the technology must leave a significant impact on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their lives to make what was impossible for them as possible and available to them today. The challenges faced by impaired/blind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people in their daily lives are not well understood. In this p</w:t>
      </w:r>
      <w:r w:rsidR="00A07989">
        <w:rPr>
          <w:rFonts w:ascii="Times New Roman" w:hAnsi="Times New Roman" w:cs="Times New Roman"/>
          <w:sz w:val="28"/>
          <w:szCs w:val="28"/>
          <w:lang w:val="en-US"/>
        </w:rPr>
        <w:t>roject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, we try to present an application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 xml:space="preserve">called </w:t>
      </w:r>
      <w:r w:rsidR="00A07989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SMART SHOES</w:t>
      </w:r>
      <w:r w:rsidR="00A0798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 xml:space="preserve"> where is it’s a way to give hand to blind people with the aid of technology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in order to solve some of their faced problems. The Application results enhance the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understanding of the problems facing blind people daily, and may help encourage more projects</w:t>
      </w:r>
      <w:r w:rsidR="00481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56A">
        <w:rPr>
          <w:rFonts w:ascii="Times New Roman" w:hAnsi="Times New Roman" w:cs="Times New Roman"/>
          <w:sz w:val="28"/>
          <w:szCs w:val="28"/>
          <w:lang w:val="en-US"/>
        </w:rPr>
        <w:t>targeted to help blind people to live independent in their daily lives.</w:t>
      </w:r>
      <w:r w:rsidR="00A07989">
        <w:rPr>
          <w:rFonts w:ascii="Times New Roman" w:hAnsi="Times New Roman" w:cs="Times New Roman"/>
          <w:sz w:val="28"/>
          <w:szCs w:val="28"/>
          <w:lang w:val="en-US"/>
        </w:rPr>
        <w:t xml:space="preserve"> It will make the blind people more happier and enthusiastic.</w:t>
      </w:r>
    </w:p>
    <w:p w14:paraId="20B3BBF6" w14:textId="77777777" w:rsidR="00A07989" w:rsidRDefault="00A07989" w:rsidP="00A07989">
      <w:pPr>
        <w:tabs>
          <w:tab w:val="left" w:pos="1056"/>
        </w:tabs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079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 BY</w:t>
      </w:r>
      <w:r w:rsidR="0006056A" w:rsidRPr="00A07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0053123" w14:textId="77777777" w:rsidR="00A07989" w:rsidRDefault="00A07989" w:rsidP="00A07989">
      <w:pPr>
        <w:tabs>
          <w:tab w:val="left" w:pos="1056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7989">
        <w:rPr>
          <w:rFonts w:ascii="Times New Roman" w:hAnsi="Times New Roman" w:cs="Times New Roman"/>
          <w:sz w:val="24"/>
          <w:szCs w:val="24"/>
          <w:lang w:val="en-US"/>
        </w:rPr>
        <w:t>MEENU NEHA N</w:t>
      </w:r>
    </w:p>
    <w:p w14:paraId="37C0232A" w14:textId="68B4ED6C" w:rsidR="00A07989" w:rsidRPr="00A07989" w:rsidRDefault="00A07989" w:rsidP="00A07989">
      <w:pPr>
        <w:tabs>
          <w:tab w:val="left" w:pos="1056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7989">
        <w:rPr>
          <w:rFonts w:ascii="Times New Roman" w:hAnsi="Times New Roman" w:cs="Times New Roman"/>
          <w:sz w:val="24"/>
          <w:szCs w:val="24"/>
          <w:lang w:val="en-US"/>
        </w:rPr>
        <w:t>PRATHEEBA K</w:t>
      </w:r>
    </w:p>
    <w:p w14:paraId="32F26F2A" w14:textId="38A53020" w:rsidR="0006056A" w:rsidRPr="00A07989" w:rsidRDefault="00A07989" w:rsidP="00A07989">
      <w:pPr>
        <w:tabs>
          <w:tab w:val="left" w:pos="1056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7989">
        <w:rPr>
          <w:rFonts w:ascii="Times New Roman" w:hAnsi="Times New Roman" w:cs="Times New Roman"/>
          <w:sz w:val="24"/>
          <w:szCs w:val="24"/>
          <w:lang w:val="en-US"/>
        </w:rPr>
        <w:t>DEVIPRIYA M</w:t>
      </w:r>
      <w:r w:rsidR="0006056A" w:rsidRPr="00A079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</w:p>
    <w:sectPr w:rsidR="0006056A" w:rsidRPr="00A07989" w:rsidSect="0006056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6A"/>
    <w:rsid w:val="0006056A"/>
    <w:rsid w:val="00481CD1"/>
    <w:rsid w:val="00787F76"/>
    <w:rsid w:val="00902D9C"/>
    <w:rsid w:val="00A07989"/>
    <w:rsid w:val="00E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1036"/>
  <w15:chartTrackingRefBased/>
  <w15:docId w15:val="{53ECE4B8-7284-4DB0-918B-6AF19766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nachiappan</dc:creator>
  <cp:keywords/>
  <dc:description/>
  <cp:lastModifiedBy>meenu nachiappan</cp:lastModifiedBy>
  <cp:revision>2</cp:revision>
  <dcterms:created xsi:type="dcterms:W3CDTF">2020-11-28T05:48:00Z</dcterms:created>
  <dcterms:modified xsi:type="dcterms:W3CDTF">2020-11-28T06:28:00Z</dcterms:modified>
</cp:coreProperties>
</file>