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79824" cy="314801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824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Máy lấy dấu tự động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Mã SP: X1209D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Giá: Liên Hệ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💁‍♂️Lắp đặt miễn phí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💁‍♂️Giao hàng tận nơi ( tại Việt Nam).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💁‍♂️Hỗ trợ tư vấn miễn phí.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📞:Gọi trực tiếp giá rẽ hơn.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Mô tả chức năng thiết bị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Hộp mực in là loại mực hỳnh quang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Mực không tẩy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 thể làm mất  mực in bằng hơi nước hoặc tự động bay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Hệ thống tầm nhìn bằng camera chính xác cao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Hệ thống chiếu sáng không bóng đa hướng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Tùy theo kích thước của vật liệu từ 1500-6000 bản in/giờ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Giao diện làm việc và phần mền vận hành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Thông số kỹ thuật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Đời Máy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X-1209D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Kích Thước làm Việc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1200*900mm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Điện Nguồn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 220V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Kích thước chân  máy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 3700*W 2200* H2200mm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Công Suất tối đa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4KW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Trọng lượng máy: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1000KG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Áp Suất khí nén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0.6MPa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 Số: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± 1mm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Tốc độ tối đa :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1500mm/s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Dữ liệu đầu vào: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PLT\DXF\HPGL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Phương Pháp Cấp liệu: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Cấp liệu bằng bang tải 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 3 giai đoạn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Truyền dữ liệu: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USB\Ethernet port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Phương pháp nhận: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Nhận cuối  máy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Ánh sáng: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LED sạch không bóng đa hướng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Hình ảnh hiển thị đường vẽ thông minh của hộp mực 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Máy sang dấu tự động X-1209D là dòng máy Công Nghệ In Sang Dấu mới nhất hiện nay.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Độ chính xác và hiệu quả công việc cao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Hệ thống Định Vị Hình Ảnh thông minh Đa Hướng chính xác cao với công nghệ in HP.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Độ chính xác kỹ thuật vẽ đạt  0,05mm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2.Cách thiết kế phôi máy có tính chất thẩm mỹ cao, cơ chế in đơn giản,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điều khiển tiện lợi và thông minh, Vận hành đơn giản.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3.Tương thích  với nhiều hộp mực ,màu mực khác nhau.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Vẽ được trên mọi chất liệu giấy, mặt giày, vải jean, kaki, thun … Và mực lau nước thích hợp để vẽ PU. Các loại vật liệu da khác.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4.Thay mực dễ dàng, có thể thay mực trong vòng 2 phút.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5.Máy hoạt động yên tĩnh thoải mái và an toàn.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6.Máy có hiệu suất đường vẽ cao. Đặc biệt phù hợp với các vật liệu có nhiều đường nét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Chế độ điều khiển đoạn đường chấm tiết kiệm mưc.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8. Hoạt động phần mền có 2 chế độ: 1 người vận hành hoặc hoạt động theo chu kỳ, có thể chuyển đổi tùy ý theo yêu cầu của nhà máy.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Các bước thực hiện lấy dấu trên liệu quần jean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Thực Hiện Trực Tiếp Đưa Vào Sản Xuất  Trên Vải Kaki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 Thực Hiện Tẩy Mực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Video Máy sang dấu tự động X-1209D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nhúng cho t video này vào đây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https://www.youtube.com/watch?v=W4ycLub-9c0&amp;list=PLlih8vaY5VKC4dirzyUuZUoLCgtVy3XxI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