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EEA9B" w14:textId="366EED7B" w:rsidR="007941BD" w:rsidRDefault="007941BD" w:rsidP="007941BD">
      <w:pPr>
        <w:rPr>
          <w:b/>
          <w:bCs/>
          <w:i/>
          <w:iCs/>
        </w:rPr>
      </w:pPr>
      <w:r>
        <w:rPr>
          <w:b/>
          <w:bCs/>
          <w:i/>
          <w:iCs/>
        </w:rPr>
        <w:t>Nate notes</w:t>
      </w:r>
    </w:p>
    <w:p w14:paraId="58994F50" w14:textId="16DAC6ED" w:rsidR="007941BD" w:rsidRPr="007941BD" w:rsidRDefault="007941BD" w:rsidP="007941BD">
      <w:pPr>
        <w:pStyle w:val="ListParagraph"/>
        <w:numPr>
          <w:ilvl w:val="0"/>
          <w:numId w:val="3"/>
        </w:numPr>
        <w:rPr>
          <w:bCs/>
          <w:iCs/>
        </w:rPr>
      </w:pPr>
      <w:r>
        <w:rPr>
          <w:bCs/>
          <w:iCs/>
        </w:rPr>
        <w:t xml:space="preserve">What Blaberid </w:t>
      </w:r>
      <w:proofErr w:type="spellStart"/>
      <w:r>
        <w:rPr>
          <w:bCs/>
          <w:iCs/>
        </w:rPr>
        <w:t>Blattabacterium</w:t>
      </w:r>
      <w:proofErr w:type="spellEnd"/>
      <w:r>
        <w:rPr>
          <w:bCs/>
          <w:iCs/>
        </w:rPr>
        <w:t xml:space="preserve"> to use?</w:t>
      </w:r>
    </w:p>
    <w:p w14:paraId="57F36CBA" w14:textId="0FD75350" w:rsidR="007941BD" w:rsidRDefault="007941BD" w:rsidP="007941BD">
      <w:pPr>
        <w:rPr>
          <w:b/>
          <w:bCs/>
          <w:i/>
          <w:iCs/>
        </w:rPr>
      </w:pPr>
    </w:p>
    <w:p w14:paraId="52A3DF7B" w14:textId="283F46C2" w:rsidR="00024353" w:rsidRDefault="00024353" w:rsidP="007941BD">
      <w:pPr>
        <w:rPr>
          <w:b/>
          <w:bCs/>
          <w:i/>
          <w:iCs/>
        </w:rPr>
      </w:pPr>
      <w:r>
        <w:rPr>
          <w:b/>
          <w:bCs/>
          <w:i/>
          <w:iCs/>
        </w:rPr>
        <w:t>Main points</w:t>
      </w:r>
    </w:p>
    <w:p w14:paraId="1E8A444A" w14:textId="74586DAB" w:rsidR="00024353" w:rsidRPr="00024353" w:rsidRDefault="00024353" w:rsidP="00024353">
      <w:pPr>
        <w:pStyle w:val="ListParagraph"/>
        <w:numPr>
          <w:ilvl w:val="0"/>
          <w:numId w:val="3"/>
        </w:numPr>
        <w:rPr>
          <w:bCs/>
          <w:iCs/>
        </w:rPr>
      </w:pPr>
      <w:r w:rsidRPr="00024353">
        <w:rPr>
          <w:bCs/>
          <w:iCs/>
        </w:rPr>
        <w:t>Counting them?</w:t>
      </w:r>
    </w:p>
    <w:p w14:paraId="58E12902" w14:textId="5E44114C" w:rsidR="00024353" w:rsidRPr="00024353" w:rsidRDefault="00024353" w:rsidP="00024353">
      <w:pPr>
        <w:pStyle w:val="ListParagraph"/>
        <w:numPr>
          <w:ilvl w:val="0"/>
          <w:numId w:val="3"/>
        </w:numPr>
        <w:rPr>
          <w:bCs/>
          <w:iCs/>
        </w:rPr>
      </w:pPr>
      <w:r w:rsidRPr="00024353">
        <w:rPr>
          <w:bCs/>
          <w:iCs/>
        </w:rPr>
        <w:t>How old are they?</w:t>
      </w:r>
      <w:bookmarkStart w:id="0" w:name="_GoBack"/>
      <w:bookmarkEnd w:id="0"/>
    </w:p>
    <w:p w14:paraId="75418C13" w14:textId="300D3826" w:rsidR="00024353" w:rsidRPr="00024353" w:rsidRDefault="00024353" w:rsidP="00024353">
      <w:pPr>
        <w:pStyle w:val="ListParagraph"/>
        <w:numPr>
          <w:ilvl w:val="0"/>
          <w:numId w:val="3"/>
        </w:numPr>
        <w:rPr>
          <w:bCs/>
          <w:iCs/>
        </w:rPr>
      </w:pPr>
      <w:r w:rsidRPr="00024353">
        <w:rPr>
          <w:bCs/>
          <w:iCs/>
        </w:rPr>
        <w:t>Where are they?</w:t>
      </w:r>
    </w:p>
    <w:p w14:paraId="545CA338" w14:textId="77777777" w:rsidR="007941BD" w:rsidRDefault="007941BD" w:rsidP="007941BD">
      <w:pPr>
        <w:rPr>
          <w:b/>
          <w:bCs/>
          <w:i/>
          <w:iCs/>
        </w:rPr>
      </w:pPr>
    </w:p>
    <w:p w14:paraId="74881DB5" w14:textId="7DDB0FA0" w:rsidR="007F73C1" w:rsidRPr="007F73C1" w:rsidRDefault="007F73C1" w:rsidP="007941B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Will work on </w:t>
      </w:r>
    </w:p>
    <w:p w14:paraId="004B11AF" w14:textId="690EBBA1" w:rsidR="00AB03FC" w:rsidRPr="007F73C1" w:rsidRDefault="00AB03FC" w:rsidP="00AB03FC">
      <w:pPr>
        <w:pStyle w:val="ListParagraph"/>
        <w:numPr>
          <w:ilvl w:val="0"/>
          <w:numId w:val="2"/>
        </w:numPr>
      </w:pPr>
      <w:r w:rsidRPr="007F73C1">
        <w:t xml:space="preserve">Edit the BED files to remove genuine </w:t>
      </w:r>
      <w:proofErr w:type="spellStart"/>
      <w:r w:rsidRPr="007F73C1">
        <w:t>Blattabacterium</w:t>
      </w:r>
      <w:proofErr w:type="spellEnd"/>
      <w:r w:rsidRPr="007F73C1">
        <w:t xml:space="preserve"> regions based on length </w:t>
      </w:r>
      <w:r w:rsidR="00AE5251" w:rsidRPr="007F73C1">
        <w:t xml:space="preserve">of putative insert proportional to the </w:t>
      </w:r>
      <w:r w:rsidRPr="007F73C1">
        <w:t>contig</w:t>
      </w:r>
      <w:r w:rsidR="00AE5251" w:rsidRPr="007F73C1">
        <w:t xml:space="preserve"> length</w:t>
      </w:r>
      <w:r w:rsidRPr="007F73C1">
        <w:t>.</w:t>
      </w:r>
    </w:p>
    <w:p w14:paraId="5956C310" w14:textId="2D0CE8D6" w:rsidR="00AB03FC" w:rsidRPr="007F73C1" w:rsidRDefault="00AB03FC" w:rsidP="00AB03FC">
      <w:pPr>
        <w:pStyle w:val="ListParagraph"/>
        <w:numPr>
          <w:ilvl w:val="0"/>
          <w:numId w:val="2"/>
        </w:numPr>
      </w:pPr>
      <w:r w:rsidRPr="007F73C1">
        <w:t>Look at duplicate regions within genomes – if they have the same synteny, then exclude</w:t>
      </w:r>
      <w:r w:rsidR="00B0011E" w:rsidRPr="007F73C1">
        <w:t xml:space="preserve"> one of them (to be conservative, assuming they are false duplicate)</w:t>
      </w:r>
    </w:p>
    <w:p w14:paraId="10F36D28" w14:textId="00A07F5B" w:rsidR="00AB03FC" w:rsidRPr="007F73C1" w:rsidRDefault="00AB03FC" w:rsidP="00AB03FC">
      <w:pPr>
        <w:pStyle w:val="ListParagraph"/>
        <w:numPr>
          <w:ilvl w:val="1"/>
          <w:numId w:val="2"/>
        </w:numPr>
      </w:pPr>
      <w:r w:rsidRPr="007F73C1">
        <w:t>If they are genic, do they have the same genes?</w:t>
      </w:r>
    </w:p>
    <w:p w14:paraId="141ABF31" w14:textId="4768EC77" w:rsidR="00AB03FC" w:rsidRPr="007F73C1" w:rsidRDefault="00AB03FC" w:rsidP="00AB03FC">
      <w:pPr>
        <w:pStyle w:val="ListParagraph"/>
        <w:numPr>
          <w:ilvl w:val="0"/>
          <w:numId w:val="2"/>
        </w:numPr>
      </w:pPr>
      <w:r w:rsidRPr="007F73C1">
        <w:t xml:space="preserve">BLAST pipeline for </w:t>
      </w:r>
      <w:r w:rsidR="00B0011E" w:rsidRPr="007F73C1">
        <w:t>inserts</w:t>
      </w:r>
      <w:r w:rsidRPr="007F73C1">
        <w:t xml:space="preserve"> found across genomes</w:t>
      </w:r>
    </w:p>
    <w:p w14:paraId="268F8EBC" w14:textId="4D0076AD" w:rsidR="007F73C1" w:rsidRPr="007F73C1" w:rsidRDefault="007F73C1" w:rsidP="007F73C1">
      <w:pPr>
        <w:pStyle w:val="ListParagraph"/>
        <w:numPr>
          <w:ilvl w:val="1"/>
          <w:numId w:val="2"/>
        </w:numPr>
      </w:pPr>
      <w:r w:rsidRPr="007F73C1">
        <w:t xml:space="preserve">BLAST insert against </w:t>
      </w:r>
      <w:proofErr w:type="spellStart"/>
      <w:r w:rsidRPr="007F73C1">
        <w:t>Blatta</w:t>
      </w:r>
      <w:proofErr w:type="spellEnd"/>
      <w:r w:rsidRPr="007F73C1">
        <w:t xml:space="preserve"> database</w:t>
      </w:r>
    </w:p>
    <w:p w14:paraId="0F444651" w14:textId="64E27A18" w:rsidR="007F73C1" w:rsidRPr="007F73C1" w:rsidRDefault="007F73C1" w:rsidP="007F73C1">
      <w:pPr>
        <w:pStyle w:val="ListParagraph"/>
        <w:numPr>
          <w:ilvl w:val="1"/>
          <w:numId w:val="2"/>
        </w:numPr>
      </w:pPr>
      <w:r w:rsidRPr="007F73C1">
        <w:t>BLAST insert vs insert database (exclude top hit which will be the insert being searched)</w:t>
      </w:r>
    </w:p>
    <w:p w14:paraId="3158D3B9" w14:textId="06B70805" w:rsidR="00AB03FC" w:rsidRPr="006636FC" w:rsidRDefault="007F73C1" w:rsidP="006636FC">
      <w:pPr>
        <w:pStyle w:val="ListParagraph"/>
        <w:numPr>
          <w:ilvl w:val="1"/>
          <w:numId w:val="2"/>
        </w:numPr>
      </w:pPr>
      <w:r w:rsidRPr="007F73C1">
        <w:t xml:space="preserve">Is the insert more similar to </w:t>
      </w:r>
      <w:proofErr w:type="spellStart"/>
      <w:r w:rsidRPr="007F73C1">
        <w:t>Blattabacterium</w:t>
      </w:r>
      <w:proofErr w:type="spellEnd"/>
      <w:r w:rsidRPr="007F73C1">
        <w:t xml:space="preserve"> or another </w:t>
      </w:r>
      <w:proofErr w:type="gramStart"/>
      <w:r w:rsidRPr="007F73C1">
        <w:t>cockroach</w:t>
      </w:r>
      <w:proofErr w:type="gramEnd"/>
    </w:p>
    <w:p w14:paraId="5EA66C5A" w14:textId="77777777" w:rsidR="00B61A01" w:rsidRDefault="00B61A01">
      <w:pPr>
        <w:rPr>
          <w:b/>
          <w:bCs/>
          <w:i/>
          <w:iCs/>
        </w:rPr>
      </w:pPr>
    </w:p>
    <w:p w14:paraId="6B385068" w14:textId="36BB59CB" w:rsidR="00550229" w:rsidRPr="006636FC" w:rsidRDefault="00550229">
      <w:pPr>
        <w:rPr>
          <w:b/>
          <w:bCs/>
          <w:i/>
          <w:iCs/>
        </w:rPr>
      </w:pPr>
      <w:r w:rsidRPr="00550229">
        <w:rPr>
          <w:b/>
          <w:bCs/>
          <w:i/>
          <w:iCs/>
        </w:rPr>
        <w:t xml:space="preserve">For </w:t>
      </w:r>
      <w:proofErr w:type="spellStart"/>
      <w:r w:rsidRPr="00550229">
        <w:rPr>
          <w:b/>
          <w:bCs/>
          <w:i/>
          <w:iCs/>
        </w:rPr>
        <w:t>Jil</w:t>
      </w:r>
      <w:proofErr w:type="spellEnd"/>
      <w:r w:rsidRPr="00550229">
        <w:rPr>
          <w:b/>
          <w:bCs/>
          <w:i/>
          <w:iCs/>
        </w:rPr>
        <w:t xml:space="preserve"> and Oscar to explore using the excel sheets</w:t>
      </w:r>
    </w:p>
    <w:p w14:paraId="5AADA204" w14:textId="44397488" w:rsidR="00C8057F" w:rsidRDefault="00A05FB9">
      <w:r>
        <w:t>How many times are the same reads found in the same genome?</w:t>
      </w:r>
    </w:p>
    <w:p w14:paraId="243682AB" w14:textId="06B257CF" w:rsidR="00A05FB9" w:rsidRDefault="00A05FB9" w:rsidP="00A05FB9">
      <w:pPr>
        <w:pStyle w:val="ListParagraph"/>
        <w:numPr>
          <w:ilvl w:val="0"/>
          <w:numId w:val="1"/>
        </w:numPr>
      </w:pPr>
      <w:r>
        <w:t>Real duplications?</w:t>
      </w:r>
    </w:p>
    <w:p w14:paraId="4B998802" w14:textId="41D44044" w:rsidR="00A05FB9" w:rsidRDefault="00A05FB9" w:rsidP="00A05FB9">
      <w:pPr>
        <w:pStyle w:val="ListParagraph"/>
        <w:numPr>
          <w:ilvl w:val="0"/>
          <w:numId w:val="1"/>
        </w:numPr>
      </w:pPr>
      <w:r>
        <w:t>False duplications?</w:t>
      </w:r>
    </w:p>
    <w:p w14:paraId="189EAEF6" w14:textId="368F25E0" w:rsidR="00A05FB9" w:rsidRDefault="00A05FB9" w:rsidP="00A05FB9">
      <w:pPr>
        <w:pStyle w:val="ListParagraph"/>
        <w:numPr>
          <w:ilvl w:val="0"/>
          <w:numId w:val="1"/>
        </w:numPr>
      </w:pPr>
      <w:r>
        <w:t>Multiple HGT of the same region</w:t>
      </w:r>
    </w:p>
    <w:p w14:paraId="7ED97807" w14:textId="59786120" w:rsidR="00A05FB9" w:rsidRDefault="00A05FB9" w:rsidP="00A05FB9">
      <w:pPr>
        <w:pStyle w:val="ListParagraph"/>
        <w:numPr>
          <w:ilvl w:val="1"/>
          <w:numId w:val="1"/>
        </w:numPr>
      </w:pPr>
      <w:r>
        <w:t>Seq identity and synteny</w:t>
      </w:r>
    </w:p>
    <w:p w14:paraId="1DBC1E40" w14:textId="77777777" w:rsidR="00A05FB9" w:rsidRDefault="00A05FB9" w:rsidP="00A05FB9"/>
    <w:p w14:paraId="5F7011B9" w14:textId="7827FB83" w:rsidR="00A05FB9" w:rsidRDefault="00A05FB9" w:rsidP="00A05FB9">
      <w:r>
        <w:t>How many times are the same reads found between genomes</w:t>
      </w:r>
    </w:p>
    <w:p w14:paraId="7EE7617F" w14:textId="58C46A37" w:rsidR="00A85D9A" w:rsidRDefault="00A85D9A" w:rsidP="00A05FB9">
      <w:pPr>
        <w:pStyle w:val="ListParagraph"/>
        <w:numPr>
          <w:ilvl w:val="0"/>
          <w:numId w:val="1"/>
        </w:numPr>
      </w:pPr>
      <w:r>
        <w:t>If chunks were found in multiple genomes</w:t>
      </w:r>
      <w:r w:rsidR="007941BD">
        <w:t>:</w:t>
      </w:r>
    </w:p>
    <w:p w14:paraId="6C48E864" w14:textId="2F68CCD0" w:rsidR="00A05FB9" w:rsidRDefault="00A05FB9" w:rsidP="00A85D9A">
      <w:pPr>
        <w:pStyle w:val="ListParagraph"/>
        <w:numPr>
          <w:ilvl w:val="1"/>
          <w:numId w:val="1"/>
        </w:numPr>
      </w:pPr>
      <w:r>
        <w:t>Conserved HGT</w:t>
      </w:r>
      <w:r w:rsidR="00A85D9A">
        <w:t>?</w:t>
      </w:r>
    </w:p>
    <w:p w14:paraId="247F6541" w14:textId="02EC0A58" w:rsidR="00A05FB9" w:rsidRDefault="00A05FB9" w:rsidP="00A85D9A">
      <w:pPr>
        <w:pStyle w:val="ListParagraph"/>
        <w:numPr>
          <w:ilvl w:val="2"/>
          <w:numId w:val="1"/>
        </w:numPr>
      </w:pPr>
      <w:r>
        <w:t>Seq identity and synteny</w:t>
      </w:r>
    </w:p>
    <w:p w14:paraId="38EEAE43" w14:textId="38063474" w:rsidR="00A05FB9" w:rsidRDefault="00A05FB9" w:rsidP="00A85D9A">
      <w:pPr>
        <w:pStyle w:val="ListParagraph"/>
        <w:numPr>
          <w:ilvl w:val="2"/>
          <w:numId w:val="1"/>
        </w:numPr>
      </w:pPr>
      <w:r>
        <w:t xml:space="preserve">Pull out region and BLAST to </w:t>
      </w:r>
      <w:proofErr w:type="spellStart"/>
      <w:r>
        <w:t>Blattabacterium</w:t>
      </w:r>
      <w:proofErr w:type="spellEnd"/>
      <w:r>
        <w:t xml:space="preserve"> database vs against a database of putative HGT</w:t>
      </w:r>
    </w:p>
    <w:p w14:paraId="16EDB80C" w14:textId="76731C81" w:rsidR="00A05FB9" w:rsidRDefault="00A05FB9" w:rsidP="00A85D9A">
      <w:pPr>
        <w:pStyle w:val="ListParagraph"/>
        <w:numPr>
          <w:ilvl w:val="1"/>
          <w:numId w:val="1"/>
        </w:numPr>
      </w:pPr>
      <w:r>
        <w:t>Same region independently causing HGT</w:t>
      </w:r>
    </w:p>
    <w:p w14:paraId="39198A82" w14:textId="745D0C7B" w:rsidR="00F604B6" w:rsidRDefault="00F604B6" w:rsidP="00F604B6">
      <w:pPr>
        <w:pStyle w:val="ListParagraph"/>
        <w:numPr>
          <w:ilvl w:val="0"/>
          <w:numId w:val="1"/>
        </w:numPr>
      </w:pPr>
      <w:r>
        <w:t>We can just do this per insert, without actually comparing them</w:t>
      </w:r>
    </w:p>
    <w:p w14:paraId="5674AD95" w14:textId="77777777" w:rsidR="00A05FB9" w:rsidRDefault="00A05FB9" w:rsidP="00A05FB9"/>
    <w:p w14:paraId="3CEB3BEE" w14:textId="5874F40D" w:rsidR="00A05FB9" w:rsidRPr="001D0985" w:rsidRDefault="00A05FB9" w:rsidP="00A05FB9">
      <w:pPr>
        <w:rPr>
          <w:highlight w:val="green"/>
        </w:rPr>
      </w:pPr>
      <w:r w:rsidRPr="001D0985">
        <w:rPr>
          <w:highlight w:val="green"/>
        </w:rPr>
        <w:t>Where in the genome are they located:</w:t>
      </w:r>
    </w:p>
    <w:p w14:paraId="3F6F956A" w14:textId="77777777" w:rsidR="00550229" w:rsidRPr="001D0985" w:rsidRDefault="00A05FB9" w:rsidP="00A05FB9">
      <w:pPr>
        <w:pStyle w:val="ListParagraph"/>
        <w:numPr>
          <w:ilvl w:val="0"/>
          <w:numId w:val="1"/>
        </w:numPr>
        <w:rPr>
          <w:highlight w:val="green"/>
        </w:rPr>
      </w:pPr>
      <w:r w:rsidRPr="001D0985">
        <w:rPr>
          <w:highlight w:val="green"/>
        </w:rPr>
        <w:t>Genic vs non-genic?</w:t>
      </w:r>
    </w:p>
    <w:p w14:paraId="2CB3DC3C" w14:textId="6D09687A" w:rsidR="00A05FB9" w:rsidRPr="001D0985" w:rsidRDefault="00A05FB9" w:rsidP="00550229">
      <w:pPr>
        <w:pStyle w:val="ListParagraph"/>
        <w:numPr>
          <w:ilvl w:val="1"/>
          <w:numId w:val="1"/>
        </w:numPr>
        <w:rPr>
          <w:highlight w:val="green"/>
        </w:rPr>
      </w:pPr>
      <w:r w:rsidRPr="001D0985">
        <w:rPr>
          <w:highlight w:val="green"/>
        </w:rPr>
        <w:t xml:space="preserve">Introns, </w:t>
      </w:r>
      <w:r w:rsidR="00550229" w:rsidRPr="001D0985">
        <w:rPr>
          <w:highlight w:val="green"/>
        </w:rPr>
        <w:t>promoters etc</w:t>
      </w:r>
      <w:r w:rsidR="001D0985" w:rsidRPr="001D0985">
        <w:rPr>
          <w:highlight w:val="green"/>
        </w:rPr>
        <w:t>.</w:t>
      </w:r>
    </w:p>
    <w:p w14:paraId="062619FD" w14:textId="724F9CA2" w:rsidR="00550229" w:rsidRPr="00570125" w:rsidRDefault="00570125" w:rsidP="00570125">
      <w:pPr>
        <w:pStyle w:val="ListParagraph"/>
        <w:numPr>
          <w:ilvl w:val="0"/>
          <w:numId w:val="1"/>
        </w:numPr>
        <w:rPr>
          <w:highlight w:val="green"/>
        </w:rPr>
      </w:pPr>
      <w:r w:rsidRPr="00570125">
        <w:rPr>
          <w:highlight w:val="green"/>
        </w:rPr>
        <w:t>Make R pipeline to look at this – count and graph</w:t>
      </w:r>
    </w:p>
    <w:p w14:paraId="7338E377" w14:textId="2701438A" w:rsidR="00570125" w:rsidRPr="00570125" w:rsidRDefault="00570125" w:rsidP="00570125">
      <w:pPr>
        <w:pStyle w:val="ListParagraph"/>
        <w:numPr>
          <w:ilvl w:val="1"/>
          <w:numId w:val="1"/>
        </w:numPr>
        <w:rPr>
          <w:highlight w:val="green"/>
        </w:rPr>
      </w:pPr>
      <w:r w:rsidRPr="00570125">
        <w:rPr>
          <w:highlight w:val="green"/>
        </w:rPr>
        <w:t>Graphing proportions per genome or something</w:t>
      </w:r>
    </w:p>
    <w:p w14:paraId="1011A0C9" w14:textId="294CEC8B" w:rsidR="00CB1C60" w:rsidRDefault="00CB1C60" w:rsidP="00550229">
      <w:pPr>
        <w:rPr>
          <w:b/>
          <w:bCs/>
        </w:rPr>
      </w:pPr>
    </w:p>
    <w:p w14:paraId="071B4BB1" w14:textId="77777777" w:rsidR="00AD0A84" w:rsidRDefault="00AD0A84" w:rsidP="00550229">
      <w:pPr>
        <w:rPr>
          <w:b/>
          <w:bCs/>
        </w:rPr>
      </w:pPr>
    </w:p>
    <w:p w14:paraId="14572244" w14:textId="6B936188" w:rsidR="00550229" w:rsidRPr="00550229" w:rsidRDefault="00550229" w:rsidP="00550229">
      <w:pPr>
        <w:rPr>
          <w:b/>
          <w:bCs/>
        </w:rPr>
      </w:pPr>
      <w:r w:rsidRPr="00550229">
        <w:rPr>
          <w:b/>
          <w:bCs/>
        </w:rPr>
        <w:t>Someone to do PCRs?</w:t>
      </w:r>
    </w:p>
    <w:p w14:paraId="689BD68C" w14:textId="2F3244D5" w:rsidR="00550229" w:rsidRDefault="00550229" w:rsidP="00550229">
      <w:r>
        <w:t>2 species-specific inserts (per species) and 4 ancestrally acquired insets?</w:t>
      </w:r>
    </w:p>
    <w:p w14:paraId="247DF916" w14:textId="77777777" w:rsidR="00A85D9A" w:rsidRDefault="00A85D9A" w:rsidP="00550229"/>
    <w:p w14:paraId="21F2682E" w14:textId="77777777" w:rsidR="00CB1C60" w:rsidRDefault="00CB1C60" w:rsidP="00550229"/>
    <w:p w14:paraId="420C88A8" w14:textId="7F957AA8" w:rsidR="00A85D9A" w:rsidRPr="00A85D9A" w:rsidRDefault="00A85D9A" w:rsidP="00550229">
      <w:pPr>
        <w:rPr>
          <w:b/>
          <w:bCs/>
        </w:rPr>
      </w:pPr>
      <w:r w:rsidRPr="00B27C69">
        <w:rPr>
          <w:b/>
          <w:bCs/>
          <w:highlight w:val="yellow"/>
        </w:rPr>
        <w:lastRenderedPageBreak/>
        <w:t>Maxim</w:t>
      </w:r>
      <w:r w:rsidRPr="00A85D9A">
        <w:rPr>
          <w:b/>
          <w:bCs/>
        </w:rPr>
        <w:t>/</w:t>
      </w:r>
      <w:proofErr w:type="spellStart"/>
      <w:r w:rsidRPr="00A85D9A">
        <w:rPr>
          <w:b/>
          <w:bCs/>
        </w:rPr>
        <w:t>Zhuzhi</w:t>
      </w:r>
      <w:proofErr w:type="spellEnd"/>
      <w:r w:rsidR="00473805">
        <w:rPr>
          <w:b/>
          <w:bCs/>
        </w:rPr>
        <w:t>/</w:t>
      </w:r>
      <w:proofErr w:type="spellStart"/>
      <w:r w:rsidR="00473805">
        <w:rPr>
          <w:b/>
          <w:bCs/>
        </w:rPr>
        <w:t>Laurene</w:t>
      </w:r>
      <w:proofErr w:type="spellEnd"/>
    </w:p>
    <w:p w14:paraId="66D47028" w14:textId="2D0E7DDC" w:rsidR="00A85D9A" w:rsidRDefault="00A85D9A" w:rsidP="00A85D9A">
      <w:pPr>
        <w:pStyle w:val="ListParagraph"/>
        <w:numPr>
          <w:ilvl w:val="0"/>
          <w:numId w:val="1"/>
        </w:numPr>
      </w:pPr>
      <w:r>
        <w:t>Re-assembly P. americana and B. germanica</w:t>
      </w:r>
    </w:p>
    <w:p w14:paraId="74F27349" w14:textId="4CFCC250" w:rsidR="00A85D9A" w:rsidRDefault="00A85D9A" w:rsidP="00A85D9A">
      <w:pPr>
        <w:pStyle w:val="ListParagraph"/>
        <w:numPr>
          <w:ilvl w:val="1"/>
          <w:numId w:val="1"/>
        </w:numPr>
      </w:pPr>
      <w:proofErr w:type="gramStart"/>
      <w:r>
        <w:t>Also</w:t>
      </w:r>
      <w:proofErr w:type="gramEnd"/>
      <w:r>
        <w:t xml:space="preserve"> </w:t>
      </w:r>
      <w:r w:rsidR="006C5B7D">
        <w:t xml:space="preserve">some </w:t>
      </w:r>
      <w:r>
        <w:t>termite</w:t>
      </w:r>
      <w:r w:rsidR="006C5B7D">
        <w:t xml:space="preserve"> genomes</w:t>
      </w:r>
      <w:r>
        <w:t>?</w:t>
      </w:r>
    </w:p>
    <w:p w14:paraId="408939AE" w14:textId="51C02030" w:rsidR="00A85D9A" w:rsidRDefault="00A85D9A" w:rsidP="00A85D9A">
      <w:pPr>
        <w:pStyle w:val="ListParagraph"/>
        <w:numPr>
          <w:ilvl w:val="0"/>
          <w:numId w:val="1"/>
        </w:numPr>
      </w:pPr>
      <w:r>
        <w:t>Sequence conservation pipeline?</w:t>
      </w:r>
    </w:p>
    <w:p w14:paraId="169EDE06" w14:textId="575D3E27" w:rsidR="00A85D9A" w:rsidRDefault="00A85D9A" w:rsidP="00A85D9A">
      <w:pPr>
        <w:pStyle w:val="ListParagraph"/>
        <w:numPr>
          <w:ilvl w:val="0"/>
          <w:numId w:val="1"/>
        </w:numPr>
      </w:pPr>
      <w:r>
        <w:t xml:space="preserve">Looking within reads pipeline? i.e. how to automate our viewing of the real and insert </w:t>
      </w:r>
      <w:proofErr w:type="spellStart"/>
      <w:r>
        <w:t>Blattabacterium</w:t>
      </w:r>
      <w:proofErr w:type="spellEnd"/>
      <w:r>
        <w:t xml:space="preserve"> genes in IGV</w:t>
      </w:r>
    </w:p>
    <w:p w14:paraId="60F1B996" w14:textId="7CC1A4D6" w:rsidR="00A85D9A" w:rsidRDefault="00A85D9A" w:rsidP="00A85D9A">
      <w:pPr>
        <w:pStyle w:val="ListParagraph"/>
        <w:numPr>
          <w:ilvl w:val="0"/>
          <w:numId w:val="1"/>
        </w:numPr>
      </w:pPr>
      <w:r>
        <w:t>Look at H</w:t>
      </w:r>
      <w:r w:rsidR="00F92B04">
        <w:t>G</w:t>
      </w:r>
      <w:r>
        <w:t>T vs contig length – perhaps exclude some contigs?</w:t>
      </w:r>
    </w:p>
    <w:p w14:paraId="542F5528" w14:textId="123159DA" w:rsidR="00A85D9A" w:rsidRDefault="00A85D9A" w:rsidP="00A85D9A">
      <w:pPr>
        <w:pStyle w:val="ListParagraph"/>
        <w:numPr>
          <w:ilvl w:val="0"/>
          <w:numId w:val="1"/>
        </w:numPr>
      </w:pPr>
      <w:r>
        <w:t>Screen the genomes for contaminants then redo the pipeline</w:t>
      </w:r>
    </w:p>
    <w:p w14:paraId="4C085218" w14:textId="7463C780" w:rsidR="00A85D9A" w:rsidRDefault="00A85D9A" w:rsidP="00A85D9A">
      <w:pPr>
        <w:pStyle w:val="ListParagraph"/>
        <w:numPr>
          <w:ilvl w:val="1"/>
          <w:numId w:val="1"/>
        </w:numPr>
      </w:pPr>
      <w:r>
        <w:t xml:space="preserve">Could use this (as it </w:t>
      </w:r>
      <w:proofErr w:type="gramStart"/>
      <w:r>
        <w:t>takes into account</w:t>
      </w:r>
      <w:proofErr w:type="gramEnd"/>
      <w:r>
        <w:t xml:space="preserve"> HGT): </w:t>
      </w:r>
      <w:hyperlink r:id="rId5" w:history="1">
        <w:r w:rsidR="0026218D" w:rsidRPr="00F706C4">
          <w:rPr>
            <w:rStyle w:val="Hyperlink"/>
          </w:rPr>
          <w:t>https://www.nature.com/articles/s41467-024-45024-5</w:t>
        </w:r>
      </w:hyperlink>
    </w:p>
    <w:p w14:paraId="74835A90" w14:textId="68A47D42" w:rsidR="0026218D" w:rsidRDefault="0026218D" w:rsidP="00A85D9A">
      <w:pPr>
        <w:pStyle w:val="ListParagraph"/>
        <w:numPr>
          <w:ilvl w:val="1"/>
          <w:numId w:val="1"/>
        </w:numPr>
      </w:pPr>
      <w:r>
        <w:t>Also use NCBI tool</w:t>
      </w:r>
    </w:p>
    <w:p w14:paraId="568A5FF4" w14:textId="34332549" w:rsidR="00550229" w:rsidRDefault="00473805" w:rsidP="00473805">
      <w:pPr>
        <w:pStyle w:val="ListParagraph"/>
        <w:numPr>
          <w:ilvl w:val="0"/>
          <w:numId w:val="1"/>
        </w:numPr>
      </w:pPr>
      <w:r>
        <w:t>Looking at expression of HGT intergenic vs non-HGT intergenic vs HGT genic vs non-HGT genic</w:t>
      </w:r>
    </w:p>
    <w:sectPr w:rsidR="00550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56CBB"/>
    <w:multiLevelType w:val="hybridMultilevel"/>
    <w:tmpl w:val="706C5C14"/>
    <w:lvl w:ilvl="0" w:tplc="8DE04D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2A4F"/>
    <w:multiLevelType w:val="hybridMultilevel"/>
    <w:tmpl w:val="8452ACD0"/>
    <w:lvl w:ilvl="0" w:tplc="6008954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142D8"/>
    <w:multiLevelType w:val="hybridMultilevel"/>
    <w:tmpl w:val="EBDAD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B9"/>
    <w:rsid w:val="00024353"/>
    <w:rsid w:val="00055D6A"/>
    <w:rsid w:val="001C6412"/>
    <w:rsid w:val="001D0985"/>
    <w:rsid w:val="0026218D"/>
    <w:rsid w:val="00473805"/>
    <w:rsid w:val="00550229"/>
    <w:rsid w:val="00570125"/>
    <w:rsid w:val="00656BA1"/>
    <w:rsid w:val="006636FC"/>
    <w:rsid w:val="006C5B7D"/>
    <w:rsid w:val="007941BD"/>
    <w:rsid w:val="007F73C1"/>
    <w:rsid w:val="00A05FB9"/>
    <w:rsid w:val="00A85D9A"/>
    <w:rsid w:val="00AB03FC"/>
    <w:rsid w:val="00AD0A84"/>
    <w:rsid w:val="00AE5251"/>
    <w:rsid w:val="00B0011E"/>
    <w:rsid w:val="00B27C69"/>
    <w:rsid w:val="00B352AD"/>
    <w:rsid w:val="00B61A01"/>
    <w:rsid w:val="00C05E97"/>
    <w:rsid w:val="00C8057F"/>
    <w:rsid w:val="00CB1C60"/>
    <w:rsid w:val="00CB64F1"/>
    <w:rsid w:val="00DB4C21"/>
    <w:rsid w:val="00F604B6"/>
    <w:rsid w:val="00F92B04"/>
    <w:rsid w:val="00F975F6"/>
    <w:rsid w:val="00FE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155D6"/>
  <w15:chartTrackingRefBased/>
  <w15:docId w15:val="{F19B1A18-1A38-354B-95A4-CBEECCCF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F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F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F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F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F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F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F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1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1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ature.com/articles/s41467-024-45024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Kyle Ewart</cp:lastModifiedBy>
  <cp:revision>12</cp:revision>
  <dcterms:created xsi:type="dcterms:W3CDTF">2024-09-03T00:09:00Z</dcterms:created>
  <dcterms:modified xsi:type="dcterms:W3CDTF">2024-09-03T09:20:00Z</dcterms:modified>
</cp:coreProperties>
</file>