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E8E33" w14:textId="77777777" w:rsidR="00CE10F5" w:rsidRDefault="00000000">
      <w:pPr>
        <w:pStyle w:val="normal1"/>
        <w:jc w:val="center"/>
        <w:rPr>
          <w:b/>
          <w:bCs/>
          <w:sz w:val="28"/>
          <w:szCs w:val="28"/>
        </w:rPr>
      </w:pPr>
      <w:r>
        <w:rPr>
          <w:b/>
          <w:bCs/>
          <w:sz w:val="28"/>
          <w:szCs w:val="28"/>
        </w:rPr>
        <w:t>Internet of Things course</w:t>
      </w:r>
    </w:p>
    <w:p w14:paraId="55120455" w14:textId="77777777" w:rsidR="00CE10F5" w:rsidRDefault="00CE10F5">
      <w:pPr>
        <w:pStyle w:val="normal1"/>
        <w:rPr>
          <w:b/>
          <w:bCs/>
          <w:sz w:val="28"/>
          <w:szCs w:val="28"/>
        </w:rPr>
      </w:pPr>
    </w:p>
    <w:p w14:paraId="2F3D077F" w14:textId="77777777" w:rsidR="00CE10F5" w:rsidRDefault="00000000">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14:paraId="53556C13" w14:textId="77777777" w:rsidR="00CE10F5" w:rsidRDefault="00CE10F5">
      <w:pPr>
        <w:pStyle w:val="normal1"/>
        <w:rPr>
          <w:b/>
          <w:bCs/>
          <w:sz w:val="28"/>
          <w:szCs w:val="28"/>
        </w:rPr>
      </w:pPr>
    </w:p>
    <w:p w14:paraId="0F20060C" w14:textId="77777777" w:rsidR="00CE10F5" w:rsidRDefault="00000000">
      <w:pPr>
        <w:pStyle w:val="normal1"/>
        <w:rPr>
          <w:b/>
          <w:bCs/>
          <w:sz w:val="28"/>
          <w:szCs w:val="28"/>
        </w:rPr>
      </w:pPr>
      <w:r>
        <w:rPr>
          <w:b/>
          <w:bCs/>
          <w:sz w:val="28"/>
          <w:szCs w:val="28"/>
        </w:rPr>
        <w:t>Group name: Group02</w:t>
      </w:r>
      <w:r>
        <w:rPr>
          <w:b/>
          <w:bCs/>
          <w:sz w:val="28"/>
          <w:szCs w:val="28"/>
        </w:rPr>
        <w:tab/>
      </w:r>
      <w:r>
        <w:rPr>
          <w:b/>
          <w:bCs/>
          <w:sz w:val="28"/>
          <w:szCs w:val="28"/>
        </w:rPr>
        <w:tab/>
      </w:r>
      <w:r>
        <w:rPr>
          <w:b/>
          <w:bCs/>
          <w:sz w:val="28"/>
          <w:szCs w:val="28"/>
        </w:rPr>
        <w:tab/>
        <w:t>Section name:   section 01          Phase: 1</w:t>
      </w:r>
    </w:p>
    <w:p w14:paraId="5A94B879" w14:textId="77777777" w:rsidR="00CE10F5" w:rsidRDefault="00CE10F5">
      <w:pPr>
        <w:pStyle w:val="normal1"/>
      </w:pP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CE10F5" w14:paraId="669A4D92"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1675EA0D" w14:textId="77777777" w:rsidR="00CE10F5"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44A0C45F" w14:textId="77777777" w:rsidR="00CE10F5" w:rsidRDefault="00000000">
            <w:pPr>
              <w:pStyle w:val="normal1"/>
              <w:jc w:val="center"/>
              <w:rPr>
                <w:b/>
                <w:bCs/>
                <w:sz w:val="32"/>
                <w:szCs w:val="32"/>
              </w:rPr>
            </w:pPr>
            <w:r>
              <w:rPr>
                <w:b/>
                <w:bCs/>
                <w:sz w:val="32"/>
                <w:szCs w:val="32"/>
              </w:rPr>
              <w:t>Tasks and duties</w:t>
            </w:r>
          </w:p>
        </w:tc>
      </w:tr>
      <w:tr w:rsidR="00CE10F5" w14:paraId="1291717F"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489ECACE" w14:textId="77777777" w:rsidR="00CE10F5"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0ED728D7" w14:textId="77777777" w:rsidR="00CE10F5" w:rsidRDefault="00CE10F5">
            <w:pPr>
              <w:pStyle w:val="normal1"/>
            </w:pPr>
          </w:p>
          <w:p w14:paraId="6F467813" w14:textId="77777777" w:rsidR="00CE10F5"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7D79650A" w14:textId="77777777" w:rsidR="00CE10F5" w:rsidRDefault="00000000">
            <w:pPr>
              <w:pStyle w:val="normal1"/>
            </w:pPr>
            <w:r>
              <w:t>Implemented the GPIO interaction in the code</w:t>
            </w:r>
          </w:p>
          <w:p w14:paraId="35261F74" w14:textId="77777777" w:rsidR="00CE10F5" w:rsidRDefault="00000000">
            <w:pPr>
              <w:pStyle w:val="normal1"/>
            </w:pPr>
            <w:r>
              <w:t>Bug fixes</w:t>
            </w:r>
          </w:p>
        </w:tc>
      </w:tr>
      <w:tr w:rsidR="00CE10F5" w14:paraId="0EFF6825"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70BBCC22" w14:textId="77777777" w:rsidR="00CE10F5"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6F931AA0" w14:textId="77777777" w:rsidR="00CE10F5"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79716A14" w14:textId="77777777" w:rsidR="00CE10F5" w:rsidRDefault="00000000">
            <w:pPr>
              <w:pStyle w:val="normal1"/>
            </w:pPr>
            <w:r>
              <w:t xml:space="preserve">Implemented the database connection in the </w:t>
            </w:r>
            <w:proofErr w:type="spellStart"/>
            <w:proofErr w:type="gramStart"/>
            <w:r>
              <w:t>code,regex</w:t>
            </w:r>
            <w:proofErr w:type="spellEnd"/>
            <w:proofErr w:type="gramEnd"/>
            <w:r>
              <w:t xml:space="preserve"> expressions</w:t>
            </w:r>
          </w:p>
        </w:tc>
      </w:tr>
      <w:tr w:rsidR="00CE10F5" w14:paraId="19F43F27"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774B160D" w14:textId="77777777" w:rsidR="00CE10F5" w:rsidRDefault="00000000">
            <w:pPr>
              <w:pStyle w:val="normal1"/>
              <w:jc w:val="left"/>
              <w:rPr>
                <w:b/>
                <w:bCs/>
                <w:sz w:val="24"/>
                <w:szCs w:val="24"/>
              </w:rPr>
            </w:pPr>
            <w:r>
              <w:rPr>
                <w:b/>
                <w:bCs/>
                <w:sz w:val="24"/>
                <w:szCs w:val="24"/>
              </w:rPr>
              <w:t>#3 Abdulmajeed Kakar</w:t>
            </w:r>
          </w:p>
        </w:tc>
        <w:tc>
          <w:tcPr>
            <w:tcW w:w="5394" w:type="dxa"/>
            <w:tcBorders>
              <w:top w:val="single" w:sz="4" w:space="0" w:color="000000"/>
              <w:left w:val="single" w:sz="4" w:space="0" w:color="000000"/>
              <w:bottom w:val="single" w:sz="4" w:space="0" w:color="000000"/>
              <w:right w:val="single" w:sz="4" w:space="0" w:color="000000"/>
            </w:tcBorders>
          </w:tcPr>
          <w:p w14:paraId="1699DCEC" w14:textId="77777777" w:rsidR="00CE10F5"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27BD084D" w14:textId="77777777" w:rsidR="00CE10F5" w:rsidRDefault="00000000">
            <w:pPr>
              <w:pStyle w:val="normal1"/>
            </w:pPr>
            <w:r>
              <w:t>Implemented the GUI in the code</w:t>
            </w:r>
          </w:p>
        </w:tc>
      </w:tr>
      <w:tr w:rsidR="00CE10F5" w14:paraId="5810B961"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4A277217" w14:textId="77777777" w:rsidR="00CE10F5" w:rsidRDefault="00000000">
            <w:pPr>
              <w:pStyle w:val="normal1"/>
              <w:jc w:val="left"/>
              <w:rPr>
                <w:b/>
                <w:bCs/>
                <w:sz w:val="24"/>
                <w:szCs w:val="24"/>
              </w:rPr>
            </w:pPr>
            <w:r>
              <w:rPr>
                <w:b/>
                <w:bCs/>
                <w:sz w:val="24"/>
                <w:szCs w:val="24"/>
              </w:rPr>
              <w:t>#4 Cheng Yu Yang</w:t>
            </w:r>
          </w:p>
        </w:tc>
        <w:tc>
          <w:tcPr>
            <w:tcW w:w="5394" w:type="dxa"/>
            <w:tcBorders>
              <w:top w:val="single" w:sz="4" w:space="0" w:color="000000"/>
              <w:left w:val="single" w:sz="4" w:space="0" w:color="000000"/>
              <w:bottom w:val="single" w:sz="4" w:space="0" w:color="000000"/>
              <w:right w:val="single" w:sz="4" w:space="0" w:color="000000"/>
            </w:tcBorders>
          </w:tcPr>
          <w:p w14:paraId="6650BBAA" w14:textId="77777777" w:rsidR="00CE10F5"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423C4465" w14:textId="77777777" w:rsidR="00CE10F5" w:rsidRDefault="00000000">
            <w:pPr>
              <w:pStyle w:val="normal1"/>
            </w:pPr>
            <w:r>
              <w:t>Found solution for replacing slim framework since we were having issues.</w:t>
            </w:r>
          </w:p>
          <w:p w14:paraId="1D18B627" w14:textId="77777777" w:rsidR="00CE10F5" w:rsidRDefault="00000000">
            <w:pPr>
              <w:pStyle w:val="normal1"/>
            </w:pPr>
            <w:r>
              <w:t>Working on Converting the interface to HTML</w:t>
            </w:r>
          </w:p>
        </w:tc>
      </w:tr>
    </w:tbl>
    <w:p w14:paraId="14A49575" w14:textId="77777777" w:rsidR="00CE10F5" w:rsidRDefault="00CE10F5">
      <w:pPr>
        <w:pStyle w:val="normal1"/>
      </w:pPr>
    </w:p>
    <w:p w14:paraId="09066D78" w14:textId="77777777" w:rsidR="00CE10F5" w:rsidRDefault="00CE10F5">
      <w:pPr>
        <w:pStyle w:val="normal1"/>
      </w:pPr>
    </w:p>
    <w:p w14:paraId="56A23E67" w14:textId="77777777" w:rsidR="00CE10F5" w:rsidRDefault="00CE10F5">
      <w:pPr>
        <w:pStyle w:val="normal1"/>
      </w:pPr>
    </w:p>
    <w:p w14:paraId="2940DCE5" w14:textId="77777777" w:rsidR="00CE10F5" w:rsidRDefault="00000000">
      <w:pPr>
        <w:pStyle w:val="normal1"/>
        <w:jc w:val="right"/>
      </w:pPr>
      <w:r>
        <w:rPr>
          <w:b/>
          <w:bCs/>
          <w:sz w:val="28"/>
          <w:szCs w:val="28"/>
        </w:rPr>
        <w:lastRenderedPageBreak/>
        <w:t>Phase: 2</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CE10F5" w14:paraId="0A03DCCC"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3867111D" w14:textId="77777777" w:rsidR="00CE10F5"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650849CB" w14:textId="77777777" w:rsidR="00CE10F5" w:rsidRDefault="00000000">
            <w:pPr>
              <w:pStyle w:val="normal1"/>
              <w:jc w:val="center"/>
              <w:rPr>
                <w:b/>
                <w:bCs/>
                <w:sz w:val="32"/>
                <w:szCs w:val="32"/>
              </w:rPr>
            </w:pPr>
            <w:r>
              <w:rPr>
                <w:b/>
                <w:bCs/>
                <w:sz w:val="32"/>
                <w:szCs w:val="32"/>
              </w:rPr>
              <w:t>Tasks and duties</w:t>
            </w:r>
          </w:p>
        </w:tc>
      </w:tr>
      <w:tr w:rsidR="00CE10F5" w14:paraId="25AFDDA2"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513A2EBD" w14:textId="77777777" w:rsidR="00CE10F5"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401FDE14" w14:textId="77777777" w:rsidR="00CE10F5" w:rsidRDefault="00000000">
            <w:pPr>
              <w:pStyle w:val="normal1"/>
            </w:pPr>
            <w:r>
              <w:t xml:space="preserve">Helped in ways to implement the </w:t>
            </w:r>
            <w:proofErr w:type="gramStart"/>
            <w:r>
              <w:t>project(</w:t>
            </w:r>
            <w:proofErr w:type="gramEnd"/>
            <w:r>
              <w:t>ESP32, MQTT, sensors)</w:t>
            </w:r>
          </w:p>
          <w:p w14:paraId="219781CE" w14:textId="77777777" w:rsidR="00CE10F5" w:rsidRDefault="00000000">
            <w:pPr>
              <w:pStyle w:val="normal1"/>
            </w:pPr>
            <w:r>
              <w:t>Implemented DHT11 sensor connection with ESP32(temperature &amp; humidity)</w:t>
            </w:r>
          </w:p>
          <w:p w14:paraId="4C5B7BD3" w14:textId="77777777" w:rsidR="00CE10F5" w:rsidRDefault="00000000">
            <w:pPr>
              <w:pStyle w:val="BodyText"/>
              <w:spacing w:after="160"/>
            </w:pPr>
            <w:r>
              <w:t>Configured MQTT server connection with Python and data publishing (Frig1 / Frig2)</w:t>
            </w:r>
          </w:p>
          <w:p w14:paraId="6CAA2C22" w14:textId="77777777" w:rsidR="00CE10F5" w:rsidRDefault="00000000">
            <w:pPr>
              <w:pStyle w:val="BodyText"/>
              <w:spacing w:after="160"/>
            </w:pPr>
            <w:r>
              <w:t>Implemented fan logic based on temperature threshold</w:t>
            </w:r>
          </w:p>
          <w:p w14:paraId="576C166D" w14:textId="77777777" w:rsidR="00CE10F5" w:rsidRDefault="00000000">
            <w:pPr>
              <w:pStyle w:val="BodyText"/>
              <w:spacing w:after="160"/>
            </w:pPr>
            <w:r>
              <w:t>Designed and assembled circuit</w:t>
            </w:r>
          </w:p>
          <w:p w14:paraId="68A53A06" w14:textId="77777777" w:rsidR="00CE10F5" w:rsidRDefault="00000000">
            <w:pPr>
              <w:pStyle w:val="BodyText"/>
              <w:spacing w:after="160"/>
            </w:pPr>
            <w:r>
              <w:t>Bug Fixes</w:t>
            </w:r>
          </w:p>
        </w:tc>
      </w:tr>
      <w:tr w:rsidR="00CE10F5" w14:paraId="52CBF2AD"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66D66771" w14:textId="77777777" w:rsidR="00CE10F5"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4A4B40DA" w14:textId="77777777" w:rsidR="00CE10F5" w:rsidRDefault="00000000">
            <w:pPr>
              <w:pStyle w:val="BodyText"/>
              <w:spacing w:after="160"/>
            </w:pPr>
            <w:r>
              <w:t>Helped with finding ways to implement the project (Python, email system, MQTT logic with 2 ESP32s)</w:t>
            </w:r>
          </w:p>
          <w:p w14:paraId="4403CD20" w14:textId="77777777" w:rsidR="00CE10F5" w:rsidRDefault="00000000">
            <w:pPr>
              <w:pStyle w:val="BodyText"/>
              <w:spacing w:after="160"/>
            </w:pPr>
            <w:r>
              <w:t>Implemented email system (sending alerts and receiving with fan activation)</w:t>
            </w:r>
          </w:p>
          <w:p w14:paraId="60E12DF9" w14:textId="77777777" w:rsidR="00CE10F5" w:rsidRDefault="00000000">
            <w:pPr>
              <w:pStyle w:val="BodyText"/>
              <w:spacing w:after="160"/>
            </w:pPr>
            <w:r>
              <w:t>Implemented threshold values stored in database</w:t>
            </w:r>
          </w:p>
          <w:p w14:paraId="39AD9222" w14:textId="77777777" w:rsidR="00CE10F5" w:rsidRDefault="00000000">
            <w:pPr>
              <w:pStyle w:val="BodyText"/>
              <w:spacing w:after="160"/>
            </w:pPr>
            <w:r>
              <w:t>Assisted with testing hardware setup with the GUI.</w:t>
            </w:r>
          </w:p>
        </w:tc>
      </w:tr>
      <w:tr w:rsidR="00CE10F5" w14:paraId="33DD3CBB"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7529A5E5" w14:textId="77777777" w:rsidR="00CE10F5" w:rsidRDefault="00000000">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59CE343B" w14:textId="77777777" w:rsidR="00CE10F5" w:rsidRDefault="00000000">
            <w:pPr>
              <w:pStyle w:val="normal1"/>
            </w:pPr>
            <w:r>
              <w:t>Created flask server application and HTML templates</w:t>
            </w:r>
          </w:p>
          <w:p w14:paraId="56B6A6F4" w14:textId="77777777" w:rsidR="00CE10F5" w:rsidRDefault="00000000">
            <w:pPr>
              <w:pStyle w:val="normal1"/>
            </w:pPr>
            <w:r>
              <w:t>Styled pages using custom CSS</w:t>
            </w:r>
          </w:p>
          <w:p w14:paraId="382FD195" w14:textId="77777777" w:rsidR="00CE10F5" w:rsidRDefault="00000000">
            <w:pPr>
              <w:pStyle w:val="normal1"/>
            </w:pPr>
            <w:r>
              <w:t>Implemented app routes and HTTP request logic</w:t>
            </w:r>
          </w:p>
          <w:p w14:paraId="1D880D09" w14:textId="77777777" w:rsidR="00CE10F5" w:rsidRDefault="00000000">
            <w:pPr>
              <w:pStyle w:val="normal1"/>
            </w:pPr>
            <w:r>
              <w:t>Helped implement database methods (insert)</w:t>
            </w:r>
          </w:p>
          <w:p w14:paraId="0768C5D3" w14:textId="77777777" w:rsidR="00CE10F5" w:rsidRDefault="00000000">
            <w:pPr>
              <w:pStyle w:val="normal1"/>
            </w:pPr>
            <w:r>
              <w:t>Designed value display for temperature and humidity</w:t>
            </w:r>
          </w:p>
          <w:p w14:paraId="5979E1EE" w14:textId="77777777" w:rsidR="00CE10F5" w:rsidRDefault="00000000">
            <w:pPr>
              <w:pStyle w:val="normal1"/>
            </w:pPr>
            <w:r>
              <w:t>Implemented fan toggle (ON/OFF)</w:t>
            </w:r>
          </w:p>
        </w:tc>
      </w:tr>
    </w:tbl>
    <w:p w14:paraId="496FA088" w14:textId="77777777" w:rsidR="00CE10F5" w:rsidRDefault="00CE10F5"/>
    <w:p w14:paraId="5A6E7000" w14:textId="77777777" w:rsidR="00CE10F5" w:rsidRDefault="00CE10F5">
      <w:pPr>
        <w:pStyle w:val="normal1"/>
      </w:pPr>
    </w:p>
    <w:p w14:paraId="59CB8DBC" w14:textId="77777777" w:rsidR="00CE10F5" w:rsidRDefault="00000000">
      <w:pPr>
        <w:spacing w:after="0" w:line="240" w:lineRule="auto"/>
        <w:jc w:val="left"/>
      </w:pPr>
      <w:r>
        <w:br w:type="page"/>
      </w:r>
    </w:p>
    <w:p w14:paraId="7109480D" w14:textId="77777777" w:rsidR="00CE10F5" w:rsidRDefault="00000000">
      <w:pPr>
        <w:pStyle w:val="normal1"/>
        <w:jc w:val="right"/>
      </w:pPr>
      <w:r>
        <w:rPr>
          <w:b/>
          <w:bCs/>
          <w:sz w:val="28"/>
          <w:szCs w:val="28"/>
        </w:rPr>
        <w:lastRenderedPageBreak/>
        <w:t>Phase: 3</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CE10F5" w14:paraId="7B03F748"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0C1E0400" w14:textId="77777777" w:rsidR="00CE10F5"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768C2F6A" w14:textId="77777777" w:rsidR="00CE10F5" w:rsidRDefault="00000000">
            <w:pPr>
              <w:pStyle w:val="normal1"/>
              <w:jc w:val="center"/>
              <w:rPr>
                <w:b/>
                <w:bCs/>
                <w:sz w:val="32"/>
                <w:szCs w:val="32"/>
              </w:rPr>
            </w:pPr>
            <w:r>
              <w:rPr>
                <w:b/>
                <w:bCs/>
                <w:sz w:val="32"/>
                <w:szCs w:val="32"/>
              </w:rPr>
              <w:t>Tasks and duties</w:t>
            </w:r>
          </w:p>
        </w:tc>
      </w:tr>
      <w:tr w:rsidR="00CE10F5" w14:paraId="325AD173"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62327612" w14:textId="77777777" w:rsidR="00CE10F5"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44E8868D" w14:textId="77777777" w:rsidR="00CE10F5" w:rsidRDefault="00000000">
            <w:pPr>
              <w:pStyle w:val="BodyText"/>
              <w:spacing w:after="160"/>
            </w:pPr>
            <w:r>
              <w:t>Worked on RFID scanner implementation</w:t>
            </w:r>
          </w:p>
          <w:p w14:paraId="277EAC49" w14:textId="77777777" w:rsidR="00CE10F5" w:rsidRDefault="00000000">
            <w:pPr>
              <w:pStyle w:val="BodyText"/>
              <w:spacing w:after="160"/>
            </w:pPr>
            <w:r>
              <w:t>Worked on Barcode scanner implementation</w:t>
            </w:r>
          </w:p>
          <w:p w14:paraId="41A436EC" w14:textId="77777777" w:rsidR="00CE10F5" w:rsidRDefault="00000000">
            <w:pPr>
              <w:pStyle w:val="BodyText"/>
              <w:spacing w:after="160"/>
            </w:pPr>
            <w:r>
              <w:t>Created Checkout page</w:t>
            </w:r>
          </w:p>
          <w:p w14:paraId="53DBE3BC" w14:textId="77777777" w:rsidR="00CE10F5" w:rsidRDefault="00000000">
            <w:pPr>
              <w:pStyle w:val="BodyText"/>
              <w:spacing w:after="160"/>
            </w:pPr>
            <w:r>
              <w:t>Worked on cart and receipt functions</w:t>
            </w:r>
          </w:p>
          <w:p w14:paraId="35BC81A2" w14:textId="77777777" w:rsidR="00CE10F5" w:rsidRDefault="00000000">
            <w:pPr>
              <w:pStyle w:val="BodyText"/>
              <w:spacing w:after="160"/>
            </w:pPr>
            <w:r>
              <w:t>Worked on sending email receipts</w:t>
            </w:r>
          </w:p>
          <w:p w14:paraId="1BC5F1A1" w14:textId="77777777" w:rsidR="00CE10F5" w:rsidRDefault="00000000">
            <w:pPr>
              <w:pStyle w:val="BodyText"/>
              <w:spacing w:after="160"/>
            </w:pPr>
            <w:proofErr w:type="gramStart"/>
            <w:r>
              <w:t>Helped</w:t>
            </w:r>
            <w:proofErr w:type="gramEnd"/>
            <w:r>
              <w:t xml:space="preserve"> with Login functionality</w:t>
            </w:r>
          </w:p>
          <w:p w14:paraId="13D375CC" w14:textId="77777777" w:rsidR="00CE10F5" w:rsidRDefault="00000000">
            <w:pPr>
              <w:pStyle w:val="BodyText"/>
              <w:spacing w:after="160"/>
            </w:pPr>
            <w:r>
              <w:t>Helped with bug fixes</w:t>
            </w:r>
          </w:p>
        </w:tc>
      </w:tr>
      <w:tr w:rsidR="00CE10F5" w14:paraId="30FF8D2F"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61220769" w14:textId="77777777" w:rsidR="00CE10F5"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718330CA" w14:textId="77777777" w:rsidR="00CE10F5" w:rsidRDefault="00000000">
            <w:pPr>
              <w:pStyle w:val="BodyText"/>
              <w:spacing w:after="160"/>
            </w:pPr>
            <w:r>
              <w:t>Designed the database.</w:t>
            </w:r>
          </w:p>
          <w:p w14:paraId="50F3B9EE" w14:textId="77777777" w:rsidR="00CE10F5" w:rsidRDefault="00000000">
            <w:pPr>
              <w:pStyle w:val="BodyText"/>
              <w:spacing w:after="160"/>
            </w:pPr>
            <w:r>
              <w:t>Implemented Admin side UI with back-end CRUD operations on products</w:t>
            </w:r>
          </w:p>
          <w:p w14:paraId="3130C5BD" w14:textId="77777777" w:rsidR="00CE10F5" w:rsidRDefault="00000000">
            <w:pPr>
              <w:pStyle w:val="BodyText"/>
              <w:spacing w:after="160"/>
            </w:pPr>
            <w:r>
              <w:t>Fixed client registration back-end and helped in bug fixes</w:t>
            </w:r>
          </w:p>
          <w:p w14:paraId="371EBB2D" w14:textId="77777777" w:rsidR="00CE10F5" w:rsidRDefault="00000000">
            <w:pPr>
              <w:pStyle w:val="BodyText"/>
              <w:spacing w:after="160"/>
            </w:pPr>
            <w:r>
              <w:t>Assisted in testing hardware, UI and database all together</w:t>
            </w:r>
          </w:p>
        </w:tc>
      </w:tr>
      <w:tr w:rsidR="00CE10F5" w14:paraId="13C844F6"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56D803C3" w14:textId="77777777" w:rsidR="00CE10F5" w:rsidRDefault="00000000">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381538D1" w14:textId="77777777" w:rsidR="00CE10F5" w:rsidRDefault="00000000">
            <w:pPr>
              <w:pStyle w:val="normal1"/>
            </w:pPr>
            <w:r>
              <w:t>Make the code compatible with Windows to make future iterations easier to implement</w:t>
            </w:r>
          </w:p>
          <w:p w14:paraId="21316FC3" w14:textId="77777777" w:rsidR="00CE10F5" w:rsidRDefault="00000000">
            <w:pPr>
              <w:pStyle w:val="normal1"/>
            </w:pPr>
            <w:r>
              <w:t>Create Client Login and Register UI</w:t>
            </w:r>
          </w:p>
          <w:p w14:paraId="00994A69" w14:textId="77777777" w:rsidR="00CE10F5" w:rsidRDefault="00000000">
            <w:pPr>
              <w:pStyle w:val="normal1"/>
            </w:pPr>
            <w:r>
              <w:t>Optimize Flask HTML template structure using extends and Jinja2 blocks</w:t>
            </w:r>
          </w:p>
        </w:tc>
      </w:tr>
    </w:tbl>
    <w:p w14:paraId="050A484B" w14:textId="77777777" w:rsidR="00CE10F5" w:rsidRDefault="00CE10F5"/>
    <w:p w14:paraId="768429B1" w14:textId="77777777" w:rsidR="00CE10F5" w:rsidRDefault="00CE10F5">
      <w:pPr>
        <w:pStyle w:val="normal1"/>
      </w:pPr>
    </w:p>
    <w:p w14:paraId="47405596" w14:textId="77777777" w:rsidR="00CE10F5" w:rsidRDefault="00CE10F5">
      <w:pPr>
        <w:pStyle w:val="normal1"/>
      </w:pPr>
    </w:p>
    <w:p w14:paraId="0A203B7B" w14:textId="77777777" w:rsidR="00CE10F5" w:rsidRDefault="00CE10F5">
      <w:pPr>
        <w:pStyle w:val="normal1"/>
      </w:pPr>
    </w:p>
    <w:p w14:paraId="119684F3" w14:textId="77777777" w:rsidR="00CE10F5" w:rsidRDefault="00CE10F5">
      <w:pPr>
        <w:pStyle w:val="normal1"/>
      </w:pPr>
    </w:p>
    <w:p w14:paraId="567718A5" w14:textId="77777777" w:rsidR="00CE10F5" w:rsidRDefault="00CE10F5">
      <w:pPr>
        <w:pStyle w:val="normal1"/>
      </w:pPr>
    </w:p>
    <w:p w14:paraId="31F95EE3" w14:textId="77777777" w:rsidR="00CE10F5" w:rsidRDefault="00CE10F5">
      <w:pPr>
        <w:pStyle w:val="normal1"/>
      </w:pPr>
    </w:p>
    <w:p w14:paraId="46BA085A" w14:textId="77777777" w:rsidR="00CE10F5" w:rsidRDefault="00CE10F5">
      <w:pPr>
        <w:pStyle w:val="normal1"/>
      </w:pPr>
    </w:p>
    <w:p w14:paraId="69DF2F06" w14:textId="77777777" w:rsidR="00CE10F5" w:rsidRDefault="00CE10F5">
      <w:pPr>
        <w:pStyle w:val="normal1"/>
      </w:pPr>
    </w:p>
    <w:p w14:paraId="321BDA37" w14:textId="77777777" w:rsidR="00CE10F5" w:rsidRDefault="00000000">
      <w:pPr>
        <w:pStyle w:val="normal1"/>
      </w:pPr>
      <w:r>
        <w:br w:type="page"/>
      </w:r>
    </w:p>
    <w:p w14:paraId="718F2C12" w14:textId="77777777" w:rsidR="00CE10F5" w:rsidRDefault="00000000">
      <w:pPr>
        <w:pStyle w:val="normal1"/>
        <w:jc w:val="right"/>
      </w:pPr>
      <w:r>
        <w:rPr>
          <w:b/>
          <w:bCs/>
          <w:sz w:val="28"/>
          <w:szCs w:val="28"/>
        </w:rPr>
        <w:lastRenderedPageBreak/>
        <w:t>Phase: 4</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CE10F5" w14:paraId="12663C14"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1C9AA24E" w14:textId="77777777" w:rsidR="00CE10F5"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7351563C" w14:textId="77777777" w:rsidR="00CE10F5" w:rsidRDefault="00000000">
            <w:pPr>
              <w:pStyle w:val="normal1"/>
              <w:jc w:val="center"/>
              <w:rPr>
                <w:b/>
                <w:bCs/>
                <w:sz w:val="32"/>
                <w:szCs w:val="32"/>
              </w:rPr>
            </w:pPr>
            <w:r>
              <w:rPr>
                <w:b/>
                <w:bCs/>
                <w:sz w:val="32"/>
                <w:szCs w:val="32"/>
              </w:rPr>
              <w:t>Tasks and duties</w:t>
            </w:r>
          </w:p>
        </w:tc>
      </w:tr>
      <w:tr w:rsidR="00CE10F5" w14:paraId="4474C545"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771B7D8A" w14:textId="77777777" w:rsidR="00CE10F5"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74AC12C3" w14:textId="77777777" w:rsidR="00CE10F5" w:rsidRDefault="00000000">
            <w:pPr>
              <w:pStyle w:val="BodyText"/>
              <w:spacing w:after="160"/>
            </w:pPr>
            <w:r>
              <w:t>Worked on implementation of previous phases.</w:t>
            </w:r>
          </w:p>
          <w:p w14:paraId="0858B7F5" w14:textId="77777777" w:rsidR="00CE10F5" w:rsidRDefault="00000000">
            <w:pPr>
              <w:pStyle w:val="BodyText"/>
              <w:spacing w:after="160"/>
            </w:pPr>
            <w:r>
              <w:t>Added temperature gauges to fridges</w:t>
            </w:r>
          </w:p>
          <w:p w14:paraId="4E95E1E2" w14:textId="77777777" w:rsidR="00CE10F5" w:rsidRDefault="00000000">
            <w:pPr>
              <w:pStyle w:val="BodyText"/>
              <w:spacing w:after="160"/>
            </w:pPr>
            <w:r>
              <w:t>Fixed issue with motor code not working</w:t>
            </w:r>
          </w:p>
          <w:p w14:paraId="67077790" w14:textId="77777777" w:rsidR="00CE10F5" w:rsidRDefault="00000000">
            <w:pPr>
              <w:pStyle w:val="BodyText"/>
              <w:spacing w:after="160"/>
            </w:pPr>
            <w:r>
              <w:t xml:space="preserve">Added functionality for customers to search through purchase history for either </w:t>
            </w:r>
            <w:proofErr w:type="gramStart"/>
            <w:r>
              <w:t>a period of time</w:t>
            </w:r>
            <w:proofErr w:type="gramEnd"/>
            <w:r>
              <w:t xml:space="preserve"> and money spent or for a specific item with dates &amp; times of purchases</w:t>
            </w:r>
          </w:p>
          <w:p w14:paraId="2482AEB3" w14:textId="77777777" w:rsidR="00CE10F5" w:rsidRDefault="00000000">
            <w:pPr>
              <w:pStyle w:val="BodyText"/>
              <w:spacing w:after="160"/>
            </w:pPr>
            <w:r>
              <w:t>Implemented functionality for BLE sensor and integrated it into the fridges.html page</w:t>
            </w:r>
          </w:p>
        </w:tc>
      </w:tr>
      <w:tr w:rsidR="00CE10F5" w14:paraId="4BED59D8"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4EC0C367" w14:textId="77777777" w:rsidR="00CE10F5"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54BD2B04" w14:textId="77777777" w:rsidR="00CE10F5" w:rsidRDefault="003E0E9D">
            <w:pPr>
              <w:pStyle w:val="BodyText"/>
              <w:spacing w:after="160"/>
            </w:pPr>
            <w:r>
              <w:t xml:space="preserve">Worked on Database improvements </w:t>
            </w:r>
          </w:p>
          <w:p w14:paraId="3AE6B9E2" w14:textId="58B36C6F" w:rsidR="003E0E9D" w:rsidRDefault="003E0E9D">
            <w:pPr>
              <w:pStyle w:val="BodyText"/>
              <w:spacing w:after="160"/>
            </w:pPr>
            <w:r>
              <w:t>Added database implementation for inventory management</w:t>
            </w:r>
          </w:p>
          <w:p w14:paraId="5415305E" w14:textId="19D11F31" w:rsidR="003E0E9D" w:rsidRDefault="003E0E9D">
            <w:pPr>
              <w:pStyle w:val="BodyText"/>
              <w:spacing w:after="160"/>
            </w:pPr>
          </w:p>
        </w:tc>
      </w:tr>
      <w:tr w:rsidR="00CE10F5" w14:paraId="2FE312FE"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6B9C892F" w14:textId="77777777" w:rsidR="00CE10F5" w:rsidRDefault="00000000">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6521C910" w14:textId="77777777" w:rsidR="00CE10F5" w:rsidRDefault="003E0E9D">
            <w:pPr>
              <w:pStyle w:val="normal1"/>
            </w:pPr>
            <w:r>
              <w:t>Worked on client receipt history</w:t>
            </w:r>
          </w:p>
          <w:p w14:paraId="175D0037" w14:textId="77777777" w:rsidR="003E0E9D" w:rsidRDefault="003E0E9D">
            <w:pPr>
              <w:pStyle w:val="normal1"/>
            </w:pPr>
            <w:r>
              <w:t>Worked on client receipt history downloads</w:t>
            </w:r>
          </w:p>
          <w:p w14:paraId="6F47C87B" w14:textId="0273E1B5" w:rsidR="003E0E9D" w:rsidRDefault="003E0E9D">
            <w:pPr>
              <w:pStyle w:val="normal1"/>
            </w:pPr>
            <w:r>
              <w:t>Worked on Admin report functionality</w:t>
            </w:r>
          </w:p>
        </w:tc>
      </w:tr>
    </w:tbl>
    <w:p w14:paraId="355C5AF0" w14:textId="77777777" w:rsidR="00CE10F5" w:rsidRDefault="00CE10F5"/>
    <w:sectPr w:rsidR="00CE10F5">
      <w:pgSz w:w="12240" w:h="15840"/>
      <w:pgMar w:top="1440" w:right="1440" w:bottom="1440" w:left="1440" w:header="0" w:footer="0" w:gutter="0"/>
      <w:pgNumType w:start="1"/>
      <w:cols w:space="720"/>
      <w:formProt w:val="0"/>
      <w:docGrid w:linePitch="100" w:charSpace="12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1"/>
    <w:family w:val="swiss"/>
    <w:pitch w:val="variable"/>
    <w:sig w:usb0="E4002EFF" w:usb1="C200247B" w:usb2="00000009" w:usb3="00000000" w:csb0="000001FF" w:csb1="00000000"/>
    <w:embedRegular r:id="rId1" w:fontKey="{479A3556-CCDE-4488-A0A2-52330CC0B900}"/>
    <w:embedBold r:id="rId2" w:fontKey="{3A9DD683-38AD-439E-A834-1C21BC6A1F12}"/>
    <w:embedItalic r:id="rId3" w:fontKey="{B1B24840-1BBF-4596-BD03-D7F854B5F818}"/>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swiss"/>
    <w:pitch w:val="variable"/>
    <w:embedRegular r:id="rId4" w:fontKey="{D748C159-03C4-436D-96AC-82F4275A2384}"/>
  </w:font>
  <w:font w:name="Liberation Sans">
    <w:altName w:val="Arial"/>
    <w:charset w:val="01"/>
    <w:family w:val="swiss"/>
    <w:pitch w:val="variable"/>
    <w:embedRegular r:id="rId5" w:fontKey="{5EC852D4-2192-461D-BBC5-BF3867485A66}"/>
  </w:font>
  <w:font w:name="Noto Sans">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6" w:fontKey="{00A222AA-A86F-4F23-B772-3F60D0F569CF}"/>
  </w:font>
  <w:font w:name="Cambria">
    <w:panose1 w:val="02040503050406030204"/>
    <w:charset w:val="00"/>
    <w:family w:val="roman"/>
    <w:pitch w:val="variable"/>
    <w:sig w:usb0="E00006FF" w:usb1="420024FF" w:usb2="02000000" w:usb3="00000000" w:csb0="0000019F" w:csb1="00000000"/>
    <w:embedRegular r:id="rId7" w:fontKey="{77E918D4-2297-4F68-AB8F-374773F703A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CE10F5"/>
    <w:rsid w:val="003E0E9D"/>
    <w:rsid w:val="00446D48"/>
    <w:rsid w:val="00CE10F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C1963"/>
  <w15:docId w15:val="{86EED41C-DBB1-4F0B-AAC2-66CD1EAF5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0128"/>
    <w:pPr>
      <w:spacing w:after="160" w:line="259" w:lineRule="auto"/>
      <w:jc w:val="both"/>
    </w:pPr>
  </w:style>
  <w:style w:type="paragraph" w:styleId="Heading1">
    <w:name w:val="heading 1"/>
    <w:basedOn w:val="normal1"/>
    <w:next w:val="normal1"/>
    <w:uiPriority w:val="9"/>
    <w:qFormat/>
    <w:pPr>
      <w:keepNext/>
      <w:keepLines/>
      <w:spacing w:before="480" w:after="120" w:line="240" w:lineRule="auto"/>
      <w:outlineLvl w:val="0"/>
    </w:pPr>
    <w:rPr>
      <w:b/>
      <w:bCs/>
      <w:sz w:val="48"/>
      <w:szCs w:val="48"/>
    </w:rPr>
  </w:style>
  <w:style w:type="paragraph" w:styleId="Heading2">
    <w:name w:val="heading 2"/>
    <w:basedOn w:val="normal1"/>
    <w:next w:val="normal1"/>
    <w:uiPriority w:val="9"/>
    <w:semiHidden/>
    <w:unhideWhenUsed/>
    <w:qFormat/>
    <w:pPr>
      <w:keepNext/>
      <w:keepLines/>
      <w:spacing w:before="360" w:after="80" w:line="240" w:lineRule="auto"/>
      <w:outlineLvl w:val="1"/>
    </w:pPr>
    <w:rPr>
      <w:b/>
      <w:bCs/>
      <w:sz w:val="36"/>
      <w:szCs w:val="36"/>
    </w:rPr>
  </w:style>
  <w:style w:type="paragraph" w:styleId="Heading3">
    <w:name w:val="heading 3"/>
    <w:basedOn w:val="normal1"/>
    <w:next w:val="normal1"/>
    <w:uiPriority w:val="9"/>
    <w:semiHidden/>
    <w:unhideWhenUsed/>
    <w:qFormat/>
    <w:pPr>
      <w:keepNext/>
      <w:keepLines/>
      <w:spacing w:before="280" w:after="80" w:line="240" w:lineRule="auto"/>
      <w:outlineLvl w:val="2"/>
    </w:pPr>
    <w:rPr>
      <w:b/>
      <w:bCs/>
      <w:sz w:val="28"/>
      <w:szCs w:val="28"/>
    </w:rPr>
  </w:style>
  <w:style w:type="paragraph" w:styleId="Heading4">
    <w:name w:val="heading 4"/>
    <w:basedOn w:val="normal1"/>
    <w:next w:val="normal1"/>
    <w:uiPriority w:val="9"/>
    <w:semiHidden/>
    <w:unhideWhenUsed/>
    <w:qFormat/>
    <w:pPr>
      <w:keepNext/>
      <w:keepLines/>
      <w:spacing w:before="240" w:after="40" w:line="240" w:lineRule="auto"/>
      <w:outlineLvl w:val="3"/>
    </w:pPr>
    <w:rPr>
      <w:b/>
      <w:bCs/>
      <w:sz w:val="24"/>
      <w:szCs w:val="24"/>
    </w:rPr>
  </w:style>
  <w:style w:type="paragraph" w:styleId="Heading5">
    <w:name w:val="heading 5"/>
    <w:basedOn w:val="normal1"/>
    <w:next w:val="normal1"/>
    <w:uiPriority w:val="9"/>
    <w:semiHidden/>
    <w:unhideWhenUsed/>
    <w:qFormat/>
    <w:pPr>
      <w:keepNext/>
      <w:keepLines/>
      <w:spacing w:before="220" w:after="40" w:line="240" w:lineRule="auto"/>
      <w:outlineLvl w:val="4"/>
    </w:pPr>
    <w:rPr>
      <w:b/>
      <w:bCs/>
    </w:rPr>
  </w:style>
  <w:style w:type="paragraph" w:styleId="Heading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character" w:customStyle="1" w:styleId="BodyTextChar">
    <w:name w:val="Body Text Char"/>
    <w:basedOn w:val="DefaultParagraphFont"/>
    <w:link w:val="BodyText"/>
    <w:qFormat/>
    <w:rsid w:val="00600128"/>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normal1">
    <w:name w:val="normal1"/>
    <w:qFormat/>
    <w:pPr>
      <w:spacing w:after="160" w:line="259" w:lineRule="auto"/>
      <w:jc w:val="both"/>
    </w:pPr>
  </w:style>
  <w:style w:type="paragraph" w:styleId="Title">
    <w:name w:val="Title"/>
    <w:basedOn w:val="normal1"/>
    <w:next w:val="normal1"/>
    <w:uiPriority w:val="10"/>
    <w:qFormat/>
    <w:pPr>
      <w:keepNext/>
      <w:keepLines/>
      <w:spacing w:before="480" w:after="120" w:line="240" w:lineRule="auto"/>
    </w:pPr>
    <w:rPr>
      <w:b/>
      <w:bCs/>
      <w:sz w:val="72"/>
      <w:szCs w:val="72"/>
    </w:r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iCs/>
      <w:color w:val="666666"/>
      <w:sz w:val="48"/>
      <w:szCs w:val="4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TotalTime>
  <Pages>4</Pages>
  <Words>492</Words>
  <Characters>2806</Characters>
  <Application>Microsoft Office Word</Application>
  <DocSecurity>0</DocSecurity>
  <Lines>23</Lines>
  <Paragraphs>6</Paragraphs>
  <ScaleCrop>false</ScaleCrop>
  <Company/>
  <LinksUpToDate>false</LinksUpToDate>
  <CharactersWithSpaces>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Jonathan Markovic</cp:lastModifiedBy>
  <cp:revision>28</cp:revision>
  <dcterms:created xsi:type="dcterms:W3CDTF">2026-02-26T04:10:00Z</dcterms:created>
  <dcterms:modified xsi:type="dcterms:W3CDTF">2026-04-30T03:27:00Z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