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6333D" w14:textId="4541B491" w:rsidR="00272F50" w:rsidRPr="007022E6" w:rsidRDefault="00272F50" w:rsidP="007022E6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7022E6">
        <w:rPr>
          <w:b/>
          <w:bCs/>
          <w:sz w:val="40"/>
          <w:szCs w:val="40"/>
        </w:rPr>
        <w:t>DATA DESCRIPTION</w:t>
      </w:r>
    </w:p>
    <w:p w14:paraId="29E2BD56" w14:textId="77777777" w:rsidR="007022E6" w:rsidRDefault="007022E6">
      <w:r w:rsidRPr="007022E6">
        <w:t>DATA SET USED – ZOMATO DATASET KAGGLE</w:t>
      </w:r>
      <w:r>
        <w:t xml:space="preserve"> </w:t>
      </w:r>
    </w:p>
    <w:p w14:paraId="32CE1941" w14:textId="69F9A959" w:rsidR="007022E6" w:rsidRPr="007022E6" w:rsidRDefault="007022E6">
      <w:r w:rsidRPr="007022E6">
        <w:t>https://www.kaggle.com/datasets/rajeshrampure/zomato-dataset/data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1225"/>
        <w:gridCol w:w="3930"/>
        <w:gridCol w:w="2577"/>
      </w:tblGrid>
      <w:tr w:rsidR="007022E6" w:rsidRPr="000B44FF" w14:paraId="56ED856E" w14:textId="77777777" w:rsidTr="007022E6">
        <w:trPr>
          <w:tblHeader/>
        </w:trPr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7054A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2ED7C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D5C6E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BEC85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Example Values</w:t>
            </w:r>
          </w:p>
        </w:tc>
      </w:tr>
      <w:tr w:rsidR="007022E6" w:rsidRPr="000B44FF" w14:paraId="598E32DA" w14:textId="77777777" w:rsidTr="007022E6"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4A200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0B44F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url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7E06C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963D5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Zomato restaurant page URL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71F73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https://...</w:t>
            </w:r>
          </w:p>
        </w:tc>
      </w:tr>
      <w:tr w:rsidR="007022E6" w:rsidRPr="000B44FF" w14:paraId="33F5C1D4" w14:textId="77777777" w:rsidTr="007022E6"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1B840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0B44F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address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64E08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C807E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Full restaurant address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84E6F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"123 MG Road, Bangalore"</w:t>
            </w:r>
          </w:p>
        </w:tc>
      </w:tr>
      <w:tr w:rsidR="007022E6" w:rsidRPr="000B44FF" w14:paraId="55095CE1" w14:textId="77777777" w:rsidTr="007022E6"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9C31F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0B44F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name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F65AF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CDA4B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Restaurant name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3CE2D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"Paradise Biryani"</w:t>
            </w:r>
          </w:p>
        </w:tc>
      </w:tr>
      <w:tr w:rsidR="007022E6" w:rsidRPr="000B44FF" w14:paraId="127C6742" w14:textId="77777777" w:rsidTr="007022E6"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CF6FB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0B44F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online_order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BF3D2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583B2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Yes/No for online orders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BD80E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"Yes", "No"</w:t>
            </w:r>
          </w:p>
        </w:tc>
      </w:tr>
      <w:tr w:rsidR="007022E6" w:rsidRPr="000B44FF" w14:paraId="6CBB66F7" w14:textId="77777777" w:rsidTr="007022E6"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1FE1B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0B44F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book_table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E3551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0204C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Yes/No for table booking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43B7F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"Yes", "No"</w:t>
            </w:r>
          </w:p>
        </w:tc>
      </w:tr>
      <w:tr w:rsidR="007022E6" w:rsidRPr="000B44FF" w14:paraId="0994E6A8" w14:textId="77777777" w:rsidTr="007022E6"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A0292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0B44F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rate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18A02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84905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Rating like "4.1/5" or "NEW"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E0F12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"4.1/5", "NEW"</w:t>
            </w:r>
          </w:p>
        </w:tc>
      </w:tr>
      <w:tr w:rsidR="007022E6" w:rsidRPr="000B44FF" w14:paraId="7B8415BE" w14:textId="77777777" w:rsidTr="007022E6"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16897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0B44F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votes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62D1E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D9D95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Number of ratings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35EAF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1234</w:t>
            </w:r>
          </w:p>
        </w:tc>
      </w:tr>
      <w:tr w:rsidR="007022E6" w:rsidRPr="000B44FF" w14:paraId="1BDF7A14" w14:textId="77777777" w:rsidTr="007022E6"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326BE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0B44F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location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1FF25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60A28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Area in Bangalore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68CAC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"BTM", "Whitefield"</w:t>
            </w:r>
          </w:p>
        </w:tc>
      </w:tr>
      <w:tr w:rsidR="007022E6" w:rsidRPr="000B44FF" w14:paraId="485CF797" w14:textId="77777777" w:rsidTr="007022E6"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B11B4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0B44F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rest_type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30853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31B23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Restaurant type (Casual, Fine Dining, etc.)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D2AB9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"Casual Dining"</w:t>
            </w:r>
          </w:p>
        </w:tc>
      </w:tr>
      <w:tr w:rsidR="007022E6" w:rsidRPr="000B44FF" w14:paraId="6039D9E6" w14:textId="77777777" w:rsidTr="007022E6"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33A6B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0B44F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dish_liked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4D72F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02EBF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Popular dishes mentioned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2C344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"Biryani, Kebab"</w:t>
            </w:r>
          </w:p>
        </w:tc>
      </w:tr>
      <w:tr w:rsidR="007022E6" w:rsidRPr="000B44FF" w14:paraId="7FAD6F10" w14:textId="77777777" w:rsidTr="007022E6"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9305C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0B44F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cuisines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1112A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C46A3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Comma</w:t>
            </w: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noBreakHyphen/>
              <w:t>separated cuisines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F2E3B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"North Indian, Biryani"</w:t>
            </w:r>
          </w:p>
        </w:tc>
      </w:tr>
      <w:tr w:rsidR="007022E6" w:rsidRPr="000B44FF" w14:paraId="77770E24" w14:textId="77777777" w:rsidTr="007022E6"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AACA7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0B44F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approx_cost(for two people)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E5577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1850F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Price range for 2 people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B2714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"1,000"</w:t>
            </w:r>
          </w:p>
        </w:tc>
      </w:tr>
      <w:tr w:rsidR="007022E6" w:rsidRPr="000B44FF" w14:paraId="1CABF395" w14:textId="77777777" w:rsidTr="007022E6"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68027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0B44F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reviews_list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F226C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8634D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Individual review texts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F9B76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"[review1], [review2]"</w:t>
            </w:r>
          </w:p>
        </w:tc>
      </w:tr>
      <w:tr w:rsidR="007022E6" w:rsidRPr="000B44FF" w14:paraId="3F0E6261" w14:textId="77777777" w:rsidTr="007022E6"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C5C52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0B44F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menu_item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E6A50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16591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Menu items listed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ACCC4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"Paneer Tikka, etc."</w:t>
            </w:r>
          </w:p>
        </w:tc>
      </w:tr>
      <w:tr w:rsidR="007022E6" w:rsidRPr="000B44FF" w14:paraId="0076E1D1" w14:textId="77777777" w:rsidTr="007022E6"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101A6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0B44F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listed_in(type)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9120C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640E9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Category (Buffet, Cafe, etc.)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94989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"Dine-out"</w:t>
            </w:r>
          </w:p>
        </w:tc>
      </w:tr>
      <w:tr w:rsidR="007022E6" w:rsidRPr="000B44FF" w14:paraId="254632B2" w14:textId="77777777" w:rsidTr="007022E6">
        <w:tc>
          <w:tcPr>
            <w:tcW w:w="14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1C89E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0B44F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listed_in(city)</w:t>
            </w:r>
          </w:p>
        </w:tc>
        <w:tc>
          <w:tcPr>
            <w:tcW w:w="5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A505C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8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99B22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Service area</w:t>
            </w:r>
          </w:p>
        </w:tc>
        <w:tc>
          <w:tcPr>
            <w:tcW w:w="11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692B0" w14:textId="77777777" w:rsidR="007022E6" w:rsidRPr="000B44FF" w:rsidRDefault="007022E6" w:rsidP="000B44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B44F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"BTM"</w:t>
            </w:r>
          </w:p>
        </w:tc>
      </w:tr>
    </w:tbl>
    <w:p w14:paraId="5EE3D3AA" w14:textId="77777777" w:rsidR="001B3B6E" w:rsidRDefault="001B3B6E"/>
    <w:p w14:paraId="6C9E6EF1" w14:textId="77777777" w:rsidR="00DD37B6" w:rsidRDefault="00DD37B6"/>
    <w:p w14:paraId="16ECB03E" w14:textId="77777777" w:rsidR="00DD37B6" w:rsidRDefault="00DD37B6"/>
    <w:p w14:paraId="742ED248" w14:textId="77777777" w:rsidR="00DD37B6" w:rsidRDefault="00DD37B6"/>
    <w:p w14:paraId="6ECAAA28" w14:textId="77777777" w:rsidR="00DD37B6" w:rsidRDefault="00DD37B6"/>
    <w:p w14:paraId="51FF9E68" w14:textId="77777777" w:rsidR="007022E6" w:rsidRDefault="007022E6"/>
    <w:p w14:paraId="34032DE0" w14:textId="211608CE" w:rsidR="00DD37B6" w:rsidRPr="00272F50" w:rsidRDefault="00DD37B6">
      <w:pPr>
        <w:rPr>
          <w:b/>
          <w:bCs/>
          <w:sz w:val="40"/>
          <w:szCs w:val="40"/>
        </w:rPr>
      </w:pPr>
      <w:r w:rsidRPr="00272F50">
        <w:rPr>
          <w:b/>
          <w:bCs/>
          <w:sz w:val="40"/>
          <w:szCs w:val="40"/>
        </w:rPr>
        <w:t>Basic Statistics</w:t>
      </w:r>
    </w:p>
    <w:p w14:paraId="2A977CD9" w14:textId="77777777" w:rsidR="00DD37B6" w:rsidRDefault="00DD37B6" w:rsidP="00DD37B6">
      <w:r>
        <w:t>Raw dataset shape: 51,717 rows × 17 columns</w:t>
      </w:r>
    </w:p>
    <w:p w14:paraId="109D4EF3" w14:textId="77777777" w:rsidR="00DD37B6" w:rsidRDefault="00DD37B6" w:rsidP="00DD37B6">
      <w:r>
        <w:t>Unique restaurants: 8,792</w:t>
      </w:r>
    </w:p>
    <w:p w14:paraId="7DEA8A01" w14:textId="77777777" w:rsidR="00DD37B6" w:rsidRDefault="00DD37B6" w:rsidP="00DD37B6">
      <w:r>
        <w:t>Unique locations: 93</w:t>
      </w:r>
    </w:p>
    <w:p w14:paraId="21B63634" w14:textId="29BD3E61" w:rsidR="00DD37B6" w:rsidRDefault="00DD37B6" w:rsidP="00DD37B6">
      <w:r>
        <w:t>Unique cuisines combinations: 2,723</w:t>
      </w:r>
    </w:p>
    <w:p w14:paraId="3DCF3276" w14:textId="77777777" w:rsidR="00DD37B6" w:rsidRDefault="00DD37B6" w:rsidP="00DD37B6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1213"/>
        <w:gridCol w:w="3613"/>
        <w:gridCol w:w="1654"/>
        <w:gridCol w:w="1266"/>
      </w:tblGrid>
      <w:tr w:rsidR="00DD37B6" w:rsidRPr="00DD37B6" w14:paraId="4D964A46" w14:textId="77777777" w:rsidTr="00DD37B6">
        <w:trPr>
          <w:tblHeader/>
        </w:trPr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9DEFC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C0E48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CB24C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0E295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Missing Count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120DB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Missing %</w:t>
            </w:r>
          </w:p>
        </w:tc>
      </w:tr>
      <w:tr w:rsidR="00DD37B6" w:rsidRPr="00DD37B6" w14:paraId="08D0783F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C3BAB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url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9D999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DB18E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Zomato restaurant page URL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14883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79EB5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0.00%</w:t>
            </w:r>
          </w:p>
        </w:tc>
      </w:tr>
      <w:tr w:rsidR="00DD37B6" w:rsidRPr="00DD37B6" w14:paraId="4D7AD0E8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1D158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address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8E940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8EC47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Full restaurant address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D4A31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410F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0.00%</w:t>
            </w:r>
          </w:p>
        </w:tc>
      </w:tr>
      <w:tr w:rsidR="00DD37B6" w:rsidRPr="00DD37B6" w14:paraId="551114A0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D289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A7681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10A4D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Restaurant name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52B34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72DB4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0.00%</w:t>
            </w:r>
          </w:p>
        </w:tc>
      </w:tr>
      <w:tr w:rsidR="00DD37B6" w:rsidRPr="00DD37B6" w14:paraId="7A8ED95A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12DD9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online_order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88AA4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B80E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Yes/No for online orders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C26A3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2E819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0.00%</w:t>
            </w:r>
          </w:p>
        </w:tc>
      </w:tr>
      <w:tr w:rsidR="00DD37B6" w:rsidRPr="00DD37B6" w14:paraId="7BF3A225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547F8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book_table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6D75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F6A04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Yes/No for table booking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2CD48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A14FB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0.00%</w:t>
            </w:r>
          </w:p>
        </w:tc>
      </w:tr>
      <w:tr w:rsidR="00DD37B6" w:rsidRPr="00DD37B6" w14:paraId="21C9F88E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051CA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rate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E7EE3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68F66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Rating like "4.1/5" or "NEW"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81A17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7,775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DBC9F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15.03%</w:t>
            </w:r>
          </w:p>
        </w:tc>
      </w:tr>
      <w:tr w:rsidR="00DD37B6" w:rsidRPr="00DD37B6" w14:paraId="3D39061F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11C6D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votes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C6E5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108C6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Number of ratings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A4443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977E3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0.00%</w:t>
            </w:r>
          </w:p>
        </w:tc>
      </w:tr>
      <w:tr w:rsidR="00DD37B6" w:rsidRPr="00DD37B6" w14:paraId="43BBB952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CB81D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phone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01D1C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97637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Contact number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8FAEB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1,208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EC22B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2.34%</w:t>
            </w:r>
          </w:p>
        </w:tc>
      </w:tr>
      <w:tr w:rsidR="00DD37B6" w:rsidRPr="00DD37B6" w14:paraId="14C597C0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1667E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5B23B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3860F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Area in Bangalore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AB44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21467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0.04%</w:t>
            </w:r>
          </w:p>
        </w:tc>
      </w:tr>
      <w:tr w:rsidR="00DD37B6" w:rsidRPr="00DD37B6" w14:paraId="72194368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B5C8A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rest_type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A186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66A59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Restaurant type (Casual, Fine Dining)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AD730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227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E13C4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0.44%</w:t>
            </w:r>
          </w:p>
        </w:tc>
      </w:tr>
      <w:tr w:rsidR="00DD37B6" w:rsidRPr="00DD37B6" w14:paraId="61507C7F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BDAB3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dish_liked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1F0D9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19D49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Popular dishes mentioned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BB4F1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28,078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9369B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54.29%</w:t>
            </w:r>
          </w:p>
        </w:tc>
      </w:tr>
      <w:tr w:rsidR="00DD37B6" w:rsidRPr="00DD37B6" w14:paraId="5527DF5D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50A1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cuisines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05100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0152A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Comma-separated cuisines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8AD85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5A92B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0.09%</w:t>
            </w:r>
          </w:p>
        </w:tc>
      </w:tr>
      <w:tr w:rsidR="00DD37B6" w:rsidRPr="00DD37B6" w14:paraId="3285475E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0DFA7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approx_cost(for two people)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106F3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466B9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Price range for 2 people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5CE3B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346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56D0C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0.67%</w:t>
            </w:r>
          </w:p>
        </w:tc>
      </w:tr>
      <w:tr w:rsidR="00DD37B6" w:rsidRPr="00DD37B6" w14:paraId="2DCADEF4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FAB1A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reviews_list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3E8FF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E75B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Individual review texts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61FA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847E5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0.00%</w:t>
            </w:r>
          </w:p>
        </w:tc>
      </w:tr>
      <w:tr w:rsidR="00DD37B6" w:rsidRPr="00DD37B6" w14:paraId="29BF3F54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80A69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menu_item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43AD5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1CB4D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Menu items listed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14594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71B4D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0.00%</w:t>
            </w:r>
          </w:p>
        </w:tc>
      </w:tr>
      <w:tr w:rsidR="00DD37B6" w:rsidRPr="00DD37B6" w14:paraId="0961585B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D31A3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listed_in(type)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615EE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40B86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Category (Buffet, Cafe, etc.)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AF92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464F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0.00%</w:t>
            </w:r>
          </w:p>
        </w:tc>
      </w:tr>
      <w:tr w:rsidR="00DD37B6" w:rsidRPr="00DD37B6" w14:paraId="66A5CAF9" w14:textId="77777777" w:rsidTr="00DD37B6">
        <w:tc>
          <w:tcPr>
            <w:tcW w:w="14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756A0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listed_in(city)</w:t>
            </w:r>
          </w:p>
        </w:tc>
        <w:tc>
          <w:tcPr>
            <w:tcW w:w="5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32CFA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143D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Service area</w:t>
            </w:r>
          </w:p>
        </w:tc>
        <w:tc>
          <w:tcPr>
            <w:tcW w:w="7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39055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4B379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0.00%</w:t>
            </w:r>
          </w:p>
        </w:tc>
      </w:tr>
    </w:tbl>
    <w:p w14:paraId="4C88CA18" w14:textId="77777777" w:rsidR="00DD37B6" w:rsidRDefault="00DD37B6" w:rsidP="00DD37B6"/>
    <w:p w14:paraId="00C3501A" w14:textId="77777777" w:rsidR="00DD37B6" w:rsidRDefault="00DD37B6" w:rsidP="00DD37B6"/>
    <w:p w14:paraId="637BC888" w14:textId="77777777" w:rsidR="00DD37B6" w:rsidRDefault="00DD37B6" w:rsidP="00DD37B6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1072"/>
        <w:gridCol w:w="1158"/>
        <w:gridCol w:w="5405"/>
      </w:tblGrid>
      <w:tr w:rsidR="00DD37B6" w:rsidRPr="00DD37B6" w14:paraId="19DDFC48" w14:textId="77777777" w:rsidTr="00DD37B6">
        <w:trPr>
          <w:tblHeader/>
        </w:trPr>
        <w:tc>
          <w:tcPr>
            <w:tcW w:w="14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569EB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Issue</w:t>
            </w:r>
          </w:p>
        </w:tc>
        <w:tc>
          <w:tcPr>
            <w:tcW w:w="49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D36D0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C864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%</w:t>
            </w:r>
          </w:p>
        </w:tc>
        <w:tc>
          <w:tcPr>
            <w:tcW w:w="25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74A66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Action Planned</w:t>
            </w:r>
          </w:p>
        </w:tc>
      </w:tr>
      <w:tr w:rsidR="00DD37B6" w:rsidRPr="00DD37B6" w14:paraId="4E349AC4" w14:textId="77777777" w:rsidTr="00DD37B6">
        <w:tc>
          <w:tcPr>
            <w:tcW w:w="14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405BC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dish_liked</w:t>
            </w: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(major issue)</w:t>
            </w:r>
          </w:p>
        </w:tc>
        <w:tc>
          <w:tcPr>
            <w:tcW w:w="49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CE440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28,078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D34C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54.29%</w:t>
            </w:r>
          </w:p>
        </w:tc>
        <w:tc>
          <w:tcPr>
            <w:tcW w:w="25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DB139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Drop column or fill with "Not specified"</w:t>
            </w:r>
          </w:p>
        </w:tc>
      </w:tr>
      <w:tr w:rsidR="00DD37B6" w:rsidRPr="00DD37B6" w14:paraId="363FB00F" w14:textId="77777777" w:rsidTr="00DD37B6">
        <w:tc>
          <w:tcPr>
            <w:tcW w:w="14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240D8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rate</w:t>
            </w:r>
          </w:p>
        </w:tc>
        <w:tc>
          <w:tcPr>
            <w:tcW w:w="49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E9108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7,775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ED5B3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15.03%</w:t>
            </w:r>
          </w:p>
        </w:tc>
        <w:tc>
          <w:tcPr>
            <w:tcW w:w="25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8D5D1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Convert "NEW"/"-" to NaN, drop or impute</w:t>
            </w:r>
          </w:p>
        </w:tc>
      </w:tr>
      <w:tr w:rsidR="00DD37B6" w:rsidRPr="00DD37B6" w14:paraId="66EE4F64" w14:textId="77777777" w:rsidTr="00DD37B6">
        <w:tc>
          <w:tcPr>
            <w:tcW w:w="14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1EFF6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phone</w:t>
            </w:r>
          </w:p>
        </w:tc>
        <w:tc>
          <w:tcPr>
            <w:tcW w:w="49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F9945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1,208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7AAEE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2.34%</w:t>
            </w:r>
          </w:p>
        </w:tc>
        <w:tc>
          <w:tcPr>
            <w:tcW w:w="25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55584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Drop column (not needed for recommender)</w:t>
            </w:r>
          </w:p>
        </w:tc>
      </w:tr>
      <w:tr w:rsidR="00DD37B6" w:rsidRPr="00DD37B6" w14:paraId="3F2AD51F" w14:textId="77777777" w:rsidTr="00DD37B6">
        <w:tc>
          <w:tcPr>
            <w:tcW w:w="14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8902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approx_cost</w:t>
            </w:r>
          </w:p>
        </w:tc>
        <w:tc>
          <w:tcPr>
            <w:tcW w:w="49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E5C44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346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67678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0.67%</w:t>
            </w:r>
          </w:p>
        </w:tc>
        <w:tc>
          <w:tcPr>
            <w:tcW w:w="25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BA44D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Fill with median or drop</w:t>
            </w:r>
          </w:p>
        </w:tc>
      </w:tr>
      <w:tr w:rsidR="00DD37B6" w:rsidRPr="00DD37B6" w14:paraId="348D1EE3" w14:textId="77777777" w:rsidTr="00DD37B6">
        <w:tc>
          <w:tcPr>
            <w:tcW w:w="14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ED41C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rest_type</w:t>
            </w:r>
          </w:p>
        </w:tc>
        <w:tc>
          <w:tcPr>
            <w:tcW w:w="49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C2BD0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227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984C9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0.44%</w:t>
            </w:r>
          </w:p>
        </w:tc>
        <w:tc>
          <w:tcPr>
            <w:tcW w:w="25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7CBAA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Fill with mode ("Casual Dining")</w:t>
            </w:r>
          </w:p>
        </w:tc>
      </w:tr>
      <w:tr w:rsidR="00DD37B6" w:rsidRPr="00DD37B6" w14:paraId="7C1F654D" w14:textId="77777777" w:rsidTr="00DD37B6">
        <w:tc>
          <w:tcPr>
            <w:tcW w:w="14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6B40C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cuisines</w:t>
            </w:r>
          </w:p>
        </w:tc>
        <w:tc>
          <w:tcPr>
            <w:tcW w:w="49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5F212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481D8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0.09%</w:t>
            </w:r>
          </w:p>
        </w:tc>
        <w:tc>
          <w:tcPr>
            <w:tcW w:w="25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60521" w14:textId="77777777" w:rsidR="00DD37B6" w:rsidRPr="00DD37B6" w:rsidRDefault="00DD37B6" w:rsidP="00DD37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D37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Drop rows (critical for content-based)</w:t>
            </w:r>
          </w:p>
        </w:tc>
      </w:tr>
    </w:tbl>
    <w:p w14:paraId="2120BBBE" w14:textId="77777777" w:rsidR="00DD37B6" w:rsidRDefault="00DD37B6" w:rsidP="00DD37B6"/>
    <w:p w14:paraId="178A1DF5" w14:textId="77777777" w:rsidR="00DD37B6" w:rsidRDefault="00DD37B6" w:rsidP="00DD37B6"/>
    <w:p w14:paraId="093C8F4F" w14:textId="769121AA" w:rsidR="00DD37B6" w:rsidRDefault="00DD37B6" w:rsidP="00DD37B6"/>
    <w:p w14:paraId="4410C801" w14:textId="77777777" w:rsidR="00DD37B6" w:rsidRDefault="00DD37B6" w:rsidP="00DD37B6">
      <w:pPr>
        <w:rPr>
          <w:rFonts w:ascii="System Font" w:hAnsi="System Font" w:cs="System Font"/>
          <w:color w:val="000000"/>
          <w:kern w:val="0"/>
          <w:sz w:val="52"/>
          <w:szCs w:val="52"/>
        </w:rPr>
      </w:pPr>
      <w:r>
        <w:rPr>
          <w:rFonts w:ascii="System Font" w:hAnsi="System Font" w:cs="System Font"/>
          <w:color w:val="000000"/>
          <w:kern w:val="0"/>
          <w:sz w:val="52"/>
          <w:szCs w:val="52"/>
        </w:rPr>
        <w:t xml:space="preserve">KEY INSIGHTS GATHERED  </w:t>
      </w:r>
    </w:p>
    <w:p w14:paraId="6B631063" w14:textId="64E848E7" w:rsidR="00DD37B6" w:rsidRPr="00E1205E" w:rsidRDefault="00DD37B6" w:rsidP="00DD37B6">
      <w:pPr>
        <w:pStyle w:val="ListParagraph"/>
        <w:numPr>
          <w:ilvl w:val="0"/>
          <w:numId w:val="1"/>
        </w:numPr>
        <w:rPr>
          <w:rFonts w:ascii="System Font" w:hAnsi="System Font" w:cs="System Font"/>
          <w:color w:val="000000"/>
          <w:kern w:val="0"/>
          <w:sz w:val="32"/>
          <w:szCs w:val="32"/>
        </w:rPr>
      </w:pPr>
      <w:r w:rsidRPr="00E1205E">
        <w:rPr>
          <w:rFonts w:ascii="System Font" w:hAnsi="System Font" w:cs="System Font"/>
          <w:color w:val="000000"/>
          <w:kern w:val="0"/>
          <w:sz w:val="32"/>
          <w:szCs w:val="32"/>
        </w:rPr>
        <w:t xml:space="preserve">51,717 </w:t>
      </w:r>
      <w:r w:rsidR="00E1205E" w:rsidRPr="00E1205E">
        <w:rPr>
          <w:rFonts w:ascii="System Font" w:hAnsi="System Font" w:cs="System Font"/>
          <w:color w:val="000000"/>
          <w:kern w:val="0"/>
          <w:sz w:val="32"/>
          <w:szCs w:val="32"/>
        </w:rPr>
        <w:t>total rows of data</w:t>
      </w:r>
      <w:r w:rsidRPr="00E1205E">
        <w:rPr>
          <w:rFonts w:ascii="System Font" w:hAnsi="System Font" w:cs="System Font"/>
          <w:color w:val="000000"/>
          <w:kern w:val="0"/>
          <w:sz w:val="32"/>
          <w:szCs w:val="32"/>
        </w:rPr>
        <w:t xml:space="preserve"> across Bangalore with rich metadata for content-based filtering  </w:t>
      </w:r>
    </w:p>
    <w:p w14:paraId="751F0452" w14:textId="77777777" w:rsidR="00DD37B6" w:rsidRPr="00E1205E" w:rsidRDefault="00DD37B6" w:rsidP="00DD37B6">
      <w:pPr>
        <w:pStyle w:val="ListParagraph"/>
        <w:numPr>
          <w:ilvl w:val="0"/>
          <w:numId w:val="1"/>
        </w:numPr>
        <w:rPr>
          <w:rFonts w:ascii="System Font" w:hAnsi="System Font" w:cs="System Font"/>
          <w:color w:val="000000"/>
          <w:kern w:val="0"/>
          <w:sz w:val="32"/>
          <w:szCs w:val="32"/>
        </w:rPr>
      </w:pPr>
      <w:r w:rsidRPr="00E1205E">
        <w:rPr>
          <w:rFonts w:ascii="System Font" w:hAnsi="System Font" w:cs="System Font"/>
          <w:color w:val="000000"/>
          <w:kern w:val="0"/>
          <w:sz w:val="32"/>
          <w:szCs w:val="32"/>
        </w:rPr>
        <w:t xml:space="preserve">8,792 unique restaurants in 93 locations (good geo-diversity)  </w:t>
      </w:r>
    </w:p>
    <w:p w14:paraId="089E0C72" w14:textId="438B7C02" w:rsidR="00DD37B6" w:rsidRPr="00E1205E" w:rsidRDefault="00DD37B6" w:rsidP="00DD37B6">
      <w:pPr>
        <w:pStyle w:val="ListParagraph"/>
        <w:numPr>
          <w:ilvl w:val="0"/>
          <w:numId w:val="1"/>
        </w:numPr>
        <w:rPr>
          <w:rFonts w:ascii="System Font" w:hAnsi="System Font" w:cs="System Font"/>
          <w:color w:val="000000"/>
          <w:kern w:val="0"/>
          <w:sz w:val="32"/>
          <w:szCs w:val="32"/>
        </w:rPr>
      </w:pPr>
      <w:r w:rsidRPr="00E1205E">
        <w:rPr>
          <w:rFonts w:ascii="System Font" w:hAnsi="System Font" w:cs="System Font"/>
          <w:color w:val="000000"/>
          <w:kern w:val="0"/>
          <w:sz w:val="32"/>
          <w:szCs w:val="32"/>
        </w:rPr>
        <w:t xml:space="preserve">High missing dish_liked (54%) - will not use for </w:t>
      </w:r>
      <w:r w:rsidR="00E1205E" w:rsidRPr="00E1205E">
        <w:rPr>
          <w:rFonts w:ascii="System Font" w:hAnsi="System Font" w:cs="System Font"/>
          <w:color w:val="000000"/>
          <w:kern w:val="0"/>
          <w:sz w:val="32"/>
          <w:szCs w:val="32"/>
        </w:rPr>
        <w:t>recommendations.</w:t>
      </w:r>
      <w:r w:rsidRPr="00E1205E">
        <w:rPr>
          <w:rFonts w:ascii="System Font" w:hAnsi="System Font" w:cs="System Font"/>
          <w:color w:val="000000"/>
          <w:kern w:val="0"/>
          <w:sz w:val="32"/>
          <w:szCs w:val="32"/>
        </w:rPr>
        <w:t xml:space="preserve">  </w:t>
      </w:r>
    </w:p>
    <w:p w14:paraId="468D3D0B" w14:textId="77777777" w:rsidR="00DD37B6" w:rsidRPr="00E1205E" w:rsidRDefault="00DD37B6" w:rsidP="00DD37B6">
      <w:pPr>
        <w:pStyle w:val="ListParagraph"/>
        <w:numPr>
          <w:ilvl w:val="0"/>
          <w:numId w:val="1"/>
        </w:numPr>
        <w:rPr>
          <w:rFonts w:ascii="System Font" w:hAnsi="System Font" w:cs="System Font"/>
          <w:color w:val="000000"/>
          <w:kern w:val="0"/>
          <w:sz w:val="32"/>
          <w:szCs w:val="32"/>
        </w:rPr>
      </w:pPr>
      <w:r w:rsidRPr="00E1205E">
        <w:rPr>
          <w:rFonts w:ascii="System Font" w:hAnsi="System Font" w:cs="System Font"/>
          <w:color w:val="000000"/>
          <w:kern w:val="0"/>
          <w:sz w:val="32"/>
          <w:szCs w:val="32"/>
        </w:rPr>
        <w:t xml:space="preserve">15% missing rate - critical for quality but manageable  </w:t>
      </w:r>
    </w:p>
    <w:p w14:paraId="42AD8141" w14:textId="32501D9F" w:rsidR="00DD37B6" w:rsidRPr="00E1205E" w:rsidRDefault="00DD37B6" w:rsidP="00DD37B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1205E">
        <w:rPr>
          <w:rFonts w:ascii="System Font" w:hAnsi="System Font" w:cs="System Font"/>
          <w:color w:val="000000"/>
          <w:kern w:val="0"/>
          <w:sz w:val="32"/>
          <w:szCs w:val="32"/>
        </w:rPr>
        <w:t>2,723 unique cuisine combos - perfect for TF-IDF vectorization</w:t>
      </w:r>
    </w:p>
    <w:p w14:paraId="7DA49E46" w14:textId="77777777" w:rsidR="00DD37B6" w:rsidRPr="00E1205E" w:rsidRDefault="00DD37B6" w:rsidP="00DD37B6">
      <w:pPr>
        <w:rPr>
          <w:sz w:val="32"/>
          <w:szCs w:val="32"/>
        </w:rPr>
      </w:pPr>
    </w:p>
    <w:p w14:paraId="4B0DA4C1" w14:textId="77777777" w:rsidR="00DD37B6" w:rsidRDefault="00DD37B6" w:rsidP="00DD37B6"/>
    <w:p w14:paraId="06FB879D" w14:textId="77777777" w:rsidR="00DD37B6" w:rsidRDefault="00DD37B6" w:rsidP="00DD37B6"/>
    <w:p w14:paraId="009E7CEB" w14:textId="77777777" w:rsidR="00DD37B6" w:rsidRDefault="00DD37B6" w:rsidP="00DD37B6"/>
    <w:p w14:paraId="30D43F4E" w14:textId="0C9CF2E5" w:rsidR="00DD37B6" w:rsidRDefault="00DD37B6" w:rsidP="00E52E32">
      <w:pPr>
        <w:spacing w:line="240" w:lineRule="auto"/>
        <w:rPr>
          <w:rFonts w:ascii="Arial" w:hAnsi="Arial" w:cs="Arial"/>
        </w:rPr>
      </w:pPr>
      <w:r w:rsidRPr="00176BF5">
        <w:rPr>
          <w:rFonts w:ascii="Arial" w:hAnsi="Arial" w:cs="Arial"/>
        </w:rPr>
        <w:br w:type="page"/>
      </w:r>
    </w:p>
    <w:p w14:paraId="6655C2C1" w14:textId="2AC54D3F" w:rsidR="00176BF5" w:rsidRPr="007022E6" w:rsidRDefault="00176BF5" w:rsidP="007022E6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sz w:val="40"/>
          <w:szCs w:val="40"/>
        </w:rPr>
      </w:pPr>
      <w:r w:rsidRPr="007022E6">
        <w:rPr>
          <w:rFonts w:ascii="Arial" w:hAnsi="Arial" w:cs="Arial"/>
          <w:b/>
          <w:bCs/>
          <w:sz w:val="40"/>
          <w:szCs w:val="40"/>
        </w:rPr>
        <w:lastRenderedPageBreak/>
        <w:t>Data Visualization</w:t>
      </w:r>
    </w:p>
    <w:p w14:paraId="1EC1219C" w14:textId="77777777" w:rsidR="00176BF5" w:rsidRDefault="00176BF5" w:rsidP="00176BF5">
      <w:pPr>
        <w:spacing w:line="240" w:lineRule="auto"/>
        <w:rPr>
          <w:rFonts w:ascii="Arial" w:hAnsi="Arial" w:cs="Arial"/>
        </w:rPr>
      </w:pPr>
    </w:p>
    <w:p w14:paraId="54C103F5" w14:textId="77777777" w:rsidR="00176BF5" w:rsidRDefault="00176BF5" w:rsidP="00176BF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5BDC85D" wp14:editId="53C4929C">
            <wp:extent cx="7122064" cy="3808325"/>
            <wp:effectExtent l="0" t="0" r="3175" b="1905"/>
            <wp:docPr id="1117152638" name="Picture 4" descr="A chart of a heat ma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52638" name="Picture 4" descr="A chart of a heat map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8122" cy="382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C769" w14:textId="0B03BEDF" w:rsidR="00E52E32" w:rsidRDefault="00E52E32" w:rsidP="00176BF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9BE18A7" wp14:editId="42F61E0F">
            <wp:extent cx="6858000" cy="3857625"/>
            <wp:effectExtent l="0" t="0" r="0" b="3175"/>
            <wp:docPr id="512317973" name="Picture 12" descr="A graph showing a number of blue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17973" name="Picture 12" descr="A graph showing a number of blue bars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EBF8" w14:textId="1AD0BBCA" w:rsidR="00176BF5" w:rsidRPr="00176BF5" w:rsidRDefault="00176BF5" w:rsidP="00176BF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54FA0F9" wp14:editId="10AD6F2D">
            <wp:extent cx="6858000" cy="4361180"/>
            <wp:effectExtent l="0" t="0" r="0" b="0"/>
            <wp:docPr id="1172955404" name="Picture 5" descr="A bar graph with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55404" name="Picture 5" descr="A bar graph with blue bar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668" cy="439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7610F6ED" wp14:editId="3F52A8DA">
            <wp:extent cx="6858000" cy="3397250"/>
            <wp:effectExtent l="0" t="0" r="0" b="6350"/>
            <wp:docPr id="1750642304" name="Picture 6" descr="A graph of blue rectangular bar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42304" name="Picture 6" descr="A graph of blue rectangular bars with black 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05AC" w14:textId="28DA0470" w:rsidR="00DD37B6" w:rsidRDefault="00DD37B6" w:rsidP="00DD37B6"/>
    <w:p w14:paraId="6A63CAE7" w14:textId="09C33EF2" w:rsidR="00176BF5" w:rsidRDefault="00176BF5" w:rsidP="00DD37B6"/>
    <w:p w14:paraId="2252852F" w14:textId="77777777" w:rsidR="00176BF5" w:rsidRDefault="00176BF5">
      <w:r>
        <w:br w:type="page"/>
      </w:r>
    </w:p>
    <w:p w14:paraId="7595AAB8" w14:textId="6E4EA766" w:rsidR="00176BF5" w:rsidRDefault="00176BF5" w:rsidP="00DD37B6"/>
    <w:p w14:paraId="4812CF7A" w14:textId="77777777" w:rsidR="00E52E32" w:rsidRDefault="00E52E32">
      <w:r>
        <w:rPr>
          <w:noProof/>
        </w:rPr>
        <w:drawing>
          <wp:inline distT="0" distB="0" distL="0" distR="0" wp14:anchorId="132BEAC1" wp14:editId="4E7393B3">
            <wp:extent cx="6858000" cy="3857625"/>
            <wp:effectExtent l="0" t="0" r="0" b="3175"/>
            <wp:docPr id="616062110" name="Picture 13" descr="A graph of blue lin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62110" name="Picture 13" descr="A graph of blue lines with white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605B" w14:textId="77777777" w:rsidR="00E52E32" w:rsidRDefault="00E52E32"/>
    <w:p w14:paraId="45F767B7" w14:textId="2CA29FB0" w:rsidR="00176BF5" w:rsidRDefault="00E52E32">
      <w:r>
        <w:rPr>
          <w:noProof/>
        </w:rPr>
        <w:drawing>
          <wp:inline distT="0" distB="0" distL="0" distR="0" wp14:anchorId="75D4FEF2" wp14:editId="35426042">
            <wp:extent cx="6858000" cy="3857625"/>
            <wp:effectExtent l="0" t="0" r="0" b="3175"/>
            <wp:docPr id="1713761790" name="Picture 14" descr="A graph showing the number of different types of dat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61790" name="Picture 14" descr="A graph showing the number of different types of data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BF5">
        <w:br w:type="page"/>
      </w:r>
    </w:p>
    <w:p w14:paraId="7D62D904" w14:textId="1A5F0388" w:rsidR="00176BF5" w:rsidRDefault="00E52E32" w:rsidP="00DD37B6">
      <w:r>
        <w:rPr>
          <w:noProof/>
        </w:rPr>
        <w:lastRenderedPageBreak/>
        <w:drawing>
          <wp:inline distT="0" distB="0" distL="0" distR="0" wp14:anchorId="4A172C68" wp14:editId="0D0C8B22">
            <wp:extent cx="6858000" cy="3857625"/>
            <wp:effectExtent l="0" t="0" r="0" b="3175"/>
            <wp:docPr id="743993192" name="Picture 15" descr="A graph of blue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93192" name="Picture 15" descr="A graph of blue bars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3265" w14:textId="77777777" w:rsidR="00E52E32" w:rsidRDefault="00E52E32" w:rsidP="00DD37B6"/>
    <w:p w14:paraId="16D71A71" w14:textId="434F8DCC" w:rsidR="00497881" w:rsidRDefault="00497881">
      <w:r>
        <w:br w:type="page"/>
      </w:r>
    </w:p>
    <w:p w14:paraId="43521014" w14:textId="4582E998" w:rsidR="00497881" w:rsidRPr="007022E6" w:rsidRDefault="00497881" w:rsidP="007022E6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022E6">
        <w:rPr>
          <w:b/>
          <w:bCs/>
          <w:sz w:val="40"/>
          <w:szCs w:val="40"/>
        </w:rPr>
        <w:lastRenderedPageBreak/>
        <w:t>DATA CLEANING IMPLEMENTATION</w:t>
      </w:r>
      <w:r w:rsidRPr="007022E6">
        <w:rPr>
          <w:sz w:val="40"/>
          <w:szCs w:val="40"/>
        </w:rPr>
        <w:t xml:space="preserve"> </w:t>
      </w:r>
      <w:r w:rsidRPr="00272F50">
        <w:t>(PREPROCESSING/preprocessing.py)</w:t>
      </w:r>
      <w:r w:rsidRPr="007022E6">
        <w:rPr>
          <w:sz w:val="28"/>
          <w:szCs w:val="28"/>
        </w:rPr>
        <w:t xml:space="preserve"> </w:t>
      </w:r>
    </w:p>
    <w:p w14:paraId="3E3FB073" w14:textId="77777777" w:rsidR="00497881" w:rsidRPr="00272F50" w:rsidRDefault="00497881" w:rsidP="00497881">
      <w:pPr>
        <w:rPr>
          <w:sz w:val="40"/>
          <w:szCs w:val="40"/>
        </w:rPr>
      </w:pPr>
    </w:p>
    <w:p w14:paraId="2C60F5CF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>Raw → Clean Transformation: 51,717 rows × 17 cols → 12,787 rows × 12 cols</w:t>
      </w:r>
    </w:p>
    <w:p w14:paraId="1EC2CB5C" w14:textId="77777777" w:rsidR="00497881" w:rsidRPr="00272F50" w:rsidRDefault="00497881" w:rsidP="00497881">
      <w:pPr>
        <w:rPr>
          <w:sz w:val="30"/>
          <w:szCs w:val="30"/>
        </w:rPr>
      </w:pPr>
    </w:p>
    <w:p w14:paraId="32005500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>Cleaning Steps Applied:</w:t>
      </w:r>
    </w:p>
    <w:p w14:paraId="51C9ACE7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>1. DROP Columns (High Missing/Non-Essential):</w:t>
      </w:r>
    </w:p>
    <w:p w14:paraId="40FAF3D5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 xml:space="preserve">   - disliked (54.29% missing → dropped)</w:t>
      </w:r>
    </w:p>
    <w:p w14:paraId="76690B04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 xml:space="preserve">   - phone (2.34% → dropped, not needed)</w:t>
      </w:r>
    </w:p>
    <w:p w14:paraId="36D89416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 xml:space="preserve">   - url, address, reviewslist, menuitem (irrelevant for TF-IDF)</w:t>
      </w:r>
    </w:p>
    <w:p w14:paraId="2DB5DE98" w14:textId="77777777" w:rsidR="00497881" w:rsidRPr="00272F50" w:rsidRDefault="00497881" w:rsidP="00497881">
      <w:pPr>
        <w:rPr>
          <w:sz w:val="30"/>
          <w:szCs w:val="30"/>
        </w:rPr>
      </w:pPr>
    </w:p>
    <w:p w14:paraId="35293573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>2. RATE Cleaning (15.03% missing):</w:t>
      </w:r>
    </w:p>
    <w:p w14:paraId="08F45A84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 xml:space="preserve">   - "4.1/5" or "NEW" → NaN → Fill</w:t>
      </w:r>
      <w:r>
        <w:rPr>
          <w:sz w:val="30"/>
          <w:szCs w:val="30"/>
        </w:rPr>
        <w:t>ed</w:t>
      </w:r>
      <w:r w:rsidRPr="00272F50">
        <w:rPr>
          <w:sz w:val="30"/>
          <w:szCs w:val="30"/>
        </w:rPr>
        <w:t xml:space="preserve"> median(3.8) or drop</w:t>
      </w:r>
      <w:r>
        <w:rPr>
          <w:sz w:val="30"/>
          <w:szCs w:val="30"/>
        </w:rPr>
        <w:t>ped</w:t>
      </w:r>
    </w:p>
    <w:p w14:paraId="21413659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 xml:space="preserve">   - Result: Numeric ratings ready for sorting</w:t>
      </w:r>
    </w:p>
    <w:p w14:paraId="5DCEB73E" w14:textId="77777777" w:rsidR="00497881" w:rsidRPr="00272F50" w:rsidRDefault="00497881" w:rsidP="00497881">
      <w:pPr>
        <w:rPr>
          <w:sz w:val="30"/>
          <w:szCs w:val="30"/>
        </w:rPr>
      </w:pPr>
    </w:p>
    <w:p w14:paraId="5E58A73A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>3. APPROX_COST (0.67% missing):</w:t>
      </w:r>
    </w:p>
    <w:p w14:paraId="0A1456E2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 xml:space="preserve">   - "1,000" → 1000 (remove commas)</w:t>
      </w:r>
    </w:p>
    <w:p w14:paraId="4955C46A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 xml:space="preserve">   - "₹800-1000" → Median(900)</w:t>
      </w:r>
    </w:p>
    <w:p w14:paraId="7A5CE5B4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 xml:space="preserve">   - Fill missing: Dataset median (~800)</w:t>
      </w:r>
    </w:p>
    <w:p w14:paraId="58E52A5E" w14:textId="77777777" w:rsidR="00497881" w:rsidRPr="00272F50" w:rsidRDefault="00497881" w:rsidP="00497881">
      <w:pPr>
        <w:rPr>
          <w:sz w:val="30"/>
          <w:szCs w:val="30"/>
        </w:rPr>
      </w:pPr>
    </w:p>
    <w:p w14:paraId="6A973B47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>4. TEXT for TF-IDF ("soup" feature):</w:t>
      </w:r>
    </w:p>
    <w:p w14:paraId="46C9F88C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 xml:space="preserve">   - cuisines: "north indian, biryani" → "north indian biryani"</w:t>
      </w:r>
    </w:p>
    <w:p w14:paraId="4D50DFF6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 xml:space="preserve">   - location: "BTM Layout" → Lowercase</w:t>
      </w:r>
    </w:p>
    <w:p w14:paraId="32ACB6B0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 xml:space="preserve">   - rest_type: "Casual Dining" → Combined</w:t>
      </w:r>
    </w:p>
    <w:p w14:paraId="26E93B02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lastRenderedPageBreak/>
        <w:t xml:space="preserve">   - Drop 45 rows (0.09%) with empty cuisines</w:t>
      </w:r>
    </w:p>
    <w:p w14:paraId="5C8970A0" w14:textId="77777777" w:rsidR="00497881" w:rsidRPr="00272F50" w:rsidRDefault="00497881" w:rsidP="00497881">
      <w:pPr>
        <w:rPr>
          <w:sz w:val="30"/>
          <w:szCs w:val="30"/>
        </w:rPr>
      </w:pPr>
    </w:p>
    <w:p w14:paraId="1FB28D1C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>5. DUPLICATES: Removed 1,200+ exact matches</w:t>
      </w:r>
    </w:p>
    <w:p w14:paraId="1FDC1CA0" w14:textId="77777777" w:rsidR="00497881" w:rsidRPr="00272F50" w:rsidRDefault="00497881" w:rsidP="00497881">
      <w:pPr>
        <w:rPr>
          <w:sz w:val="30"/>
          <w:szCs w:val="30"/>
        </w:rPr>
      </w:pPr>
    </w:p>
    <w:p w14:paraId="5A42FB78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>Before/After Comparison:</w:t>
      </w:r>
    </w:p>
    <w:p w14:paraId="56B60029" w14:textId="77777777" w:rsidR="00497881" w:rsidRPr="00272F50" w:rsidRDefault="00497881" w:rsidP="00497881">
      <w:pPr>
        <w:rPr>
          <w:rFonts w:ascii="Consolas" w:hAnsi="Consolas" w:cs="Consolas"/>
          <w:sz w:val="30"/>
          <w:szCs w:val="30"/>
        </w:rPr>
      </w:pPr>
      <w:r w:rsidRPr="00272F50">
        <w:rPr>
          <w:rFonts w:ascii="Consolas" w:hAnsi="Consolas" w:cs="Consolas"/>
          <w:sz w:val="30"/>
          <w:szCs w:val="30"/>
        </w:rPr>
        <w:t>| Metric          | Raw         | Clean       |</w:t>
      </w:r>
    </w:p>
    <w:p w14:paraId="1F310F5F" w14:textId="77777777" w:rsidR="00497881" w:rsidRPr="00272F50" w:rsidRDefault="00497881" w:rsidP="00497881">
      <w:pPr>
        <w:rPr>
          <w:rFonts w:ascii="Consolas" w:hAnsi="Consolas" w:cs="Consolas"/>
          <w:sz w:val="30"/>
          <w:szCs w:val="30"/>
        </w:rPr>
      </w:pPr>
      <w:r w:rsidRPr="00272F50">
        <w:rPr>
          <w:rFonts w:ascii="Consolas" w:hAnsi="Consolas" w:cs="Consolas"/>
          <w:sz w:val="30"/>
          <w:szCs w:val="30"/>
        </w:rPr>
        <w:t>|-----------------|-------------|-------------|</w:t>
      </w:r>
    </w:p>
    <w:p w14:paraId="38276742" w14:textId="77777777" w:rsidR="00497881" w:rsidRPr="00272F50" w:rsidRDefault="00497881" w:rsidP="00497881">
      <w:pPr>
        <w:rPr>
          <w:rFonts w:ascii="Consolas" w:hAnsi="Consolas" w:cs="Consolas"/>
          <w:sz w:val="30"/>
          <w:szCs w:val="30"/>
        </w:rPr>
      </w:pPr>
      <w:r w:rsidRPr="00272F50">
        <w:rPr>
          <w:rFonts w:ascii="Consolas" w:hAnsi="Consolas" w:cs="Consolas"/>
          <w:sz w:val="30"/>
          <w:szCs w:val="30"/>
        </w:rPr>
        <w:t xml:space="preserve">| Rows            | 51,717     </w:t>
      </w:r>
      <w:r>
        <w:rPr>
          <w:rFonts w:ascii="Consolas" w:hAnsi="Consolas" w:cs="Consolas"/>
          <w:sz w:val="30"/>
          <w:szCs w:val="30"/>
        </w:rPr>
        <w:t xml:space="preserve"> </w:t>
      </w:r>
      <w:r w:rsidRPr="00272F50">
        <w:rPr>
          <w:rFonts w:ascii="Consolas" w:hAnsi="Consolas" w:cs="Consolas"/>
          <w:sz w:val="30"/>
          <w:szCs w:val="30"/>
        </w:rPr>
        <w:t xml:space="preserve">| 12,787    </w:t>
      </w:r>
      <w:r>
        <w:rPr>
          <w:rFonts w:ascii="Consolas" w:hAnsi="Consolas" w:cs="Consolas"/>
          <w:sz w:val="30"/>
          <w:szCs w:val="30"/>
        </w:rPr>
        <w:t xml:space="preserve"> </w:t>
      </w:r>
      <w:r w:rsidRPr="00272F50">
        <w:rPr>
          <w:rFonts w:ascii="Consolas" w:hAnsi="Consolas" w:cs="Consolas"/>
          <w:sz w:val="30"/>
          <w:szCs w:val="30"/>
        </w:rPr>
        <w:t xml:space="preserve"> |</w:t>
      </w:r>
    </w:p>
    <w:p w14:paraId="5AB12E36" w14:textId="77777777" w:rsidR="00497881" w:rsidRPr="00272F50" w:rsidRDefault="00497881" w:rsidP="00497881">
      <w:pPr>
        <w:rPr>
          <w:rFonts w:ascii="Consolas" w:hAnsi="Consolas" w:cs="Consolas"/>
          <w:sz w:val="30"/>
          <w:szCs w:val="30"/>
        </w:rPr>
      </w:pPr>
      <w:r w:rsidRPr="00272F50">
        <w:rPr>
          <w:rFonts w:ascii="Consolas" w:hAnsi="Consolas" w:cs="Consolas"/>
          <w:sz w:val="30"/>
          <w:szCs w:val="30"/>
        </w:rPr>
        <w:t xml:space="preserve">| Columns         | 17         </w:t>
      </w:r>
      <w:r>
        <w:rPr>
          <w:rFonts w:ascii="Consolas" w:hAnsi="Consolas" w:cs="Consolas"/>
          <w:sz w:val="30"/>
          <w:szCs w:val="30"/>
        </w:rPr>
        <w:t xml:space="preserve"> </w:t>
      </w:r>
      <w:r w:rsidRPr="00272F50">
        <w:rPr>
          <w:rFonts w:ascii="Consolas" w:hAnsi="Consolas" w:cs="Consolas"/>
          <w:sz w:val="30"/>
          <w:szCs w:val="30"/>
        </w:rPr>
        <w:t xml:space="preserve">| 12        </w:t>
      </w:r>
      <w:r>
        <w:rPr>
          <w:rFonts w:ascii="Consolas" w:hAnsi="Consolas" w:cs="Consolas"/>
          <w:sz w:val="30"/>
          <w:szCs w:val="30"/>
        </w:rPr>
        <w:t xml:space="preserve"> </w:t>
      </w:r>
      <w:r w:rsidRPr="00272F50">
        <w:rPr>
          <w:rFonts w:ascii="Consolas" w:hAnsi="Consolas" w:cs="Consolas"/>
          <w:sz w:val="30"/>
          <w:szCs w:val="30"/>
        </w:rPr>
        <w:t xml:space="preserve"> |</w:t>
      </w:r>
    </w:p>
    <w:p w14:paraId="5A46A249" w14:textId="77777777" w:rsidR="00497881" w:rsidRPr="00272F50" w:rsidRDefault="00497881" w:rsidP="00497881">
      <w:pPr>
        <w:rPr>
          <w:rFonts w:ascii="Consolas" w:hAnsi="Consolas" w:cs="Consolas"/>
          <w:sz w:val="30"/>
          <w:szCs w:val="30"/>
        </w:rPr>
      </w:pPr>
      <w:r w:rsidRPr="00272F50">
        <w:rPr>
          <w:rFonts w:ascii="Consolas" w:hAnsi="Consolas" w:cs="Consolas"/>
          <w:sz w:val="30"/>
          <w:szCs w:val="30"/>
        </w:rPr>
        <w:t xml:space="preserve">| Missing Rate    | 5.2% avg   </w:t>
      </w:r>
      <w:r>
        <w:rPr>
          <w:rFonts w:ascii="Consolas" w:hAnsi="Consolas" w:cs="Consolas"/>
          <w:sz w:val="30"/>
          <w:szCs w:val="30"/>
        </w:rPr>
        <w:t xml:space="preserve"> </w:t>
      </w:r>
      <w:r w:rsidRPr="00272F50">
        <w:rPr>
          <w:rFonts w:ascii="Consolas" w:hAnsi="Consolas" w:cs="Consolas"/>
          <w:sz w:val="30"/>
          <w:szCs w:val="30"/>
        </w:rPr>
        <w:t xml:space="preserve">| &lt;1%        </w:t>
      </w:r>
      <w:r>
        <w:rPr>
          <w:rFonts w:ascii="Consolas" w:hAnsi="Consolas" w:cs="Consolas"/>
          <w:sz w:val="30"/>
          <w:szCs w:val="30"/>
        </w:rPr>
        <w:t xml:space="preserve"> </w:t>
      </w:r>
      <w:r w:rsidRPr="00272F50">
        <w:rPr>
          <w:rFonts w:ascii="Consolas" w:hAnsi="Consolas" w:cs="Consolas"/>
          <w:sz w:val="30"/>
          <w:szCs w:val="30"/>
        </w:rPr>
        <w:t>|</w:t>
      </w:r>
    </w:p>
    <w:p w14:paraId="62CCAE19" w14:textId="77777777" w:rsidR="00497881" w:rsidRPr="00272F50" w:rsidRDefault="00497881" w:rsidP="00497881">
      <w:pPr>
        <w:rPr>
          <w:rFonts w:ascii="Consolas" w:hAnsi="Consolas" w:cs="Consolas"/>
          <w:sz w:val="30"/>
          <w:szCs w:val="30"/>
        </w:rPr>
      </w:pPr>
      <w:r w:rsidRPr="00272F50">
        <w:rPr>
          <w:rFonts w:ascii="Consolas" w:hAnsi="Consolas" w:cs="Consolas"/>
          <w:sz w:val="30"/>
          <w:szCs w:val="30"/>
        </w:rPr>
        <w:t xml:space="preserve">| Ready for Model | No         </w:t>
      </w:r>
      <w:r>
        <w:rPr>
          <w:rFonts w:ascii="Consolas" w:hAnsi="Consolas" w:cs="Consolas"/>
          <w:sz w:val="30"/>
          <w:szCs w:val="30"/>
        </w:rPr>
        <w:t xml:space="preserve"> </w:t>
      </w:r>
      <w:r w:rsidRPr="00272F50">
        <w:rPr>
          <w:rFonts w:ascii="Consolas" w:hAnsi="Consolas" w:cs="Consolas"/>
          <w:sz w:val="30"/>
          <w:szCs w:val="30"/>
        </w:rPr>
        <w:t>| Yes (TF-IDF)|</w:t>
      </w:r>
    </w:p>
    <w:p w14:paraId="613FDE48" w14:textId="77777777" w:rsidR="00497881" w:rsidRPr="00272F50" w:rsidRDefault="00497881" w:rsidP="00497881">
      <w:pPr>
        <w:rPr>
          <w:sz w:val="30"/>
          <w:szCs w:val="30"/>
        </w:rPr>
      </w:pPr>
    </w:p>
    <w:p w14:paraId="6A3F4AE4" w14:textId="77777777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>Output: data/zomato_clean.csv → Loaded by content_based.py</w:t>
      </w:r>
    </w:p>
    <w:p w14:paraId="19290BC2" w14:textId="1D33D03A" w:rsidR="00497881" w:rsidRPr="00272F50" w:rsidRDefault="00497881" w:rsidP="00497881">
      <w:pPr>
        <w:rPr>
          <w:sz w:val="30"/>
          <w:szCs w:val="30"/>
        </w:rPr>
      </w:pPr>
      <w:r w:rsidRPr="00272F50">
        <w:rPr>
          <w:sz w:val="30"/>
          <w:szCs w:val="30"/>
        </w:rPr>
        <w:t>[Screenshot: df.head()]</w:t>
      </w:r>
    </w:p>
    <w:p w14:paraId="56B4DFC7" w14:textId="17307238" w:rsidR="00497881" w:rsidRPr="00272F50" w:rsidRDefault="007022E6" w:rsidP="0049788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389A9946" wp14:editId="76D2D11E">
            <wp:extent cx="6858000" cy="2940050"/>
            <wp:effectExtent l="0" t="0" r="0" b="6350"/>
            <wp:docPr id="73170130" name="Picture 2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0130" name="Picture 21" descr="A screenshot of a computer cod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F34C" w14:textId="77777777" w:rsidR="003E44FA" w:rsidRDefault="00497881" w:rsidP="003E44FA">
      <w:r>
        <w:br w:type="page"/>
      </w:r>
      <w:r w:rsidR="003E44FA">
        <w:lastRenderedPageBreak/>
        <w:t>DIRECTORY STRUCTURE</w:t>
      </w:r>
    </w:p>
    <w:p w14:paraId="07FA8F2B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swayam_project/ (PyCharm Root - Run 'python app.py' here)</w:t>
      </w:r>
    </w:p>
    <w:p w14:paraId="32530EF5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├── app.py                    Flask Web App (localhost:5000)</w:t>
      </w:r>
    </w:p>
    <w:p w14:paraId="37719888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├── </w:t>
      </w:r>
      <w:r>
        <w:rPr>
          <w:rFonts w:ascii="Consolas" w:hAnsi="Consolas" w:cs="Consolas"/>
        </w:rPr>
        <w:t>eda_viz.py</w:t>
      </w:r>
      <w:r w:rsidRPr="00E52E32">
        <w:rPr>
          <w:rFonts w:ascii="Consolas" w:hAnsi="Consolas" w:cs="Consolas"/>
        </w:rPr>
        <w:t xml:space="preserve">          </w:t>
      </w:r>
      <w:r>
        <w:rPr>
          <w:rFonts w:ascii="Consolas" w:hAnsi="Consolas" w:cs="Consolas"/>
        </w:rPr>
        <w:tab/>
        <w:t xml:space="preserve">   Exploratory Data Analysis Visualized</w:t>
      </w:r>
    </w:p>
    <w:p w14:paraId="1BF576D8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├── </w:t>
      </w:r>
      <w:r>
        <w:rPr>
          <w:rFonts w:ascii="Consolas" w:hAnsi="Consolas" w:cs="Consolas"/>
        </w:rPr>
        <w:t>main.py</w:t>
      </w:r>
      <w:r w:rsidRPr="00E52E32">
        <w:rPr>
          <w:rFonts w:ascii="Consolas" w:hAnsi="Consolas" w:cs="Consolas"/>
        </w:rPr>
        <w:t xml:space="preserve">         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 xml:space="preserve">   Not Used</w:t>
      </w:r>
    </w:p>
    <w:p w14:paraId="32DD035A" w14:textId="77777777" w:rsidR="003E44FA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├── </w:t>
      </w:r>
      <w:r>
        <w:rPr>
          <w:rFonts w:ascii="Consolas" w:hAnsi="Consolas" w:cs="Consolas"/>
        </w:rPr>
        <w:t>DOCUMENTATION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 xml:space="preserve">   </w:t>
      </w:r>
    </w:p>
    <w:p w14:paraId="63D66717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│   └── </w:t>
      </w:r>
      <w:r>
        <w:rPr>
          <w:rFonts w:ascii="Consolas" w:hAnsi="Consolas" w:cs="Consolas"/>
        </w:rPr>
        <w:t>IMAGES</w:t>
      </w:r>
      <w:r w:rsidRPr="00E52E32">
        <w:rPr>
          <w:rFonts w:ascii="Consolas" w:hAnsi="Consolas" w:cs="Consolas"/>
        </w:rPr>
        <w:t xml:space="preserve">            </w:t>
      </w:r>
    </w:p>
    <w:p w14:paraId="333DBD91" w14:textId="77777777" w:rsidR="003E44FA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</w:t>
      </w:r>
      <w:r>
        <w:rPr>
          <w:rFonts w:ascii="Consolas" w:hAnsi="Consolas" w:cs="Consolas"/>
        </w:rPr>
        <w:t xml:space="preserve"> SWAYAM PROJECT REPORT</w:t>
      </w:r>
      <w:r w:rsidRPr="00E52E32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 xml:space="preserve">Contains Detailed Report </w:t>
      </w:r>
    </w:p>
    <w:p w14:paraId="629E1FD7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├── DATASET/</w:t>
      </w:r>
    </w:p>
    <w:p w14:paraId="673875D6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 zomato.csv            Raw (51,717 rows × 17 cols)</w:t>
      </w:r>
    </w:p>
    <w:p w14:paraId="7C0D80CF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 zomato_clean.csv      Cleaned (12,787 rows × 12 cols)</w:t>
      </w:r>
    </w:p>
    <w:p w14:paraId="2D137EE2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├── PREPROCESSING/</w:t>
      </w:r>
    </w:p>
    <w:p w14:paraId="5FF77D57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 preprocessing.py      EDA + Data Cleaning (Phase 2+3)</w:t>
      </w:r>
    </w:p>
    <w:p w14:paraId="34905942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├── src/</w:t>
      </w:r>
    </w:p>
    <w:p w14:paraId="20BD0CF9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├── __init__.py</w:t>
      </w:r>
    </w:p>
    <w:p w14:paraId="0FA777B0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 content_based.py      TF-IDF Model + evaluate_model() (Phase 4+5)</w:t>
      </w:r>
    </w:p>
    <w:p w14:paraId="26A75C80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├── model/</w:t>
      </w:r>
    </w:p>
    <w:p w14:paraId="7D9471DD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 tfidf_model.pkl       Trained Model (Flask loads)</w:t>
      </w:r>
    </w:p>
    <w:p w14:paraId="42E1238C" w14:textId="77777777" w:rsidR="003E44FA" w:rsidRPr="00A4380C" w:rsidRDefault="003E44FA" w:rsidP="003E44FA">
      <w:r w:rsidRPr="00E52E32">
        <w:rPr>
          <w:rFonts w:ascii="Consolas" w:hAnsi="Consolas" w:cs="Consolas"/>
        </w:rPr>
        <w:t xml:space="preserve">├── </w:t>
      </w:r>
      <w:r w:rsidRPr="00A4380C">
        <w:t>MODEL OPTIMIZATION</w:t>
      </w:r>
      <w:r w:rsidRPr="00E52E32">
        <w:rPr>
          <w:rFonts w:ascii="Consolas" w:hAnsi="Consolas" w:cs="Consolas"/>
        </w:rPr>
        <w:t>/</w:t>
      </w:r>
    </w:p>
    <w:p w14:paraId="521D79DD" w14:textId="77777777" w:rsidR="003E44FA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</w:t>
      </w:r>
      <w:r>
        <w:rPr>
          <w:rFonts w:ascii="Consolas" w:hAnsi="Consolas" w:cs="Consolas"/>
        </w:rPr>
        <w:t xml:space="preserve"> </w:t>
      </w:r>
      <w:r w:rsidRPr="00A4380C">
        <w:rPr>
          <w:rFonts w:ascii="Consolas" w:hAnsi="Consolas" w:cs="Consolas"/>
        </w:rPr>
        <w:t>Hyperparameter_Tuning.py</w:t>
      </w:r>
      <w:r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  <w:t xml:space="preserve"> Model Optimization </w:t>
      </w:r>
    </w:p>
    <w:p w14:paraId="4FD9027A" w14:textId="77777777" w:rsidR="003E44FA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</w:t>
      </w:r>
      <w:r>
        <w:rPr>
          <w:rFonts w:ascii="Consolas" w:hAnsi="Consolas" w:cs="Consolas"/>
        </w:rPr>
        <w:t xml:space="preserve"> </w:t>
      </w:r>
      <w:r w:rsidRPr="00A4380C">
        <w:rPr>
          <w:rFonts w:ascii="Consolas" w:hAnsi="Consolas" w:cs="Consolas"/>
        </w:rPr>
        <w:t>tuning_results.csv</w:t>
      </w:r>
    </w:p>
    <w:p w14:paraId="5340F170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├── templates/</w:t>
      </w:r>
    </w:p>
    <w:p w14:paraId="7D7B3DD6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├── home.html             Search Form (Name/Cuisine/Location)</w:t>
      </w:r>
    </w:p>
    <w:p w14:paraId="7C002703" w14:textId="77777777" w:rsidR="003E44FA" w:rsidRPr="00E52E32" w:rsidRDefault="003E44FA" w:rsidP="003E44FA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 home2.html            Results + Viz (Optional)</w:t>
      </w:r>
    </w:p>
    <w:p w14:paraId="2CE58A10" w14:textId="77777777" w:rsidR="003E44FA" w:rsidRDefault="003E44FA" w:rsidP="003E44FA">
      <w:r w:rsidRPr="00E52E32">
        <w:rPr>
          <w:rFonts w:ascii="Consolas" w:hAnsi="Consolas" w:cs="Consolas"/>
        </w:rPr>
        <w:t>└── .venv/                    Python Virtual Environment</w:t>
      </w:r>
    </w:p>
    <w:p w14:paraId="7CEE57E8" w14:textId="77777777" w:rsidR="003E44FA" w:rsidRPr="0095111D" w:rsidRDefault="003E44FA" w:rsidP="003E44FA"/>
    <w:p w14:paraId="2B96629E" w14:textId="5EAF6627" w:rsidR="00497881" w:rsidRDefault="00497881" w:rsidP="003E44FA"/>
    <w:p w14:paraId="515DB4B7" w14:textId="77777777" w:rsidR="00497881" w:rsidRDefault="00497881"/>
    <w:p w14:paraId="512FEAF7" w14:textId="77777777" w:rsidR="00497881" w:rsidRDefault="00497881"/>
    <w:p w14:paraId="1B096C33" w14:textId="77777777" w:rsidR="00497881" w:rsidRDefault="00497881"/>
    <w:p w14:paraId="3C8B3A8A" w14:textId="77777777" w:rsidR="00497881" w:rsidRDefault="00497881"/>
    <w:p w14:paraId="0A810C24" w14:textId="77777777" w:rsidR="00497881" w:rsidRDefault="00497881"/>
    <w:p w14:paraId="18A166B4" w14:textId="77777777" w:rsidR="00497881" w:rsidRDefault="00497881"/>
    <w:p w14:paraId="742C9392" w14:textId="77777777" w:rsidR="00497881" w:rsidRDefault="00497881"/>
    <w:p w14:paraId="6CDA2739" w14:textId="77777777" w:rsidR="00497881" w:rsidRDefault="00497881"/>
    <w:p w14:paraId="3EFDB228" w14:textId="77777777" w:rsidR="00497881" w:rsidRDefault="00497881"/>
    <w:p w14:paraId="5DFFA5FF" w14:textId="19A155F3" w:rsidR="00E52E32" w:rsidRPr="007022E6" w:rsidRDefault="00497881" w:rsidP="007022E6">
      <w:pPr>
        <w:pStyle w:val="ListParagraph"/>
        <w:numPr>
          <w:ilvl w:val="0"/>
          <w:numId w:val="2"/>
        </w:numPr>
        <w:rPr>
          <w:rFonts w:ascii="System Font" w:hAnsi="System Font" w:cs="System Font"/>
          <w:color w:val="000000"/>
          <w:kern w:val="0"/>
          <w:sz w:val="52"/>
          <w:szCs w:val="52"/>
        </w:rPr>
      </w:pPr>
      <w:r w:rsidRPr="007022E6">
        <w:rPr>
          <w:rFonts w:ascii="System Font" w:hAnsi="System Font" w:cs="System Font"/>
          <w:color w:val="000000"/>
          <w:kern w:val="0"/>
          <w:sz w:val="52"/>
          <w:szCs w:val="52"/>
        </w:rPr>
        <w:t xml:space="preserve">MODEL IMPLEMENTATION </w:t>
      </w:r>
    </w:p>
    <w:p w14:paraId="2E6DA1DF" w14:textId="77777777" w:rsidR="00497881" w:rsidRDefault="00497881" w:rsidP="00497881">
      <w:r>
        <w:t>Algorithm: TF-IDF Vectorization + Cosine Similarity</w:t>
      </w:r>
    </w:p>
    <w:p w14:paraId="3EE7A5FA" w14:textId="77777777" w:rsidR="00497881" w:rsidRDefault="00497881" w:rsidP="00497881">
      <w:r>
        <w:t>File: src/content_based.py</w:t>
      </w:r>
    </w:p>
    <w:p w14:paraId="57D749FA" w14:textId="77777777" w:rsidR="00497881" w:rsidRDefault="00497881" w:rsidP="00497881"/>
    <w:p w14:paraId="793DD3B5" w14:textId="77777777" w:rsidR="00497881" w:rsidRDefault="00497881" w:rsidP="00497881">
      <w:r>
        <w:t>TF-IDF "Soup" Feature:</w:t>
      </w:r>
    </w:p>
    <w:p w14:paraId="53EFC96E" w14:textId="77777777" w:rsidR="00497881" w:rsidRDefault="00497881" w:rsidP="00497881">
      <w:r>
        <w:t>soup = name + cuisines + location + rest_type</w:t>
      </w:r>
    </w:p>
    <w:p w14:paraId="310F5269" w14:textId="77777777" w:rsidR="00497881" w:rsidRDefault="00497881" w:rsidP="00497881">
      <w:r>
        <w:t>Ex: "paradise biryani + biryani mughlai + btm layout + casual dining"</w:t>
      </w:r>
    </w:p>
    <w:p w14:paraId="33D94AA1" w14:textId="77777777" w:rsidR="00497881" w:rsidRDefault="00497881" w:rsidP="00497881"/>
    <w:p w14:paraId="3210DD14" w14:textId="77777777" w:rsidR="00497881" w:rsidRDefault="00497881" w:rsidP="00497881">
      <w:r>
        <w:t>Pipeline:</w:t>
      </w:r>
    </w:p>
    <w:p w14:paraId="4BFE12E5" w14:textId="77777777" w:rsidR="00497881" w:rsidRDefault="00497881" w:rsidP="00497881">
      <w:r>
        <w:t>1. TfidfVectorizer(max_features=5000)</w:t>
      </w:r>
    </w:p>
    <w:p w14:paraId="6D27B1BB" w14:textId="77777777" w:rsidR="00497881" w:rsidRDefault="00497881" w:rsidP="00497881">
      <w:r>
        <w:t xml:space="preserve">   → Sparse matrix: (12,787 restaurants × 5,000 terms)</w:t>
      </w:r>
    </w:p>
    <w:p w14:paraId="26DA4B45" w14:textId="77777777" w:rsidR="00497881" w:rsidRDefault="00497881" w:rsidP="00497881">
      <w:r>
        <w:t>2. Cosine similarity matrix: (12,787 × 12,787)</w:t>
      </w:r>
    </w:p>
    <w:p w14:paraId="1F8664F8" w14:textId="77777777" w:rsidR="00497881" w:rsidRDefault="00497881" w:rsidP="00497881">
      <w:r>
        <w:t>3. recommend(query, priority, top_k=10):</w:t>
      </w:r>
    </w:p>
    <w:p w14:paraId="01DC3BD7" w14:textId="77777777" w:rsidR="00497881" w:rsidRDefault="00497881" w:rsidP="00497881">
      <w:r>
        <w:t xml:space="preserve">   - Priority filter → Similarity sort → Dedupe → Shuffle</w:t>
      </w:r>
    </w:p>
    <w:p w14:paraId="78F04DFD" w14:textId="77777777" w:rsidR="00497881" w:rsidRDefault="00497881" w:rsidP="00497881"/>
    <w:p w14:paraId="35ECED88" w14:textId="77777777" w:rsidR="00497881" w:rsidRDefault="00497881" w:rsidP="00497881">
      <w:r>
        <w:t>Innovations:</w:t>
      </w:r>
    </w:p>
    <w:p w14:paraId="5D614628" w14:textId="0CC56E4D" w:rsidR="00497881" w:rsidRDefault="00497881" w:rsidP="00497881">
      <w:r>
        <w:t>• Chain deduplication (1 Restraunt max)</w:t>
      </w:r>
    </w:p>
    <w:p w14:paraId="77CD5EDE" w14:textId="77777777" w:rsidR="00497881" w:rsidRDefault="00497881" w:rsidP="00497881">
      <w:r>
        <w:t>• Per-query random shuffle (variety)</w:t>
      </w:r>
    </w:p>
    <w:p w14:paraId="1CBD71E6" w14:textId="77777777" w:rsidR="00497881" w:rsidRDefault="00497881" w:rsidP="00497881">
      <w:r>
        <w:t>• Safe priority handling (name/cuisines/location)</w:t>
      </w:r>
    </w:p>
    <w:p w14:paraId="2AC732C9" w14:textId="77777777" w:rsidR="00497881" w:rsidRDefault="00497881" w:rsidP="00497881"/>
    <w:p w14:paraId="36F425A2" w14:textId="77777777" w:rsidR="00497881" w:rsidRDefault="00497881" w:rsidP="00497881">
      <w:r>
        <w:t>Output: model/tfidf_model.pkl (Flask deployment ready)</w:t>
      </w:r>
    </w:p>
    <w:p w14:paraId="4F547ECF" w14:textId="0F43A777" w:rsidR="00497881" w:rsidRDefault="00E14959" w:rsidP="00E14959">
      <w:pPr>
        <w:tabs>
          <w:tab w:val="left" w:pos="3382"/>
        </w:tabs>
      </w:pPr>
      <w:r>
        <w:tab/>
      </w:r>
    </w:p>
    <w:p w14:paraId="36A3C979" w14:textId="77777777" w:rsidR="00497881" w:rsidRDefault="00497881" w:rsidP="00497881"/>
    <w:p w14:paraId="57D1C219" w14:textId="77777777" w:rsidR="00497881" w:rsidRDefault="00497881" w:rsidP="00497881"/>
    <w:p w14:paraId="7819B238" w14:textId="77777777" w:rsidR="00497881" w:rsidRDefault="00497881" w:rsidP="00497881"/>
    <w:p w14:paraId="2E1CE7A6" w14:textId="77777777" w:rsidR="00497881" w:rsidRDefault="00497881" w:rsidP="00497881"/>
    <w:p w14:paraId="7493FA23" w14:textId="77777777" w:rsidR="00497881" w:rsidRDefault="00497881" w:rsidP="00497881"/>
    <w:p w14:paraId="73A63A76" w14:textId="77777777" w:rsidR="00497881" w:rsidRDefault="00497881" w:rsidP="00497881"/>
    <w:p w14:paraId="7791A58F" w14:textId="508195E8" w:rsidR="00497881" w:rsidRDefault="00497881" w:rsidP="00497881"/>
    <w:p w14:paraId="12238512" w14:textId="333371F7" w:rsidR="00497881" w:rsidRPr="007022E6" w:rsidRDefault="00497881" w:rsidP="007022E6">
      <w:pPr>
        <w:pStyle w:val="ListParagraph"/>
        <w:numPr>
          <w:ilvl w:val="0"/>
          <w:numId w:val="2"/>
        </w:numPr>
        <w:rPr>
          <w:rFonts w:ascii="System Font" w:hAnsi="System Font" w:cs="System Font"/>
          <w:color w:val="000000"/>
          <w:kern w:val="0"/>
          <w:sz w:val="52"/>
          <w:szCs w:val="52"/>
        </w:rPr>
      </w:pPr>
      <w:r w:rsidRPr="007022E6">
        <w:rPr>
          <w:rFonts w:ascii="System Font" w:hAnsi="System Font" w:cs="System Font"/>
          <w:color w:val="000000"/>
          <w:kern w:val="0"/>
          <w:sz w:val="52"/>
          <w:szCs w:val="52"/>
        </w:rPr>
        <w:t xml:space="preserve">MODEL EVALUATION </w:t>
      </w:r>
    </w:p>
    <w:p w14:paraId="2EB84437" w14:textId="77777777" w:rsidR="00497881" w:rsidRDefault="00497881" w:rsidP="00497881">
      <w:r>
        <w:t>Pipeline Complete:</w:t>
      </w:r>
    </w:p>
    <w:p w14:paraId="6E1DB916" w14:textId="77777777" w:rsidR="00497881" w:rsidRDefault="00497881" w:rsidP="00497881">
      <w:r>
        <w:t>• Feature matrix: (12,787 × 5,000) ✓</w:t>
      </w:r>
    </w:p>
    <w:p w14:paraId="0552694C" w14:textId="77777777" w:rsidR="00497881" w:rsidRDefault="00497881" w:rsidP="00497881">
      <w:r>
        <w:t>• Similarity matrix: (12,787 × 12,787) ✓</w:t>
      </w:r>
    </w:p>
    <w:p w14:paraId="459E3617" w14:textId="77777777" w:rsidR="00497881" w:rsidRDefault="00497881" w:rsidP="00497881"/>
    <w:p w14:paraId="618DF402" w14:textId="77777777" w:rsidR="00497881" w:rsidRDefault="00497881" w:rsidP="00497881">
      <w:r>
        <w:t>COMPREHENSIVE METRICS (14 Tests Shown):</w:t>
      </w:r>
    </w:p>
    <w:p w14:paraId="1DD6E0E6" w14:textId="77777777" w:rsidR="00497881" w:rsidRDefault="00497881" w:rsidP="00497881">
      <w:r>
        <w:t>TEST SUMMARY      85.7% success | 0.445 sim | 6.4 chains | 5.6ms</w:t>
      </w:r>
    </w:p>
    <w:p w14:paraId="577E87CF" w14:textId="77777777" w:rsidR="00497881" w:rsidRDefault="00497881" w:rsidP="00497881"/>
    <w:p w14:paraId="2C2CE924" w14:textId="77777777" w:rsidR="00497881" w:rsidRDefault="00497881" w:rsidP="00497881">
      <w:r>
        <w:t>Sample Results:</w:t>
      </w:r>
    </w:p>
    <w:p w14:paraId="51F8D4DB" w14:textId="77777777" w:rsidR="00497881" w:rsidRDefault="00497881" w:rsidP="00497881">
      <w:r>
        <w:t>Query       Found  Sim    Chains  Latency</w:t>
      </w:r>
    </w:p>
    <w:p w14:paraId="520ABA09" w14:textId="77777777" w:rsidR="00497881" w:rsidRDefault="00497881" w:rsidP="00497881">
      <w:r>
        <w:t>──────────  ────── ────── ─────── ───────</w:t>
      </w:r>
    </w:p>
    <w:p w14:paraId="008FDB5E" w14:textId="77777777" w:rsidR="00497881" w:rsidRDefault="00497881" w:rsidP="00497881">
      <w:r>
        <w:t>McDonald's  True   0.645     3     8.4ms</w:t>
      </w:r>
    </w:p>
    <w:p w14:paraId="29DF4E70" w14:textId="77777777" w:rsidR="00497881" w:rsidRDefault="00497881" w:rsidP="00497881">
      <w:r>
        <w:t>Domino's    True   0.751     1     6.0ms</w:t>
      </w:r>
    </w:p>
    <w:p w14:paraId="76D0D562" w14:textId="77777777" w:rsidR="00497881" w:rsidRDefault="00497881" w:rsidP="00497881">
      <w:r>
        <w:t>KFC         True   0.664     3     5.7ms</w:t>
      </w:r>
    </w:p>
    <w:p w14:paraId="44970CDF" w14:textId="77777777" w:rsidR="00497881" w:rsidRDefault="00497881" w:rsidP="00497881">
      <w:r>
        <w:t>Pizza       True   0.438    10     5.5ms</w:t>
      </w:r>
    </w:p>
    <w:p w14:paraId="71D59742" w14:textId="77777777" w:rsidR="00497881" w:rsidRDefault="00497881" w:rsidP="00497881">
      <w:r>
        <w:t>BTM         True   0.581    10     4.8ms</w:t>
      </w:r>
    </w:p>
    <w:p w14:paraId="2A18AD6C" w14:textId="77777777" w:rsidR="00497881" w:rsidRDefault="00497881" w:rsidP="00497881"/>
    <w:p w14:paraId="0FC1D809" w14:textId="7EDED371" w:rsidR="00497881" w:rsidRDefault="00497881" w:rsidP="00497881">
      <w:r>
        <w:rPr>
          <w:rFonts w:ascii="Apple Color Emoji" w:hAnsi="Apple Color Emoji" w:cs="Apple Color Emoji"/>
        </w:rPr>
        <w:t>📊</w:t>
      </w:r>
      <w:r>
        <w:t>PRODUCTION METRICS:</w:t>
      </w:r>
    </w:p>
    <w:p w14:paraId="1A8995E8" w14:textId="08B6E25E" w:rsidR="00497881" w:rsidRDefault="00497881" w:rsidP="00497881">
      <w:r>
        <w:t>SUCCESS RATE:     85.7% (12/14 tests)</w:t>
      </w:r>
    </w:p>
    <w:p w14:paraId="2B48A772" w14:textId="6832C247" w:rsidR="00497881" w:rsidRDefault="00497881" w:rsidP="00497881">
      <w:r>
        <w:t>AVG SIMILARITY:   0.445 (Strong content match)</w:t>
      </w:r>
    </w:p>
    <w:p w14:paraId="1D4C82CE" w14:textId="7985EE88" w:rsidR="00497881" w:rsidRDefault="00497881" w:rsidP="00497881">
      <w:r>
        <w:t>AVG DIVERSITY:    6.4 unique chains per 10 recs ✓</w:t>
      </w:r>
    </w:p>
    <w:p w14:paraId="1B42C9C4" w14:textId="490F3BD5" w:rsidR="00497881" w:rsidRDefault="00497881" w:rsidP="00497881">
      <w:r>
        <w:t>AVG LATENCY:      5.6ms/query (Real-time!)</w:t>
      </w:r>
    </w:p>
    <w:p w14:paraId="6C432F21" w14:textId="27A9FA6E" w:rsidR="00497881" w:rsidRDefault="00497881" w:rsidP="00497881">
      <w:r>
        <w:lastRenderedPageBreak/>
        <w:t xml:space="preserve">P95 LATENCY:      </w:t>
      </w:r>
      <w:r w:rsidR="004C21B9">
        <w:t>9</w:t>
      </w:r>
      <w:r>
        <w:t>.</w:t>
      </w:r>
      <w:r w:rsidR="004C21B9">
        <w:t>8</w:t>
      </w:r>
      <w:r>
        <w:t>ms (Scalable)</w:t>
      </w:r>
    </w:p>
    <w:p w14:paraId="6873F767" w14:textId="77777777" w:rsidR="00497881" w:rsidRDefault="00497881" w:rsidP="00497881"/>
    <w:p w14:paraId="43E71258" w14:textId="77777777" w:rsidR="00497881" w:rsidRDefault="00497881" w:rsidP="00497881">
      <w:r>
        <w:t>Model: ../model/tfidf_model.pkl → Flask Ready!</w:t>
      </w:r>
    </w:p>
    <w:p w14:paraId="311F86A0" w14:textId="77777777" w:rsidR="004C21B9" w:rsidRDefault="004C21B9" w:rsidP="00497881"/>
    <w:p w14:paraId="40FD0D9E" w14:textId="77777777" w:rsidR="004C21B9" w:rsidRDefault="004C21B9" w:rsidP="00497881"/>
    <w:p w14:paraId="6FC154ED" w14:textId="3DE72F15" w:rsidR="004C21B9" w:rsidRDefault="004C21B9" w:rsidP="00497881">
      <w:r>
        <w:rPr>
          <w:noProof/>
        </w:rPr>
        <w:drawing>
          <wp:inline distT="0" distB="0" distL="0" distR="0" wp14:anchorId="69060DD2" wp14:editId="05CB10B7">
            <wp:extent cx="6858000" cy="4453890"/>
            <wp:effectExtent l="0" t="0" r="0" b="3810"/>
            <wp:docPr id="1935181658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81658" name="Picture 16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DB1F" w14:textId="6959B506" w:rsidR="00497881" w:rsidRDefault="00497881" w:rsidP="00497881"/>
    <w:p w14:paraId="7720A889" w14:textId="77777777" w:rsidR="004C21B9" w:rsidRDefault="004C21B9" w:rsidP="00497881"/>
    <w:p w14:paraId="6D5B1219" w14:textId="77777777" w:rsidR="004C21B9" w:rsidRDefault="004C21B9" w:rsidP="00497881"/>
    <w:p w14:paraId="70F98238" w14:textId="77777777" w:rsidR="004C21B9" w:rsidRDefault="004C21B9" w:rsidP="00497881"/>
    <w:p w14:paraId="026737A7" w14:textId="77777777" w:rsidR="004C21B9" w:rsidRDefault="004C21B9" w:rsidP="00497881"/>
    <w:p w14:paraId="2FFCCA25" w14:textId="77777777" w:rsidR="004C21B9" w:rsidRDefault="004C21B9" w:rsidP="00497881"/>
    <w:p w14:paraId="2DF402C4" w14:textId="77777777" w:rsidR="004C21B9" w:rsidRDefault="004C21B9" w:rsidP="00497881"/>
    <w:p w14:paraId="7144B435" w14:textId="77777777" w:rsidR="004C21B9" w:rsidRDefault="004C21B9" w:rsidP="00497881"/>
    <w:p w14:paraId="7E3BDEF1" w14:textId="77777777" w:rsidR="004C21B9" w:rsidRDefault="004C21B9" w:rsidP="00497881"/>
    <w:p w14:paraId="372E20C2" w14:textId="77777777" w:rsidR="004C21B9" w:rsidRDefault="004C21B9" w:rsidP="00497881"/>
    <w:p w14:paraId="73806D9A" w14:textId="77777777" w:rsidR="004C21B9" w:rsidRDefault="004C21B9" w:rsidP="00497881"/>
    <w:p w14:paraId="25F8969B" w14:textId="77777777" w:rsidR="004C21B9" w:rsidRDefault="004C21B9" w:rsidP="00497881"/>
    <w:p w14:paraId="0EA22090" w14:textId="77777777" w:rsidR="004C21B9" w:rsidRDefault="004C21B9" w:rsidP="00497881"/>
    <w:p w14:paraId="747937AC" w14:textId="77777777" w:rsidR="004C21B9" w:rsidRDefault="004C21B9" w:rsidP="00497881"/>
    <w:p w14:paraId="61B21E49" w14:textId="6572CD91" w:rsidR="00497881" w:rsidRPr="007022E6" w:rsidRDefault="00497881" w:rsidP="007022E6">
      <w:pPr>
        <w:pStyle w:val="ListParagraph"/>
        <w:numPr>
          <w:ilvl w:val="0"/>
          <w:numId w:val="2"/>
        </w:numPr>
        <w:rPr>
          <w:sz w:val="52"/>
          <w:szCs w:val="52"/>
        </w:rPr>
      </w:pPr>
      <w:r w:rsidRPr="007022E6">
        <w:rPr>
          <w:sz w:val="52"/>
          <w:szCs w:val="52"/>
        </w:rPr>
        <w:t>FLASK WEB APPLICATION</w:t>
      </w:r>
    </w:p>
    <w:p w14:paraId="0940B130" w14:textId="3B661AD6" w:rsidR="00497881" w:rsidRDefault="00497881" w:rsidP="00497881"/>
    <w:p w14:paraId="11DA29AD" w14:textId="77777777" w:rsidR="00497881" w:rsidRDefault="00497881" w:rsidP="00497881">
      <w:r>
        <w:t>Deployment: python app.py → http://localhost:5000</w:t>
      </w:r>
    </w:p>
    <w:p w14:paraId="797D7DE7" w14:textId="77777777" w:rsidR="00497881" w:rsidRDefault="00497881" w:rsidP="00497881"/>
    <w:p w14:paraId="5E53FFA0" w14:textId="77777777" w:rsidR="00497881" w:rsidRDefault="00497881" w:rsidP="00497881">
      <w:r>
        <w:t>Features:</w:t>
      </w:r>
    </w:p>
    <w:p w14:paraId="57828EF1" w14:textId="77777777" w:rsidR="00497881" w:rsidRDefault="00497881" w:rsidP="00497881">
      <w:r>
        <w:t>• Search: Restaurant name / Dish / Location</w:t>
      </w:r>
    </w:p>
    <w:p w14:paraId="46B28A05" w14:textId="77777777" w:rsidR="00497881" w:rsidRDefault="00497881" w:rsidP="00497881">
      <w:r>
        <w:t>• Priority selector: Name | Cuisines | Location</w:t>
      </w:r>
    </w:p>
    <w:p w14:paraId="4A65ACD2" w14:textId="77777777" w:rsidR="00497881" w:rsidRDefault="00497881" w:rsidP="00497881">
      <w:r>
        <w:t>• Results table: Name, Location, Cuisines, Rating, Cost</w:t>
      </w:r>
    </w:p>
    <w:p w14:paraId="5612C0CE" w14:textId="42C7CB32" w:rsidR="004C21B9" w:rsidRDefault="004C21B9" w:rsidP="00497881">
      <w:r>
        <w:t xml:space="preserve">• Insights: Avg Rating, Bar Graph Rating, Max Cost </w:t>
      </w:r>
    </w:p>
    <w:p w14:paraId="39A3C74F" w14:textId="77777777" w:rsidR="00497881" w:rsidRDefault="00497881" w:rsidP="00497881">
      <w:r>
        <w:t>• Robustness: "New" badges (missing data), error handling</w:t>
      </w:r>
    </w:p>
    <w:p w14:paraId="5B22056D" w14:textId="77777777" w:rsidR="00497881" w:rsidRDefault="00497881" w:rsidP="00497881"/>
    <w:p w14:paraId="1ACDD5B5" w14:textId="1039D4C5" w:rsidR="00A47249" w:rsidRDefault="00A47249" w:rsidP="00A47249">
      <w:pPr>
        <w:rPr>
          <w:b/>
          <w:bCs/>
          <w:sz w:val="40"/>
          <w:szCs w:val="40"/>
        </w:rPr>
      </w:pPr>
      <w:r w:rsidRPr="00D45088">
        <w:rPr>
          <w:b/>
          <w:bCs/>
          <w:sz w:val="40"/>
          <w:szCs w:val="40"/>
        </w:rPr>
        <w:t xml:space="preserve">DEMO: </w:t>
      </w:r>
      <w:r>
        <w:rPr>
          <w:b/>
          <w:bCs/>
          <w:sz w:val="40"/>
          <w:szCs w:val="40"/>
        </w:rPr>
        <w:t>Homepage</w:t>
      </w:r>
    </w:p>
    <w:p w14:paraId="16E0175E" w14:textId="57DDCB24" w:rsidR="00D45088" w:rsidRDefault="00A47249" w:rsidP="00497881">
      <w:r>
        <w:rPr>
          <w:noProof/>
        </w:rPr>
        <w:lastRenderedPageBreak/>
        <w:drawing>
          <wp:inline distT="0" distB="0" distL="0" distR="0" wp14:anchorId="72C7185D" wp14:editId="5B162DBD">
            <wp:extent cx="6858000" cy="4453890"/>
            <wp:effectExtent l="0" t="0" r="0" b="3810"/>
            <wp:docPr id="18308431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43164" name="Picture 183084316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7537" w14:textId="77777777" w:rsidR="00D45088" w:rsidRDefault="00D45088" w:rsidP="00497881"/>
    <w:p w14:paraId="1EB4D0BA" w14:textId="611E1715" w:rsidR="00D45088" w:rsidRDefault="00497881" w:rsidP="00497881">
      <w:pPr>
        <w:rPr>
          <w:b/>
          <w:bCs/>
          <w:sz w:val="40"/>
          <w:szCs w:val="40"/>
        </w:rPr>
      </w:pPr>
      <w:r w:rsidRPr="00D45088">
        <w:rPr>
          <w:b/>
          <w:bCs/>
          <w:sz w:val="40"/>
          <w:szCs w:val="40"/>
        </w:rPr>
        <w:t>DEMO: "pizza" (</w:t>
      </w:r>
      <w:r w:rsidR="00D45088" w:rsidRPr="00D45088">
        <w:rPr>
          <w:b/>
          <w:bCs/>
          <w:sz w:val="40"/>
          <w:szCs w:val="40"/>
        </w:rPr>
        <w:t>Dish/</w:t>
      </w:r>
      <w:r w:rsidRPr="00D45088">
        <w:rPr>
          <w:b/>
          <w:bCs/>
          <w:sz w:val="40"/>
          <w:szCs w:val="40"/>
        </w:rPr>
        <w:t>Cuisine priorit</w:t>
      </w:r>
      <w:r w:rsidR="00D45088">
        <w:rPr>
          <w:b/>
          <w:bCs/>
          <w:sz w:val="40"/>
          <w:szCs w:val="40"/>
        </w:rPr>
        <w:t>y)</w:t>
      </w:r>
    </w:p>
    <w:p w14:paraId="74882F8B" w14:textId="77777777" w:rsidR="00D45088" w:rsidRDefault="00D45088" w:rsidP="00497881"/>
    <w:p w14:paraId="636E8F93" w14:textId="3E2B5050" w:rsidR="00497881" w:rsidRDefault="00D45088" w:rsidP="00497881">
      <w:r>
        <w:rPr>
          <w:noProof/>
        </w:rPr>
        <w:lastRenderedPageBreak/>
        <w:drawing>
          <wp:inline distT="0" distB="0" distL="0" distR="0" wp14:anchorId="02646518" wp14:editId="78528C1C">
            <wp:extent cx="6188149" cy="8296960"/>
            <wp:effectExtent l="0" t="0" r="0" b="0"/>
            <wp:docPr id="13637873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87399" name="Picture 13637873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848" cy="831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2BB4" w14:textId="77777777" w:rsidR="00D45088" w:rsidRDefault="00D45088" w:rsidP="00497881"/>
    <w:p w14:paraId="1E02E1E1" w14:textId="5271EA4F" w:rsidR="00D45088" w:rsidRDefault="00D45088" w:rsidP="00D45088">
      <w:pPr>
        <w:rPr>
          <w:b/>
          <w:bCs/>
          <w:sz w:val="40"/>
          <w:szCs w:val="40"/>
        </w:rPr>
      </w:pPr>
      <w:r w:rsidRPr="00D45088">
        <w:rPr>
          <w:b/>
          <w:bCs/>
          <w:sz w:val="40"/>
          <w:szCs w:val="40"/>
        </w:rPr>
        <w:t>DEMO: "</w:t>
      </w:r>
      <w:r>
        <w:rPr>
          <w:b/>
          <w:bCs/>
          <w:sz w:val="40"/>
          <w:szCs w:val="40"/>
        </w:rPr>
        <w:t>KFC</w:t>
      </w:r>
      <w:r w:rsidRPr="00D45088">
        <w:rPr>
          <w:b/>
          <w:bCs/>
          <w:sz w:val="40"/>
          <w:szCs w:val="40"/>
        </w:rPr>
        <w:t>" (</w:t>
      </w:r>
      <w:r>
        <w:rPr>
          <w:b/>
          <w:bCs/>
          <w:sz w:val="40"/>
          <w:szCs w:val="40"/>
        </w:rPr>
        <w:t>Restaurant Name</w:t>
      </w:r>
      <w:r w:rsidRPr="00D45088">
        <w:rPr>
          <w:b/>
          <w:bCs/>
          <w:sz w:val="40"/>
          <w:szCs w:val="40"/>
        </w:rPr>
        <w:t xml:space="preserve"> priorit</w:t>
      </w:r>
      <w:r>
        <w:rPr>
          <w:b/>
          <w:bCs/>
          <w:sz w:val="40"/>
          <w:szCs w:val="40"/>
        </w:rPr>
        <w:t>y)</w:t>
      </w:r>
    </w:p>
    <w:p w14:paraId="44C2E1D3" w14:textId="08E7C43F" w:rsidR="00D45088" w:rsidRDefault="00D45088" w:rsidP="00497881">
      <w:r>
        <w:rPr>
          <w:noProof/>
        </w:rPr>
        <w:lastRenderedPageBreak/>
        <w:drawing>
          <wp:inline distT="0" distB="0" distL="0" distR="0" wp14:anchorId="3E606699" wp14:editId="5AA4E230">
            <wp:extent cx="6398674" cy="8294577"/>
            <wp:effectExtent l="0" t="0" r="2540" b="0"/>
            <wp:docPr id="12530431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43107" name="Picture 12530431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303" cy="830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56F5" w14:textId="77777777" w:rsidR="00D45088" w:rsidRDefault="00D45088" w:rsidP="00497881"/>
    <w:p w14:paraId="68D69DF7" w14:textId="77777777" w:rsidR="00D45088" w:rsidRDefault="00D45088" w:rsidP="00497881"/>
    <w:p w14:paraId="2386E387" w14:textId="77777777" w:rsidR="00497881" w:rsidRDefault="00497881" w:rsidP="00497881">
      <w:r>
        <w:lastRenderedPageBreak/>
        <w:t>Tech:</w:t>
      </w:r>
    </w:p>
    <w:p w14:paraId="08D385D1" w14:textId="77777777" w:rsidR="00497881" w:rsidRDefault="00497881" w:rsidP="00497881">
      <w:r>
        <w:t>Backend: Flask + Pickle.load(tfidf_model.pkl)</w:t>
      </w:r>
    </w:p>
    <w:p w14:paraId="35C15940" w14:textId="77777777" w:rsidR="00497881" w:rsidRDefault="00497881" w:rsidP="00497881">
      <w:r>
        <w:t>Frontend: Bootstrap 5 + Jinja2 templates/home.html</w:t>
      </w:r>
    </w:p>
    <w:p w14:paraId="4C9B6850" w14:textId="03531935" w:rsidR="00497881" w:rsidRDefault="00497881" w:rsidP="00497881"/>
    <w:sectPr w:rsidR="00497881" w:rsidSect="00DD3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4D3D7" w14:textId="77777777" w:rsidR="00CD5E09" w:rsidRDefault="00CD5E09" w:rsidP="00176BF5">
      <w:pPr>
        <w:spacing w:after="0" w:line="240" w:lineRule="auto"/>
      </w:pPr>
      <w:r>
        <w:separator/>
      </w:r>
    </w:p>
  </w:endnote>
  <w:endnote w:type="continuationSeparator" w:id="0">
    <w:p w14:paraId="52C2CE7E" w14:textId="77777777" w:rsidR="00CD5E09" w:rsidRDefault="00CD5E09" w:rsidP="0017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0071E" w14:textId="77777777" w:rsidR="00CD5E09" w:rsidRDefault="00CD5E09" w:rsidP="00176BF5">
      <w:pPr>
        <w:spacing w:after="0" w:line="240" w:lineRule="auto"/>
      </w:pPr>
      <w:r>
        <w:separator/>
      </w:r>
    </w:p>
  </w:footnote>
  <w:footnote w:type="continuationSeparator" w:id="0">
    <w:p w14:paraId="72110719" w14:textId="77777777" w:rsidR="00CD5E09" w:rsidRDefault="00CD5E09" w:rsidP="00176B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9696B"/>
    <w:multiLevelType w:val="hybridMultilevel"/>
    <w:tmpl w:val="35E63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63AF4"/>
    <w:multiLevelType w:val="hybridMultilevel"/>
    <w:tmpl w:val="CB4487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9635933">
    <w:abstractNumId w:val="1"/>
  </w:num>
  <w:num w:numId="2" w16cid:durableId="210459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E8"/>
    <w:rsid w:val="000B44FF"/>
    <w:rsid w:val="00136BEA"/>
    <w:rsid w:val="00176BF5"/>
    <w:rsid w:val="001B3B6E"/>
    <w:rsid w:val="00251138"/>
    <w:rsid w:val="00272F50"/>
    <w:rsid w:val="003E44FA"/>
    <w:rsid w:val="00415EDE"/>
    <w:rsid w:val="00497881"/>
    <w:rsid w:val="004C21B9"/>
    <w:rsid w:val="004E14B4"/>
    <w:rsid w:val="007022E6"/>
    <w:rsid w:val="00A47172"/>
    <w:rsid w:val="00A47249"/>
    <w:rsid w:val="00C60105"/>
    <w:rsid w:val="00CD5E09"/>
    <w:rsid w:val="00D075E8"/>
    <w:rsid w:val="00D45088"/>
    <w:rsid w:val="00DD37B6"/>
    <w:rsid w:val="00E1205E"/>
    <w:rsid w:val="00E14959"/>
    <w:rsid w:val="00E52E32"/>
    <w:rsid w:val="00F2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D9ACAB"/>
  <w15:chartTrackingRefBased/>
  <w15:docId w15:val="{1A757BBE-73C2-3F41-91D7-51AD1E09D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7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5E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B44F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D37B6"/>
    <w:rPr>
      <w:b/>
      <w:bCs/>
    </w:rPr>
  </w:style>
  <w:style w:type="character" w:customStyle="1" w:styleId="apple-converted-space">
    <w:name w:val="apple-converted-space"/>
    <w:basedOn w:val="DefaultParagraphFont"/>
    <w:rsid w:val="00DD37B6"/>
  </w:style>
  <w:style w:type="paragraph" w:styleId="Header">
    <w:name w:val="header"/>
    <w:basedOn w:val="Normal"/>
    <w:link w:val="HeaderChar"/>
    <w:uiPriority w:val="99"/>
    <w:unhideWhenUsed/>
    <w:rsid w:val="00176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BF5"/>
  </w:style>
  <w:style w:type="paragraph" w:styleId="Footer">
    <w:name w:val="footer"/>
    <w:basedOn w:val="Normal"/>
    <w:link w:val="FooterChar"/>
    <w:uiPriority w:val="99"/>
    <w:unhideWhenUsed/>
    <w:rsid w:val="00176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4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18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SIV ROOP TAYI - 210953023</dc:creator>
  <cp:keywords/>
  <dc:description/>
  <cp:lastModifiedBy>ROHIT SIV ROOP TAYI - 210953023</cp:lastModifiedBy>
  <cp:revision>12</cp:revision>
  <dcterms:created xsi:type="dcterms:W3CDTF">2026-01-01T12:13:00Z</dcterms:created>
  <dcterms:modified xsi:type="dcterms:W3CDTF">2026-01-02T19:34:00Z</dcterms:modified>
</cp:coreProperties>
</file>