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A45E7" w14:textId="77777777" w:rsidR="003F254C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14:paraId="32587042" w14:textId="77777777" w:rsidR="003F254C" w:rsidRDefault="003F254C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148F1" w14:paraId="162B051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75671" w14:textId="77777777" w:rsidR="006148F1" w:rsidRDefault="006148F1" w:rsidP="006148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BE4F3" w14:textId="3EDDCB6F" w:rsidR="006148F1" w:rsidRDefault="00B463B9" w:rsidP="006148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6148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 2025</w:t>
            </w:r>
          </w:p>
        </w:tc>
      </w:tr>
      <w:tr w:rsidR="003F254C" w14:paraId="72DE90A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E96C" w14:textId="77777777" w:rsidR="003F25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D9233" w14:textId="5801FB3D" w:rsidR="003F254C" w:rsidRDefault="006148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RT</w:t>
            </w:r>
          </w:p>
        </w:tc>
      </w:tr>
      <w:tr w:rsidR="006148F1" w14:paraId="2AA2FBD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16177" w14:textId="77777777" w:rsidR="006148F1" w:rsidRDefault="006148F1" w:rsidP="006148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4EE9E" w14:textId="63362581" w:rsidR="006148F1" w:rsidRDefault="006148F1" w:rsidP="006148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Restaurant Recommendation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416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ystem</w:t>
            </w:r>
          </w:p>
        </w:tc>
      </w:tr>
      <w:tr w:rsidR="003F254C" w14:paraId="57D0E1F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414A" w14:textId="77777777" w:rsidR="003F25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C8ED9" w14:textId="77777777" w:rsidR="003F25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03789C7E" w14:textId="77777777" w:rsidR="003F254C" w:rsidRDefault="003F254C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14:paraId="45183B41" w14:textId="1C4ED751" w:rsidR="003F254C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Project Proposal (Proposed Solution) </w:t>
      </w:r>
    </w:p>
    <w:p w14:paraId="275D9E0D" w14:textId="77777777" w:rsidR="00837F65" w:rsidRPr="00837F65" w:rsidRDefault="00837F65" w:rsidP="00837F65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F65">
        <w:rPr>
          <w:rFonts w:ascii="Times New Roman" w:eastAsia="Times New Roman" w:hAnsi="Times New Roman" w:cs="Times New Roman"/>
          <w:sz w:val="24"/>
          <w:szCs w:val="24"/>
          <w:lang w:val="en-US"/>
        </w:rPr>
        <w:t>This project proposes a content-based filtering system to deliver personalized restaurant suggestions, addressing urban diners' discovery pains via Zomato data analysis.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3F254C" w14:paraId="628771A1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AF0DE" w14:textId="77777777" w:rsidR="003F25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Overview</w:t>
            </w:r>
          </w:p>
        </w:tc>
      </w:tr>
      <w:tr w:rsidR="003F254C" w14:paraId="0FF95B25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F066F" w14:textId="77777777" w:rsidR="003F25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674BE" w14:textId="0330366B" w:rsidR="003F254C" w:rsidRDefault="00837F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F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 an ML-powered web app that recommends tailored restaurants based on user cuisine preferences, </w:t>
            </w:r>
            <w:proofErr w:type="gramStart"/>
            <w:r w:rsidRPr="00837F65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837F65">
              <w:rPr>
                <w:rFonts w:ascii="Times New Roman" w:eastAsia="Times New Roman" w:hAnsi="Times New Roman" w:cs="Times New Roman"/>
                <w:sz w:val="24"/>
                <w:szCs w:val="24"/>
              </w:rPr>
              <w:t>ratings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F254C" w14:paraId="39FCC913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A494F" w14:textId="77777777" w:rsidR="003F25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B39FF" w14:textId="5786B5FF" w:rsidR="003F254C" w:rsidRPr="00837F65" w:rsidRDefault="00837F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7F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preprocessing, TF-IDF feature engineering on Zomato Bangalore dataset (51k records), Flask deployment for real-time queries; excludes collaborative filtering or mobile app.</w:t>
            </w:r>
          </w:p>
        </w:tc>
      </w:tr>
      <w:tr w:rsidR="003F254C" w14:paraId="6050866A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AA4C9" w14:textId="77777777" w:rsidR="003F25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</w:tr>
      <w:tr w:rsidR="00837F65" w14:paraId="737CEA75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170B8" w14:textId="77777777" w:rsidR="00837F65" w:rsidRDefault="00837F65" w:rsidP="00837F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DFF03" w14:textId="54CFD555" w:rsidR="00837F65" w:rsidRDefault="00837F65" w:rsidP="00837F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F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Busy professionals and families in Bangalore face overwhelming generic restaurant lists ignoring personal tastes, allergies, and location, leading to poor dining experiences</w:t>
            </w:r>
          </w:p>
        </w:tc>
      </w:tr>
      <w:tr w:rsidR="003F254C" w14:paraId="2B79DC52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B7894" w14:textId="77777777" w:rsidR="003F25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D72CB" w14:textId="000C5CB7" w:rsidR="003F254C" w:rsidRDefault="00837F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F65">
              <w:rPr>
                <w:rFonts w:ascii="Times New Roman" w:eastAsia="Times New Roman" w:hAnsi="Times New Roman" w:cs="Times New Roman"/>
                <w:sz w:val="24"/>
                <w:szCs w:val="24"/>
              </w:rPr>
              <w:t>Saves time, reduces bad meals, boosts satisfaction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F254C" w14:paraId="6820185F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F1F4" w14:textId="77777777" w:rsidR="003F25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Proposed Solution</w:t>
            </w:r>
          </w:p>
        </w:tc>
      </w:tr>
      <w:tr w:rsidR="003F254C" w14:paraId="3E63B204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3E295" w14:textId="77777777" w:rsidR="003F25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84173" w14:textId="48C4C689" w:rsidR="003F254C" w:rsidRDefault="00837F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F65">
              <w:rPr>
                <w:rFonts w:ascii="Times New Roman" w:eastAsia="Times New Roman" w:hAnsi="Times New Roman" w:cs="Times New Roman"/>
                <w:sz w:val="24"/>
                <w:szCs w:val="24"/>
              </w:rPr>
              <w:t> Agile sprints: (1) Clean/load Zomato data (pandas), (2) TF-IDF "soup" vectors on cuisines/reviews (</w:t>
            </w:r>
            <w:proofErr w:type="spellStart"/>
            <w:r w:rsidRPr="00837F65">
              <w:rPr>
                <w:rFonts w:ascii="Times New Roman" w:eastAsia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837F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(3) Similarity-based recs (cosine), tuned via </w:t>
            </w:r>
            <w:proofErr w:type="spellStart"/>
            <w:r w:rsidRPr="00837F65">
              <w:rPr>
                <w:rFonts w:ascii="Times New Roman" w:eastAsia="Times New Roman" w:hAnsi="Times New Roman" w:cs="Times New Roman"/>
                <w:sz w:val="24"/>
                <w:szCs w:val="24"/>
              </w:rPr>
              <w:t>GridSearch</w:t>
            </w:r>
            <w:proofErr w:type="spellEnd"/>
            <w:r w:rsidRPr="00837F65">
              <w:rPr>
                <w:rFonts w:ascii="Times New Roman" w:eastAsia="Times New Roman" w:hAnsi="Times New Roman" w:cs="Times New Roman"/>
                <w:sz w:val="24"/>
                <w:szCs w:val="24"/>
              </w:rPr>
              <w:t>; deploy Flask for queries like "spicy vegetarian pizza."</w:t>
            </w:r>
          </w:p>
        </w:tc>
      </w:tr>
      <w:tr w:rsidR="003F254C" w14:paraId="7782A710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12A1C" w14:textId="77777777" w:rsidR="003F25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921CD" w14:textId="028F26B2" w:rsidR="003F254C" w:rsidRDefault="00837F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7F65">
              <w:rPr>
                <w:rFonts w:ascii="Times New Roman" w:eastAsia="Times New Roman" w:hAnsi="Times New Roman" w:cs="Times New Roman"/>
                <w:sz w:val="24"/>
                <w:szCs w:val="24"/>
              </w:rPr>
              <w:t>Location-aware filtering, group recs, 85.7% success (0.445 similarity), low-latency (0.12s).</w:t>
            </w:r>
          </w:p>
        </w:tc>
      </w:tr>
    </w:tbl>
    <w:p w14:paraId="6A4FF8BC" w14:textId="77777777" w:rsidR="003F254C" w:rsidRDefault="003F254C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C404CD" w14:textId="77777777" w:rsidR="00837F65" w:rsidRDefault="00837F65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F1D21C" w14:textId="77777777" w:rsidR="00837F65" w:rsidRDefault="00837F65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6F85ED" w14:textId="77777777" w:rsidR="00837F65" w:rsidRDefault="00837F65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06421B" w14:textId="77777777" w:rsidR="003F254C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Resource Requirements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F254C" w14:paraId="0FE6CF65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022B850" w14:textId="77777777" w:rsidR="003F254C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Resource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F0598DF" w14:textId="77777777" w:rsidR="003F254C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4C68B9D" w14:textId="77777777" w:rsidR="003F254C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Specification/Allocation</w:t>
            </w:r>
          </w:p>
        </w:tc>
      </w:tr>
      <w:tr w:rsidR="003F254C" w14:paraId="68FFB3CD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AF0280" w14:textId="77777777" w:rsidR="003F254C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Hardware</w:t>
            </w:r>
          </w:p>
        </w:tc>
      </w:tr>
      <w:tr w:rsidR="003F254C" w14:paraId="58CFC324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1AE5E" w14:textId="77777777" w:rsidR="003F254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B1F65" w14:textId="2B4CBB3D" w:rsidR="003F254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CPU specifications, number of cores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037F6" w14:textId="00006C70" w:rsidR="003F254C" w:rsidRDefault="00837F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CPU 1 Ghz 4 Core</w:t>
            </w:r>
          </w:p>
        </w:tc>
      </w:tr>
      <w:tr w:rsidR="003F254C" w14:paraId="69029090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E0FC6" w14:textId="77777777" w:rsidR="003F254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FF4A6" w14:textId="77777777" w:rsidR="003F254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 specifications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9565B" w14:textId="63DE0E18" w:rsidR="003F254C" w:rsidRDefault="00837F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GB</w:t>
            </w:r>
          </w:p>
        </w:tc>
      </w:tr>
      <w:tr w:rsidR="003F254C" w14:paraId="33861AFD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70C44C" w14:textId="77777777" w:rsidR="003F254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7653C" w14:textId="77777777" w:rsidR="003F254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 space for data, models, and logs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38F88" w14:textId="40825AB1" w:rsidR="003F254C" w:rsidRDefault="00837F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GB </w:t>
            </w:r>
          </w:p>
        </w:tc>
      </w:tr>
      <w:tr w:rsidR="003F254C" w14:paraId="61A41170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639CC" w14:textId="77777777" w:rsidR="003F254C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Software</w:t>
            </w:r>
          </w:p>
        </w:tc>
      </w:tr>
      <w:tr w:rsidR="003F254C" w14:paraId="6466D4B3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DD6B8" w14:textId="77777777" w:rsidR="003F254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3334C" w14:textId="77777777" w:rsidR="003F254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B3DE5F" w14:textId="71F24A98" w:rsidR="003F254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Flask</w:t>
            </w:r>
          </w:p>
        </w:tc>
      </w:tr>
      <w:tr w:rsidR="003F254C" w14:paraId="006DB51A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AD056" w14:textId="77777777" w:rsidR="003F254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75001" w14:textId="77777777" w:rsidR="003F254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Additional libraries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50B42" w14:textId="208824FF" w:rsidR="003F254C" w:rsidRDefault="00D145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5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pandas, scikit-learn, </w:t>
            </w:r>
            <w:proofErr w:type="spellStart"/>
            <w:r w:rsidRPr="00D1458D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D145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1458D">
              <w:rPr>
                <w:rFonts w:ascii="Times New Roman" w:eastAsia="Times New Roman" w:hAnsi="Times New Roman" w:cs="Times New Roman"/>
                <w:sz w:val="24"/>
                <w:szCs w:val="24"/>
              </w:rPr>
              <w:t>joblib</w:t>
            </w:r>
            <w:proofErr w:type="spellEnd"/>
          </w:p>
        </w:tc>
      </w:tr>
      <w:tr w:rsidR="003F254C" w14:paraId="1286218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95CEC" w14:textId="77777777" w:rsidR="003F254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FE7F3C" w14:textId="77777777" w:rsidR="003F254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IDE, version control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3FA4D" w14:textId="138A1A1A" w:rsidR="003F254C" w:rsidRDefault="00D145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58D">
              <w:rPr>
                <w:rFonts w:ascii="Times New Roman" w:eastAsia="Times New Roman" w:hAnsi="Times New Roman" w:cs="Times New Roman"/>
                <w:sz w:val="24"/>
                <w:szCs w:val="24"/>
              </w:rPr>
              <w:t>PyCharm, Git/GitHub</w:t>
            </w:r>
          </w:p>
        </w:tc>
      </w:tr>
      <w:tr w:rsidR="003F254C" w14:paraId="709544D0" w14:textId="77777777">
        <w:trPr>
          <w:trHeight w:val="44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04148" w14:textId="77777777" w:rsidR="003F254C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</w:t>
            </w:r>
          </w:p>
        </w:tc>
      </w:tr>
      <w:tr w:rsidR="003F254C" w14:paraId="5F064997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DE1B7" w14:textId="77777777" w:rsidR="003F254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48F096" w14:textId="77777777" w:rsidR="003F254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Source, size, format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DBDBA" w14:textId="77777777" w:rsidR="00D1458D" w:rsidRPr="00D1458D" w:rsidRDefault="00D1458D" w:rsidP="00D1458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1458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Kaggle Zomato Bangalore, 51k CSV records </w:t>
            </w:r>
          </w:p>
          <w:p w14:paraId="524292CB" w14:textId="59DEA49B" w:rsidR="003F254C" w:rsidRDefault="003F254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420983" w14:textId="77777777" w:rsidR="003F254C" w:rsidRDefault="003F254C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73B064" w14:textId="77777777" w:rsidR="003F254C" w:rsidRDefault="003F254C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3F254C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08011" w14:textId="77777777" w:rsidR="00A9796D" w:rsidRDefault="00A9796D">
      <w:r>
        <w:separator/>
      </w:r>
    </w:p>
  </w:endnote>
  <w:endnote w:type="continuationSeparator" w:id="0">
    <w:p w14:paraId="4D9FC362" w14:textId="77777777" w:rsidR="00A9796D" w:rsidRDefault="00A97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D8E95" w14:textId="77777777" w:rsidR="00A9796D" w:rsidRDefault="00A9796D">
      <w:r>
        <w:separator/>
      </w:r>
    </w:p>
  </w:footnote>
  <w:footnote w:type="continuationSeparator" w:id="0">
    <w:p w14:paraId="6E613106" w14:textId="77777777" w:rsidR="00A9796D" w:rsidRDefault="00A97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58AD8" w14:textId="77777777" w:rsidR="003F254C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AC0D572" wp14:editId="72C93799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C66E9D6" wp14:editId="032576F6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05C4ABA" w14:textId="77777777" w:rsidR="003F254C" w:rsidRDefault="003F254C"/>
  <w:p w14:paraId="3FAB7545" w14:textId="77777777" w:rsidR="003F254C" w:rsidRDefault="003F254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54C"/>
    <w:rsid w:val="003F254C"/>
    <w:rsid w:val="006148F1"/>
    <w:rsid w:val="00837F65"/>
    <w:rsid w:val="009A2143"/>
    <w:rsid w:val="00A9796D"/>
    <w:rsid w:val="00B463B9"/>
    <w:rsid w:val="00D1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A9C43"/>
  <w15:docId w15:val="{41782AF6-5AAC-824E-89C2-65450B4A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SIV ROOP TAYI - 210953023</cp:lastModifiedBy>
  <cp:revision>4</cp:revision>
  <dcterms:created xsi:type="dcterms:W3CDTF">2026-01-03T07:36:00Z</dcterms:created>
  <dcterms:modified xsi:type="dcterms:W3CDTF">2026-01-03T08:08:00Z</dcterms:modified>
</cp:coreProperties>
</file>