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13A42" w14:textId="77777777" w:rsidR="00566F13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5204D669" w14:textId="77777777" w:rsidR="00566F13" w:rsidRDefault="00566F1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66F13" w14:paraId="6A1F248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4B38" w14:textId="77777777" w:rsidR="00566F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6B59" w14:textId="37706E80" w:rsidR="00566F13" w:rsidRDefault="00B87C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Dec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66F13" w14:paraId="69DC313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17CC" w14:textId="77777777" w:rsidR="00566F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D543" w14:textId="042F05D0" w:rsidR="00566F13" w:rsidRDefault="00B87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</w:tr>
      <w:tr w:rsidR="00B87CFE" w14:paraId="3D252F9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A29C9" w14:textId="77777777" w:rsidR="00B87CFE" w:rsidRDefault="00B87CFE" w:rsidP="00B87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CD14" w14:textId="0398453B" w:rsidR="00B87CFE" w:rsidRDefault="00B87CFE" w:rsidP="00B87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Restaurant Recommendation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</w:tr>
      <w:tr w:rsidR="00B87CFE" w14:paraId="31994CD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831A" w14:textId="77777777" w:rsidR="00B87CFE" w:rsidRDefault="00B87CFE" w:rsidP="00B87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84EF2" w14:textId="77777777" w:rsidR="00B87CFE" w:rsidRDefault="00B87CFE" w:rsidP="00B87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126A7E7" w14:textId="77777777" w:rsidR="00566F13" w:rsidRDefault="00566F1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3043F28" w14:textId="1232B8A5" w:rsidR="00566F1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Collection Plan &amp; Raw Data Sources Identification </w:t>
      </w:r>
    </w:p>
    <w:p w14:paraId="5CB9D5C1" w14:textId="3EE24591" w:rsidR="00566F13" w:rsidRPr="00B87CFE" w:rsidRDefault="00B87CF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7CFE">
        <w:rPr>
          <w:rFonts w:ascii="Times New Roman" w:eastAsia="Times New Roman" w:hAnsi="Times New Roman" w:cs="Times New Roman"/>
          <w:sz w:val="24"/>
          <w:szCs w:val="24"/>
          <w:lang w:val="en-US"/>
        </w:rPr>
        <w:t>Ensures curated Bangalore restaurant data for TF-IDF cuisine matching and Flask deployment.</w:t>
      </w:r>
    </w:p>
    <w:p w14:paraId="604A363C" w14:textId="77777777" w:rsidR="00566F1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566F13" w14:paraId="51FA87BB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A0F95EF" w14:textId="77777777" w:rsidR="00566F1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F7A825" w14:textId="77777777" w:rsidR="00566F1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66F13" w14:paraId="14043596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5E72E" w14:textId="77777777" w:rsidR="00566F13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285D0" w14:textId="35631368" w:rsidR="00566F13" w:rsidRDefault="00B87CF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CFE">
              <w:rPr>
                <w:rFonts w:ascii="Times New Roman" w:eastAsia="Times New Roman" w:hAnsi="Times New Roman" w:cs="Times New Roman"/>
                <w:sz w:val="24"/>
                <w:szCs w:val="24"/>
              </w:rPr>
              <w:t>ML recommender for personalized Bangalore restaurant suggestions via cuisine/review similarity; targets PS-1/PS-2 users (85%+ success</w:t>
            </w:r>
          </w:p>
        </w:tc>
      </w:tr>
      <w:tr w:rsidR="00566F13" w14:paraId="04172ACE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877BD" w14:textId="77777777" w:rsidR="00566F13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642A3" w14:textId="4639FD7D" w:rsidR="00566F13" w:rsidRDefault="00B87CFE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B87CFE">
              <w:rPr>
                <w:rFonts w:ascii="Times New Roman" w:eastAsia="Times New Roman" w:hAnsi="Times New Roman" w:cs="Times New Roman"/>
                <w:sz w:val="24"/>
                <w:szCs w:val="24"/>
              </w:rPr>
              <w:t>ingle primary source: Kaggle public datasets focused on Bangalore Zomato listings (restaurants, cuisines, locations, ratings, costs).</w:t>
            </w:r>
          </w:p>
        </w:tc>
      </w:tr>
      <w:tr w:rsidR="00566F13" w14:paraId="27ADE2DF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1D9AC" w14:textId="77777777" w:rsidR="00566F13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8597E" w14:textId="6DFE1951" w:rsidR="00566F13" w:rsidRDefault="00B87CF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B87CFE">
              <w:rPr>
                <w:rFonts w:ascii="Times New Roman" w:eastAsia="Times New Roman" w:hAnsi="Times New Roman" w:cs="Times New Roman"/>
                <w:sz w:val="24"/>
                <w:szCs w:val="24"/>
              </w:rPr>
              <w:t>aggle Zomato Bangalore: 51k+ restaurant records with 17 features for content-based filtering; supplemented by basic location validation if needed.</w:t>
            </w:r>
          </w:p>
        </w:tc>
      </w:tr>
    </w:tbl>
    <w:p w14:paraId="54E547A9" w14:textId="77777777" w:rsidR="00566F13" w:rsidRDefault="00566F13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AFB61" w14:textId="77777777" w:rsidR="00B87CFE" w:rsidRDefault="00B87CF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B47B96" w14:textId="77777777" w:rsidR="00B87CFE" w:rsidRDefault="00B87CF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304D9" w14:textId="77777777" w:rsidR="00B87CFE" w:rsidRDefault="00B87CF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E331" w14:textId="77777777" w:rsidR="00B87CFE" w:rsidRDefault="00B87CF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AA45B9" w14:textId="77777777" w:rsidR="00B87CFE" w:rsidRDefault="00B87CF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AFAE4" w14:textId="77777777" w:rsidR="00566F1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1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566F13" w14:paraId="0357E92E" w14:textId="77777777" w:rsidTr="00B87CFE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77F2EB" w14:textId="77777777" w:rsidR="00566F1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AEDF09" w14:textId="77777777" w:rsidR="00566F1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4AF48EB" w14:textId="77777777" w:rsidR="00566F1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38D2161" w14:textId="77777777" w:rsidR="00566F1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846876B" w14:textId="77777777" w:rsidR="00566F1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C5CD0B" w14:textId="77777777" w:rsidR="00566F1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566F13" w14:paraId="2F2853FB" w14:textId="77777777" w:rsidTr="00B87CFE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93671" w14:textId="7B36CD01" w:rsidR="00566F13" w:rsidRDefault="00B87CF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C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Zomato Bangalore Restaurants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A77C0" w14:textId="4476BCED" w:rsidR="00566F13" w:rsidRDefault="00B87CF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C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Comprehensive Bangalore listings: name, location, cuisines (North Indian top), rate (mean 4.0), cost (~800 INR), reviews; ideal for TF-IDF soup features.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0CD68" w14:textId="021182DE" w:rsidR="00566F13" w:rsidRDefault="00B87CF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CFE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https://www.kaggle.com/datasets/rajeshrampure/zomato-dataset/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4BB49" w14:textId="77777777" w:rsidR="00566F13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1DBAC" w14:textId="4F2F3A5C" w:rsidR="00566F13" w:rsidRDefault="00B87CF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574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554F0" w14:textId="77777777" w:rsidR="00566F13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14:paraId="7198107F" w14:textId="77777777" w:rsidR="00566F13" w:rsidRDefault="00566F1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66F13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427FF" w14:textId="77777777" w:rsidR="0047076B" w:rsidRDefault="0047076B">
      <w:r>
        <w:separator/>
      </w:r>
    </w:p>
  </w:endnote>
  <w:endnote w:type="continuationSeparator" w:id="0">
    <w:p w14:paraId="48BB4EFF" w14:textId="77777777" w:rsidR="0047076B" w:rsidRDefault="00470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123C2" w14:textId="77777777" w:rsidR="0047076B" w:rsidRDefault="0047076B">
      <w:r>
        <w:separator/>
      </w:r>
    </w:p>
  </w:footnote>
  <w:footnote w:type="continuationSeparator" w:id="0">
    <w:p w14:paraId="12779E14" w14:textId="77777777" w:rsidR="0047076B" w:rsidRDefault="00470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241A5" w14:textId="77777777" w:rsidR="00566F13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2E3119B" wp14:editId="6C274185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9097FD5" wp14:editId="3C79D33D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ED0099" w14:textId="77777777" w:rsidR="00566F13" w:rsidRDefault="00566F13"/>
  <w:p w14:paraId="383CED7C" w14:textId="77777777" w:rsidR="00566F13" w:rsidRDefault="00566F1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F13"/>
    <w:rsid w:val="0047076B"/>
    <w:rsid w:val="00566F13"/>
    <w:rsid w:val="00B8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16776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2</cp:revision>
  <dcterms:created xsi:type="dcterms:W3CDTF">2026-01-03T08:20:00Z</dcterms:created>
  <dcterms:modified xsi:type="dcterms:W3CDTF">2026-01-03T08:26:00Z</dcterms:modified>
</cp:coreProperties>
</file>