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F7791" w14:textId="77777777" w:rsidR="000963CE" w:rsidRDefault="000963CE">
      <w:pPr>
        <w:widowControl/>
        <w:spacing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A7AFD85" w14:textId="77777777" w:rsidR="000963CE" w:rsidRDefault="00000000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Data Collection and Preprocessing Phase</w:t>
      </w:r>
    </w:p>
    <w:p w14:paraId="0B5CBD4C" w14:textId="77777777" w:rsidR="000963CE" w:rsidRDefault="000963C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936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46C38" w14:paraId="73A6B24D" w14:textId="77777777" w:rsidTr="00F30863">
        <w:trPr>
          <w:jc w:val="center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6C840" w14:textId="77777777" w:rsidR="00246C38" w:rsidRDefault="00246C38" w:rsidP="00246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D2F91" w14:textId="5C8B5069" w:rsidR="00246C38" w:rsidRDefault="00AC7B08" w:rsidP="00246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246C3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Dec 2025</w:t>
            </w:r>
          </w:p>
        </w:tc>
      </w:tr>
      <w:tr w:rsidR="000963CE" w14:paraId="56500823" w14:textId="77777777" w:rsidTr="00F30863">
        <w:trPr>
          <w:jc w:val="center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33213" w14:textId="77777777" w:rsidR="000963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4F7B7" w14:textId="3347068D" w:rsidR="000963CE" w:rsidRDefault="000963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6C38" w14:paraId="217BD4A8" w14:textId="77777777" w:rsidTr="00F30863">
        <w:trPr>
          <w:jc w:val="center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50CB1" w14:textId="77777777" w:rsidR="00246C38" w:rsidRDefault="00246C38" w:rsidP="00246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4C44E" w14:textId="6612FB9D" w:rsidR="00246C38" w:rsidRDefault="00246C38" w:rsidP="00246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0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Restaurant Recommendation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</w:t>
            </w:r>
            <w:r w:rsidRPr="004160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ystem</w:t>
            </w:r>
          </w:p>
        </w:tc>
      </w:tr>
      <w:tr w:rsidR="00246C38" w14:paraId="50F68133" w14:textId="77777777" w:rsidTr="00F30863">
        <w:trPr>
          <w:jc w:val="center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9EF4C" w14:textId="77777777" w:rsidR="00246C38" w:rsidRDefault="00246C38" w:rsidP="00246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E0E46" w14:textId="77777777" w:rsidR="00246C38" w:rsidRDefault="00246C38" w:rsidP="00246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 Marks</w:t>
            </w:r>
          </w:p>
        </w:tc>
      </w:tr>
    </w:tbl>
    <w:p w14:paraId="1BC75F6A" w14:textId="77777777" w:rsidR="000963CE" w:rsidRDefault="000963C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4AA42FD6" w14:textId="77777777" w:rsidR="000963CE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 Exploration and Preprocessing Template</w:t>
      </w:r>
    </w:p>
    <w:p w14:paraId="09065F64" w14:textId="77777777" w:rsidR="000963CE" w:rsidRDefault="000963C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0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1692"/>
        <w:gridCol w:w="9098"/>
      </w:tblGrid>
      <w:tr w:rsidR="00C648C0" w14:paraId="32BDDCC4" w14:textId="77777777" w:rsidTr="00F30863">
        <w:trPr>
          <w:trHeight w:val="465"/>
        </w:trPr>
        <w:tc>
          <w:tcPr>
            <w:tcW w:w="1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486265D" w14:textId="77777777" w:rsidR="000963CE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Section</w:t>
            </w:r>
          </w:p>
        </w:tc>
        <w:tc>
          <w:tcPr>
            <w:tcW w:w="33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97AAFFA" w14:textId="77777777" w:rsidR="000963CE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C648C0" w14:paraId="0E9CE340" w14:textId="77777777" w:rsidTr="00F30863">
        <w:trPr>
          <w:trHeight w:val="695"/>
        </w:trPr>
        <w:tc>
          <w:tcPr>
            <w:tcW w:w="1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CB27F7" w14:textId="77777777" w:rsidR="000963CE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Overview</w:t>
            </w:r>
          </w:p>
        </w:tc>
        <w:tc>
          <w:tcPr>
            <w:tcW w:w="33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C9039F" w14:textId="00A19133" w:rsidR="000963CE" w:rsidRPr="00246C38" w:rsidRDefault="00BD13C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13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0" distR="0" wp14:anchorId="514BF4F8" wp14:editId="6430BE70">
                  <wp:extent cx="4908176" cy="4157861"/>
                  <wp:effectExtent l="0" t="0" r="0" b="0"/>
                  <wp:docPr id="20639081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90813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1308" cy="4168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48C0" w14:paraId="20AF858B" w14:textId="77777777" w:rsidTr="00F30863">
        <w:trPr>
          <w:trHeight w:val="695"/>
        </w:trPr>
        <w:tc>
          <w:tcPr>
            <w:tcW w:w="1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C6C4B9" w14:textId="77777777" w:rsidR="000963CE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Univariate Analysis</w:t>
            </w:r>
          </w:p>
        </w:tc>
        <w:tc>
          <w:tcPr>
            <w:tcW w:w="33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75C911" w14:textId="392DB3D4" w:rsidR="000963CE" w:rsidRPr="00246C38" w:rsidRDefault="00BD13C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29589E83" wp14:editId="7973C913">
                  <wp:extent cx="5652135" cy="2346593"/>
                  <wp:effectExtent l="0" t="0" r="0" b="3175"/>
                  <wp:docPr id="1016895862" name="Picture 2" descr="A graph of different sizes and colo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895862" name="Picture 2" descr="A graph of different sizes and colors&#10;&#10;Description automatically generated with medium confidenc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8791" cy="2365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48C0" w14:paraId="674EC459" w14:textId="77777777" w:rsidTr="00F30863">
        <w:trPr>
          <w:trHeight w:val="695"/>
        </w:trPr>
        <w:tc>
          <w:tcPr>
            <w:tcW w:w="1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A2DC6C" w14:textId="77777777" w:rsidR="000963CE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Bivariate Analysis</w:t>
            </w:r>
          </w:p>
        </w:tc>
        <w:tc>
          <w:tcPr>
            <w:tcW w:w="33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EED42D" w14:textId="7F0129CC" w:rsidR="000963CE" w:rsidRPr="00246C38" w:rsidRDefault="00BD13C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6AAD7C7B" wp14:editId="493E6349">
                  <wp:extent cx="5560012" cy="2973062"/>
                  <wp:effectExtent l="0" t="0" r="3175" b="0"/>
                  <wp:docPr id="1517267555" name="Picture 4" descr="A chart of a heat map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7267555" name="Picture 4" descr="A chart of a heat map&#10;&#10;Description automatically generated with medium confidenc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133" cy="2982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48C0" w14:paraId="022FDEA2" w14:textId="77777777" w:rsidTr="00F30863">
        <w:trPr>
          <w:trHeight w:val="695"/>
        </w:trPr>
        <w:tc>
          <w:tcPr>
            <w:tcW w:w="1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685FDF" w14:textId="77777777" w:rsidR="000963CE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Outliers and Anomalies</w:t>
            </w:r>
          </w:p>
        </w:tc>
        <w:tc>
          <w:tcPr>
            <w:tcW w:w="33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32BAAA" w14:textId="623A2213" w:rsidR="000963CE" w:rsidRPr="00246C38" w:rsidRDefault="00246C3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46C3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Rate &gt;5 or &lt;1 (clipped); cost &gt;10k (z-score &gt;3, capped); anomalies: duplicate addresses (removed).</w:t>
            </w:r>
          </w:p>
        </w:tc>
      </w:tr>
      <w:tr w:rsidR="000963CE" w14:paraId="24844F2D" w14:textId="77777777" w:rsidTr="00F30863">
        <w:trPr>
          <w:trHeight w:val="690"/>
        </w:trPr>
        <w:tc>
          <w:tcPr>
            <w:tcW w:w="50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7C9C49" w14:textId="77777777" w:rsidR="000963CE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Data Preprocessing Code Screenshots</w:t>
            </w:r>
          </w:p>
        </w:tc>
      </w:tr>
      <w:tr w:rsidR="00C648C0" w14:paraId="5FFBD0FA" w14:textId="77777777" w:rsidTr="00F30863">
        <w:trPr>
          <w:trHeight w:val="855"/>
        </w:trPr>
        <w:tc>
          <w:tcPr>
            <w:tcW w:w="1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DE33BB" w14:textId="77777777" w:rsidR="000963CE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Loading Data</w:t>
            </w:r>
          </w:p>
        </w:tc>
        <w:tc>
          <w:tcPr>
            <w:tcW w:w="33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73511F" w14:textId="08BB5072" w:rsidR="000963CE" w:rsidRPr="005B4AFF" w:rsidRDefault="00C648C0">
            <w:pPr>
              <w:rPr>
                <w:rFonts w:ascii="Courier New" w:eastAsia="Times New Roman" w:hAnsi="Courier New" w:cs="Courier New"/>
                <w:sz w:val="21"/>
                <w:szCs w:val="21"/>
              </w:rPr>
            </w:pPr>
            <w:r w:rsidRPr="00C648C0">
              <w:rPr>
                <w:rFonts w:ascii="Courier New" w:eastAsia="Times New Roman" w:hAnsi="Courier New" w:cs="Courier New"/>
                <w:sz w:val="21"/>
                <w:szCs w:val="21"/>
              </w:rPr>
              <w:drawing>
                <wp:inline distT="0" distB="0" distL="0" distR="0" wp14:anchorId="1509D333" wp14:editId="57C70D2D">
                  <wp:extent cx="5349796" cy="1365684"/>
                  <wp:effectExtent l="0" t="0" r="0" b="6350"/>
                  <wp:docPr id="9045571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55716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7771" cy="1372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48C0" w14:paraId="6C82BB23" w14:textId="77777777" w:rsidTr="00F30863">
        <w:trPr>
          <w:trHeight w:val="720"/>
        </w:trPr>
        <w:tc>
          <w:tcPr>
            <w:tcW w:w="1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8CF8EF" w14:textId="77777777" w:rsidR="000963CE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Handling Missing Data</w:t>
            </w:r>
          </w:p>
        </w:tc>
        <w:tc>
          <w:tcPr>
            <w:tcW w:w="33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36DB2A" w14:textId="009DE084" w:rsidR="000963CE" w:rsidRDefault="00C648C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8C0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43BADCDA" wp14:editId="061B2E90">
                  <wp:extent cx="4901581" cy="800460"/>
                  <wp:effectExtent l="0" t="0" r="635" b="0"/>
                  <wp:docPr id="6050871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08715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26" cy="806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48C0" w14:paraId="525804FC" w14:textId="77777777" w:rsidTr="00F30863">
        <w:trPr>
          <w:trHeight w:val="695"/>
        </w:trPr>
        <w:tc>
          <w:tcPr>
            <w:tcW w:w="1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5228AB" w14:textId="77777777" w:rsidR="000963CE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Transformation</w:t>
            </w:r>
          </w:p>
        </w:tc>
        <w:tc>
          <w:tcPr>
            <w:tcW w:w="33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EF2B2B" w14:textId="3D920701" w:rsidR="000963CE" w:rsidRDefault="00C648C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8C0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26239458" wp14:editId="5B4C5517">
                  <wp:extent cx="5029200" cy="1572556"/>
                  <wp:effectExtent l="0" t="0" r="0" b="2540"/>
                  <wp:docPr id="5400730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07300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0805" cy="1598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48C0" w14:paraId="77D9E7AE" w14:textId="77777777" w:rsidTr="00F30863">
        <w:trPr>
          <w:trHeight w:val="695"/>
        </w:trPr>
        <w:tc>
          <w:tcPr>
            <w:tcW w:w="1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C414C3" w14:textId="77777777" w:rsidR="000963CE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Feature Engineering</w:t>
            </w:r>
          </w:p>
        </w:tc>
        <w:tc>
          <w:tcPr>
            <w:tcW w:w="33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5D2ED2" w14:textId="42FDD502" w:rsidR="000963CE" w:rsidRDefault="00C648C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8C0">
              <w:rPr>
                <w:rFonts w:ascii="Courier New" w:hAnsi="Courier New" w:cs="Courier New"/>
                <w:spacing w:val="1"/>
                <w:sz w:val="21"/>
                <w:szCs w:val="21"/>
              </w:rPr>
              <w:drawing>
                <wp:inline distT="0" distB="0" distL="0" distR="0" wp14:anchorId="1EE1931B" wp14:editId="4B56E4AF">
                  <wp:extent cx="3710783" cy="3290570"/>
                  <wp:effectExtent l="0" t="0" r="0" b="0"/>
                  <wp:docPr id="13937166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371666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7595" cy="3314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48C0" w14:paraId="2EEB6465" w14:textId="77777777" w:rsidTr="00F30863">
        <w:trPr>
          <w:trHeight w:val="695"/>
        </w:trPr>
        <w:tc>
          <w:tcPr>
            <w:tcW w:w="1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9A03A8" w14:textId="77777777" w:rsidR="000963CE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Save Processed Data</w:t>
            </w:r>
          </w:p>
        </w:tc>
        <w:tc>
          <w:tcPr>
            <w:tcW w:w="33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8B3134" w14:textId="1E9CB4B7" w:rsidR="000963CE" w:rsidRDefault="00C648C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48C0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7CCD9DCE" wp14:editId="5B35216D">
                  <wp:extent cx="4508810" cy="1181475"/>
                  <wp:effectExtent l="0" t="0" r="0" b="0"/>
                  <wp:docPr id="19617667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176674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9029" cy="1189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773BA1" w14:textId="77777777" w:rsidR="000963CE" w:rsidRDefault="000963C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0963CE" w:rsidSect="00F30863">
      <w:headerReference w:type="default" r:id="rId14"/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21330C" w14:textId="77777777" w:rsidR="00EF5F1B" w:rsidRDefault="00EF5F1B">
      <w:r>
        <w:separator/>
      </w:r>
    </w:p>
  </w:endnote>
  <w:endnote w:type="continuationSeparator" w:id="0">
    <w:p w14:paraId="767300DB" w14:textId="77777777" w:rsidR="00EF5F1B" w:rsidRDefault="00EF5F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9E13FA" w14:textId="77777777" w:rsidR="00EF5F1B" w:rsidRDefault="00EF5F1B">
      <w:r>
        <w:separator/>
      </w:r>
    </w:p>
  </w:footnote>
  <w:footnote w:type="continuationSeparator" w:id="0">
    <w:p w14:paraId="0FD59009" w14:textId="77777777" w:rsidR="00EF5F1B" w:rsidRDefault="00EF5F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14D3CB" w14:textId="77777777" w:rsidR="000963CE" w:rsidRDefault="00000000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73D95640" wp14:editId="73CEC903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5F026A5B" wp14:editId="7AB6FF0B">
          <wp:simplePos x="0" y="0"/>
          <wp:positionH relativeFrom="column">
            <wp:posOffset>5210175</wp:posOffset>
          </wp:positionH>
          <wp:positionV relativeFrom="paragraph">
            <wp:posOffset>-85724</wp:posOffset>
          </wp:positionV>
          <wp:extent cx="1073606" cy="291148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60DFFB1" w14:textId="77777777" w:rsidR="000963CE" w:rsidRDefault="000963CE"/>
  <w:p w14:paraId="22170730" w14:textId="77777777" w:rsidR="000963CE" w:rsidRDefault="000963C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3CE"/>
    <w:rsid w:val="000963CE"/>
    <w:rsid w:val="00246C38"/>
    <w:rsid w:val="002C10BD"/>
    <w:rsid w:val="003D7221"/>
    <w:rsid w:val="005B4AFF"/>
    <w:rsid w:val="00AC7B08"/>
    <w:rsid w:val="00BD13CA"/>
    <w:rsid w:val="00C648C0"/>
    <w:rsid w:val="00EF5F1B"/>
    <w:rsid w:val="00F30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D9513E"/>
  <w15:docId w15:val="{41782AF6-5AAC-824E-89C2-65450B4A7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19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1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5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ROHIT SIV ROOP TAYI - 210953023</cp:lastModifiedBy>
  <cp:revision>5</cp:revision>
  <dcterms:created xsi:type="dcterms:W3CDTF">2026-01-03T07:49:00Z</dcterms:created>
  <dcterms:modified xsi:type="dcterms:W3CDTF">2026-01-03T09:50:00Z</dcterms:modified>
</cp:coreProperties>
</file>