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08F6AC" w14:textId="77777777" w:rsidR="00D20B7F" w:rsidRDefault="00000000">
      <w:pPr>
        <w:spacing w:after="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Initial Project Planning Template</w:t>
      </w:r>
    </w:p>
    <w:p w14:paraId="3CEBF748" w14:textId="77777777" w:rsidR="00D20B7F" w:rsidRDefault="00D20B7F">
      <w:pPr>
        <w:spacing w:after="0"/>
        <w:jc w:val="center"/>
        <w:rPr>
          <w:rFonts w:ascii="Times New Roman" w:eastAsia="Times New Roman" w:hAnsi="Times New Roman" w:cs="Times New Roman"/>
          <w:b/>
        </w:rPr>
      </w:pPr>
    </w:p>
    <w:tbl>
      <w:tblPr>
        <w:tblStyle w:val="a2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81337E" w14:paraId="31DD982A" w14:textId="77777777">
        <w:trPr>
          <w:jc w:val="center"/>
        </w:trPr>
        <w:tc>
          <w:tcPr>
            <w:tcW w:w="4508" w:type="dxa"/>
          </w:tcPr>
          <w:p w14:paraId="437A53FB" w14:textId="77777777" w:rsidR="0081337E" w:rsidRDefault="0081337E" w:rsidP="0081337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4843" w:type="dxa"/>
          </w:tcPr>
          <w:p w14:paraId="46F4A152" w14:textId="4254040F" w:rsidR="0081337E" w:rsidRDefault="0081337E" w:rsidP="0081337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 Dec 2025</w:t>
            </w:r>
          </w:p>
        </w:tc>
      </w:tr>
      <w:tr w:rsidR="00D20B7F" w14:paraId="7102BFD4" w14:textId="77777777">
        <w:trPr>
          <w:jc w:val="center"/>
        </w:trPr>
        <w:tc>
          <w:tcPr>
            <w:tcW w:w="4508" w:type="dxa"/>
          </w:tcPr>
          <w:p w14:paraId="1D2340C7" w14:textId="77777777" w:rsidR="00D20B7F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Team ID</w:t>
            </w:r>
          </w:p>
        </w:tc>
        <w:tc>
          <w:tcPr>
            <w:tcW w:w="4843" w:type="dxa"/>
          </w:tcPr>
          <w:p w14:paraId="6C78CAA3" w14:textId="3D364E38" w:rsidR="00D20B7F" w:rsidRDefault="003B4D6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RT</w:t>
            </w:r>
          </w:p>
        </w:tc>
      </w:tr>
      <w:tr w:rsidR="003B4D68" w14:paraId="76C00046" w14:textId="77777777">
        <w:trPr>
          <w:jc w:val="center"/>
        </w:trPr>
        <w:tc>
          <w:tcPr>
            <w:tcW w:w="4508" w:type="dxa"/>
          </w:tcPr>
          <w:p w14:paraId="11862885" w14:textId="77777777" w:rsidR="003B4D68" w:rsidRDefault="003B4D68" w:rsidP="003B4D6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Project Name</w:t>
            </w:r>
          </w:p>
        </w:tc>
        <w:tc>
          <w:tcPr>
            <w:tcW w:w="4843" w:type="dxa"/>
          </w:tcPr>
          <w:p w14:paraId="62CD3D92" w14:textId="066E95D2" w:rsidR="003B4D68" w:rsidRDefault="003B4D68" w:rsidP="003B4D6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60E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Restaurant Recommendation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</w:t>
            </w:r>
            <w:r w:rsidRPr="004160E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ystem</w:t>
            </w:r>
          </w:p>
        </w:tc>
      </w:tr>
      <w:tr w:rsidR="003B4D68" w14:paraId="526513B7" w14:textId="77777777">
        <w:trPr>
          <w:jc w:val="center"/>
        </w:trPr>
        <w:tc>
          <w:tcPr>
            <w:tcW w:w="4508" w:type="dxa"/>
          </w:tcPr>
          <w:p w14:paraId="3ED76F65" w14:textId="77777777" w:rsidR="003B4D68" w:rsidRDefault="003B4D68" w:rsidP="003B4D6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Maximum Marks</w:t>
            </w:r>
          </w:p>
        </w:tc>
        <w:tc>
          <w:tcPr>
            <w:tcW w:w="4843" w:type="dxa"/>
          </w:tcPr>
          <w:p w14:paraId="69D95A2B" w14:textId="77777777" w:rsidR="003B4D68" w:rsidRDefault="003B4D68" w:rsidP="003B4D6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 Marks</w:t>
            </w:r>
          </w:p>
        </w:tc>
      </w:tr>
    </w:tbl>
    <w:p w14:paraId="0AB22322" w14:textId="77777777" w:rsidR="00D20B7F" w:rsidRDefault="00D20B7F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EFA860C" w14:textId="77777777" w:rsidR="00D20B7F" w:rsidRDefault="00000000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Product Backlog, Sprint Schedule, and Estimation (4 Marks)</w:t>
      </w:r>
    </w:p>
    <w:p w14:paraId="0416AB51" w14:textId="77777777" w:rsidR="00D20B7F" w:rsidRDefault="00D20B7F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5"/>
        <w:gridCol w:w="1906"/>
        <w:gridCol w:w="1311"/>
        <w:gridCol w:w="3063"/>
        <w:gridCol w:w="1043"/>
        <w:gridCol w:w="1221"/>
        <w:gridCol w:w="1430"/>
        <w:gridCol w:w="1078"/>
        <w:gridCol w:w="2424"/>
      </w:tblGrid>
      <w:tr w:rsidR="00521F30" w:rsidRPr="00521F30" w14:paraId="36E41CE4" w14:textId="77777777" w:rsidTr="00521F30">
        <w:trPr>
          <w:tblHeader/>
        </w:trPr>
        <w:tc>
          <w:tcPr>
            <w:tcW w:w="363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55A0176" w14:textId="77777777" w:rsidR="00521F30" w:rsidRPr="00521F30" w:rsidRDefault="00521F30" w:rsidP="00521F3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</w:pPr>
            <w:r w:rsidRPr="00521F30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Sprint</w:t>
            </w:r>
          </w:p>
        </w:tc>
        <w:tc>
          <w:tcPr>
            <w:tcW w:w="656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8F6DDC4" w14:textId="77777777" w:rsidR="00521F30" w:rsidRPr="00521F30" w:rsidRDefault="00521F30" w:rsidP="00521F3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</w:pPr>
            <w:r w:rsidRPr="00521F30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Functional Requirement (Epic)</w:t>
            </w:r>
          </w:p>
        </w:tc>
        <w:tc>
          <w:tcPr>
            <w:tcW w:w="451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1A67023" w14:textId="77777777" w:rsidR="00521F30" w:rsidRPr="00521F30" w:rsidRDefault="00521F30" w:rsidP="00521F3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</w:pPr>
            <w:r w:rsidRPr="00521F30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User Story Number</w:t>
            </w:r>
          </w:p>
        </w:tc>
        <w:tc>
          <w:tcPr>
            <w:tcW w:w="1054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928B095" w14:textId="77777777" w:rsidR="00521F30" w:rsidRPr="00521F30" w:rsidRDefault="00521F30" w:rsidP="00521F3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</w:pPr>
            <w:r w:rsidRPr="00521F30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User Story / Task</w:t>
            </w:r>
          </w:p>
        </w:tc>
        <w:tc>
          <w:tcPr>
            <w:tcW w:w="359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90AEAA4" w14:textId="77777777" w:rsidR="00521F30" w:rsidRPr="00521F30" w:rsidRDefault="00521F30" w:rsidP="00521F3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</w:pPr>
            <w:r w:rsidRPr="00521F30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Story Points</w:t>
            </w:r>
          </w:p>
        </w:tc>
        <w:tc>
          <w:tcPr>
            <w:tcW w:w="420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2D87D5B" w14:textId="77777777" w:rsidR="00521F30" w:rsidRPr="00521F30" w:rsidRDefault="00521F30" w:rsidP="00521F3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</w:pPr>
            <w:r w:rsidRPr="00521F30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Priority</w:t>
            </w:r>
          </w:p>
        </w:tc>
        <w:tc>
          <w:tcPr>
            <w:tcW w:w="492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64DD590" w14:textId="77777777" w:rsidR="00521F30" w:rsidRPr="00521F30" w:rsidRDefault="00521F30" w:rsidP="00521F3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</w:pPr>
            <w:r w:rsidRPr="00521F30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Team Members</w:t>
            </w:r>
          </w:p>
        </w:tc>
        <w:tc>
          <w:tcPr>
            <w:tcW w:w="371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306D66B" w14:textId="77777777" w:rsidR="00521F30" w:rsidRPr="00521F30" w:rsidRDefault="00521F30" w:rsidP="00521F3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</w:pPr>
            <w:r w:rsidRPr="00521F30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Sprint Start Date</w:t>
            </w:r>
          </w:p>
        </w:tc>
        <w:tc>
          <w:tcPr>
            <w:tcW w:w="834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85CB04C" w14:textId="77777777" w:rsidR="00521F30" w:rsidRPr="00521F30" w:rsidRDefault="00521F30" w:rsidP="00521F3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</w:pPr>
            <w:r w:rsidRPr="00521F30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Sprint End Date (Planned)</w:t>
            </w:r>
          </w:p>
        </w:tc>
      </w:tr>
      <w:tr w:rsidR="00521F30" w:rsidRPr="00521F30" w14:paraId="3F98AB8A" w14:textId="77777777" w:rsidTr="00521F30">
        <w:tc>
          <w:tcPr>
            <w:tcW w:w="363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8352307" w14:textId="77777777" w:rsidR="00521F30" w:rsidRPr="00521F30" w:rsidRDefault="00521F30" w:rsidP="00521F3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21F3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Sprint-1</w:t>
            </w:r>
          </w:p>
        </w:tc>
        <w:tc>
          <w:tcPr>
            <w:tcW w:w="656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98DB954" w14:textId="77777777" w:rsidR="00521F30" w:rsidRPr="00521F30" w:rsidRDefault="00521F30" w:rsidP="00521F3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21F3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Data Preprocessing</w:t>
            </w:r>
          </w:p>
        </w:tc>
        <w:tc>
          <w:tcPr>
            <w:tcW w:w="451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D0BBA09" w14:textId="77777777" w:rsidR="00521F30" w:rsidRPr="00521F30" w:rsidRDefault="00521F30" w:rsidP="00521F3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21F3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USN-1</w:t>
            </w:r>
          </w:p>
        </w:tc>
        <w:tc>
          <w:tcPr>
            <w:tcW w:w="1054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5ECC20A" w14:textId="77777777" w:rsidR="00521F30" w:rsidRPr="00521F30" w:rsidRDefault="00521F30" w:rsidP="00521F3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21F3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As a data scientist, I can load and clean Zomato dataset (nulls, duplicates, 51k→12k records) so that quality data feeds modeling.</w:t>
            </w:r>
          </w:p>
        </w:tc>
        <w:tc>
          <w:tcPr>
            <w:tcW w:w="359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6DCBA25" w14:textId="77777777" w:rsidR="00521F30" w:rsidRPr="00521F30" w:rsidRDefault="00521F30" w:rsidP="00521F3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21F3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3</w:t>
            </w:r>
          </w:p>
        </w:tc>
        <w:tc>
          <w:tcPr>
            <w:tcW w:w="420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CDE0657" w14:textId="77777777" w:rsidR="00521F30" w:rsidRPr="00521F30" w:rsidRDefault="00521F30" w:rsidP="00521F3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21F3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High</w:t>
            </w:r>
          </w:p>
        </w:tc>
        <w:tc>
          <w:tcPr>
            <w:tcW w:w="492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CA61CD6" w14:textId="77777777" w:rsidR="00521F30" w:rsidRPr="00521F30" w:rsidRDefault="00521F30" w:rsidP="00521F3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21F3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Rohit</w:t>
            </w:r>
          </w:p>
        </w:tc>
        <w:tc>
          <w:tcPr>
            <w:tcW w:w="371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BAD0081" w14:textId="32363AF2" w:rsidR="00521F30" w:rsidRPr="00521F30" w:rsidRDefault="00521F30" w:rsidP="00521F3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21F3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01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Dec</w:t>
            </w:r>
            <w:r w:rsidRPr="00521F3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202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5</w:t>
            </w:r>
          </w:p>
        </w:tc>
        <w:tc>
          <w:tcPr>
            <w:tcW w:w="834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6F928A3" w14:textId="0676EF75" w:rsidR="00521F30" w:rsidRPr="00521F30" w:rsidRDefault="00521F30" w:rsidP="00521F3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21F3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07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Dec</w:t>
            </w:r>
            <w:r w:rsidRPr="00521F3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202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5</w:t>
            </w:r>
          </w:p>
        </w:tc>
      </w:tr>
      <w:tr w:rsidR="00521F30" w:rsidRPr="00521F30" w14:paraId="5C17B4AB" w14:textId="77777777" w:rsidTr="00521F30">
        <w:tc>
          <w:tcPr>
            <w:tcW w:w="363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EF99B0F" w14:textId="1D665510" w:rsidR="00521F30" w:rsidRPr="00521F30" w:rsidRDefault="00521F30" w:rsidP="00521F3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21F3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Sprint-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1</w:t>
            </w:r>
          </w:p>
        </w:tc>
        <w:tc>
          <w:tcPr>
            <w:tcW w:w="656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8BE64B2" w14:textId="77777777" w:rsidR="00521F30" w:rsidRPr="00521F30" w:rsidRDefault="00521F30" w:rsidP="00521F3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21F3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Data Preprocessing</w:t>
            </w:r>
          </w:p>
        </w:tc>
        <w:tc>
          <w:tcPr>
            <w:tcW w:w="451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B29B6C4" w14:textId="77777777" w:rsidR="00521F30" w:rsidRPr="00521F30" w:rsidRDefault="00521F30" w:rsidP="00521F3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21F3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USN-2</w:t>
            </w:r>
          </w:p>
        </w:tc>
        <w:tc>
          <w:tcPr>
            <w:tcW w:w="1054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A553638" w14:textId="77777777" w:rsidR="00521F30" w:rsidRPr="00521F30" w:rsidRDefault="00521F30" w:rsidP="00521F3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21F3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As a data scientist, I can engineer features (cuisine soup, TF-IDF vectorizer) so that preferences are captured numerically.</w:t>
            </w:r>
          </w:p>
        </w:tc>
        <w:tc>
          <w:tcPr>
            <w:tcW w:w="359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20E0B50" w14:textId="77777777" w:rsidR="00521F30" w:rsidRPr="00521F30" w:rsidRDefault="00521F30" w:rsidP="00521F3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21F3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5</w:t>
            </w:r>
          </w:p>
        </w:tc>
        <w:tc>
          <w:tcPr>
            <w:tcW w:w="420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FD4D766" w14:textId="77777777" w:rsidR="00521F30" w:rsidRPr="00521F30" w:rsidRDefault="00521F30" w:rsidP="00521F3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21F3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High</w:t>
            </w:r>
          </w:p>
        </w:tc>
        <w:tc>
          <w:tcPr>
            <w:tcW w:w="492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3584E02" w14:textId="77777777" w:rsidR="00521F30" w:rsidRPr="00521F30" w:rsidRDefault="00521F30" w:rsidP="00521F3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21F3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Rohit</w:t>
            </w:r>
          </w:p>
        </w:tc>
        <w:tc>
          <w:tcPr>
            <w:tcW w:w="371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DB5500E" w14:textId="39EDDFDC" w:rsidR="00521F30" w:rsidRPr="00521F30" w:rsidRDefault="00521F30" w:rsidP="00521F3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21F3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01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Dec</w:t>
            </w:r>
            <w:r w:rsidRPr="00521F3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2025</w:t>
            </w:r>
          </w:p>
        </w:tc>
        <w:tc>
          <w:tcPr>
            <w:tcW w:w="834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FCD252A" w14:textId="71BE6483" w:rsidR="00521F30" w:rsidRPr="00521F30" w:rsidRDefault="00521F30" w:rsidP="00521F3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21F3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07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Dec</w:t>
            </w:r>
            <w:r w:rsidRPr="00521F3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202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5</w:t>
            </w:r>
          </w:p>
        </w:tc>
      </w:tr>
      <w:tr w:rsidR="00521F30" w:rsidRPr="00521F30" w14:paraId="7D777098" w14:textId="77777777" w:rsidTr="00521F30">
        <w:tc>
          <w:tcPr>
            <w:tcW w:w="363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47AD9FE" w14:textId="2B2335ED" w:rsidR="00521F30" w:rsidRPr="00521F30" w:rsidRDefault="00521F30" w:rsidP="00521F3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21F3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Sprint-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3</w:t>
            </w:r>
          </w:p>
        </w:tc>
        <w:tc>
          <w:tcPr>
            <w:tcW w:w="656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099EE5" w14:textId="77777777" w:rsidR="00521F30" w:rsidRPr="00521F30" w:rsidRDefault="00521F30" w:rsidP="00521F3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21F3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Model Development</w:t>
            </w:r>
          </w:p>
        </w:tc>
        <w:tc>
          <w:tcPr>
            <w:tcW w:w="451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42184D1" w14:textId="77777777" w:rsidR="00521F30" w:rsidRPr="00521F30" w:rsidRDefault="00521F30" w:rsidP="00521F3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21F3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USN-3</w:t>
            </w:r>
          </w:p>
        </w:tc>
        <w:tc>
          <w:tcPr>
            <w:tcW w:w="1054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4F126AA" w14:textId="77777777" w:rsidR="00521F30" w:rsidRPr="00521F30" w:rsidRDefault="00521F30" w:rsidP="00521F3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21F3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As a ML engineer, I can train TF-IDF content-based </w:t>
            </w:r>
            <w:r w:rsidRPr="00521F3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lastRenderedPageBreak/>
              <w:t>recommender (</w:t>
            </w:r>
            <w:proofErr w:type="spellStart"/>
            <w:r w:rsidRPr="00521F3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max_features</w:t>
            </w:r>
            <w:proofErr w:type="spellEnd"/>
            <w:r w:rsidRPr="00521F3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=5000) so that personalized suggestions generate.</w:t>
            </w:r>
          </w:p>
        </w:tc>
        <w:tc>
          <w:tcPr>
            <w:tcW w:w="359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264E7FA" w14:textId="77777777" w:rsidR="00521F30" w:rsidRPr="00521F30" w:rsidRDefault="00521F30" w:rsidP="00521F3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21F3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lastRenderedPageBreak/>
              <w:t>8</w:t>
            </w:r>
          </w:p>
        </w:tc>
        <w:tc>
          <w:tcPr>
            <w:tcW w:w="420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4243FB4" w14:textId="77777777" w:rsidR="00521F30" w:rsidRPr="00521F30" w:rsidRDefault="00521F30" w:rsidP="00521F3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21F3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High</w:t>
            </w:r>
          </w:p>
        </w:tc>
        <w:tc>
          <w:tcPr>
            <w:tcW w:w="492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DACCD15" w14:textId="77777777" w:rsidR="00521F30" w:rsidRPr="00521F30" w:rsidRDefault="00521F30" w:rsidP="00521F3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21F3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Rohit</w:t>
            </w:r>
          </w:p>
        </w:tc>
        <w:tc>
          <w:tcPr>
            <w:tcW w:w="371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9447FA9" w14:textId="30A3D20F" w:rsidR="00521F30" w:rsidRPr="00521F30" w:rsidRDefault="00521F30" w:rsidP="00521F3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21F3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08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Dec</w:t>
            </w:r>
            <w:r w:rsidRPr="00521F3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202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5</w:t>
            </w:r>
          </w:p>
        </w:tc>
        <w:tc>
          <w:tcPr>
            <w:tcW w:w="834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3E258D9" w14:textId="024011AB" w:rsidR="00521F30" w:rsidRPr="00521F30" w:rsidRDefault="00521F30" w:rsidP="00521F3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21F3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14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Dec</w:t>
            </w:r>
            <w:r w:rsidRPr="00521F3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202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5</w:t>
            </w:r>
          </w:p>
        </w:tc>
      </w:tr>
      <w:tr w:rsidR="00521F30" w:rsidRPr="00521F30" w14:paraId="47C7AA7D" w14:textId="77777777" w:rsidTr="00521F30">
        <w:tc>
          <w:tcPr>
            <w:tcW w:w="363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A276968" w14:textId="0F34076F" w:rsidR="00521F30" w:rsidRPr="00521F30" w:rsidRDefault="00521F30" w:rsidP="00521F3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21F3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Sprint-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4</w:t>
            </w:r>
          </w:p>
        </w:tc>
        <w:tc>
          <w:tcPr>
            <w:tcW w:w="656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503B418" w14:textId="77777777" w:rsidR="00521F30" w:rsidRPr="00521F30" w:rsidRDefault="00521F30" w:rsidP="00521F3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21F3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Model Development</w:t>
            </w:r>
          </w:p>
        </w:tc>
        <w:tc>
          <w:tcPr>
            <w:tcW w:w="451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A20B31D" w14:textId="77777777" w:rsidR="00521F30" w:rsidRPr="00521F30" w:rsidRDefault="00521F30" w:rsidP="00521F3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21F3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USN-4</w:t>
            </w:r>
          </w:p>
        </w:tc>
        <w:tc>
          <w:tcPr>
            <w:tcW w:w="1054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3845ACB" w14:textId="77777777" w:rsidR="00521F30" w:rsidRPr="00521F30" w:rsidRDefault="00521F30" w:rsidP="00521F3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21F3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As a ML engineer, I can tune hyperparameters (</w:t>
            </w:r>
            <w:proofErr w:type="spellStart"/>
            <w:r w:rsidRPr="00521F3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GridSearch</w:t>
            </w:r>
            <w:proofErr w:type="spellEnd"/>
            <w:r w:rsidRPr="00521F3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21F3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ngram</w:t>
            </w:r>
            <w:proofErr w:type="spellEnd"/>
            <w:r w:rsidRPr="00521F3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=(1,2)) achieving 85%+ success so that accuracy improves.</w:t>
            </w:r>
          </w:p>
        </w:tc>
        <w:tc>
          <w:tcPr>
            <w:tcW w:w="359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79BEFF2" w14:textId="77777777" w:rsidR="00521F30" w:rsidRPr="00521F30" w:rsidRDefault="00521F30" w:rsidP="00521F3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21F3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5</w:t>
            </w:r>
          </w:p>
        </w:tc>
        <w:tc>
          <w:tcPr>
            <w:tcW w:w="420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450D45B" w14:textId="77777777" w:rsidR="00521F30" w:rsidRPr="00521F30" w:rsidRDefault="00521F30" w:rsidP="00521F3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21F3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High</w:t>
            </w:r>
          </w:p>
        </w:tc>
        <w:tc>
          <w:tcPr>
            <w:tcW w:w="492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BEF7ECD" w14:textId="77777777" w:rsidR="00521F30" w:rsidRPr="00521F30" w:rsidRDefault="00521F30" w:rsidP="00521F3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21F3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Rohit</w:t>
            </w:r>
          </w:p>
        </w:tc>
        <w:tc>
          <w:tcPr>
            <w:tcW w:w="371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DE04CD8" w14:textId="0EAB83BB" w:rsidR="00521F30" w:rsidRPr="00521F30" w:rsidRDefault="00521F30" w:rsidP="00521F3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14</w:t>
            </w:r>
            <w:r w:rsidRPr="00521F3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Dec</w:t>
            </w:r>
            <w:r w:rsidRPr="00521F3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202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5</w:t>
            </w:r>
          </w:p>
        </w:tc>
        <w:tc>
          <w:tcPr>
            <w:tcW w:w="834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0F0FA85" w14:textId="6BBBC543" w:rsidR="00521F30" w:rsidRPr="00521F30" w:rsidRDefault="00521F30" w:rsidP="00521F3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21</w:t>
            </w:r>
            <w:r w:rsidRPr="00521F3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Dec</w:t>
            </w:r>
            <w:r w:rsidRPr="00521F3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202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5</w:t>
            </w:r>
          </w:p>
        </w:tc>
      </w:tr>
      <w:tr w:rsidR="00521F30" w:rsidRPr="00521F30" w14:paraId="0EB58B7E" w14:textId="77777777" w:rsidTr="00521F30">
        <w:tc>
          <w:tcPr>
            <w:tcW w:w="363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1E46602" w14:textId="0833603E" w:rsidR="00521F30" w:rsidRPr="00521F30" w:rsidRDefault="00521F30" w:rsidP="00521F3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21F3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Sprint-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5</w:t>
            </w:r>
          </w:p>
        </w:tc>
        <w:tc>
          <w:tcPr>
            <w:tcW w:w="656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22A4A72" w14:textId="77777777" w:rsidR="00521F30" w:rsidRPr="00521F30" w:rsidRDefault="00521F30" w:rsidP="00521F3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21F3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Deployment &amp; UI</w:t>
            </w:r>
          </w:p>
        </w:tc>
        <w:tc>
          <w:tcPr>
            <w:tcW w:w="451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B76CA95" w14:textId="77777777" w:rsidR="00521F30" w:rsidRPr="00521F30" w:rsidRDefault="00521F30" w:rsidP="00521F3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21F3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USN-5</w:t>
            </w:r>
          </w:p>
        </w:tc>
        <w:tc>
          <w:tcPr>
            <w:tcW w:w="1054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746A7CC" w14:textId="77777777" w:rsidR="00521F30" w:rsidRPr="00521F30" w:rsidRDefault="00521F30" w:rsidP="00521F3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21F3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As a developer, I can deploy via Flask app (query input → top recs</w:t>
            </w:r>
            <w:proofErr w:type="gramStart"/>
            <w:r w:rsidRPr="00521F3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)</w:t>
            </w:r>
            <w:proofErr w:type="gramEnd"/>
            <w:r w:rsidRPr="00521F3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so users get real-time suggestions.</w:t>
            </w:r>
          </w:p>
        </w:tc>
        <w:tc>
          <w:tcPr>
            <w:tcW w:w="359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CA005B6" w14:textId="77777777" w:rsidR="00521F30" w:rsidRPr="00521F30" w:rsidRDefault="00521F30" w:rsidP="00521F3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21F3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5</w:t>
            </w:r>
          </w:p>
        </w:tc>
        <w:tc>
          <w:tcPr>
            <w:tcW w:w="420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20817B2" w14:textId="77777777" w:rsidR="00521F30" w:rsidRPr="00521F30" w:rsidRDefault="00521F30" w:rsidP="00521F3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21F3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Medium</w:t>
            </w:r>
          </w:p>
        </w:tc>
        <w:tc>
          <w:tcPr>
            <w:tcW w:w="492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B81D5D1" w14:textId="77777777" w:rsidR="00521F30" w:rsidRPr="00521F30" w:rsidRDefault="00521F30" w:rsidP="00521F3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21F3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Rohit</w:t>
            </w:r>
          </w:p>
        </w:tc>
        <w:tc>
          <w:tcPr>
            <w:tcW w:w="371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EF477B6" w14:textId="4F821FD1" w:rsidR="00521F30" w:rsidRPr="00521F30" w:rsidRDefault="00521F30" w:rsidP="00521F3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22</w:t>
            </w:r>
            <w:r w:rsidRPr="00521F3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Dec</w:t>
            </w:r>
            <w:r w:rsidRPr="00521F3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202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5</w:t>
            </w:r>
          </w:p>
        </w:tc>
        <w:tc>
          <w:tcPr>
            <w:tcW w:w="834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3A15136" w14:textId="35FDF46A" w:rsidR="00521F30" w:rsidRPr="00521F30" w:rsidRDefault="00521F30" w:rsidP="00521F3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1</w:t>
            </w:r>
            <w:r w:rsidRPr="00521F3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Jan 202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6</w:t>
            </w:r>
          </w:p>
        </w:tc>
      </w:tr>
      <w:tr w:rsidR="00521F30" w:rsidRPr="00521F30" w14:paraId="48C8CCAC" w14:textId="77777777" w:rsidTr="00521F30">
        <w:tc>
          <w:tcPr>
            <w:tcW w:w="363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5B51273" w14:textId="33AF7AC7" w:rsidR="00521F30" w:rsidRPr="00521F30" w:rsidRDefault="00521F30" w:rsidP="00521F3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21F3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Sprint-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5</w:t>
            </w:r>
          </w:p>
        </w:tc>
        <w:tc>
          <w:tcPr>
            <w:tcW w:w="656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E91B006" w14:textId="77777777" w:rsidR="00521F30" w:rsidRPr="00521F30" w:rsidRDefault="00521F30" w:rsidP="00521F3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21F3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Deployment &amp; UI</w:t>
            </w:r>
          </w:p>
        </w:tc>
        <w:tc>
          <w:tcPr>
            <w:tcW w:w="451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61AC5BF" w14:textId="77777777" w:rsidR="00521F30" w:rsidRPr="00521F30" w:rsidRDefault="00521F30" w:rsidP="00521F3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21F3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USN-6</w:t>
            </w:r>
          </w:p>
        </w:tc>
        <w:tc>
          <w:tcPr>
            <w:tcW w:w="1054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C211C0F" w14:textId="77777777" w:rsidR="00521F30" w:rsidRPr="00521F30" w:rsidRDefault="00521F30" w:rsidP="00521F3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21F3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As a user, I can test group recs ("pizza for family") evaluating similarity score so system validates end-to-end.</w:t>
            </w:r>
          </w:p>
        </w:tc>
        <w:tc>
          <w:tcPr>
            <w:tcW w:w="359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D3E45F7" w14:textId="77777777" w:rsidR="00521F30" w:rsidRPr="00521F30" w:rsidRDefault="00521F30" w:rsidP="00521F3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21F3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3</w:t>
            </w:r>
          </w:p>
        </w:tc>
        <w:tc>
          <w:tcPr>
            <w:tcW w:w="420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90ED864" w14:textId="77777777" w:rsidR="00521F30" w:rsidRPr="00521F30" w:rsidRDefault="00521F30" w:rsidP="00521F3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21F3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Medium</w:t>
            </w:r>
          </w:p>
        </w:tc>
        <w:tc>
          <w:tcPr>
            <w:tcW w:w="492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9904EFE" w14:textId="77777777" w:rsidR="00521F30" w:rsidRPr="00521F30" w:rsidRDefault="00521F30" w:rsidP="00521F3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21F3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Rohit</w:t>
            </w:r>
          </w:p>
        </w:tc>
        <w:tc>
          <w:tcPr>
            <w:tcW w:w="371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3337DE" w14:textId="5EAB78FF" w:rsidR="00521F30" w:rsidRPr="00521F30" w:rsidRDefault="00521F30" w:rsidP="00521F3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22</w:t>
            </w:r>
            <w:r w:rsidRPr="00521F3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Dec</w:t>
            </w:r>
            <w:r w:rsidRPr="00521F3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202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5</w:t>
            </w:r>
          </w:p>
        </w:tc>
        <w:tc>
          <w:tcPr>
            <w:tcW w:w="834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7F3386E" w14:textId="5CAE3553" w:rsidR="00521F30" w:rsidRPr="00521F30" w:rsidRDefault="00521F30" w:rsidP="00521F3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1</w:t>
            </w:r>
            <w:r w:rsidRPr="00521F3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Jan 202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6</w:t>
            </w:r>
          </w:p>
        </w:tc>
      </w:tr>
    </w:tbl>
    <w:p w14:paraId="6817F524" w14:textId="77777777" w:rsidR="00521F30" w:rsidRDefault="00521F30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sectPr w:rsidR="00521F30">
      <w:headerReference w:type="default" r:id="rId7"/>
      <w:pgSz w:w="16838" w:h="11906" w:orient="landscape"/>
      <w:pgMar w:top="1440" w:right="851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7B16A73" w14:textId="77777777" w:rsidR="00C61453" w:rsidRDefault="00C61453">
      <w:pPr>
        <w:spacing w:after="0" w:line="240" w:lineRule="auto"/>
      </w:pPr>
      <w:r>
        <w:separator/>
      </w:r>
    </w:p>
  </w:endnote>
  <w:endnote w:type="continuationSeparator" w:id="0">
    <w:p w14:paraId="0174A27F" w14:textId="77777777" w:rsidR="00C61453" w:rsidRDefault="00C6145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19C21C8" w14:textId="77777777" w:rsidR="00C61453" w:rsidRDefault="00C61453">
      <w:pPr>
        <w:spacing w:after="0" w:line="240" w:lineRule="auto"/>
      </w:pPr>
      <w:r>
        <w:separator/>
      </w:r>
    </w:p>
  </w:footnote>
  <w:footnote w:type="continuationSeparator" w:id="0">
    <w:p w14:paraId="5E17726D" w14:textId="77777777" w:rsidR="00C61453" w:rsidRDefault="00C6145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C1A67A" w14:textId="77777777" w:rsidR="00D20B7F" w:rsidRDefault="00000000">
    <w:pPr>
      <w:widowControl w:val="0"/>
      <w:spacing w:after="0" w:line="240" w:lineRule="auto"/>
      <w:jc w:val="both"/>
    </w:pPr>
    <w:r>
      <w:rPr>
        <w:noProof/>
      </w:rPr>
      <w:drawing>
        <wp:anchor distT="114300" distB="114300" distL="114300" distR="114300" simplePos="0" relativeHeight="251658240" behindDoc="0" locked="0" layoutInCell="1" hidden="0" allowOverlap="1" wp14:anchorId="19350C39" wp14:editId="2322ACD8">
          <wp:simplePos x="0" y="0"/>
          <wp:positionH relativeFrom="column">
            <wp:posOffset>-466724</wp:posOffset>
          </wp:positionH>
          <wp:positionV relativeFrom="paragraph">
            <wp:posOffset>-335279</wp:posOffset>
          </wp:positionV>
          <wp:extent cx="1804988" cy="741334"/>
          <wp:effectExtent l="0" t="0" r="0" b="0"/>
          <wp:wrapSquare wrapText="bothSides" distT="114300" distB="114300" distL="114300" distR="114300"/>
          <wp:docPr id="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804988" cy="741334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114300" distB="114300" distL="114300" distR="114300" simplePos="0" relativeHeight="251659264" behindDoc="0" locked="0" layoutInCell="1" hidden="0" allowOverlap="1" wp14:anchorId="044D8E8C" wp14:editId="2E624D8D">
          <wp:simplePos x="0" y="0"/>
          <wp:positionH relativeFrom="column">
            <wp:posOffset>8477250</wp:posOffset>
          </wp:positionH>
          <wp:positionV relativeFrom="paragraph">
            <wp:posOffset>-109537</wp:posOffset>
          </wp:positionV>
          <wp:extent cx="1073606" cy="291148"/>
          <wp:effectExtent l="0" t="0" r="0" b="0"/>
          <wp:wrapNone/>
          <wp:docPr id="2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73606" cy="29114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661C7FF8" w14:textId="77777777" w:rsidR="00D20B7F" w:rsidRDefault="00D20B7F">
    <w:pPr>
      <w:widowControl w:val="0"/>
      <w:spacing w:after="0" w:line="240" w:lineRule="auto"/>
    </w:pPr>
  </w:p>
  <w:p w14:paraId="6E662B47" w14:textId="77777777" w:rsidR="00D20B7F" w:rsidRDefault="00D20B7F">
    <w:pPr>
      <w:widowControl w:val="0"/>
      <w:spacing w:after="0" w:line="240" w:lineRule="auto"/>
    </w:pPr>
  </w:p>
  <w:p w14:paraId="609728FE" w14:textId="77777777" w:rsidR="00D20B7F" w:rsidRDefault="00D20B7F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20B7F"/>
    <w:rsid w:val="003B4D68"/>
    <w:rsid w:val="00521F30"/>
    <w:rsid w:val="0081337E"/>
    <w:rsid w:val="00A65A60"/>
    <w:rsid w:val="00C61453"/>
    <w:rsid w:val="00D20B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36E92F2"/>
  <w15:docId w15:val="{41782AF6-5AAC-824E-89C2-65450B4A7A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character" w:customStyle="1" w:styleId="apple-converted-space">
    <w:name w:val="apple-converted-space"/>
    <w:basedOn w:val="DefaultParagraphFont"/>
    <w:rsid w:val="00521F30"/>
  </w:style>
  <w:style w:type="character" w:customStyle="1" w:styleId="inline-flex">
    <w:name w:val="inline-flex"/>
    <w:basedOn w:val="DefaultParagraphFont"/>
    <w:rsid w:val="00521F30"/>
  </w:style>
  <w:style w:type="character" w:customStyle="1" w:styleId="citation">
    <w:name w:val="citation"/>
    <w:basedOn w:val="DefaultParagraphFont"/>
    <w:rsid w:val="00521F30"/>
  </w:style>
  <w:style w:type="character" w:customStyle="1" w:styleId="relative">
    <w:name w:val="relative"/>
    <w:basedOn w:val="DefaultParagraphFont"/>
    <w:rsid w:val="00521F30"/>
  </w:style>
  <w:style w:type="character" w:customStyle="1" w:styleId="opacity-50">
    <w:name w:val="opacity-50"/>
    <w:basedOn w:val="DefaultParagraphFont"/>
    <w:rsid w:val="00521F3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53267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O7XIoDKWa/6rxvlSk6Z0GdQ+EDg==">CgMxLjA4AHIhMTJnQnltQnU5UnZka2ppc2NkZmtFdEI4RVZtR1dnZ195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223</Words>
  <Characters>1272</Characters>
  <Application>Microsoft Office Word</Application>
  <DocSecurity>0</DocSecurity>
  <Lines>10</Lines>
  <Paragraphs>2</Paragraphs>
  <ScaleCrop>false</ScaleCrop>
  <Company/>
  <LinksUpToDate>false</LinksUpToDate>
  <CharactersWithSpaces>1493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ROHIT SIV ROOP TAYI - 210953023</cp:lastModifiedBy>
  <cp:revision>5</cp:revision>
  <dcterms:created xsi:type="dcterms:W3CDTF">2026-01-03T07:30:00Z</dcterms:created>
  <dcterms:modified xsi:type="dcterms:W3CDTF">2026-01-03T07:35:00Z</dcterms:modified>
</cp:coreProperties>
</file>