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86AD2" w14:textId="5536C3E5" w:rsidR="00777215" w:rsidRPr="00777215" w:rsidRDefault="00AF2BD8" w:rsidP="00777215">
      <w:pPr>
        <w:pStyle w:val="Heading2"/>
        <w:shd w:val="clear" w:color="auto" w:fill="E7E7E7"/>
        <w:spacing w:before="0" w:beforeAutospacing="0" w:after="120" w:afterAutospacing="0"/>
        <w:textAlignment w:val="baseline"/>
        <w:rPr>
          <w:rFonts w:ascii="Helvetica" w:hAnsi="Helvetica"/>
          <w:b w:val="0"/>
          <w:bCs w:val="0"/>
          <w:color w:val="AAAAAA"/>
          <w:spacing w:val="-15"/>
        </w:rPr>
      </w:pPr>
      <w:r w:rsidRPr="00777215">
        <w:rPr>
          <w:rFonts w:ascii="Helvetica" w:hAnsi="Helvetica"/>
          <w:b w:val="0"/>
          <w:bCs w:val="0"/>
          <w:color w:val="AAAAAA"/>
          <w:spacing w:val="-15"/>
        </w:rPr>
        <w:t>Executive Summary</w:t>
      </w:r>
      <w:r w:rsidR="00777215" w:rsidRPr="00777215">
        <w:rPr>
          <w:rFonts w:ascii="Helvetica" w:hAnsi="Helvetica"/>
          <w:b w:val="0"/>
          <w:bCs w:val="0"/>
          <w:color w:val="AAAAAA"/>
          <w:spacing w:val="-15"/>
        </w:rPr>
        <w:t xml:space="preserve"> of </w:t>
      </w:r>
      <w:r w:rsidR="00777215">
        <w:rPr>
          <w:rFonts w:ascii="Helvetica" w:hAnsi="Helvetica"/>
          <w:b w:val="0"/>
          <w:bCs w:val="0"/>
          <w:color w:val="AAAAAA"/>
          <w:spacing w:val="-15"/>
        </w:rPr>
        <w:t>R Analysis f</w:t>
      </w:r>
      <w:r w:rsidR="00777215" w:rsidRPr="00777215">
        <w:rPr>
          <w:rFonts w:ascii="Helvetica" w:hAnsi="Helvetica"/>
          <w:b w:val="0"/>
          <w:bCs w:val="0"/>
          <w:color w:val="AAAAAA"/>
          <w:spacing w:val="-15"/>
        </w:rPr>
        <w:t>or Import Export</w:t>
      </w:r>
    </w:p>
    <w:p w14:paraId="034BA5D0" w14:textId="37725436" w:rsidR="002407B5" w:rsidRPr="00CC223C" w:rsidRDefault="002407B5" w:rsidP="00CC223C">
      <w:pPr>
        <w:rPr>
          <w:b/>
          <w:sz w:val="32"/>
          <w:szCs w:val="32"/>
        </w:rPr>
      </w:pPr>
    </w:p>
    <w:p w14:paraId="22C6AC8F" w14:textId="3AD6C18B" w:rsidR="00873D07" w:rsidRPr="00CC223C" w:rsidRDefault="00873D07" w:rsidP="00CC223C">
      <w:bookmarkStart w:id="0" w:name="_GoBack"/>
      <w:bookmarkEnd w:id="0"/>
    </w:p>
    <w:p w14:paraId="6F5A1D14" w14:textId="35F63788" w:rsidR="00AF2BD8" w:rsidRDefault="00AF2BD8" w:rsidP="00777215">
      <w:pPr>
        <w:pStyle w:val="ListParagraph"/>
        <w:numPr>
          <w:ilvl w:val="0"/>
          <w:numId w:val="2"/>
        </w:numPr>
      </w:pPr>
      <w:r w:rsidRPr="00CC223C">
        <w:t xml:space="preserve">We investigated </w:t>
      </w:r>
      <w:r w:rsidR="00873D07" w:rsidRPr="00CC223C">
        <w:t>import/export amounts, currency rates, inflation rates and customer price index changes from 2010 to April 2018.</w:t>
      </w:r>
    </w:p>
    <w:p w14:paraId="658AF966" w14:textId="77777777" w:rsidR="00777215" w:rsidRPr="00CC223C" w:rsidRDefault="00777215" w:rsidP="00777215">
      <w:pPr>
        <w:pStyle w:val="ListParagraph"/>
      </w:pPr>
    </w:p>
    <w:p w14:paraId="3388EAEB" w14:textId="417718F6" w:rsidR="00873D07" w:rsidRDefault="00873D07" w:rsidP="00777215">
      <w:pPr>
        <w:pStyle w:val="ListParagraph"/>
        <w:numPr>
          <w:ilvl w:val="0"/>
          <w:numId w:val="2"/>
        </w:numPr>
      </w:pPr>
      <w:r w:rsidRPr="00CC223C">
        <w:t xml:space="preserve">We mainly looked changes in the export import amounts, main sectors for export and import and possible </w:t>
      </w:r>
      <w:r w:rsidR="00CC223C" w:rsidRPr="00CC223C">
        <w:t>correlations</w:t>
      </w:r>
      <w:r w:rsidRPr="00CC223C">
        <w:t xml:space="preserve"> between export/import amounts between currency rates</w:t>
      </w:r>
      <w:r w:rsidR="000F4F61" w:rsidRPr="00CC223C">
        <w:t xml:space="preserve"> and inflation</w:t>
      </w:r>
      <w:r w:rsidRPr="00CC223C">
        <w:t>.</w:t>
      </w:r>
    </w:p>
    <w:p w14:paraId="417F0326" w14:textId="77777777" w:rsidR="00777215" w:rsidRDefault="00777215" w:rsidP="00777215">
      <w:pPr>
        <w:pStyle w:val="ListParagraph"/>
      </w:pPr>
    </w:p>
    <w:p w14:paraId="1F8EB9EA" w14:textId="77777777" w:rsidR="00777215" w:rsidRPr="00CC223C" w:rsidRDefault="00777215" w:rsidP="00777215">
      <w:pPr>
        <w:pStyle w:val="ListParagraph"/>
      </w:pPr>
    </w:p>
    <w:p w14:paraId="32327A85" w14:textId="4772CE8A" w:rsidR="007D0FD8" w:rsidRDefault="007D0FD8" w:rsidP="00777215">
      <w:pPr>
        <w:pStyle w:val="ListParagraph"/>
        <w:numPr>
          <w:ilvl w:val="0"/>
          <w:numId w:val="2"/>
        </w:numPr>
      </w:pPr>
      <w:r w:rsidRPr="00CC223C">
        <w:t>When export sub-sectors are investigated for last 3 years, we saw that top 3 export subsectors are manufacture of motor vehicles</w:t>
      </w:r>
      <w:r w:rsidR="00CC223C">
        <w:t xml:space="preserve"> and</w:t>
      </w:r>
      <w:r w:rsidRPr="00CC223C">
        <w:t xml:space="preserve"> trailers, manufacture of basic metals and manufacture of textiles.</w:t>
      </w:r>
    </w:p>
    <w:p w14:paraId="2ECEF948" w14:textId="77777777" w:rsidR="00777215" w:rsidRPr="00CC223C" w:rsidRDefault="00777215" w:rsidP="00777215">
      <w:pPr>
        <w:pStyle w:val="ListParagraph"/>
      </w:pPr>
    </w:p>
    <w:p w14:paraId="3F813012" w14:textId="56CA8BDE" w:rsidR="007D0FD8" w:rsidRDefault="007D0FD8" w:rsidP="00777215">
      <w:pPr>
        <w:pStyle w:val="ListParagraph"/>
        <w:numPr>
          <w:ilvl w:val="0"/>
          <w:numId w:val="2"/>
        </w:numPr>
      </w:pPr>
      <w:r w:rsidRPr="00CC223C">
        <w:t>When import subsectors are investigate</w:t>
      </w:r>
      <w:r w:rsidR="00402377" w:rsidRPr="00CC223C">
        <w:t xml:space="preserve">d for last 3 years, we saw that top 3 import subsectors are </w:t>
      </w:r>
      <w:r w:rsidR="00CC223C">
        <w:t>m</w:t>
      </w:r>
      <w:r w:rsidR="00402377" w:rsidRPr="00CC223C">
        <w:t xml:space="preserve">anufacture of basic metals, </w:t>
      </w:r>
      <w:r w:rsidR="00CC223C">
        <w:t>m</w:t>
      </w:r>
      <w:r w:rsidR="00402377" w:rsidRPr="00CC223C">
        <w:t xml:space="preserve">anufacture of chemicals and chemical products, </w:t>
      </w:r>
      <w:r w:rsidR="00CC223C">
        <w:t>m</w:t>
      </w:r>
      <w:r w:rsidR="00402377" w:rsidRPr="00CC223C">
        <w:t>ining and quarrying.</w:t>
      </w:r>
    </w:p>
    <w:p w14:paraId="553E0BA8" w14:textId="77777777" w:rsidR="00777215" w:rsidRPr="00CC223C" w:rsidRDefault="00777215" w:rsidP="00777215">
      <w:pPr>
        <w:pStyle w:val="ListParagraph"/>
      </w:pPr>
    </w:p>
    <w:p w14:paraId="4D338D1B" w14:textId="76954270" w:rsidR="00030F7E" w:rsidRDefault="00030F7E" w:rsidP="00777215">
      <w:pPr>
        <w:pStyle w:val="ListParagraph"/>
        <w:numPr>
          <w:ilvl w:val="0"/>
          <w:numId w:val="2"/>
        </w:numPr>
      </w:pPr>
      <w:r w:rsidRPr="00CC223C">
        <w:t>A significant decrease in import is seen between 2014-2016, when we investigated currency rates for the same period, we saw that dollar currency rate was increased dramatically which means that increases in curren</w:t>
      </w:r>
      <w:r w:rsidR="00CC223C">
        <w:t>c</w:t>
      </w:r>
      <w:r w:rsidRPr="00CC223C">
        <w:t>y rates have a decreasing impact over import amount.</w:t>
      </w:r>
    </w:p>
    <w:p w14:paraId="103EDCC9" w14:textId="77777777" w:rsidR="00777215" w:rsidRDefault="00777215" w:rsidP="00777215">
      <w:pPr>
        <w:pStyle w:val="ListParagraph"/>
      </w:pPr>
    </w:p>
    <w:p w14:paraId="2758AF03" w14:textId="77777777" w:rsidR="00777215" w:rsidRPr="00CC223C" w:rsidRDefault="00777215" w:rsidP="00777215">
      <w:pPr>
        <w:pStyle w:val="ListParagraph"/>
      </w:pPr>
    </w:p>
    <w:p w14:paraId="616CEE8B" w14:textId="38BF094E" w:rsidR="007D0FD8" w:rsidRPr="00CC223C" w:rsidRDefault="00030F7E" w:rsidP="00777215">
      <w:pPr>
        <w:pStyle w:val="ListParagraph"/>
        <w:numPr>
          <w:ilvl w:val="0"/>
          <w:numId w:val="2"/>
        </w:numPr>
      </w:pPr>
      <w:r w:rsidRPr="00CC223C">
        <w:t xml:space="preserve">As an overall conclusion we can say that </w:t>
      </w:r>
      <w:r w:rsidR="007D0FD8" w:rsidRPr="00CC223C">
        <w:t>import amounts are always more than export amount which means there is a chronic</w:t>
      </w:r>
      <w:r w:rsidRPr="00CC223C">
        <w:t>al</w:t>
      </w:r>
      <w:r w:rsidR="007D0FD8" w:rsidRPr="00CC223C">
        <w:t xml:space="preserve"> foreign trade deficit problem, however foreign trade deficit is in a decreasing trend after 2013 except for 2017.</w:t>
      </w:r>
    </w:p>
    <w:p w14:paraId="5CBD337B" w14:textId="77777777" w:rsidR="007D0FD8" w:rsidRPr="00CC223C" w:rsidRDefault="007D0FD8" w:rsidP="000F4F61">
      <w:pPr>
        <w:pStyle w:val="ListParagraph"/>
      </w:pPr>
    </w:p>
    <w:p w14:paraId="3B14A8DA" w14:textId="77777777" w:rsidR="00873D07" w:rsidRPr="00CC223C" w:rsidRDefault="00873D07" w:rsidP="00873D07"/>
    <w:sectPr w:rsidR="00873D07" w:rsidRPr="00CC22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C9E5"/>
      </v:shape>
    </w:pict>
  </w:numPicBullet>
  <w:abstractNum w:abstractNumId="0">
    <w:nsid w:val="32534D1F"/>
    <w:multiLevelType w:val="hybridMultilevel"/>
    <w:tmpl w:val="D5F839B6"/>
    <w:lvl w:ilvl="0" w:tplc="48E26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23933"/>
    <w:multiLevelType w:val="hybridMultilevel"/>
    <w:tmpl w:val="2AB24D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B5"/>
    <w:rsid w:val="00030F7E"/>
    <w:rsid w:val="000F4F61"/>
    <w:rsid w:val="002407B5"/>
    <w:rsid w:val="00402377"/>
    <w:rsid w:val="0066646E"/>
    <w:rsid w:val="00777215"/>
    <w:rsid w:val="007D0FD8"/>
    <w:rsid w:val="00873D07"/>
    <w:rsid w:val="00914D4E"/>
    <w:rsid w:val="00AF2BD8"/>
    <w:rsid w:val="00CC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A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D8"/>
    <w:pPr>
      <w:ind w:left="720"/>
      <w:contextualSpacing/>
    </w:pPr>
  </w:style>
  <w:style w:type="character" w:customStyle="1" w:styleId="il">
    <w:name w:val="il"/>
    <w:basedOn w:val="DefaultParagraphFont"/>
    <w:rsid w:val="00873D07"/>
  </w:style>
  <w:style w:type="character" w:customStyle="1" w:styleId="Heading2Char">
    <w:name w:val="Heading 2 Char"/>
    <w:basedOn w:val="DefaultParagraphFont"/>
    <w:link w:val="Heading2"/>
    <w:uiPriority w:val="9"/>
    <w:rsid w:val="007772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D8"/>
    <w:pPr>
      <w:ind w:left="720"/>
      <w:contextualSpacing/>
    </w:pPr>
  </w:style>
  <w:style w:type="character" w:customStyle="1" w:styleId="il">
    <w:name w:val="il"/>
    <w:basedOn w:val="DefaultParagraphFont"/>
    <w:rsid w:val="00873D07"/>
  </w:style>
  <w:style w:type="character" w:customStyle="1" w:styleId="Heading2Char">
    <w:name w:val="Heading 2 Char"/>
    <w:basedOn w:val="DefaultParagraphFont"/>
    <w:link w:val="Heading2"/>
    <w:uiPriority w:val="9"/>
    <w:rsid w:val="007772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Kafein</cp:lastModifiedBy>
  <cp:revision>3</cp:revision>
  <dcterms:created xsi:type="dcterms:W3CDTF">2018-12-23T15:44:00Z</dcterms:created>
  <dcterms:modified xsi:type="dcterms:W3CDTF">2018-12-23T15:58:00Z</dcterms:modified>
</cp:coreProperties>
</file>