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4DDD98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263AFE24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40347076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36CB405A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2E707C3C" w14:textId="77777777" w:rsidR="00C5077C" w:rsidRPr="002F7807" w:rsidRDefault="00C5077C" w:rsidP="00C5077C">
      <w:pPr>
        <w:jc w:val="center"/>
        <w:rPr>
          <w:b/>
          <w:bCs/>
        </w:rPr>
      </w:pPr>
    </w:p>
    <w:p w14:paraId="2C5AE4D6" w14:textId="77777777"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609B3D2" w14:textId="77777777"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14:paraId="2D443D1B" w14:textId="77777777"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2DE90908" w14:textId="77777777" w:rsidR="00C5077C" w:rsidRPr="00843A22" w:rsidRDefault="00C5077C" w:rsidP="00C5077C">
      <w:pPr>
        <w:jc w:val="center"/>
        <w:rPr>
          <w:bCs/>
        </w:rPr>
      </w:pPr>
    </w:p>
    <w:p w14:paraId="600C31AD" w14:textId="77777777" w:rsidR="00C5077C" w:rsidRPr="00843A22" w:rsidRDefault="00C5077C" w:rsidP="00C5077C">
      <w:pPr>
        <w:jc w:val="center"/>
        <w:rPr>
          <w:bCs/>
        </w:rPr>
      </w:pPr>
    </w:p>
    <w:p w14:paraId="4EDA9569" w14:textId="77777777" w:rsidR="00C5077C" w:rsidRDefault="00C5077C" w:rsidP="00C5077C">
      <w:pPr>
        <w:jc w:val="center"/>
        <w:rPr>
          <w:bCs/>
        </w:rPr>
      </w:pPr>
    </w:p>
    <w:p w14:paraId="32A2B5A3" w14:textId="77777777" w:rsidR="003B6547" w:rsidRDefault="003B6547" w:rsidP="00C5077C">
      <w:pPr>
        <w:jc w:val="center"/>
        <w:rPr>
          <w:bCs/>
        </w:rPr>
      </w:pPr>
    </w:p>
    <w:p w14:paraId="271EF58C" w14:textId="77777777" w:rsidR="003B6547" w:rsidRDefault="003B6547" w:rsidP="00C5077C">
      <w:pPr>
        <w:jc w:val="center"/>
        <w:rPr>
          <w:bCs/>
        </w:rPr>
      </w:pPr>
    </w:p>
    <w:p w14:paraId="69BED2B3" w14:textId="77777777" w:rsidR="00C5077C" w:rsidRPr="00843A22" w:rsidRDefault="00C5077C" w:rsidP="00C5077C">
      <w:pPr>
        <w:jc w:val="center"/>
        <w:rPr>
          <w:bCs/>
        </w:rPr>
      </w:pPr>
    </w:p>
    <w:p w14:paraId="58A60ADF" w14:textId="77777777"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74FBF1CA" w14:textId="77777777" w:rsidR="00C5077C" w:rsidRPr="00FE6751" w:rsidRDefault="00C5077C" w:rsidP="00FE6751">
      <w:pPr>
        <w:widowControl w:val="0"/>
        <w:jc w:val="center"/>
        <w:rPr>
          <w:sz w:val="40"/>
          <w:szCs w:val="40"/>
        </w:rPr>
      </w:pPr>
      <w:r w:rsidRPr="008F0AF9">
        <w:rPr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14:paraId="0BDA2414" w14:textId="77777777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0077B7FD" w14:textId="2CA28C76" w:rsidR="00861AC0" w:rsidRDefault="008F39CA" w:rsidP="00650D0D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202824">
              <w:rPr>
                <w:sz w:val="40"/>
                <w:szCs w:val="40"/>
              </w:rPr>
              <w:t>ПРИЛОЖЕНИЯ ДЛЯ</w:t>
            </w:r>
          </w:p>
        </w:tc>
      </w:tr>
      <w:tr w:rsidR="00650D0D" w14:paraId="7BD85C0C" w14:textId="77777777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4AA6CB76" w14:textId="4C27F4A7" w:rsidR="00650D0D" w:rsidRDefault="00202824" w:rsidP="00650D0D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СЦЕНАРНОГО МОДЕЛИРОВАНИЯ БЮДЖЕТА</w:t>
            </w:r>
            <w:r w:rsidR="00650D0D">
              <w:rPr>
                <w:sz w:val="40"/>
                <w:szCs w:val="40"/>
              </w:rPr>
              <w:t xml:space="preserve"> </w:t>
            </w:r>
          </w:p>
        </w:tc>
      </w:tr>
      <w:tr w:rsidR="00861AC0" w14:paraId="3C4F383D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3650295A" w14:textId="708E0A0D" w:rsidR="00861AC0" w:rsidRDefault="00650D0D" w:rsidP="00202824">
            <w:pPr>
              <w:widowControl w:val="0"/>
              <w:jc w:val="center"/>
            </w:pPr>
            <w:r>
              <w:rPr>
                <w:sz w:val="40"/>
                <w:szCs w:val="40"/>
              </w:rPr>
              <w:t>«</w:t>
            </w:r>
            <w:r w:rsidR="00202824">
              <w:rPr>
                <w:sz w:val="40"/>
                <w:szCs w:val="40"/>
              </w:rPr>
              <w:t>АДВЕРСАРИЯ</w:t>
            </w:r>
            <w:r>
              <w:rPr>
                <w:sz w:val="40"/>
                <w:szCs w:val="40"/>
              </w:rPr>
              <w:t>»</w:t>
            </w:r>
          </w:p>
        </w:tc>
      </w:tr>
      <w:tr w:rsidR="00861AC0" w14:paraId="531B3D40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62D4E22" w14:textId="708A4808"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="00202824">
              <w:rPr>
                <w:sz w:val="40"/>
                <w:szCs w:val="40"/>
              </w:rPr>
              <w:t>17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5709A45A" w14:textId="77777777"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27F30450" w14:textId="77777777" w:rsidR="00861AC0" w:rsidRDefault="00861AC0" w:rsidP="00861AC0">
      <w:pPr>
        <w:widowControl w:val="0"/>
        <w:jc w:val="center"/>
      </w:pPr>
    </w:p>
    <w:p w14:paraId="30F92EF4" w14:textId="77777777"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14:paraId="0E9D9E08" w14:textId="77777777" w:rsidTr="000D552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628B21D4" w14:textId="77777777" w:rsidR="00861AC0" w:rsidRPr="002A6308" w:rsidRDefault="008F39CA" w:rsidP="000D552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14:paraId="390399A7" w14:textId="77777777" w:rsidTr="000D552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FC44E7B" w14:textId="77777777" w:rsidR="00861AC0" w:rsidRPr="002A6308" w:rsidRDefault="008F39CA" w:rsidP="000D552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A2A74C2" w14:textId="77777777" w:rsidR="00861AC0" w:rsidRDefault="00861AC0" w:rsidP="00861AC0">
      <w:pPr>
        <w:widowControl w:val="0"/>
        <w:jc w:val="center"/>
      </w:pPr>
    </w:p>
    <w:p w14:paraId="29CE0F31" w14:textId="77777777" w:rsidR="00861AC0" w:rsidRDefault="00861AC0" w:rsidP="00861AC0">
      <w:pPr>
        <w:widowControl w:val="0"/>
        <w:jc w:val="center"/>
      </w:pPr>
    </w:p>
    <w:p w14:paraId="6129A709" w14:textId="77777777" w:rsidR="00650D0D" w:rsidRDefault="00650D0D" w:rsidP="00650D0D">
      <w:pPr>
        <w:widowControl w:val="0"/>
      </w:pPr>
    </w:p>
    <w:p w14:paraId="15F9F51D" w14:textId="77777777" w:rsidR="00FB2ECC" w:rsidRDefault="00FB2ECC" w:rsidP="00861AC0">
      <w:pPr>
        <w:widowControl w:val="0"/>
        <w:jc w:val="center"/>
      </w:pPr>
    </w:p>
    <w:p w14:paraId="313D2224" w14:textId="77777777"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14:paraId="241EE87A" w14:textId="77777777" w:rsidTr="000D5528">
        <w:tc>
          <w:tcPr>
            <w:tcW w:w="2010" w:type="dxa"/>
          </w:tcPr>
          <w:p w14:paraId="1153994C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4F2CA065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="00650D0D">
              <w:rPr>
                <w:b w:val="0"/>
                <w:iCs/>
                <w:sz w:val="28"/>
                <w:szCs w:val="28"/>
              </w:rPr>
              <w:t>-31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7E122DD6" w14:textId="77777777"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1A756135" w14:textId="69775950" w:rsidR="008F39CA" w:rsidRPr="00650D0D" w:rsidRDefault="00202824" w:rsidP="00650D0D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В.П. Пятовский</w:t>
            </w:r>
          </w:p>
        </w:tc>
      </w:tr>
      <w:tr w:rsidR="00861AC0" w:rsidRPr="00843A22" w14:paraId="59B19168" w14:textId="77777777" w:rsidTr="000D5528">
        <w:tc>
          <w:tcPr>
            <w:tcW w:w="2010" w:type="dxa"/>
          </w:tcPr>
          <w:p w14:paraId="50C948F7" w14:textId="77777777" w:rsidR="00861AC0" w:rsidRPr="00843A22" w:rsidRDefault="00861AC0" w:rsidP="000D552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50111DB" w14:textId="77777777" w:rsidR="00861AC0" w:rsidRPr="00843A22" w:rsidRDefault="00861AC0" w:rsidP="000D552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516EE81" w14:textId="77777777" w:rsidR="00861AC0" w:rsidRPr="00843A22" w:rsidRDefault="00861AC0" w:rsidP="000D552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BC88C92" w14:textId="77777777" w:rsidR="00861AC0" w:rsidRPr="00843A22" w:rsidRDefault="00861AC0" w:rsidP="000D552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7C5C8B4" w14:textId="77777777" w:rsidR="00861AC0" w:rsidRPr="00843A22" w:rsidRDefault="00861AC0" w:rsidP="000D552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14:paraId="7BED2EE0" w14:textId="77777777" w:rsidTr="000D5528">
        <w:tc>
          <w:tcPr>
            <w:tcW w:w="2010" w:type="dxa"/>
          </w:tcPr>
          <w:p w14:paraId="0C2431D4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63984CD5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64C877C5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79A7AC16" w14:textId="77777777" w:rsidR="008F39CA" w:rsidRPr="00650D0D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 w:rsidRPr="00650D0D"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3081BAEF" w14:textId="77777777"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14:paraId="19F1A72B" w14:textId="77777777" w:rsidTr="000D5528">
        <w:tc>
          <w:tcPr>
            <w:tcW w:w="2010" w:type="dxa"/>
          </w:tcPr>
          <w:p w14:paraId="552C2F3A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B1C949F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27E555B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339D4360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332E8002" w14:textId="77777777"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66A6D950" w14:textId="77777777" w:rsidR="00650D0D" w:rsidRDefault="00650D0D" w:rsidP="00C5077C">
      <w:pPr>
        <w:widowControl w:val="0"/>
        <w:jc w:val="center"/>
      </w:pPr>
    </w:p>
    <w:p w14:paraId="29EBB0D9" w14:textId="77777777" w:rsidR="00B46EF0" w:rsidRDefault="00B46EF0" w:rsidP="00C5077C">
      <w:pPr>
        <w:widowControl w:val="0"/>
        <w:jc w:val="center"/>
      </w:pPr>
    </w:p>
    <w:p w14:paraId="51EC460E" w14:textId="77777777" w:rsidR="00B62805" w:rsidRDefault="00B62805" w:rsidP="00C5077C">
      <w:pPr>
        <w:widowControl w:val="0"/>
        <w:jc w:val="center"/>
      </w:pPr>
    </w:p>
    <w:p w14:paraId="70485D07" w14:textId="77777777" w:rsidR="00B62805" w:rsidRPr="00F450A0" w:rsidRDefault="00B62805" w:rsidP="00C5077C">
      <w:pPr>
        <w:widowControl w:val="0"/>
        <w:jc w:val="center"/>
      </w:pPr>
    </w:p>
    <w:p w14:paraId="2325BC7F" w14:textId="77777777"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14:paraId="79BD1DCA" w14:textId="77777777" w:rsidR="0061435B" w:rsidRDefault="0061435B" w:rsidP="0061435B">
      <w:pPr>
        <w:pStyle w:val="af8"/>
      </w:pPr>
      <w:r>
        <w:lastRenderedPageBreak/>
        <w:t>Содержание</w:t>
      </w:r>
    </w:p>
    <w:p w14:paraId="1568AD2A" w14:textId="035A8B27" w:rsidR="005E5878" w:rsidRDefault="0061435B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43597590" w:history="1">
        <w:r w:rsidR="005E5878" w:rsidRPr="00A455A6">
          <w:rPr>
            <w:rStyle w:val="af7"/>
            <w:noProof/>
          </w:rPr>
          <w:t>Перечень сокращений и обозначений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_Toc243597590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3</w:t>
        </w:r>
        <w:r w:rsidR="005E5878">
          <w:rPr>
            <w:noProof/>
            <w:webHidden/>
          </w:rPr>
          <w:fldChar w:fldCharType="end"/>
        </w:r>
      </w:hyperlink>
    </w:p>
    <w:p w14:paraId="6BC7E751" w14:textId="0DB07E0B" w:rsidR="005E5878" w:rsidRDefault="002F2CB9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1" w:history="1">
        <w:r w:rsidR="005E5878" w:rsidRPr="00A455A6">
          <w:rPr>
            <w:rStyle w:val="af7"/>
            <w:noProof/>
          </w:rPr>
          <w:t>Введение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_Toc243597591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4</w:t>
        </w:r>
        <w:r w:rsidR="005E5878">
          <w:rPr>
            <w:noProof/>
            <w:webHidden/>
          </w:rPr>
          <w:fldChar w:fldCharType="end"/>
        </w:r>
      </w:hyperlink>
    </w:p>
    <w:p w14:paraId="6F01FE11" w14:textId="6E8589E1" w:rsidR="005E5878" w:rsidRDefault="002F2CB9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2" w:history="1">
        <w:r w:rsidR="005E5878" w:rsidRPr="00A455A6">
          <w:rPr>
            <w:rStyle w:val="af7"/>
            <w:noProof/>
          </w:rPr>
          <w:t>1 Анализ и разработка требований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_Toc243597592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6</w:t>
        </w:r>
        <w:r w:rsidR="005E5878">
          <w:rPr>
            <w:noProof/>
            <w:webHidden/>
          </w:rPr>
          <w:fldChar w:fldCharType="end"/>
        </w:r>
      </w:hyperlink>
    </w:p>
    <w:p w14:paraId="3A7CC4E4" w14:textId="6255680C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3" w:history="1">
        <w:r w:rsidR="005E5878" w:rsidRPr="00A455A6">
          <w:rPr>
            <w:rStyle w:val="af7"/>
            <w:noProof/>
          </w:rPr>
          <w:t>1.1 Назначение и область применения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_Toc243597593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6</w:t>
        </w:r>
        <w:r w:rsidR="005E5878">
          <w:rPr>
            <w:noProof/>
            <w:webHidden/>
          </w:rPr>
          <w:fldChar w:fldCharType="end"/>
        </w:r>
      </w:hyperlink>
    </w:p>
    <w:p w14:paraId="5F9A3C43" w14:textId="3E9D616D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4" w:history="1">
        <w:r w:rsidR="005E5878" w:rsidRPr="00A455A6">
          <w:rPr>
            <w:rStyle w:val="af7"/>
            <w:noProof/>
          </w:rPr>
          <w:t>1.2 Постановка задачи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_Toc243597594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6</w:t>
        </w:r>
        <w:r w:rsidR="005E5878">
          <w:rPr>
            <w:noProof/>
            <w:webHidden/>
          </w:rPr>
          <w:fldChar w:fldCharType="end"/>
        </w:r>
      </w:hyperlink>
    </w:p>
    <w:p w14:paraId="3B06C396" w14:textId="3A971651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5" w:history="1">
        <w:r w:rsidR="005E5878" w:rsidRPr="00A455A6">
          <w:rPr>
            <w:rStyle w:val="af7"/>
            <w:noProof/>
          </w:rPr>
          <w:t>1.3 Выбор состава программных и технических средств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_Toc243597595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7</w:t>
        </w:r>
        <w:r w:rsidR="005E5878">
          <w:rPr>
            <w:noProof/>
            <w:webHidden/>
          </w:rPr>
          <w:fldChar w:fldCharType="end"/>
        </w:r>
      </w:hyperlink>
    </w:p>
    <w:p w14:paraId="0D8A24E4" w14:textId="1BDEAFB7" w:rsidR="005E5878" w:rsidRDefault="002F2CB9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6" w:history="1">
        <w:r w:rsidR="005E5878" w:rsidRPr="00A455A6">
          <w:rPr>
            <w:rStyle w:val="af7"/>
            <w:noProof/>
          </w:rPr>
          <w:t>2 Проектирование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_Toc243597596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10</w:t>
        </w:r>
        <w:r w:rsidR="005E5878">
          <w:rPr>
            <w:noProof/>
            <w:webHidden/>
          </w:rPr>
          <w:fldChar w:fldCharType="end"/>
        </w:r>
      </w:hyperlink>
    </w:p>
    <w:p w14:paraId="07B5F8AD" w14:textId="3BA2A374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7" w:history="1">
        <w:r w:rsidR="005E5878" w:rsidRPr="00A455A6">
          <w:rPr>
            <w:rStyle w:val="af7"/>
            <w:noProof/>
          </w:rPr>
          <w:t>2.1 Проектирование интерфейса пользователя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_Toc243597597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10</w:t>
        </w:r>
        <w:r w:rsidR="005E5878">
          <w:rPr>
            <w:noProof/>
            <w:webHidden/>
          </w:rPr>
          <w:fldChar w:fldCharType="end"/>
        </w:r>
      </w:hyperlink>
    </w:p>
    <w:p w14:paraId="6B11C103" w14:textId="4E114DFF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8" w:history="1">
        <w:r w:rsidR="005E5878" w:rsidRPr="00A455A6">
          <w:rPr>
            <w:rStyle w:val="af7"/>
            <w:noProof/>
          </w:rPr>
          <w:t>2.2 Разработка архитектуры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_Toc243597598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10</w:t>
        </w:r>
        <w:r w:rsidR="005E5878">
          <w:rPr>
            <w:noProof/>
            <w:webHidden/>
          </w:rPr>
          <w:fldChar w:fldCharType="end"/>
        </w:r>
      </w:hyperlink>
    </w:p>
    <w:p w14:paraId="23268AD3" w14:textId="751AC9D9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599" w:history="1">
        <w:r w:rsidR="005E5878" w:rsidRPr="00A455A6">
          <w:rPr>
            <w:rStyle w:val="af7"/>
            <w:noProof/>
          </w:rPr>
          <w:t>2.3 Проектирование базы данных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_Toc243597599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10</w:t>
        </w:r>
        <w:r w:rsidR="005E5878">
          <w:rPr>
            <w:noProof/>
            <w:webHidden/>
          </w:rPr>
          <w:fldChar w:fldCharType="end"/>
        </w:r>
      </w:hyperlink>
    </w:p>
    <w:p w14:paraId="18A88883" w14:textId="3FEB18D2" w:rsidR="005E5878" w:rsidRDefault="002F2CB9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0" w:history="1">
        <w:r w:rsidR="005E5878" w:rsidRPr="00A455A6">
          <w:rPr>
            <w:rStyle w:val="af7"/>
            <w:noProof/>
          </w:rPr>
          <w:t>3 Разработка модулей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_Toc243597600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11</w:t>
        </w:r>
        <w:r w:rsidR="005E5878">
          <w:rPr>
            <w:noProof/>
            <w:webHidden/>
          </w:rPr>
          <w:fldChar w:fldCharType="end"/>
        </w:r>
      </w:hyperlink>
    </w:p>
    <w:p w14:paraId="1489C47D" w14:textId="2B61B632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1" w:history="1">
        <w:r w:rsidR="005E5878" w:rsidRPr="00A455A6">
          <w:rPr>
            <w:rStyle w:val="af7"/>
            <w:noProof/>
          </w:rPr>
          <w:t>3.1 Разработка программных модулей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_Toc243597601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11</w:t>
        </w:r>
        <w:r w:rsidR="005E5878">
          <w:rPr>
            <w:noProof/>
            <w:webHidden/>
          </w:rPr>
          <w:fldChar w:fldCharType="end"/>
        </w:r>
      </w:hyperlink>
    </w:p>
    <w:p w14:paraId="04439A0C" w14:textId="78EF45A3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2" w:history="1">
        <w:r w:rsidR="005E5878" w:rsidRPr="00A455A6">
          <w:rPr>
            <w:rStyle w:val="af7"/>
            <w:noProof/>
          </w:rPr>
          <w:t>3.2 Реализация интерфейса пользователя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_Toc243597602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11</w:t>
        </w:r>
        <w:r w:rsidR="005E5878">
          <w:rPr>
            <w:noProof/>
            <w:webHidden/>
          </w:rPr>
          <w:fldChar w:fldCharType="end"/>
        </w:r>
      </w:hyperlink>
    </w:p>
    <w:p w14:paraId="30797F66" w14:textId="6134019E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3" w:history="1">
        <w:r w:rsidR="005E5878" w:rsidRPr="00A455A6">
          <w:rPr>
            <w:rStyle w:val="af7"/>
            <w:noProof/>
          </w:rPr>
          <w:t>3.3 Разграничение прав доступа пользователей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_Toc243597603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11</w:t>
        </w:r>
        <w:r w:rsidR="005E5878">
          <w:rPr>
            <w:noProof/>
            <w:webHidden/>
          </w:rPr>
          <w:fldChar w:fldCharType="end"/>
        </w:r>
      </w:hyperlink>
    </w:p>
    <w:p w14:paraId="40193902" w14:textId="591FB01E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4" w:history="1">
        <w:r w:rsidR="005E5878" w:rsidRPr="00A455A6">
          <w:rPr>
            <w:rStyle w:val="af7"/>
            <w:noProof/>
          </w:rPr>
          <w:t>3.4 Экспорт и импорт данных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_Toc243597604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11</w:t>
        </w:r>
        <w:r w:rsidR="005E5878">
          <w:rPr>
            <w:noProof/>
            <w:webHidden/>
          </w:rPr>
          <w:fldChar w:fldCharType="end"/>
        </w:r>
      </w:hyperlink>
    </w:p>
    <w:p w14:paraId="22ACCA1C" w14:textId="7CEFCCF3" w:rsidR="005E5878" w:rsidRDefault="002F2CB9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5" w:history="1">
        <w:r w:rsidR="005E5878" w:rsidRPr="00A455A6">
          <w:rPr>
            <w:rStyle w:val="af7"/>
            <w:noProof/>
          </w:rPr>
          <w:t>4 Тестирование и отладка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_Toc243597605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12</w:t>
        </w:r>
        <w:r w:rsidR="005E5878">
          <w:rPr>
            <w:noProof/>
            <w:webHidden/>
          </w:rPr>
          <w:fldChar w:fldCharType="end"/>
        </w:r>
      </w:hyperlink>
    </w:p>
    <w:p w14:paraId="59D2597B" w14:textId="332D62A1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6" w:history="1">
        <w:r w:rsidR="005E5878" w:rsidRPr="00A455A6">
          <w:rPr>
            <w:rStyle w:val="af7"/>
            <w:noProof/>
          </w:rPr>
          <w:t>4.1 Структурное тестирование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_Toc243597606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12</w:t>
        </w:r>
        <w:r w:rsidR="005E5878">
          <w:rPr>
            <w:noProof/>
            <w:webHidden/>
          </w:rPr>
          <w:fldChar w:fldCharType="end"/>
        </w:r>
      </w:hyperlink>
    </w:p>
    <w:p w14:paraId="75BF9E32" w14:textId="7C57C35A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7" w:history="1">
        <w:r w:rsidR="005E5878" w:rsidRPr="00A455A6">
          <w:rPr>
            <w:rStyle w:val="af7"/>
            <w:noProof/>
          </w:rPr>
          <w:t>4.2 Функциональное тестирование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_Toc243597607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12</w:t>
        </w:r>
        <w:r w:rsidR="005E5878">
          <w:rPr>
            <w:noProof/>
            <w:webHidden/>
          </w:rPr>
          <w:fldChar w:fldCharType="end"/>
        </w:r>
      </w:hyperlink>
    </w:p>
    <w:p w14:paraId="5324CE30" w14:textId="597153CF" w:rsidR="005E5878" w:rsidRDefault="002F2CB9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8" w:history="1">
        <w:r w:rsidR="005E5878" w:rsidRPr="00A455A6">
          <w:rPr>
            <w:rStyle w:val="af7"/>
            <w:noProof/>
          </w:rPr>
          <w:t>5 Инструкция по эксплуатации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_Toc243597608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13</w:t>
        </w:r>
        <w:r w:rsidR="005E5878">
          <w:rPr>
            <w:noProof/>
            <w:webHidden/>
          </w:rPr>
          <w:fldChar w:fldCharType="end"/>
        </w:r>
      </w:hyperlink>
    </w:p>
    <w:p w14:paraId="4606E22D" w14:textId="2D0397C3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09" w:history="1">
        <w:r w:rsidR="005E5878" w:rsidRPr="00A455A6">
          <w:rPr>
            <w:rStyle w:val="af7"/>
            <w:noProof/>
          </w:rPr>
          <w:t>5.1 Установка программного обеспечения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_Toc243597609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13</w:t>
        </w:r>
        <w:r w:rsidR="005E5878">
          <w:rPr>
            <w:noProof/>
            <w:webHidden/>
          </w:rPr>
          <w:fldChar w:fldCharType="end"/>
        </w:r>
      </w:hyperlink>
    </w:p>
    <w:p w14:paraId="111FB0EB" w14:textId="7ED352A9" w:rsidR="005E5878" w:rsidRDefault="002F2CB9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10" w:history="1">
        <w:r w:rsidR="005E5878" w:rsidRPr="00A455A6">
          <w:rPr>
            <w:rStyle w:val="af7"/>
            <w:noProof/>
          </w:rPr>
          <w:t>5.2 Инструкция по работе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_Toc243597610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13</w:t>
        </w:r>
        <w:r w:rsidR="005E5878">
          <w:rPr>
            <w:noProof/>
            <w:webHidden/>
          </w:rPr>
          <w:fldChar w:fldCharType="end"/>
        </w:r>
      </w:hyperlink>
    </w:p>
    <w:p w14:paraId="07D2CF50" w14:textId="60F7EC56" w:rsidR="005E5878" w:rsidRDefault="002F2CB9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11" w:history="1">
        <w:r w:rsidR="005E5878" w:rsidRPr="00A455A6">
          <w:rPr>
            <w:rStyle w:val="af7"/>
            <w:noProof/>
          </w:rPr>
          <w:t>Заключение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_Toc243597611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14</w:t>
        </w:r>
        <w:r w:rsidR="005E5878">
          <w:rPr>
            <w:noProof/>
            <w:webHidden/>
          </w:rPr>
          <w:fldChar w:fldCharType="end"/>
        </w:r>
      </w:hyperlink>
    </w:p>
    <w:p w14:paraId="3D67DC6C" w14:textId="4F88F0BF" w:rsidR="005E5878" w:rsidRDefault="002F2CB9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43597612" w:history="1">
        <w:r w:rsidR="005E5878" w:rsidRPr="00A455A6">
          <w:rPr>
            <w:rStyle w:val="af7"/>
            <w:noProof/>
          </w:rPr>
          <w:t>Список использованных источников</w:t>
        </w:r>
        <w:r w:rsidR="005E5878">
          <w:rPr>
            <w:noProof/>
            <w:webHidden/>
          </w:rPr>
          <w:tab/>
        </w:r>
        <w:r w:rsidR="005E5878">
          <w:rPr>
            <w:noProof/>
            <w:webHidden/>
          </w:rPr>
          <w:fldChar w:fldCharType="begin"/>
        </w:r>
        <w:r w:rsidR="005E5878">
          <w:rPr>
            <w:noProof/>
            <w:webHidden/>
          </w:rPr>
          <w:instrText xml:space="preserve"> PAGEREF _Toc243597612 \h </w:instrText>
        </w:r>
        <w:r w:rsidR="005E5878">
          <w:rPr>
            <w:noProof/>
            <w:webHidden/>
          </w:rPr>
        </w:r>
        <w:r w:rsidR="005E5878">
          <w:rPr>
            <w:noProof/>
            <w:webHidden/>
          </w:rPr>
          <w:fldChar w:fldCharType="separate"/>
        </w:r>
        <w:r w:rsidR="005E5878">
          <w:rPr>
            <w:noProof/>
            <w:webHidden/>
          </w:rPr>
          <w:t>16</w:t>
        </w:r>
        <w:r w:rsidR="005E5878">
          <w:rPr>
            <w:noProof/>
            <w:webHidden/>
          </w:rPr>
          <w:fldChar w:fldCharType="end"/>
        </w:r>
      </w:hyperlink>
    </w:p>
    <w:p w14:paraId="0EE6034B" w14:textId="547FE317" w:rsidR="0061435B" w:rsidRPr="008532F7" w:rsidRDefault="0061435B" w:rsidP="0061435B">
      <w:r>
        <w:fldChar w:fldCharType="end"/>
      </w:r>
    </w:p>
    <w:p w14:paraId="29191BBB" w14:textId="77777777" w:rsidR="0061435B" w:rsidRDefault="0061435B" w:rsidP="0061435B">
      <w:pPr>
        <w:pStyle w:val="a6"/>
      </w:pPr>
      <w:bookmarkStart w:id="0" w:name="_Toc243597590"/>
      <w:r>
        <w:lastRenderedPageBreak/>
        <w:t>Перечень сокращений и обозначений</w:t>
      </w:r>
      <w:bookmarkEnd w:id="0"/>
    </w:p>
    <w:p w14:paraId="43499359" w14:textId="77777777" w:rsidR="0061435B" w:rsidRDefault="0061435B" w:rsidP="0061435B">
      <w:pPr>
        <w:pStyle w:val="a7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28B5295B" w14:textId="77777777" w:rsidR="00E46894" w:rsidRDefault="00E46894" w:rsidP="0061435B">
      <w:pPr>
        <w:pStyle w:val="a7"/>
      </w:pPr>
      <w:r w:rsidRPr="00876A7D">
        <w:t>БД – база данных</w:t>
      </w:r>
    </w:p>
    <w:p w14:paraId="49004859" w14:textId="77777777" w:rsidR="00E46894" w:rsidRDefault="00E46894" w:rsidP="0061435B">
      <w:pPr>
        <w:pStyle w:val="a7"/>
      </w:pPr>
      <w:r>
        <w:t>ГБ – гигабайт</w:t>
      </w:r>
    </w:p>
    <w:p w14:paraId="2AE45254" w14:textId="77777777" w:rsidR="00E46894" w:rsidRDefault="00E46894" w:rsidP="0061435B">
      <w:pPr>
        <w:pStyle w:val="a7"/>
      </w:pPr>
      <w:r>
        <w:t>ГГц – гигагерц</w:t>
      </w:r>
    </w:p>
    <w:p w14:paraId="14372BBF" w14:textId="77777777" w:rsidR="00E46894" w:rsidRDefault="00E46894" w:rsidP="0061435B">
      <w:pPr>
        <w:pStyle w:val="a7"/>
      </w:pPr>
      <w:r>
        <w:t>МБ – мегабайт</w:t>
      </w:r>
    </w:p>
    <w:p w14:paraId="2395FFF3" w14:textId="77777777" w:rsidR="00E46894" w:rsidRDefault="00E46894" w:rsidP="0061435B">
      <w:pPr>
        <w:pStyle w:val="a7"/>
      </w:pPr>
      <w:r>
        <w:t>ОС – операционная система</w:t>
      </w:r>
    </w:p>
    <w:p w14:paraId="4C88E4A5" w14:textId="77777777" w:rsidR="00E46894" w:rsidRDefault="00E46894" w:rsidP="0061435B">
      <w:pPr>
        <w:pStyle w:val="a7"/>
      </w:pPr>
      <w:r w:rsidRPr="005B40A0">
        <w:t>ПО</w:t>
      </w:r>
      <w:r>
        <w:t xml:space="preserve"> – программное обеспечение</w:t>
      </w:r>
    </w:p>
    <w:p w14:paraId="3AB85FD7" w14:textId="77777777" w:rsidR="00E46894" w:rsidRDefault="00E46894" w:rsidP="0061435B">
      <w:pPr>
        <w:pStyle w:val="a7"/>
      </w:pPr>
      <w:r>
        <w:t>СУБД – система управления базами данных</w:t>
      </w:r>
    </w:p>
    <w:p w14:paraId="3353895E" w14:textId="77777777" w:rsidR="001B007A" w:rsidRPr="0061435B" w:rsidRDefault="001B007A" w:rsidP="0061435B">
      <w:pPr>
        <w:pStyle w:val="a7"/>
      </w:pPr>
    </w:p>
    <w:p w14:paraId="50A9A22F" w14:textId="77777777" w:rsidR="00E46894" w:rsidRPr="007C27FF" w:rsidRDefault="00E46894" w:rsidP="0061435B">
      <w:pPr>
        <w:pStyle w:val="a7"/>
      </w:pPr>
      <w:r>
        <w:rPr>
          <w:lang w:val="en-US"/>
        </w:rPr>
        <w:t>API</w:t>
      </w:r>
      <w:r w:rsidRPr="0061435B">
        <w:t xml:space="preserve"> –</w:t>
      </w:r>
      <w:r w:rsidRPr="007C27FF">
        <w:t xml:space="preserve"> </w:t>
      </w:r>
      <w:r w:rsidRPr="00D72E49">
        <w:t>программный интерфейс приложения</w:t>
      </w:r>
    </w:p>
    <w:p w14:paraId="16BFCB34" w14:textId="77777777" w:rsidR="00E46894" w:rsidRPr="00381C68" w:rsidRDefault="00E46894" w:rsidP="003343AD">
      <w:pPr>
        <w:pStyle w:val="a7"/>
        <w:tabs>
          <w:tab w:val="left" w:pos="1959"/>
        </w:tabs>
      </w:pPr>
      <w:r>
        <w:rPr>
          <w:lang w:val="en-US"/>
        </w:rPr>
        <w:t>ARM</w:t>
      </w:r>
      <w:r w:rsidRPr="00381C68">
        <w:t xml:space="preserve"> – </w:t>
      </w:r>
      <w:r>
        <w:t>усовершенствованная машина с сокращённым набором команд</w:t>
      </w:r>
    </w:p>
    <w:p w14:paraId="56E35378" w14:textId="77777777" w:rsidR="00E46894" w:rsidRDefault="00E46894" w:rsidP="0061435B">
      <w:pPr>
        <w:pStyle w:val="a7"/>
      </w:pPr>
      <w:r>
        <w:rPr>
          <w:lang w:val="en-US"/>
        </w:rPr>
        <w:t>ASP</w:t>
      </w:r>
      <w:r w:rsidRPr="001933FA">
        <w:t xml:space="preserve"> – </w:t>
      </w:r>
      <w:r>
        <w:t>активные серверные страницы</w:t>
      </w:r>
    </w:p>
    <w:p w14:paraId="6A060AAB" w14:textId="77777777" w:rsidR="00E46894" w:rsidRDefault="00E46894" w:rsidP="003343AD">
      <w:pPr>
        <w:pStyle w:val="a7"/>
        <w:tabs>
          <w:tab w:val="left" w:pos="1959"/>
        </w:tabs>
      </w:pPr>
      <w:r>
        <w:rPr>
          <w:lang w:val="en-US"/>
        </w:rPr>
        <w:t>SQL</w:t>
      </w:r>
      <w:r>
        <w:t xml:space="preserve"> – язык структурированных запросов</w:t>
      </w:r>
    </w:p>
    <w:p w14:paraId="4192EC71" w14:textId="77777777" w:rsidR="0061435B" w:rsidRDefault="0061435B" w:rsidP="0061435B">
      <w:pPr>
        <w:pStyle w:val="a6"/>
      </w:pPr>
      <w:bookmarkStart w:id="1" w:name="_Toc243597591"/>
      <w:r>
        <w:lastRenderedPageBreak/>
        <w:t>Введение</w:t>
      </w:r>
      <w:bookmarkEnd w:id="1"/>
    </w:p>
    <w:p w14:paraId="32F3258B" w14:textId="3E4993A0" w:rsidR="003343AD" w:rsidRPr="003343AD" w:rsidRDefault="003343AD" w:rsidP="0061435B">
      <w:pPr>
        <w:pStyle w:val="a7"/>
      </w:pPr>
      <w:r w:rsidRPr="003343AD">
        <w:rPr>
          <w:highlight w:val="darkCyan"/>
        </w:rPr>
        <w:t>Обосновать актуальность</w:t>
      </w:r>
    </w:p>
    <w:p w14:paraId="3C859141" w14:textId="33985CA8" w:rsidR="0061435B" w:rsidRDefault="00AB3696" w:rsidP="0061435B">
      <w:pPr>
        <w:pStyle w:val="a7"/>
      </w:pPr>
      <w:r>
        <w:t xml:space="preserve">В ходе курсового проектирования требуется разработать </w:t>
      </w:r>
      <w:r w:rsidRPr="00AB3696">
        <w:t xml:space="preserve">серверную и клиентскую части многопользовательского </w:t>
      </w:r>
      <w:r w:rsidR="003343AD">
        <w:t>ПО</w:t>
      </w:r>
      <w:r w:rsidRPr="00AB3696">
        <w:t xml:space="preserve">, которое позволяет </w:t>
      </w:r>
      <w:r w:rsidR="00202824">
        <w:t>с помощью визуальных графов прогнозировать свой бюджет.</w:t>
      </w:r>
    </w:p>
    <w:p w14:paraId="38C3611F" w14:textId="2B6FFD0A" w:rsidR="00AB3696" w:rsidRDefault="00AB3696" w:rsidP="0061435B">
      <w:pPr>
        <w:pStyle w:val="a7"/>
      </w:pPr>
      <w:r>
        <w:t>Для достижения поставленной цели требуется выполнить следующие задачи:</w:t>
      </w:r>
    </w:p>
    <w:p w14:paraId="5D6DAC4F" w14:textId="445E7300" w:rsidR="00E94791" w:rsidRPr="005B40A0" w:rsidRDefault="00AE0A5A" w:rsidP="003343AD">
      <w:pPr>
        <w:pStyle w:val="a1"/>
      </w:pPr>
      <w:r w:rsidRPr="005B40A0">
        <w:t xml:space="preserve">изучить особенности </w:t>
      </w:r>
      <w:r w:rsidR="00B46B9B">
        <w:t>программ, позволяющих</w:t>
      </w:r>
      <w:r w:rsidR="00202824">
        <w:t xml:space="preserve"> планировать и прогнозировать свои финансовые решения</w:t>
      </w:r>
      <w:r w:rsidRPr="005B40A0">
        <w:t>;</w:t>
      </w:r>
    </w:p>
    <w:p w14:paraId="287619BF" w14:textId="47D5350F" w:rsidR="00AE0A5A" w:rsidRDefault="00AE0A5A" w:rsidP="003343AD">
      <w:pPr>
        <w:pStyle w:val="a1"/>
      </w:pPr>
      <w:r w:rsidRPr="005B40A0">
        <w:t xml:space="preserve">спроектировать диаграмму </w:t>
      </w:r>
      <w:r w:rsidR="008E7C61">
        <w:t>классов</w:t>
      </w:r>
      <w:r w:rsidRPr="005B40A0">
        <w:t>;</w:t>
      </w:r>
    </w:p>
    <w:p w14:paraId="06BF7E86" w14:textId="13916857" w:rsidR="00AD7F2E" w:rsidRDefault="00AD7F2E" w:rsidP="003343AD">
      <w:pPr>
        <w:pStyle w:val="a1"/>
      </w:pPr>
      <w:r>
        <w:t>спроектировать диаграмму пакетов;</w:t>
      </w:r>
    </w:p>
    <w:p w14:paraId="15673CEC" w14:textId="0FD080A4" w:rsidR="00AD7F2E" w:rsidRPr="005B40A0" w:rsidRDefault="00AD7F2E" w:rsidP="003343AD">
      <w:pPr>
        <w:pStyle w:val="a1"/>
      </w:pPr>
      <w:r>
        <w:t>спроектировать диаграмма развертывания;</w:t>
      </w:r>
    </w:p>
    <w:p w14:paraId="26CB23B5" w14:textId="4A32A568" w:rsidR="00AE0A5A" w:rsidRDefault="00AE0A5A" w:rsidP="003343AD">
      <w:pPr>
        <w:pStyle w:val="a1"/>
      </w:pPr>
      <w:r w:rsidRPr="005B40A0">
        <w:t xml:space="preserve">спроектировать модель </w:t>
      </w:r>
      <w:r w:rsidR="00B6170F">
        <w:t>пользовательского интерфейса;</w:t>
      </w:r>
    </w:p>
    <w:p w14:paraId="5FD8BBFA" w14:textId="54147A82" w:rsidR="00AB0D41" w:rsidRPr="005B40A0" w:rsidRDefault="00AB0D41" w:rsidP="003343AD">
      <w:pPr>
        <w:pStyle w:val="a1"/>
      </w:pPr>
      <w:r>
        <w:t>спроектировать физическую модель БД;</w:t>
      </w:r>
    </w:p>
    <w:p w14:paraId="754635DB" w14:textId="0FA74413" w:rsidR="00AE0A5A" w:rsidRPr="005B40A0" w:rsidRDefault="00AE0A5A" w:rsidP="003343AD">
      <w:pPr>
        <w:pStyle w:val="a1"/>
      </w:pPr>
      <w:r w:rsidRPr="005B40A0">
        <w:t>разработать локальную и удалённую БД для хранения данных;</w:t>
      </w:r>
    </w:p>
    <w:p w14:paraId="65719CA1" w14:textId="5AFE3E82" w:rsidR="00AE0A5A" w:rsidRPr="005B40A0" w:rsidRDefault="00AE0A5A" w:rsidP="003343AD">
      <w:pPr>
        <w:pStyle w:val="a1"/>
      </w:pPr>
      <w:bookmarkStart w:id="2" w:name="_GoBack"/>
      <w:bookmarkEnd w:id="2"/>
      <w:r w:rsidRPr="005B40A0">
        <w:t>реализовать разграничение прав доступа пользователей;</w:t>
      </w:r>
    </w:p>
    <w:p w14:paraId="28FC366B" w14:textId="7A9FEAF9" w:rsidR="00AE0A5A" w:rsidRPr="005B40A0" w:rsidRDefault="00AE0A5A" w:rsidP="003343AD">
      <w:pPr>
        <w:pStyle w:val="a1"/>
      </w:pPr>
      <w:r w:rsidRPr="005B40A0">
        <w:t>реализовать фильтрацию, поиск и сортировку записей пользователя;</w:t>
      </w:r>
    </w:p>
    <w:p w14:paraId="6102B620" w14:textId="67366DC8" w:rsidR="00AE0A5A" w:rsidRPr="005B40A0" w:rsidRDefault="00AE0A5A" w:rsidP="003343AD">
      <w:pPr>
        <w:pStyle w:val="a1"/>
      </w:pPr>
      <w:r w:rsidRPr="005B40A0">
        <w:t>реализовать защиту данных;</w:t>
      </w:r>
    </w:p>
    <w:p w14:paraId="63B20EE8" w14:textId="49E13447" w:rsidR="00AE0A5A" w:rsidRPr="005B40A0" w:rsidRDefault="00AE0A5A" w:rsidP="003343AD">
      <w:pPr>
        <w:pStyle w:val="a1"/>
      </w:pPr>
      <w:r w:rsidRPr="005B40A0">
        <w:t>выполнить тестирование и отладку ПО и проанализировать результаты тестирования;</w:t>
      </w:r>
    </w:p>
    <w:p w14:paraId="7FC7BD26" w14:textId="6457FFDA" w:rsidR="00AE0A5A" w:rsidRPr="005B40A0" w:rsidRDefault="00AE0A5A" w:rsidP="003343AD">
      <w:pPr>
        <w:pStyle w:val="a1"/>
      </w:pPr>
      <w:r w:rsidRPr="005B40A0">
        <w:t>разработать программную и эксплуатационную документацию;</w:t>
      </w:r>
    </w:p>
    <w:p w14:paraId="423BB706" w14:textId="398C5FCC" w:rsidR="00AE0A5A" w:rsidRPr="00B23B9D" w:rsidRDefault="00AE0A5A" w:rsidP="003343AD">
      <w:pPr>
        <w:pStyle w:val="a1"/>
      </w:pPr>
      <w:r w:rsidRPr="005B40A0">
        <w:t>систематизировать и закрепить полученные теоретические знания в соответствии с заданной темой;</w:t>
      </w:r>
    </w:p>
    <w:p w14:paraId="2C000AC2" w14:textId="2B2AD32F" w:rsidR="00B23B9D" w:rsidRDefault="00B23B9D" w:rsidP="003343AD">
      <w:pPr>
        <w:pStyle w:val="a1"/>
      </w:pPr>
      <w:r>
        <w:t>систематизировать и закрепить полученные теоретические знания и практические умения по общепрофессиональным и специальным дисциплинам специальности «09.02.07 – Информационные системы и программирование»;</w:t>
      </w:r>
    </w:p>
    <w:p w14:paraId="53EAAA37" w14:textId="3236B301" w:rsidR="00B23B9D" w:rsidRDefault="00B23B9D" w:rsidP="003343AD">
      <w:pPr>
        <w:pStyle w:val="a1"/>
      </w:pPr>
      <w:r>
        <w:t>углубить теоретические знания в соответствии в заданной темой;</w:t>
      </w:r>
    </w:p>
    <w:p w14:paraId="34E215DD" w14:textId="4CB65A4C" w:rsidR="00B23B9D" w:rsidRDefault="00B23B9D" w:rsidP="003343AD">
      <w:pPr>
        <w:pStyle w:val="a1"/>
      </w:pPr>
      <w:r>
        <w:lastRenderedPageBreak/>
        <w:t>сформировать умения применять теоретические знания при решении поставленных вопросов;</w:t>
      </w:r>
    </w:p>
    <w:p w14:paraId="0E1A3AA2" w14:textId="0437FE4D" w:rsidR="00B23B9D" w:rsidRDefault="00B23B9D" w:rsidP="003343AD">
      <w:pPr>
        <w:pStyle w:val="a1"/>
      </w:pPr>
      <w:r>
        <w:t>сформировать умения использовать справочную и нормативную документацию.</w:t>
      </w:r>
    </w:p>
    <w:p w14:paraId="732390EF" w14:textId="6DEF703E" w:rsidR="002F09E8" w:rsidRPr="002F09E8" w:rsidRDefault="002F09E8" w:rsidP="002F09E8">
      <w:pPr>
        <w:pStyle w:val="a7"/>
      </w:pPr>
      <w:r>
        <w:t>В результате курсового проектирования будет разработано приложение для построения личной базы знаний.</w:t>
      </w:r>
    </w:p>
    <w:p w14:paraId="6B223B29" w14:textId="77777777" w:rsidR="0061435B" w:rsidRPr="00FE6751" w:rsidRDefault="0061435B" w:rsidP="00FE6751">
      <w:pPr>
        <w:pStyle w:val="1"/>
      </w:pPr>
      <w:bookmarkStart w:id="3" w:name="_Toc243597592"/>
      <w:r w:rsidRPr="00FE6751">
        <w:lastRenderedPageBreak/>
        <w:t>Анализ и разработка требований</w:t>
      </w:r>
      <w:bookmarkEnd w:id="3"/>
    </w:p>
    <w:p w14:paraId="1B4477DA" w14:textId="77777777" w:rsidR="0061435B" w:rsidRDefault="0061435B" w:rsidP="00C86C0A">
      <w:pPr>
        <w:pStyle w:val="2"/>
      </w:pPr>
      <w:bookmarkStart w:id="4" w:name="_Toc243597593"/>
      <w:r w:rsidRPr="00C86C0A">
        <w:t>Назначение</w:t>
      </w:r>
      <w:r w:rsidRPr="0061435B">
        <w:t xml:space="preserve"> и область применения</w:t>
      </w:r>
      <w:bookmarkEnd w:id="4"/>
    </w:p>
    <w:p w14:paraId="6605EEE4" w14:textId="3704FECF" w:rsidR="00B039F8" w:rsidRDefault="00937AF9" w:rsidP="003343AD">
      <w:pPr>
        <w:pStyle w:val="a7"/>
      </w:pPr>
      <w:r>
        <w:t>Основным</w:t>
      </w:r>
      <w:r w:rsidR="00B039F8">
        <w:t xml:space="preserve"> назначение</w:t>
      </w:r>
      <w:r>
        <w:t>м</w:t>
      </w:r>
      <w:r w:rsidR="00B039F8">
        <w:t xml:space="preserve"> </w:t>
      </w:r>
      <w:r w:rsidR="00B039F8" w:rsidRPr="003343AD">
        <w:t>приложения</w:t>
      </w:r>
      <w:r w:rsidR="00B039F8" w:rsidRPr="003343AD">
        <w:rPr>
          <w:color w:val="FF0000"/>
        </w:rPr>
        <w:t xml:space="preserve"> </w:t>
      </w:r>
      <w:r>
        <w:t>является</w:t>
      </w:r>
      <w:r w:rsidR="00B039F8">
        <w:t xml:space="preserve"> с</w:t>
      </w:r>
      <w:r w:rsidR="00B039F8" w:rsidRPr="00C86C0A">
        <w:t>истематизация хранени</w:t>
      </w:r>
      <w:r w:rsidR="007B2262">
        <w:t>я, просмотра и редактировани</w:t>
      </w:r>
      <w:r w:rsidR="007876E6">
        <w:t>я</w:t>
      </w:r>
      <w:r w:rsidR="007B2262">
        <w:t xml:space="preserve"> записей пользователя</w:t>
      </w:r>
      <w:r w:rsidR="00B039F8" w:rsidRPr="00C86C0A">
        <w:t xml:space="preserve"> </w:t>
      </w:r>
      <w:r w:rsidR="007B2262">
        <w:t xml:space="preserve">с возможностью работы в </w:t>
      </w:r>
      <w:r w:rsidR="008D0B93">
        <w:t>офлайн</w:t>
      </w:r>
      <w:r w:rsidR="007B2262">
        <w:t>-режиме и синхронизации записей между устройствами</w:t>
      </w:r>
      <w:r w:rsidR="005520D9">
        <w:t>, ч</w:t>
      </w:r>
      <w:r w:rsidR="00B039F8" w:rsidRPr="00C86C0A">
        <w:t xml:space="preserve">то позволит упростить </w:t>
      </w:r>
      <w:r w:rsidR="007876E6">
        <w:t xml:space="preserve">процесс </w:t>
      </w:r>
      <w:r>
        <w:t xml:space="preserve">их </w:t>
      </w:r>
      <w:r w:rsidR="00B039F8" w:rsidRPr="00C86C0A">
        <w:t>перенос</w:t>
      </w:r>
      <w:r>
        <w:t>а</w:t>
      </w:r>
      <w:r w:rsidR="005520D9">
        <w:t>, с</w:t>
      </w:r>
      <w:r w:rsidR="00B039F8" w:rsidRPr="00C86C0A">
        <w:t>ократит</w:t>
      </w:r>
      <w:r w:rsidR="007876E6">
        <w:t>ь</w:t>
      </w:r>
      <w:r w:rsidR="00B039F8" w:rsidRPr="00C86C0A">
        <w:t xml:space="preserve"> время поиска нужной информации за счёт группировок, фильтрации и поиска, а также снизит</w:t>
      </w:r>
      <w:r w:rsidR="007876E6">
        <w:t>ь</w:t>
      </w:r>
      <w:r w:rsidR="00B039F8" w:rsidRPr="00C86C0A">
        <w:t xml:space="preserve"> риск потери данных среди разрозненных файлов.</w:t>
      </w:r>
    </w:p>
    <w:p w14:paraId="2FFD5F6E" w14:textId="6741E1C2" w:rsidR="00E17AA0" w:rsidRPr="00C86C0A" w:rsidRDefault="007876E6" w:rsidP="00E17AA0">
      <w:pPr>
        <w:pStyle w:val="a7"/>
      </w:pPr>
      <w:r>
        <w:t>Приложение</w:t>
      </w:r>
      <w:r w:rsidR="00E17AA0" w:rsidRPr="00C86C0A">
        <w:t xml:space="preserve"> предназначено для</w:t>
      </w:r>
      <w:r w:rsidR="00B83F7E">
        <w:t xml:space="preserve"> использования в личных и командных рабочих процессах </w:t>
      </w:r>
      <w:r w:rsidR="00937AF9">
        <w:t>для ведения заметок</w:t>
      </w:r>
      <w:r w:rsidR="00B83F7E">
        <w:t xml:space="preserve"> </w:t>
      </w:r>
      <w:r w:rsidR="0097070C">
        <w:t xml:space="preserve">в любой сфере, где это </w:t>
      </w:r>
      <w:r w:rsidR="00937AF9">
        <w:t>потребуется</w:t>
      </w:r>
      <w:r w:rsidR="006F251A">
        <w:t>.</w:t>
      </w:r>
    </w:p>
    <w:p w14:paraId="2642BC7B" w14:textId="4216B841" w:rsidR="00E17AA0" w:rsidRDefault="007876E6" w:rsidP="003343AD">
      <w:pPr>
        <w:pStyle w:val="a7"/>
      </w:pPr>
      <w:r>
        <w:t xml:space="preserve">К </w:t>
      </w:r>
      <w:r w:rsidRPr="003343AD">
        <w:t>основным</w:t>
      </w:r>
      <w:r>
        <w:t xml:space="preserve"> категориям</w:t>
      </w:r>
      <w:r w:rsidR="00D724EF">
        <w:t xml:space="preserve"> пользователей </w:t>
      </w:r>
      <w:r>
        <w:t>относятся следующие</w:t>
      </w:r>
      <w:r w:rsidR="00D724EF">
        <w:t>:</w:t>
      </w:r>
    </w:p>
    <w:p w14:paraId="733BF08D" w14:textId="72D58E4A" w:rsidR="00D724EF" w:rsidRDefault="003343AD" w:rsidP="003343AD">
      <w:pPr>
        <w:pStyle w:val="a1"/>
      </w:pPr>
      <w:r>
        <w:t>единичные</w:t>
      </w:r>
      <w:r w:rsidR="00E9595A">
        <w:t xml:space="preserve"> пользователи (студенты, писатели, школьники и другие);</w:t>
      </w:r>
    </w:p>
    <w:p w14:paraId="473D2C47" w14:textId="45AD9092" w:rsidR="00E9595A" w:rsidRDefault="00E9595A" w:rsidP="003343AD">
      <w:pPr>
        <w:pStyle w:val="a1"/>
      </w:pPr>
      <w:r>
        <w:t>команды и рабочие группы (проектные команды, отделы</w:t>
      </w:r>
      <w:r w:rsidR="00937AF9">
        <w:t>,</w:t>
      </w:r>
      <w:r>
        <w:t xml:space="preserve"> ведущие общую базу знаний);</w:t>
      </w:r>
    </w:p>
    <w:p w14:paraId="3E7D474F" w14:textId="214555BB" w:rsidR="00E9595A" w:rsidRDefault="00E9595A" w:rsidP="003343AD">
      <w:pPr>
        <w:pStyle w:val="a1"/>
      </w:pPr>
      <w:r>
        <w:t>пользователи с ограниченным доступом к сети (специалисты, работающие в полевых условиях</w:t>
      </w:r>
      <w:r w:rsidR="00937AF9">
        <w:t xml:space="preserve"> и</w:t>
      </w:r>
      <w:r>
        <w:t xml:space="preserve"> зонах с нестабильным интернетом)</w:t>
      </w:r>
      <w:r w:rsidR="00FC31D4">
        <w:t>;</w:t>
      </w:r>
    </w:p>
    <w:p w14:paraId="36A46B5C" w14:textId="532718D9" w:rsidR="00FC31D4" w:rsidRDefault="000D5528" w:rsidP="003343AD">
      <w:pPr>
        <w:pStyle w:val="a1"/>
      </w:pPr>
      <w:r>
        <w:t xml:space="preserve">рецензенты </w:t>
      </w:r>
      <w:r w:rsidR="007876E6">
        <w:t>(</w:t>
      </w:r>
      <w:r>
        <w:t>пользователи</w:t>
      </w:r>
      <w:r w:rsidR="00FC31D4">
        <w:t xml:space="preserve"> с доступом на чтение записей</w:t>
      </w:r>
      <w:r>
        <w:t xml:space="preserve"> и добавление комментариев</w:t>
      </w:r>
      <w:r w:rsidR="00FC31D4">
        <w:t>).</w:t>
      </w:r>
    </w:p>
    <w:p w14:paraId="47DA6A0E" w14:textId="0A87DF7E" w:rsidR="00E024C9" w:rsidRDefault="0061435B" w:rsidP="006B7FB1">
      <w:pPr>
        <w:pStyle w:val="2"/>
      </w:pPr>
      <w:bookmarkStart w:id="5" w:name="_Toc243597594"/>
      <w:r w:rsidRPr="008D27C7">
        <w:t>Постановка задачи</w:t>
      </w:r>
      <w:bookmarkEnd w:id="5"/>
    </w:p>
    <w:p w14:paraId="77313828" w14:textId="5C050695" w:rsidR="00D02C0F" w:rsidRDefault="00D02C0F" w:rsidP="000C40D4">
      <w:pPr>
        <w:pStyle w:val="a7"/>
      </w:pPr>
      <w:r>
        <w:t>В приложении предусмотрены следующие функциональные возможности:</w:t>
      </w:r>
    </w:p>
    <w:p w14:paraId="701C0C68" w14:textId="0943CC52" w:rsidR="00D02C0F" w:rsidRPr="00C86C0A" w:rsidRDefault="00D02C0F" w:rsidP="003343AD">
      <w:pPr>
        <w:pStyle w:val="a1"/>
      </w:pPr>
      <w:r>
        <w:t>в</w:t>
      </w:r>
      <w:r w:rsidRPr="00C86C0A">
        <w:t>едение записей;</w:t>
      </w:r>
    </w:p>
    <w:p w14:paraId="7F14E7DD" w14:textId="390B13E1" w:rsidR="00D02C0F" w:rsidRPr="00C86C0A" w:rsidRDefault="00D02C0F" w:rsidP="003343AD">
      <w:pPr>
        <w:pStyle w:val="a1"/>
      </w:pPr>
      <w:r>
        <w:t>р</w:t>
      </w:r>
      <w:r w:rsidRPr="00C86C0A">
        <w:t>азделение записей по категориям;</w:t>
      </w:r>
    </w:p>
    <w:p w14:paraId="601013AD" w14:textId="1C0CE7C8" w:rsidR="00D02C0F" w:rsidRPr="00C86C0A" w:rsidRDefault="00D02C0F" w:rsidP="003343AD">
      <w:pPr>
        <w:pStyle w:val="a1"/>
      </w:pPr>
      <w:r>
        <w:t>ф</w:t>
      </w:r>
      <w:r w:rsidRPr="00C86C0A">
        <w:t>ильтрация записей по категориям;</w:t>
      </w:r>
    </w:p>
    <w:p w14:paraId="63CFC091" w14:textId="26858ECF" w:rsidR="00D02C0F" w:rsidRPr="00C86C0A" w:rsidRDefault="00D02C0F" w:rsidP="003343AD">
      <w:pPr>
        <w:pStyle w:val="a1"/>
      </w:pPr>
      <w:r>
        <w:t>п</w:t>
      </w:r>
      <w:r w:rsidRPr="00C86C0A">
        <w:t>оиск запис</w:t>
      </w:r>
      <w:r w:rsidR="007876E6">
        <w:t>ей</w:t>
      </w:r>
      <w:r w:rsidRPr="00C86C0A">
        <w:t xml:space="preserve"> по названию;</w:t>
      </w:r>
    </w:p>
    <w:p w14:paraId="341B6A05" w14:textId="149DC69C" w:rsidR="00D02C0F" w:rsidRPr="00C86C0A" w:rsidRDefault="00D02C0F" w:rsidP="003343AD">
      <w:pPr>
        <w:pStyle w:val="a1"/>
      </w:pPr>
      <w:r>
        <w:t>а</w:t>
      </w:r>
      <w:r w:rsidRPr="00C86C0A">
        <w:t>рхивация записей;</w:t>
      </w:r>
    </w:p>
    <w:p w14:paraId="74DA083D" w14:textId="08131E3B" w:rsidR="00D02C0F" w:rsidRDefault="00D02C0F" w:rsidP="003343AD">
      <w:pPr>
        <w:pStyle w:val="a1"/>
      </w:pPr>
      <w:r>
        <w:lastRenderedPageBreak/>
        <w:t xml:space="preserve">возможность </w:t>
      </w:r>
      <w:r w:rsidR="007876E6">
        <w:t xml:space="preserve">автономной </w:t>
      </w:r>
      <w:r>
        <w:t>работы;</w:t>
      </w:r>
    </w:p>
    <w:p w14:paraId="368A4F73" w14:textId="5AE8D339" w:rsidR="00D02C0F" w:rsidRDefault="007876E6" w:rsidP="003343AD">
      <w:pPr>
        <w:pStyle w:val="a1"/>
      </w:pPr>
      <w:r>
        <w:t>синхронизация записей</w:t>
      </w:r>
      <w:r w:rsidR="00D02C0F">
        <w:t xml:space="preserve"> </w:t>
      </w:r>
      <w:r w:rsidR="00237CE8">
        <w:t>при появлении</w:t>
      </w:r>
      <w:r>
        <w:t xml:space="preserve"> подключения к</w:t>
      </w:r>
      <w:r w:rsidR="00D02C0F">
        <w:t xml:space="preserve"> сети;</w:t>
      </w:r>
    </w:p>
    <w:p w14:paraId="0766A160" w14:textId="0FF0E3D7" w:rsidR="00237CE8" w:rsidRPr="00C86C0A" w:rsidRDefault="00237CE8" w:rsidP="003343AD">
      <w:pPr>
        <w:pStyle w:val="a1"/>
      </w:pPr>
      <w:r>
        <w:t>воз</w:t>
      </w:r>
      <w:r w:rsidR="007876E6">
        <w:t>можность создания локальной базы знаний</w:t>
      </w:r>
      <w:r>
        <w:t>;</w:t>
      </w:r>
    </w:p>
    <w:p w14:paraId="3F7BCB5C" w14:textId="4CC63977" w:rsidR="00D02C0F" w:rsidRDefault="00D02C0F" w:rsidP="003343AD">
      <w:pPr>
        <w:pStyle w:val="a1"/>
      </w:pPr>
      <w:r>
        <w:t>в</w:t>
      </w:r>
      <w:r w:rsidRPr="00C86C0A">
        <w:t>озможность предоставл</w:t>
      </w:r>
      <w:r w:rsidR="007876E6">
        <w:t>ения</w:t>
      </w:r>
      <w:r w:rsidRPr="00C86C0A">
        <w:t xml:space="preserve"> доступ</w:t>
      </w:r>
      <w:r w:rsidR="007876E6">
        <w:t>а</w:t>
      </w:r>
      <w:r w:rsidRPr="00C86C0A">
        <w:t xml:space="preserve"> к записи другим пользователям для разных </w:t>
      </w:r>
      <w:r w:rsidR="007876E6">
        <w:t xml:space="preserve">режимов работы (только просмотр, </w:t>
      </w:r>
      <w:r w:rsidRPr="00C86C0A">
        <w:t>р</w:t>
      </w:r>
      <w:r w:rsidR="008D0B93">
        <w:t>едактирование, полное владение);</w:t>
      </w:r>
    </w:p>
    <w:p w14:paraId="6B976950" w14:textId="2DD01876" w:rsidR="008D0B93" w:rsidRDefault="008D0B93" w:rsidP="003343AD">
      <w:pPr>
        <w:pStyle w:val="a1"/>
      </w:pPr>
      <w:r>
        <w:t>возможность оставления комментариев к запискам других пользователей, если для них открыт доступ.</w:t>
      </w:r>
    </w:p>
    <w:p w14:paraId="57969EEA" w14:textId="4F2616D0" w:rsidR="00D02C0F" w:rsidRDefault="000D5528" w:rsidP="003343AD">
      <w:pPr>
        <w:pStyle w:val="a7"/>
      </w:pPr>
      <w:r>
        <w:t>У пользователей есть доступ к следующей функциональности в зависимости от роли</w:t>
      </w:r>
      <w:r w:rsidR="00425E1F">
        <w:t>:</w:t>
      </w:r>
    </w:p>
    <w:p w14:paraId="7E784263" w14:textId="3C41EF06" w:rsidR="000C40D4" w:rsidRPr="00C86C0A" w:rsidRDefault="00425E1F" w:rsidP="003343AD">
      <w:pPr>
        <w:pStyle w:val="a1"/>
      </w:pPr>
      <w:r>
        <w:t>н</w:t>
      </w:r>
      <w:r w:rsidR="000C40D4" w:rsidRPr="00C86C0A">
        <w:t xml:space="preserve">еавторизованный пользователь может локально </w:t>
      </w:r>
      <w:r w:rsidR="000D5528">
        <w:t>заполнять</w:t>
      </w:r>
      <w:r w:rsidR="000C40D4" w:rsidRPr="00C86C0A">
        <w:t xml:space="preserve"> базу на своём устройстве без возможности синхронизации</w:t>
      </w:r>
      <w:r w:rsidR="007D5AB3">
        <w:t>;</w:t>
      </w:r>
    </w:p>
    <w:p w14:paraId="6697C992" w14:textId="61787206" w:rsidR="000C40D4" w:rsidRPr="00C86C0A" w:rsidRDefault="000D5528" w:rsidP="003343AD">
      <w:pPr>
        <w:pStyle w:val="a1"/>
      </w:pPr>
      <w:r>
        <w:t>авторизованный</w:t>
      </w:r>
      <w:r w:rsidR="000C40D4" w:rsidRPr="00C86C0A">
        <w:t xml:space="preserve"> пользователь может редактировать собственные записи или доступные ему, создавать новые</w:t>
      </w:r>
      <w:r>
        <w:t xml:space="preserve"> записи</w:t>
      </w:r>
      <w:r w:rsidR="000C40D4" w:rsidRPr="00C86C0A">
        <w:t>, настраивать доступ к свои</w:t>
      </w:r>
      <w:r>
        <w:t>м</w:t>
      </w:r>
      <w:r w:rsidR="000C40D4" w:rsidRPr="00C86C0A">
        <w:t xml:space="preserve"> записям или записям, где он является администратором</w:t>
      </w:r>
      <w:r w:rsidR="007D5AB3">
        <w:t>;</w:t>
      </w:r>
    </w:p>
    <w:p w14:paraId="681CDEBF" w14:textId="5A65474D" w:rsidR="000C40D4" w:rsidRPr="00C86C0A" w:rsidRDefault="000D5528" w:rsidP="003343AD">
      <w:pPr>
        <w:pStyle w:val="a1"/>
      </w:pPr>
      <w:r>
        <w:t>рецензент</w:t>
      </w:r>
      <w:r w:rsidR="000C40D4" w:rsidRPr="00C86C0A">
        <w:t xml:space="preserve"> может просматривать записи, для которых настроены соответствующие права доступа</w:t>
      </w:r>
      <w:r>
        <w:t>, и добавлять к ним комментарии</w:t>
      </w:r>
      <w:r w:rsidR="007D5AB3">
        <w:t>;</w:t>
      </w:r>
    </w:p>
    <w:p w14:paraId="69A7E387" w14:textId="6830BF2B" w:rsidR="00106E1F" w:rsidRPr="00106E1F" w:rsidRDefault="00425E1F" w:rsidP="003343AD">
      <w:pPr>
        <w:pStyle w:val="a1"/>
      </w:pPr>
      <w:r>
        <w:t>а</w:t>
      </w:r>
      <w:r w:rsidR="000C40D4" w:rsidRPr="00C86C0A">
        <w:t xml:space="preserve">дминистратор может редактировать доступные </w:t>
      </w:r>
      <w:r w:rsidR="000D5528">
        <w:t xml:space="preserve">ему </w:t>
      </w:r>
      <w:r w:rsidR="000C40D4" w:rsidRPr="00C86C0A">
        <w:t>записи, изменять права доступа</w:t>
      </w:r>
      <w:r w:rsidR="007D5AB3">
        <w:t>.</w:t>
      </w:r>
    </w:p>
    <w:p w14:paraId="4C206694" w14:textId="77777777" w:rsidR="0061435B" w:rsidRDefault="0061435B" w:rsidP="00C86C0A">
      <w:pPr>
        <w:pStyle w:val="2"/>
      </w:pPr>
      <w:bookmarkStart w:id="6" w:name="_Toc243597595"/>
      <w:r w:rsidRPr="008D27C7">
        <w:t>Выбор состава программных и технических</w:t>
      </w:r>
      <w:r>
        <w:t xml:space="preserve"> с</w:t>
      </w:r>
      <w:r w:rsidRPr="008D27C7">
        <w:t>редств</w:t>
      </w:r>
      <w:bookmarkEnd w:id="6"/>
    </w:p>
    <w:p w14:paraId="5B430771" w14:textId="420B2133" w:rsidR="00A46CE2" w:rsidRDefault="006B7FB1" w:rsidP="00A46CE2">
      <w:pPr>
        <w:pStyle w:val="a7"/>
      </w:pPr>
      <w:r>
        <w:t xml:space="preserve">Для разработки БД </w:t>
      </w:r>
      <w:r w:rsidRPr="00567DF1">
        <w:t xml:space="preserve">выбраны </w:t>
      </w:r>
      <w:r w:rsidR="000D5528" w:rsidRPr="00567DF1">
        <w:t xml:space="preserve">СУБД </w:t>
      </w:r>
      <w:r w:rsidR="00F952F2" w:rsidRPr="00567DF1">
        <w:rPr>
          <w:lang w:val="en-US"/>
        </w:rPr>
        <w:t>MySQL</w:t>
      </w:r>
      <w:r w:rsidR="00A46DED">
        <w:t xml:space="preserve"> 8.0</w:t>
      </w:r>
      <w:r w:rsidRPr="00567DF1">
        <w:t xml:space="preserve"> за</w:t>
      </w:r>
      <w:r>
        <w:t xml:space="preserve"> счёт высокой производительности и скорости работы</w:t>
      </w:r>
      <w:r w:rsidR="008645FF">
        <w:t xml:space="preserve"> </w:t>
      </w:r>
      <w:r w:rsidR="008645FF" w:rsidRPr="008645FF">
        <w:t>[1</w:t>
      </w:r>
      <w:r w:rsidR="008645FF" w:rsidRPr="00567DF1">
        <w:t>]</w:t>
      </w:r>
      <w:r w:rsidR="00F96084" w:rsidRPr="00F96084">
        <w:t xml:space="preserve"> </w:t>
      </w:r>
      <w:r w:rsidR="00F96084">
        <w:t xml:space="preserve">и </w:t>
      </w:r>
      <w:r w:rsidR="00F96084">
        <w:rPr>
          <w:lang w:val="en-US"/>
        </w:rPr>
        <w:t>SQLite</w:t>
      </w:r>
      <w:r>
        <w:t xml:space="preserve"> з</w:t>
      </w:r>
      <w:r w:rsidR="00A46CE2">
        <w:t>а счёт лёгкости и компактности.</w:t>
      </w:r>
    </w:p>
    <w:p w14:paraId="2D49FDF1" w14:textId="5F33F315" w:rsidR="00B22E60" w:rsidRPr="00B22E60" w:rsidRDefault="000D731C" w:rsidP="006D284F">
      <w:pPr>
        <w:pStyle w:val="a7"/>
      </w:pPr>
      <w:r>
        <w:t xml:space="preserve">Для </w:t>
      </w:r>
      <w:r w:rsidR="00B22E60">
        <w:t xml:space="preserve">проектирования, администрирования и работы с </w:t>
      </w:r>
      <w:r w:rsidR="00A46DED">
        <w:t>БД</w:t>
      </w:r>
      <w:r w:rsidR="00B22E60">
        <w:t xml:space="preserve"> </w:t>
      </w:r>
      <w:r w:rsidR="00B22E60">
        <w:rPr>
          <w:lang w:val="en-US"/>
        </w:rPr>
        <w:t>MySQL</w:t>
      </w:r>
      <w:r w:rsidR="00B22E60" w:rsidRPr="00B22E60">
        <w:t xml:space="preserve"> </w:t>
      </w:r>
      <w:r w:rsidR="00B22E60">
        <w:t>выбран</w:t>
      </w:r>
      <w:r w:rsidR="00A46DED">
        <w:t xml:space="preserve"> </w:t>
      </w:r>
      <w:r w:rsidR="00A46DED" w:rsidRPr="00A46DED">
        <w:t xml:space="preserve">инструмент для работы и управления </w:t>
      </w:r>
      <w:r w:rsidR="00A46DED">
        <w:t>БД</w:t>
      </w:r>
      <w:r w:rsidR="00A46DED" w:rsidRPr="00A46DED">
        <w:t xml:space="preserve"> </w:t>
      </w:r>
      <w:r w:rsidR="00B22E60">
        <w:rPr>
          <w:lang w:val="en-US"/>
        </w:rPr>
        <w:t>MySQL</w:t>
      </w:r>
      <w:r w:rsidR="00B22E60" w:rsidRPr="00B22E60">
        <w:t xml:space="preserve"> </w:t>
      </w:r>
      <w:r w:rsidR="00B22E60">
        <w:rPr>
          <w:lang w:val="en-US"/>
        </w:rPr>
        <w:t>Workbench</w:t>
      </w:r>
      <w:r w:rsidR="006D284F" w:rsidRPr="006D284F">
        <w:t xml:space="preserve"> </w:t>
      </w:r>
      <w:r w:rsidR="00A46DED">
        <w:t>благодаря</w:t>
      </w:r>
      <w:r w:rsidR="006D284F">
        <w:t xml:space="preserve"> полной совместимости с выбранной СУБД.</w:t>
      </w:r>
    </w:p>
    <w:p w14:paraId="120C21D2" w14:textId="14AB195B" w:rsidR="0061435B" w:rsidRDefault="006B7FB1" w:rsidP="0061435B">
      <w:pPr>
        <w:pStyle w:val="a7"/>
      </w:pPr>
      <w:r>
        <w:t>Д</w:t>
      </w:r>
      <w:r w:rsidR="00F96084">
        <w:t xml:space="preserve">ля разработки </w:t>
      </w:r>
      <w:r w:rsidR="00F96084">
        <w:rPr>
          <w:lang w:val="en-US"/>
        </w:rPr>
        <w:t>API</w:t>
      </w:r>
      <w:r w:rsidR="00F96084" w:rsidRPr="00F96084">
        <w:t xml:space="preserve"> </w:t>
      </w:r>
      <w:r w:rsidR="00F96084">
        <w:t>выбран</w:t>
      </w:r>
      <w:r w:rsidR="00F96084" w:rsidRPr="00F96084">
        <w:t xml:space="preserve"> </w:t>
      </w:r>
      <w:r w:rsidR="00F96084">
        <w:t xml:space="preserve">фреймворк </w:t>
      </w:r>
      <w:r w:rsidR="00F96084">
        <w:rPr>
          <w:lang w:val="en-US"/>
        </w:rPr>
        <w:t>ASP</w:t>
      </w:r>
      <w:r w:rsidR="00F96084" w:rsidRPr="00F96084">
        <w:t>.</w:t>
      </w:r>
      <w:r w:rsidR="00F96084">
        <w:rPr>
          <w:lang w:val="en-US"/>
        </w:rPr>
        <w:t>NET</w:t>
      </w:r>
      <w:r w:rsidR="00F96084" w:rsidRPr="00F96084">
        <w:t xml:space="preserve"> </w:t>
      </w:r>
      <w:r w:rsidR="00F96084">
        <w:rPr>
          <w:lang w:val="en-US"/>
        </w:rPr>
        <w:t>Core</w:t>
      </w:r>
      <w:r>
        <w:t>, о</w:t>
      </w:r>
      <w:r w:rsidR="00A4251F">
        <w:t>тличающийся высокой производительностью и масштабируемостью</w:t>
      </w:r>
      <w:r w:rsidR="00173EED">
        <w:t>.</w:t>
      </w:r>
    </w:p>
    <w:p w14:paraId="2446C9F9" w14:textId="6B5070A6" w:rsidR="003343AD" w:rsidRDefault="003343AD" w:rsidP="0061435B">
      <w:pPr>
        <w:pStyle w:val="a7"/>
      </w:pPr>
      <w:r>
        <w:lastRenderedPageBreak/>
        <w:t xml:space="preserve">Для разработки оконного приложения выбран язык программирования </w:t>
      </w:r>
      <w:r>
        <w:rPr>
          <w:lang w:val="en-US"/>
        </w:rPr>
        <w:t>C</w:t>
      </w:r>
      <w:r w:rsidRPr="00AF6D23">
        <w:t>#</w:t>
      </w:r>
      <w:r>
        <w:t xml:space="preserve">, так как он отличается высокой безопасностью кода, поддерживает автоматическое управление памятью, а также является объектно-ориентированным языком. Разработка будет вестись с использованием фреймворка </w:t>
      </w:r>
      <w:r>
        <w:rPr>
          <w:lang w:val="en-US"/>
        </w:rPr>
        <w:t>Avalonia</w:t>
      </w:r>
      <w:r>
        <w:t>, так как она использует нативные технологии для отрисовки интерфейса, что обеспечивает высокую производительность</w:t>
      </w:r>
      <w:r w:rsidR="00861F56">
        <w:t xml:space="preserve"> </w:t>
      </w:r>
      <w:r w:rsidR="0063512F">
        <w:t xml:space="preserve">и кроссплатформенность </w:t>
      </w:r>
      <w:r w:rsidR="00861F56" w:rsidRPr="00861F56">
        <w:t>[2</w:t>
      </w:r>
      <w:r w:rsidR="00861F56" w:rsidRPr="008D0B93">
        <w:t>]</w:t>
      </w:r>
      <w:r w:rsidRPr="00AF6D23">
        <w:t>.</w:t>
      </w:r>
    </w:p>
    <w:p w14:paraId="21C9344C" w14:textId="77777777" w:rsidR="0063512F" w:rsidRDefault="0063512F" w:rsidP="0063512F">
      <w:pPr>
        <w:pStyle w:val="a7"/>
      </w:pPr>
      <w:r>
        <w:t>Для разработки оконного приложения и веб-</w:t>
      </w:r>
      <w:r>
        <w:rPr>
          <w:lang w:val="en-US"/>
        </w:rPr>
        <w:t>API</w:t>
      </w:r>
      <w:r>
        <w:t xml:space="preserve"> выбрана среда разработки </w:t>
      </w:r>
      <w:r>
        <w:rPr>
          <w:lang w:val="en-US"/>
        </w:rPr>
        <w:t>Visual</w:t>
      </w:r>
      <w:r w:rsidRPr="00605945">
        <w:t xml:space="preserve"> </w:t>
      </w:r>
      <w:r>
        <w:rPr>
          <w:lang w:val="en-US"/>
        </w:rPr>
        <w:t>Studio</w:t>
      </w:r>
      <w:r>
        <w:t xml:space="preserve"> – мощный инструмент, включающий профессиональный отладчик и встроенные инструменты работы с данными, которые будут применяться при работе с </w:t>
      </w:r>
      <w:r>
        <w:rPr>
          <w:lang w:val="en-US"/>
        </w:rPr>
        <w:t>SQLite</w:t>
      </w:r>
      <w:r w:rsidRPr="00E61567">
        <w:t>.</w:t>
      </w:r>
      <w:r>
        <w:t xml:space="preserve"> </w:t>
      </w:r>
    </w:p>
    <w:p w14:paraId="57E2DC96" w14:textId="77777777" w:rsidR="0063512F" w:rsidRPr="003343AD" w:rsidRDefault="0063512F" w:rsidP="0063512F">
      <w:pPr>
        <w:pStyle w:val="a7"/>
      </w:pPr>
      <w:r>
        <w:t xml:space="preserve">Для разработки мобильного приложения выбран язык программирования </w:t>
      </w:r>
      <w:r>
        <w:rPr>
          <w:lang w:val="en-US"/>
        </w:rPr>
        <w:t>Kotlin</w:t>
      </w:r>
      <w:r>
        <w:t xml:space="preserve">, так как он признан основным инструментом для разработки приложений на </w:t>
      </w:r>
      <w:r>
        <w:rPr>
          <w:lang w:val="en-US"/>
        </w:rPr>
        <w:t>Android</w:t>
      </w:r>
      <w:r w:rsidRPr="00605945">
        <w:t xml:space="preserve">, </w:t>
      </w:r>
      <w:r>
        <w:t xml:space="preserve">и фреймворк </w:t>
      </w:r>
      <w:r>
        <w:rPr>
          <w:lang w:val="en-US"/>
        </w:rPr>
        <w:t>Jetpack</w:t>
      </w:r>
      <w:r w:rsidRPr="00605945">
        <w:t xml:space="preserve"> </w:t>
      </w:r>
      <w:r>
        <w:rPr>
          <w:lang w:val="en-US"/>
        </w:rPr>
        <w:t>Compose</w:t>
      </w:r>
      <w:r>
        <w:t xml:space="preserve">, являющийся удобным инструментом для построения современных </w:t>
      </w:r>
      <w:r w:rsidRPr="003343AD">
        <w:t>пользовательских интерфейсов</w:t>
      </w:r>
      <w:r>
        <w:t xml:space="preserve"> в декларативном стиле</w:t>
      </w:r>
      <w:r w:rsidRPr="003343AD">
        <w:t>.</w:t>
      </w:r>
    </w:p>
    <w:p w14:paraId="7FD0EF34" w14:textId="30B1EBF4" w:rsidR="009968A4" w:rsidRPr="00173EED" w:rsidRDefault="009968A4" w:rsidP="0061435B">
      <w:pPr>
        <w:pStyle w:val="a7"/>
      </w:pPr>
      <w:r>
        <w:t xml:space="preserve">Для разработки мобильного приложения выбрана среда разработки </w:t>
      </w:r>
      <w:r>
        <w:rPr>
          <w:lang w:val="en-US"/>
        </w:rPr>
        <w:t>Android</w:t>
      </w:r>
      <w:r w:rsidRPr="009968A4">
        <w:t xml:space="preserve"> </w:t>
      </w:r>
      <w:r>
        <w:rPr>
          <w:lang w:val="en-US"/>
        </w:rPr>
        <w:t>Studio</w:t>
      </w:r>
      <w:r w:rsidR="00173EED">
        <w:t xml:space="preserve">, которая является официальной средой разработки приложений на </w:t>
      </w:r>
      <w:r w:rsidR="00173EED">
        <w:rPr>
          <w:lang w:val="en-US"/>
        </w:rPr>
        <w:t>Android</w:t>
      </w:r>
      <w:r w:rsidR="00173EED">
        <w:t xml:space="preserve">. </w:t>
      </w:r>
    </w:p>
    <w:p w14:paraId="56081367" w14:textId="3CF091E8" w:rsidR="00EE561E" w:rsidRPr="009968A4" w:rsidRDefault="003343AD" w:rsidP="0061435B">
      <w:pPr>
        <w:pStyle w:val="a7"/>
      </w:pPr>
      <w:r>
        <w:t>К клиенту оконного приложения представлены следующие а</w:t>
      </w:r>
      <w:r w:rsidR="00EE561E">
        <w:t>ппаратные</w:t>
      </w:r>
      <w:r w:rsidR="002F09E8">
        <w:t xml:space="preserve"> и программные</w:t>
      </w:r>
      <w:r>
        <w:t xml:space="preserve"> требования </w:t>
      </w:r>
      <w:r w:rsidR="002F09E8">
        <w:t>для запуска</w:t>
      </w:r>
      <w:r w:rsidR="00EE561E">
        <w:t xml:space="preserve"> разработанного </w:t>
      </w:r>
      <w:r>
        <w:t>приложения</w:t>
      </w:r>
      <w:r w:rsidR="00EE561E">
        <w:t>:</w:t>
      </w:r>
    </w:p>
    <w:p w14:paraId="775E7173" w14:textId="071CB0F9" w:rsidR="009968A4" w:rsidRDefault="009968A4" w:rsidP="003343AD">
      <w:pPr>
        <w:pStyle w:val="a1"/>
      </w:pPr>
      <w:r>
        <w:t xml:space="preserve">операционная система: </w:t>
      </w:r>
      <w:r w:rsidRPr="0063512F">
        <w:rPr>
          <w:highlight w:val="yellow"/>
        </w:rPr>
        <w:t>Windows 10 и выше;</w:t>
      </w:r>
    </w:p>
    <w:p w14:paraId="29DE1588" w14:textId="676AA7CB" w:rsidR="009968A4" w:rsidRDefault="009968A4" w:rsidP="003343AD">
      <w:pPr>
        <w:pStyle w:val="a1"/>
      </w:pPr>
      <w:r>
        <w:t>процессор: 2-ядерный с тактовой частотой от 1 ГГц;</w:t>
      </w:r>
    </w:p>
    <w:p w14:paraId="0B9B355A" w14:textId="07DF17C0" w:rsidR="009968A4" w:rsidRDefault="009968A4" w:rsidP="003343AD">
      <w:pPr>
        <w:pStyle w:val="a1"/>
      </w:pPr>
      <w:r>
        <w:t>оперативная память: от 2 ГБ для 32-битных систем или от 4 ГБ для 64-битных систем;</w:t>
      </w:r>
    </w:p>
    <w:p w14:paraId="2F0966AC" w14:textId="13EBEA70" w:rsidR="009968A4" w:rsidRDefault="00E02AD1" w:rsidP="003343AD">
      <w:pPr>
        <w:pStyle w:val="a1"/>
      </w:pPr>
      <w:r>
        <w:t>свободное пространство диска</w:t>
      </w:r>
      <w:r w:rsidR="009968A4">
        <w:t xml:space="preserve">: </w:t>
      </w:r>
      <w:r>
        <w:t>5 ГБ</w:t>
      </w:r>
      <w:r w:rsidR="009968A4">
        <w:t>;</w:t>
      </w:r>
    </w:p>
    <w:p w14:paraId="145B8771" w14:textId="31083390" w:rsidR="002F09E8" w:rsidRDefault="009968A4" w:rsidP="003343AD">
      <w:pPr>
        <w:pStyle w:val="a1"/>
      </w:pPr>
      <w:r>
        <w:t xml:space="preserve">видеокарта: встроенная графика </w:t>
      </w:r>
      <w:r w:rsidR="00C23454">
        <w:t xml:space="preserve">– </w:t>
      </w:r>
      <w:r>
        <w:t>отдельная видеокарта не требуется</w:t>
      </w:r>
      <w:r w:rsidR="00DD3E5C">
        <w:t>.</w:t>
      </w:r>
    </w:p>
    <w:p w14:paraId="22AEE558" w14:textId="21A28881" w:rsidR="00A46CE2" w:rsidRDefault="00A46CE2" w:rsidP="00A46CE2">
      <w:pPr>
        <w:pStyle w:val="a7"/>
      </w:pPr>
      <w:r>
        <w:t>К клиенту мобильного приложения представлены следующие аппаратные и программные требования</w:t>
      </w:r>
      <w:r w:rsidR="00586517">
        <w:t xml:space="preserve"> для запуска разработанного приложения</w:t>
      </w:r>
      <w:r>
        <w:t>:</w:t>
      </w:r>
    </w:p>
    <w:p w14:paraId="2317E494" w14:textId="746D666F" w:rsidR="00837C09" w:rsidRDefault="0021205B" w:rsidP="001C5294">
      <w:pPr>
        <w:pStyle w:val="a1"/>
      </w:pPr>
      <w:r>
        <w:lastRenderedPageBreak/>
        <w:t xml:space="preserve">операционная система: </w:t>
      </w:r>
      <w:r w:rsidRPr="0063512F">
        <w:rPr>
          <w:highlight w:val="yellow"/>
          <w:lang w:val="en-US"/>
        </w:rPr>
        <w:t>Android</w:t>
      </w:r>
      <w:r w:rsidRPr="0063512F">
        <w:rPr>
          <w:highlight w:val="yellow"/>
        </w:rPr>
        <w:t xml:space="preserve"> 11 и выше</w:t>
      </w:r>
      <w:r w:rsidR="00837C09" w:rsidRPr="0063512F">
        <w:rPr>
          <w:highlight w:val="yellow"/>
        </w:rPr>
        <w:t>;</w:t>
      </w:r>
    </w:p>
    <w:p w14:paraId="3C76E682" w14:textId="77777777" w:rsidR="001C5294" w:rsidRPr="00837C09" w:rsidRDefault="00837C09" w:rsidP="001C5294">
      <w:pPr>
        <w:pStyle w:val="a1"/>
      </w:pPr>
      <w:r>
        <w:t xml:space="preserve">архитектура процессора: </w:t>
      </w:r>
      <w:r w:rsidR="00F16959">
        <w:t xml:space="preserve">архитектура </w:t>
      </w:r>
      <w:r w:rsidR="00F16959">
        <w:rPr>
          <w:lang w:val="en-US"/>
        </w:rPr>
        <w:t>ARM</w:t>
      </w:r>
      <w:r w:rsidR="00F16959" w:rsidRPr="001C5294">
        <w:t xml:space="preserve">, </w:t>
      </w:r>
      <w:r>
        <w:t>64-битная;</w:t>
      </w:r>
    </w:p>
    <w:p w14:paraId="3875DC3F" w14:textId="77777777" w:rsidR="001C5294" w:rsidRDefault="001C5294" w:rsidP="001C5294">
      <w:pPr>
        <w:pStyle w:val="a1"/>
      </w:pPr>
      <w:r>
        <w:t>оперативная память: от 2 до 4 ГБ;</w:t>
      </w:r>
    </w:p>
    <w:p w14:paraId="3B173C03" w14:textId="1F67F872" w:rsidR="004372A2" w:rsidRPr="00A46CE2" w:rsidRDefault="001C5294" w:rsidP="004372A2">
      <w:pPr>
        <w:pStyle w:val="a1"/>
      </w:pPr>
      <w:r>
        <w:t>свободное пространство диска: 5 ГБ;</w:t>
      </w:r>
    </w:p>
    <w:p w14:paraId="10E1EAD6" w14:textId="77B48C0E" w:rsidR="00012257" w:rsidRDefault="00A46CE2" w:rsidP="002F09E8">
      <w:pPr>
        <w:pStyle w:val="a7"/>
      </w:pPr>
      <w:r>
        <w:t>Аппаратные и программные требования, представленные</w:t>
      </w:r>
      <w:r w:rsidR="00EE561E">
        <w:t xml:space="preserve"> к серверу для корректной работы приложения</w:t>
      </w:r>
      <w:r w:rsidR="00012257">
        <w:t>:</w:t>
      </w:r>
    </w:p>
    <w:p w14:paraId="6151D520" w14:textId="32D1F50C" w:rsidR="00DF0A30" w:rsidRDefault="000B4207" w:rsidP="003343AD">
      <w:pPr>
        <w:pStyle w:val="a1"/>
      </w:pPr>
      <w:r>
        <w:t>о</w:t>
      </w:r>
      <w:r w:rsidR="00760513">
        <w:t>перационная система</w:t>
      </w:r>
      <w:r w:rsidR="00760513" w:rsidRPr="00760513">
        <w:t xml:space="preserve">: </w:t>
      </w:r>
      <w:r w:rsidR="00760513" w:rsidRPr="000B4207">
        <w:t>Ubuntu</w:t>
      </w:r>
      <w:r w:rsidR="00760513" w:rsidRPr="00760513">
        <w:t xml:space="preserve"> </w:t>
      </w:r>
      <w:r w:rsidR="00760513" w:rsidRPr="000B4207">
        <w:t>Server</w:t>
      </w:r>
      <w:r w:rsidR="00760513" w:rsidRPr="00760513">
        <w:t xml:space="preserve"> 24.04 </w:t>
      </w:r>
      <w:r w:rsidR="00760513" w:rsidRPr="000B4207">
        <w:t>LTS</w:t>
      </w:r>
      <w:r w:rsidR="00760513" w:rsidRPr="00760513">
        <w:t>;</w:t>
      </w:r>
    </w:p>
    <w:p w14:paraId="3BB28B07" w14:textId="708D168F" w:rsidR="002F09E8" w:rsidRPr="00A4251F" w:rsidRDefault="004372A2" w:rsidP="003343AD">
      <w:pPr>
        <w:pStyle w:val="a1"/>
      </w:pPr>
      <w:r>
        <w:t xml:space="preserve">установленный </w:t>
      </w:r>
      <w:r w:rsidR="002F09E8">
        <w:t xml:space="preserve">сервер БД </w:t>
      </w:r>
      <w:r w:rsidR="002F09E8">
        <w:rPr>
          <w:lang w:val="en-US"/>
        </w:rPr>
        <w:t>MySQL</w:t>
      </w:r>
      <w:r w:rsidR="002F09E8" w:rsidRPr="004900C6">
        <w:t xml:space="preserve"> </w:t>
      </w:r>
      <w:r w:rsidR="002F09E8">
        <w:rPr>
          <w:lang w:val="en-US"/>
        </w:rPr>
        <w:t>Server</w:t>
      </w:r>
      <w:r w:rsidR="002F09E8">
        <w:t xml:space="preserve"> 8.0</w:t>
      </w:r>
      <w:r w:rsidR="002F09E8" w:rsidRPr="004900C6">
        <w:t>;</w:t>
      </w:r>
    </w:p>
    <w:p w14:paraId="31FDCACD" w14:textId="1C29B27C" w:rsidR="00A4251F" w:rsidRDefault="00A4251F" w:rsidP="003343AD">
      <w:pPr>
        <w:pStyle w:val="a1"/>
      </w:pPr>
      <w:r>
        <w:t xml:space="preserve">установленная среда выполнения </w:t>
      </w:r>
      <w:r w:rsidRPr="0063512F">
        <w:rPr>
          <w:highlight w:val="yellow"/>
        </w:rPr>
        <w:t>.</w:t>
      </w:r>
      <w:r w:rsidRPr="0063512F">
        <w:rPr>
          <w:highlight w:val="yellow"/>
          <w:lang w:val="en-US"/>
        </w:rPr>
        <w:t>NET</w:t>
      </w:r>
      <w:r w:rsidRPr="0063512F">
        <w:rPr>
          <w:highlight w:val="yellow"/>
        </w:rPr>
        <w:t xml:space="preserve"> </w:t>
      </w:r>
      <w:r w:rsidRPr="0063512F">
        <w:rPr>
          <w:highlight w:val="yellow"/>
          <w:lang w:val="en-US"/>
        </w:rPr>
        <w:t>Runtime</w:t>
      </w:r>
      <w:r w:rsidRPr="0063512F">
        <w:rPr>
          <w:highlight w:val="yellow"/>
        </w:rPr>
        <w:t>;</w:t>
      </w:r>
    </w:p>
    <w:p w14:paraId="06856291" w14:textId="62F61D07" w:rsidR="00760513" w:rsidRPr="000B4207" w:rsidRDefault="000B4207" w:rsidP="003343AD">
      <w:pPr>
        <w:pStyle w:val="a1"/>
      </w:pPr>
      <w:r>
        <w:t>п</w:t>
      </w:r>
      <w:r w:rsidR="00760513">
        <w:t xml:space="preserve">роцессор: </w:t>
      </w:r>
      <w:r w:rsidR="004810C7" w:rsidRPr="004810C7">
        <w:t>64-</w:t>
      </w:r>
      <w:r w:rsidR="004810C7">
        <w:t>битный</w:t>
      </w:r>
      <w:r w:rsidR="002F09E8" w:rsidRPr="002F09E8">
        <w:t>,</w:t>
      </w:r>
      <w:r w:rsidR="004810C7">
        <w:t xml:space="preserve"> </w:t>
      </w:r>
      <w:r w:rsidRPr="000B4207">
        <w:t>2-</w:t>
      </w:r>
      <w:r>
        <w:t>ядерный п</w:t>
      </w:r>
      <w:r w:rsidR="002F09E8">
        <w:t>роцессор, с тактовой частой 2,5</w:t>
      </w:r>
      <w:r w:rsidR="002F09E8">
        <w:rPr>
          <w:lang w:val="en-US"/>
        </w:rPr>
        <w:t> </w:t>
      </w:r>
      <w:r>
        <w:t>ГГЦ;</w:t>
      </w:r>
    </w:p>
    <w:p w14:paraId="36DCE6E3" w14:textId="0D46F849" w:rsidR="00760513" w:rsidRDefault="000B4207" w:rsidP="003343AD">
      <w:pPr>
        <w:pStyle w:val="a1"/>
      </w:pPr>
      <w:r>
        <w:t>о</w:t>
      </w:r>
      <w:r w:rsidR="00760513">
        <w:t>перативная память</w:t>
      </w:r>
      <w:r>
        <w:t xml:space="preserve">: </w:t>
      </w:r>
      <w:r w:rsidR="004810C7">
        <w:t>4</w:t>
      </w:r>
      <w:r>
        <w:t xml:space="preserve"> ГБ</w:t>
      </w:r>
      <w:r w:rsidR="00BB5D32">
        <w:t xml:space="preserve"> для работы серверных служб</w:t>
      </w:r>
      <w:r>
        <w:t>;</w:t>
      </w:r>
    </w:p>
    <w:p w14:paraId="558973AB" w14:textId="481FAC43" w:rsidR="005A5AF7" w:rsidRPr="005A5AF7" w:rsidRDefault="00BB5D32" w:rsidP="003343AD">
      <w:pPr>
        <w:pStyle w:val="a1"/>
      </w:pPr>
      <w:r>
        <w:t>хранилище: 25 ГБ для всего устанавливаемого ПО и хранения данных</w:t>
      </w:r>
      <w:r w:rsidR="00E543AF">
        <w:t>.</w:t>
      </w:r>
    </w:p>
    <w:p w14:paraId="767A37E6" w14:textId="5A4DD807" w:rsidR="0061435B" w:rsidRDefault="0061435B" w:rsidP="0061435B">
      <w:pPr>
        <w:pStyle w:val="1"/>
      </w:pPr>
      <w:bookmarkStart w:id="7" w:name="_Toc243597596"/>
      <w:r w:rsidRPr="0061435B">
        <w:lastRenderedPageBreak/>
        <w:t>Проектирование программного обеспечения</w:t>
      </w:r>
      <w:bookmarkEnd w:id="7"/>
    </w:p>
    <w:p w14:paraId="49BF5EC0" w14:textId="77777777" w:rsidR="0061435B" w:rsidRDefault="0061435B" w:rsidP="00C86C0A">
      <w:pPr>
        <w:pStyle w:val="2"/>
      </w:pPr>
      <w:bookmarkStart w:id="8" w:name="_Toc243597597"/>
      <w:r w:rsidRPr="00E24DBC">
        <w:t xml:space="preserve">Проектирование </w:t>
      </w:r>
      <w:r w:rsidRPr="00C86C0A">
        <w:t>интерфейса</w:t>
      </w:r>
      <w:r w:rsidRPr="00E24DBC">
        <w:t xml:space="preserve"> пользователя</w:t>
      </w:r>
      <w:bookmarkEnd w:id="8"/>
    </w:p>
    <w:p w14:paraId="4DA2D0AE" w14:textId="77777777" w:rsidR="0061435B" w:rsidRPr="00937AF9" w:rsidRDefault="0061435B" w:rsidP="0061435B">
      <w:pPr>
        <w:pStyle w:val="a7"/>
      </w:pPr>
    </w:p>
    <w:p w14:paraId="7A2C7062" w14:textId="77777777" w:rsidR="0061435B" w:rsidRDefault="0061435B" w:rsidP="00C86C0A">
      <w:pPr>
        <w:pStyle w:val="2"/>
      </w:pPr>
      <w:bookmarkStart w:id="9" w:name="_Toc243597598"/>
      <w:r w:rsidRPr="00E24DBC">
        <w:t>Разработка архитектуры программного обеспечения</w:t>
      </w:r>
      <w:bookmarkEnd w:id="9"/>
    </w:p>
    <w:p w14:paraId="15E06341" w14:textId="77777777" w:rsidR="0061435B" w:rsidRDefault="0061435B" w:rsidP="0061435B">
      <w:pPr>
        <w:pStyle w:val="a7"/>
      </w:pPr>
    </w:p>
    <w:p w14:paraId="5C4C6DA2" w14:textId="77777777" w:rsidR="0061435B" w:rsidRDefault="0061435B" w:rsidP="00C86C0A">
      <w:pPr>
        <w:pStyle w:val="2"/>
      </w:pPr>
      <w:bookmarkStart w:id="10" w:name="_Toc243597599"/>
      <w:r w:rsidRPr="00E24DBC">
        <w:t xml:space="preserve">Проектирование </w:t>
      </w:r>
      <w:r>
        <w:t>базы данных</w:t>
      </w:r>
      <w:bookmarkEnd w:id="10"/>
    </w:p>
    <w:p w14:paraId="7B16C274" w14:textId="77777777" w:rsidR="0061435B" w:rsidRPr="0061435B" w:rsidRDefault="0061435B" w:rsidP="0061435B">
      <w:pPr>
        <w:pStyle w:val="a7"/>
      </w:pPr>
    </w:p>
    <w:p w14:paraId="332EDDD8" w14:textId="77777777" w:rsidR="0061435B" w:rsidRDefault="0061435B" w:rsidP="0061435B">
      <w:pPr>
        <w:pStyle w:val="1"/>
      </w:pPr>
      <w:bookmarkStart w:id="11" w:name="_Toc243597600"/>
      <w:r w:rsidRPr="0061435B">
        <w:lastRenderedPageBreak/>
        <w:t>Разработка модулей программного обеспечения</w:t>
      </w:r>
      <w:bookmarkEnd w:id="11"/>
    </w:p>
    <w:p w14:paraId="28016B21" w14:textId="77777777" w:rsidR="0061435B" w:rsidRDefault="0061435B" w:rsidP="00C86C0A">
      <w:pPr>
        <w:pStyle w:val="2"/>
      </w:pPr>
      <w:bookmarkStart w:id="12" w:name="_Toc243597601"/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bookmarkEnd w:id="12"/>
    </w:p>
    <w:p w14:paraId="5977ABA6" w14:textId="77777777" w:rsidR="0061435B" w:rsidRPr="0061435B" w:rsidRDefault="0061435B" w:rsidP="0061435B">
      <w:pPr>
        <w:pStyle w:val="a7"/>
      </w:pPr>
    </w:p>
    <w:p w14:paraId="5F00F743" w14:textId="77777777" w:rsidR="0061435B" w:rsidRDefault="0061435B" w:rsidP="00C86C0A">
      <w:pPr>
        <w:pStyle w:val="2"/>
      </w:pPr>
      <w:bookmarkStart w:id="13" w:name="_Toc243597602"/>
      <w:r w:rsidRPr="00E24DBC">
        <w:t>Реализация интерфейса пользователя</w:t>
      </w:r>
      <w:bookmarkEnd w:id="13"/>
    </w:p>
    <w:p w14:paraId="431ABE20" w14:textId="77777777" w:rsidR="0061435B" w:rsidRPr="0061435B" w:rsidRDefault="0061435B" w:rsidP="0061435B">
      <w:pPr>
        <w:pStyle w:val="a7"/>
      </w:pPr>
    </w:p>
    <w:p w14:paraId="73FCA3F8" w14:textId="77777777" w:rsidR="0061435B" w:rsidRDefault="0061435B" w:rsidP="00C86C0A">
      <w:pPr>
        <w:pStyle w:val="2"/>
      </w:pPr>
      <w:bookmarkStart w:id="14" w:name="_Toc243597603"/>
      <w:r w:rsidRPr="00E24DBC">
        <w:t>Разграничение прав доступа пользователей</w:t>
      </w:r>
      <w:bookmarkEnd w:id="14"/>
    </w:p>
    <w:p w14:paraId="3E2B52D6" w14:textId="77777777" w:rsidR="0061435B" w:rsidRPr="0061435B" w:rsidRDefault="0061435B" w:rsidP="0061435B">
      <w:pPr>
        <w:pStyle w:val="a7"/>
      </w:pPr>
    </w:p>
    <w:p w14:paraId="1F15AB65" w14:textId="77777777" w:rsidR="0061435B" w:rsidRDefault="0061435B" w:rsidP="00C86C0A">
      <w:pPr>
        <w:pStyle w:val="2"/>
      </w:pPr>
      <w:bookmarkStart w:id="15" w:name="_Toc243597604"/>
      <w:r w:rsidRPr="00E24DBC">
        <w:t>Экспорт и импорт данных</w:t>
      </w:r>
      <w:bookmarkEnd w:id="15"/>
    </w:p>
    <w:p w14:paraId="1D5CF864" w14:textId="77777777" w:rsidR="0061435B" w:rsidRDefault="0061435B" w:rsidP="0061435B">
      <w:pPr>
        <w:pStyle w:val="a7"/>
      </w:pPr>
    </w:p>
    <w:p w14:paraId="12B1DEBC" w14:textId="77777777" w:rsidR="00FE6751" w:rsidRDefault="00FE6751" w:rsidP="00FE6751">
      <w:pPr>
        <w:pStyle w:val="1"/>
      </w:pPr>
      <w:bookmarkStart w:id="16" w:name="_Toc243597605"/>
      <w:r w:rsidRPr="00FE6751">
        <w:lastRenderedPageBreak/>
        <w:t>Тестирование и отладка программного обеспечения</w:t>
      </w:r>
      <w:bookmarkEnd w:id="16"/>
    </w:p>
    <w:p w14:paraId="4CBA93EF" w14:textId="77777777" w:rsidR="00FE6751" w:rsidRDefault="00FE6751" w:rsidP="00C86C0A">
      <w:pPr>
        <w:pStyle w:val="2"/>
      </w:pPr>
      <w:bookmarkStart w:id="17" w:name="_Toc243597606"/>
      <w:r w:rsidRPr="00E24DBC">
        <w:t>Структурное тестирование</w:t>
      </w:r>
      <w:bookmarkEnd w:id="17"/>
    </w:p>
    <w:p w14:paraId="2CCA1629" w14:textId="77777777" w:rsidR="00FE6751" w:rsidRPr="00FE6751" w:rsidRDefault="00FE6751" w:rsidP="00FE6751">
      <w:pPr>
        <w:pStyle w:val="a7"/>
      </w:pPr>
    </w:p>
    <w:p w14:paraId="5FC0F0AB" w14:textId="77777777" w:rsidR="00FE6751" w:rsidRDefault="00FE6751" w:rsidP="00C86C0A">
      <w:pPr>
        <w:pStyle w:val="2"/>
      </w:pPr>
      <w:bookmarkStart w:id="18" w:name="_Toc243597607"/>
      <w:r w:rsidRPr="00E24DBC">
        <w:t>Функциональное тестирование</w:t>
      </w:r>
      <w:bookmarkEnd w:id="18"/>
    </w:p>
    <w:p w14:paraId="07DDBECB" w14:textId="77777777" w:rsidR="00FE6751" w:rsidRDefault="00FE6751" w:rsidP="00FE6751">
      <w:pPr>
        <w:pStyle w:val="a7"/>
      </w:pPr>
    </w:p>
    <w:p w14:paraId="60ED3016" w14:textId="77777777" w:rsidR="00FE6751" w:rsidRDefault="00FE6751" w:rsidP="00FE6751">
      <w:pPr>
        <w:pStyle w:val="1"/>
      </w:pPr>
      <w:bookmarkStart w:id="19" w:name="_Toc243597608"/>
      <w:r w:rsidRPr="00FE6751">
        <w:lastRenderedPageBreak/>
        <w:t>Инструкция по эксплуатации программного обеспечения</w:t>
      </w:r>
      <w:bookmarkEnd w:id="19"/>
    </w:p>
    <w:p w14:paraId="065A9AA1" w14:textId="77777777" w:rsidR="00FE6751" w:rsidRDefault="00FE6751" w:rsidP="00C86C0A">
      <w:pPr>
        <w:pStyle w:val="2"/>
      </w:pPr>
      <w:bookmarkStart w:id="20" w:name="_Toc243597609"/>
      <w:r w:rsidRPr="00124BC0">
        <w:t xml:space="preserve">Установка </w:t>
      </w:r>
      <w:r w:rsidRPr="00E24DBC">
        <w:t>программного обеспечения</w:t>
      </w:r>
      <w:bookmarkEnd w:id="20"/>
    </w:p>
    <w:p w14:paraId="5CEAD5C6" w14:textId="77777777" w:rsidR="00FE6751" w:rsidRPr="00FE6751" w:rsidRDefault="00FE6751" w:rsidP="00FE6751">
      <w:pPr>
        <w:pStyle w:val="a7"/>
      </w:pPr>
    </w:p>
    <w:p w14:paraId="3817EB1E" w14:textId="77777777" w:rsidR="00FE6751" w:rsidRDefault="00FE6751" w:rsidP="00C86C0A">
      <w:pPr>
        <w:pStyle w:val="2"/>
      </w:pPr>
      <w:bookmarkStart w:id="21" w:name="_Toc243597610"/>
      <w:r w:rsidRPr="00124BC0">
        <w:t>Инструкция по работе</w:t>
      </w:r>
      <w:bookmarkEnd w:id="21"/>
    </w:p>
    <w:p w14:paraId="08A39DBE" w14:textId="77777777" w:rsidR="00FE6751" w:rsidRDefault="00FE6751" w:rsidP="00FE6751">
      <w:pPr>
        <w:pStyle w:val="a7"/>
      </w:pPr>
    </w:p>
    <w:p w14:paraId="07E72C36" w14:textId="77777777" w:rsidR="00FE6751" w:rsidRDefault="00FE6751" w:rsidP="00FE6751">
      <w:pPr>
        <w:pStyle w:val="a6"/>
      </w:pPr>
      <w:bookmarkStart w:id="22" w:name="_Toc243597611"/>
      <w:r>
        <w:lastRenderedPageBreak/>
        <w:t>Заключение</w:t>
      </w:r>
      <w:bookmarkEnd w:id="22"/>
    </w:p>
    <w:p w14:paraId="6225DE89" w14:textId="17CF7AFE" w:rsidR="00D76EAB" w:rsidRDefault="00D76EAB" w:rsidP="00D76EAB">
      <w:pPr>
        <w:pStyle w:val="a7"/>
      </w:pPr>
      <w:r>
        <w:t xml:space="preserve">В ходе курсового проектирования </w:t>
      </w:r>
      <w:r w:rsidR="00686C7D">
        <w:t>разработаны</w:t>
      </w:r>
      <w:r>
        <w:t xml:space="preserve"> </w:t>
      </w:r>
      <w:r w:rsidRPr="00AB3696">
        <w:t>серверн</w:t>
      </w:r>
      <w:r w:rsidR="00686C7D">
        <w:t>ая</w:t>
      </w:r>
      <w:r w:rsidRPr="00AB3696">
        <w:t xml:space="preserve"> и клиентск</w:t>
      </w:r>
      <w:r w:rsidR="00686C7D">
        <w:t>ая</w:t>
      </w:r>
      <w:r w:rsidRPr="00AB3696">
        <w:t xml:space="preserve"> части многопользовательского приложения, </w:t>
      </w:r>
      <w:r w:rsidR="00686C7D">
        <w:t xml:space="preserve">позволяющего </w:t>
      </w:r>
      <w:r w:rsidRPr="00AB3696">
        <w:t>систематизировать хранение, просмотр и редактирование записей пользователя с возможностью работы в оффлайн-режиме и синхронизации записей между устройствами пользователя.</w:t>
      </w:r>
    </w:p>
    <w:p w14:paraId="61D71B50" w14:textId="1A85E89E" w:rsidR="00D76EAB" w:rsidRDefault="004629D8" w:rsidP="00D76EAB">
      <w:pPr>
        <w:pStyle w:val="a7"/>
      </w:pPr>
      <w:r>
        <w:t xml:space="preserve">В процессе достижения цели </w:t>
      </w:r>
      <w:r w:rsidR="00686C7D">
        <w:t>выполнены</w:t>
      </w:r>
      <w:r>
        <w:t xml:space="preserve"> следующие задачи</w:t>
      </w:r>
      <w:r w:rsidR="00D76EAB">
        <w:t>:</w:t>
      </w:r>
    </w:p>
    <w:p w14:paraId="143FBB56" w14:textId="0331613B" w:rsidR="00D76EAB" w:rsidRPr="005E5878" w:rsidRDefault="00686C7D" w:rsidP="005E5878">
      <w:pPr>
        <w:pStyle w:val="a1"/>
      </w:pPr>
      <w:r w:rsidRPr="005E5878">
        <w:t>изучены</w:t>
      </w:r>
      <w:r w:rsidR="00D76EAB" w:rsidRPr="005E5878">
        <w:t xml:space="preserve"> особенности программ, позволяющих вести заметки, потребности пользователей, выделить сущности;</w:t>
      </w:r>
    </w:p>
    <w:p w14:paraId="6C027B9A" w14:textId="4BAFD285" w:rsidR="00D76EAB" w:rsidRPr="005E5878" w:rsidRDefault="00686C7D" w:rsidP="005E5878">
      <w:pPr>
        <w:pStyle w:val="a1"/>
      </w:pPr>
      <w:r w:rsidRPr="005E5878">
        <w:t>спроектирована</w:t>
      </w:r>
      <w:r w:rsidR="00D76EAB" w:rsidRPr="005E5878">
        <w:t xml:space="preserve"> диаграмм</w:t>
      </w:r>
      <w:r w:rsidRPr="005E5878">
        <w:t>а</w:t>
      </w:r>
      <w:r w:rsidR="00D76EAB" w:rsidRPr="005E5878">
        <w:t xml:space="preserve"> классов;</w:t>
      </w:r>
    </w:p>
    <w:p w14:paraId="364CA6FA" w14:textId="3C84EF30" w:rsidR="00D76EAB" w:rsidRPr="005E5878" w:rsidRDefault="00686C7D" w:rsidP="005E5878">
      <w:pPr>
        <w:pStyle w:val="a1"/>
      </w:pPr>
      <w:r w:rsidRPr="005E5878">
        <w:t xml:space="preserve">спроектирована </w:t>
      </w:r>
      <w:r w:rsidR="00D76EAB" w:rsidRPr="005E5878">
        <w:t>диаграмм</w:t>
      </w:r>
      <w:r w:rsidRPr="005E5878">
        <w:t>а</w:t>
      </w:r>
      <w:r w:rsidR="00D76EAB" w:rsidRPr="005E5878">
        <w:t xml:space="preserve"> пакетов;</w:t>
      </w:r>
    </w:p>
    <w:p w14:paraId="35AE8B2E" w14:textId="7C2BA654" w:rsidR="00D76EAB" w:rsidRPr="005E5878" w:rsidRDefault="00A24491" w:rsidP="005E5878">
      <w:pPr>
        <w:pStyle w:val="a1"/>
      </w:pPr>
      <w:r w:rsidRPr="005E5878">
        <w:t xml:space="preserve">спроектирована </w:t>
      </w:r>
      <w:r w:rsidR="00D76EAB" w:rsidRPr="005E5878">
        <w:t>диаграмма развертывания;</w:t>
      </w:r>
    </w:p>
    <w:p w14:paraId="041E2CB2" w14:textId="1B2E5502" w:rsidR="00D76EAB" w:rsidRPr="005E5878" w:rsidRDefault="00A24491" w:rsidP="005E5878">
      <w:pPr>
        <w:pStyle w:val="a1"/>
      </w:pPr>
      <w:r w:rsidRPr="005E5878">
        <w:t xml:space="preserve">спроектирована </w:t>
      </w:r>
      <w:r w:rsidR="00D76EAB" w:rsidRPr="005E5878">
        <w:t>модель пользовательского интерфейса;</w:t>
      </w:r>
    </w:p>
    <w:p w14:paraId="14A558FF" w14:textId="1691DF2D" w:rsidR="00D76EAB" w:rsidRPr="005E5878" w:rsidRDefault="00A24491" w:rsidP="005E5878">
      <w:pPr>
        <w:pStyle w:val="a1"/>
      </w:pPr>
      <w:r w:rsidRPr="005E5878">
        <w:t xml:space="preserve">спроектирована </w:t>
      </w:r>
      <w:r w:rsidR="00D76EAB" w:rsidRPr="005E5878">
        <w:t>физическ</w:t>
      </w:r>
      <w:r w:rsidRPr="005E5878">
        <w:t>ая</w:t>
      </w:r>
      <w:r w:rsidR="00D76EAB" w:rsidRPr="005E5878">
        <w:t xml:space="preserve"> модель БД;</w:t>
      </w:r>
    </w:p>
    <w:p w14:paraId="2653E82F" w14:textId="5B4627D6" w:rsidR="00D76EAB" w:rsidRPr="005E5878" w:rsidRDefault="00A24491" w:rsidP="005E5878">
      <w:pPr>
        <w:pStyle w:val="a1"/>
      </w:pPr>
      <w:r w:rsidRPr="005E5878">
        <w:t>разработаны</w:t>
      </w:r>
      <w:r w:rsidR="00D76EAB" w:rsidRPr="005E5878">
        <w:t xml:space="preserve"> локальн</w:t>
      </w:r>
      <w:r w:rsidRPr="005E5878">
        <w:t>ая</w:t>
      </w:r>
      <w:r w:rsidR="00D76EAB" w:rsidRPr="005E5878">
        <w:t xml:space="preserve"> и удалённ</w:t>
      </w:r>
      <w:r w:rsidRPr="005E5878">
        <w:t>ая</w:t>
      </w:r>
      <w:r w:rsidR="00D76EAB" w:rsidRPr="005E5878">
        <w:t xml:space="preserve"> БД для хранения данных;</w:t>
      </w:r>
    </w:p>
    <w:p w14:paraId="7BFF19BA" w14:textId="0951E97A" w:rsidR="00D76EAB" w:rsidRPr="005E5878" w:rsidRDefault="00277D5E" w:rsidP="005E5878">
      <w:pPr>
        <w:pStyle w:val="a1"/>
      </w:pPr>
      <w:r w:rsidRPr="005E5878">
        <w:t>разработан</w:t>
      </w:r>
      <w:r w:rsidR="00D76EAB" w:rsidRPr="005E5878">
        <w:t xml:space="preserve"> веб-API;</w:t>
      </w:r>
    </w:p>
    <w:p w14:paraId="048AFFCB" w14:textId="7036D976" w:rsidR="00D76EAB" w:rsidRPr="005E5878" w:rsidRDefault="00277D5E" w:rsidP="005E5878">
      <w:pPr>
        <w:pStyle w:val="a1"/>
      </w:pPr>
      <w:r w:rsidRPr="005E5878">
        <w:t xml:space="preserve">разработан </w:t>
      </w:r>
      <w:r w:rsidR="00D76EAB" w:rsidRPr="005E5878">
        <w:t>программный модуль мобильного приложения;</w:t>
      </w:r>
    </w:p>
    <w:p w14:paraId="6383AEBD" w14:textId="78F0788A" w:rsidR="00D76EAB" w:rsidRPr="005E5878" w:rsidRDefault="00277D5E" w:rsidP="005E5878">
      <w:pPr>
        <w:pStyle w:val="a1"/>
      </w:pPr>
      <w:r w:rsidRPr="005E5878">
        <w:t>реализованы</w:t>
      </w:r>
      <w:r w:rsidR="00D76EAB" w:rsidRPr="005E5878">
        <w:t xml:space="preserve"> разграничени</w:t>
      </w:r>
      <w:r w:rsidRPr="005E5878">
        <w:t>я</w:t>
      </w:r>
      <w:r w:rsidR="00D76EAB" w:rsidRPr="005E5878">
        <w:t xml:space="preserve"> прав доступа пользователей;</w:t>
      </w:r>
    </w:p>
    <w:p w14:paraId="4DD37801" w14:textId="4F080F87" w:rsidR="00D76EAB" w:rsidRPr="005E5878" w:rsidRDefault="00990450" w:rsidP="005E5878">
      <w:pPr>
        <w:pStyle w:val="a1"/>
      </w:pPr>
      <w:r w:rsidRPr="005E5878">
        <w:t>реализованы</w:t>
      </w:r>
      <w:r w:rsidR="00D76EAB" w:rsidRPr="005E5878">
        <w:t xml:space="preserve"> фильтраци</w:t>
      </w:r>
      <w:r w:rsidR="00D4251B" w:rsidRPr="005E5878">
        <w:t>я</w:t>
      </w:r>
      <w:r w:rsidR="00D76EAB" w:rsidRPr="005E5878">
        <w:t>, поиск и сортировк</w:t>
      </w:r>
      <w:r w:rsidR="00B2695B" w:rsidRPr="005E5878">
        <w:t>а</w:t>
      </w:r>
      <w:r w:rsidR="00D76EAB" w:rsidRPr="005E5878">
        <w:t xml:space="preserve"> записей пользователя;</w:t>
      </w:r>
    </w:p>
    <w:p w14:paraId="44AF950E" w14:textId="635205DD" w:rsidR="00D76EAB" w:rsidRPr="005B40A0" w:rsidRDefault="004456BD" w:rsidP="005E5878">
      <w:pPr>
        <w:pStyle w:val="a1"/>
      </w:pPr>
      <w:r w:rsidRPr="005E5878">
        <w:t>реализован</w:t>
      </w:r>
      <w:r w:rsidR="00DB4E8E" w:rsidRPr="005E5878">
        <w:t>а</w:t>
      </w:r>
      <w:r w:rsidR="00D76EAB" w:rsidRPr="005B40A0">
        <w:t xml:space="preserve"> защит</w:t>
      </w:r>
      <w:r w:rsidR="00DB4E8E">
        <w:t>а</w:t>
      </w:r>
      <w:r w:rsidR="00D76EAB" w:rsidRPr="005B40A0">
        <w:t xml:space="preserve"> данных;</w:t>
      </w:r>
    </w:p>
    <w:p w14:paraId="1EF619FF" w14:textId="2453E708" w:rsidR="00D76EAB" w:rsidRPr="005E5878" w:rsidRDefault="00BD1DD1" w:rsidP="005E5878">
      <w:pPr>
        <w:pStyle w:val="a1"/>
      </w:pPr>
      <w:r w:rsidRPr="005E5878">
        <w:t>выполнено</w:t>
      </w:r>
      <w:r w:rsidR="00D76EAB" w:rsidRPr="005E5878">
        <w:t xml:space="preserve"> </w:t>
      </w:r>
      <w:r w:rsidR="00116A9B" w:rsidRPr="005E5878">
        <w:t>тестирование,</w:t>
      </w:r>
      <w:r w:rsidR="00D76EAB" w:rsidRPr="005E5878">
        <w:t xml:space="preserve"> и отладк</w:t>
      </w:r>
      <w:r w:rsidRPr="005E5878">
        <w:t>а</w:t>
      </w:r>
      <w:r w:rsidR="00D76EAB" w:rsidRPr="005E5878">
        <w:t xml:space="preserve"> ПО и </w:t>
      </w:r>
      <w:r w:rsidRPr="005E5878">
        <w:t>проанализированы</w:t>
      </w:r>
      <w:r w:rsidR="00D76EAB" w:rsidRPr="005E5878">
        <w:t xml:space="preserve"> результаты тестирования;</w:t>
      </w:r>
    </w:p>
    <w:p w14:paraId="6250124B" w14:textId="3C87F217" w:rsidR="00D76EAB" w:rsidRPr="005E5878" w:rsidRDefault="00F11697" w:rsidP="005E5878">
      <w:pPr>
        <w:pStyle w:val="a1"/>
      </w:pPr>
      <w:r w:rsidRPr="005E5878">
        <w:t>разработаны</w:t>
      </w:r>
      <w:r w:rsidR="00D76EAB" w:rsidRPr="005E5878">
        <w:t xml:space="preserve"> программн</w:t>
      </w:r>
      <w:r w:rsidRPr="005E5878">
        <w:t>ая</w:t>
      </w:r>
      <w:r w:rsidR="00D76EAB" w:rsidRPr="005E5878">
        <w:t xml:space="preserve"> и эксплуатационн</w:t>
      </w:r>
      <w:r w:rsidRPr="005E5878">
        <w:t>ая</w:t>
      </w:r>
      <w:r w:rsidR="00D76EAB" w:rsidRPr="005E5878">
        <w:t xml:space="preserve"> документаци</w:t>
      </w:r>
      <w:r w:rsidR="00E93D04" w:rsidRPr="005E5878">
        <w:t>я</w:t>
      </w:r>
      <w:r w:rsidR="00D76EAB" w:rsidRPr="005E5878">
        <w:t>;</w:t>
      </w:r>
    </w:p>
    <w:p w14:paraId="34DAAC1A" w14:textId="37997D1E" w:rsidR="00D76EAB" w:rsidRPr="005E5878" w:rsidRDefault="004B5FC9" w:rsidP="005E5878">
      <w:pPr>
        <w:pStyle w:val="a1"/>
      </w:pPr>
      <w:r w:rsidRPr="005E5878">
        <w:t>систематизированы</w:t>
      </w:r>
      <w:r w:rsidR="00D76EAB" w:rsidRPr="005E5878">
        <w:t xml:space="preserve"> и закреп</w:t>
      </w:r>
      <w:r w:rsidRPr="005E5878">
        <w:t>лены</w:t>
      </w:r>
      <w:r w:rsidR="00D76EAB" w:rsidRPr="005E5878">
        <w:t xml:space="preserve"> полученные теоретические знания в соответствии с заданной темой;</w:t>
      </w:r>
    </w:p>
    <w:p w14:paraId="440927A7" w14:textId="7B20EFA4" w:rsidR="00D76EAB" w:rsidRPr="005E5878" w:rsidRDefault="003824EA" w:rsidP="005E5878">
      <w:pPr>
        <w:pStyle w:val="a1"/>
      </w:pPr>
      <w:r w:rsidRPr="005E5878">
        <w:t xml:space="preserve">систематизированы и закреплены </w:t>
      </w:r>
      <w:r w:rsidR="00D76EAB" w:rsidRPr="005E5878">
        <w:t>полученные теоретические знания и практические умения по общепрофессиональным и специальным дисциплинам специальности «09.02.07 – Информационные системы и программирование»;</w:t>
      </w:r>
    </w:p>
    <w:p w14:paraId="2E431313" w14:textId="453CB67D" w:rsidR="00D76EAB" w:rsidRPr="005E5878" w:rsidRDefault="00F86618" w:rsidP="005E5878">
      <w:pPr>
        <w:pStyle w:val="a1"/>
      </w:pPr>
      <w:r w:rsidRPr="005E5878">
        <w:lastRenderedPageBreak/>
        <w:t>углублены</w:t>
      </w:r>
      <w:r w:rsidR="00D76EAB" w:rsidRPr="005E5878">
        <w:t xml:space="preserve"> теоретические знания в соответствии в заданной темой;</w:t>
      </w:r>
    </w:p>
    <w:p w14:paraId="5E3F9ED6" w14:textId="747E9DF0" w:rsidR="00D76EAB" w:rsidRPr="005E5878" w:rsidRDefault="00D75EDA" w:rsidP="005E5878">
      <w:pPr>
        <w:pStyle w:val="a1"/>
      </w:pPr>
      <w:r w:rsidRPr="005E5878">
        <w:t>сформированы</w:t>
      </w:r>
      <w:r w:rsidR="00D76EAB" w:rsidRPr="005E5878">
        <w:t xml:space="preserve"> умения применять теоретические знания при решении поставленных вопросов;</w:t>
      </w:r>
    </w:p>
    <w:p w14:paraId="4A97D135" w14:textId="28CE7E3B" w:rsidR="00FE6751" w:rsidRPr="005E5878" w:rsidRDefault="00F36341" w:rsidP="005E5878">
      <w:pPr>
        <w:pStyle w:val="a1"/>
      </w:pPr>
      <w:r w:rsidRPr="005E5878">
        <w:t>сформированы</w:t>
      </w:r>
      <w:r w:rsidR="00D76EAB" w:rsidRPr="005E5878">
        <w:t xml:space="preserve"> умения использовать справочную и нормативную документацию.</w:t>
      </w:r>
    </w:p>
    <w:p w14:paraId="3D41C3EF" w14:textId="77777777" w:rsidR="00FE6751" w:rsidRDefault="00FE6751" w:rsidP="00FE6751">
      <w:pPr>
        <w:pStyle w:val="a6"/>
      </w:pPr>
      <w:bookmarkStart w:id="23" w:name="_Toc243597612"/>
      <w:r>
        <w:lastRenderedPageBreak/>
        <w:t>Список использованных источников</w:t>
      </w:r>
      <w:bookmarkEnd w:id="23"/>
    </w:p>
    <w:p w14:paraId="2D0DAA04" w14:textId="77777777" w:rsidR="00103255" w:rsidRDefault="00103255" w:rsidP="00FE6751">
      <w:pPr>
        <w:pStyle w:val="a7"/>
      </w:pPr>
      <w:r w:rsidRPr="00103255">
        <w:t xml:space="preserve">1. Аспин А. MySQL. Практические рецепты: Пер. с англ. / А. Аспин – Санкт-Петербург : БХВ-Петербург, 2024. – 592 с. – URL: https://ibooks.ru/bookshelf/396439/reading (дата обращения: 05.05.2026). – Режим доступа: для зарегистрир. пользователей. – Текст: электронный. </w:t>
      </w:r>
    </w:p>
    <w:p w14:paraId="6A924E14" w14:textId="09CA32DB" w:rsidR="00103255" w:rsidRDefault="00103255" w:rsidP="00FE6751">
      <w:pPr>
        <w:pStyle w:val="a7"/>
      </w:pPr>
      <w:r w:rsidRPr="00103255">
        <w:t xml:space="preserve">2. Нацвин А. В., Юрьева Т. А. Разработка программного обеспечения с графическим интерфейсом на базе фреймворка Avalonia: учебно-методическое пособие / А.В. Нацвин, Т.А. Юрьева. – Благовещенск : АмГУ, 2023. – 102 с. – URL: https://reader.lanbook.com/book/454511 (дата обращения: 16.05.2026). – Режим доступа: для зарегистрир. пользователей. – Текст: электронный. </w:t>
      </w:r>
    </w:p>
    <w:p w14:paraId="3668FBCC" w14:textId="74909ADF" w:rsidR="00103255" w:rsidRDefault="00103255" w:rsidP="00FE6751">
      <w:pPr>
        <w:pStyle w:val="a7"/>
      </w:pPr>
      <w:r w:rsidRPr="00103255">
        <w:t xml:space="preserve">3. Проскуряков А. В. Качество и тестирование программного обеспечения. Метрология программного обеспечения. – Таганрог : Издательство Южного федерального университета, 2022. – 197 с. – URL: https://znanium.ru/read?id=429841 (дата обращения: 10.06.2026). – Режим доступа: для зарегистрир. пользователей. – Текст: электронный. </w:t>
      </w:r>
    </w:p>
    <w:p w14:paraId="604516AC" w14:textId="5583A54A" w:rsidR="00103255" w:rsidRDefault="00103255" w:rsidP="00FE6751">
      <w:pPr>
        <w:pStyle w:val="a7"/>
      </w:pPr>
      <w:r w:rsidRPr="00103255">
        <w:t xml:space="preserve">4. Фленов М. Е. Библия C#. – 6-е изд., перераб. и доп. / М.Е. Фленов. – Санкт-Петербург : БХВ-Петербург, 2024. – 512 с. – URL: https://ibooks.ru/bookshelf/396461/reading (дата обращения: 28.05.2026). – Режим доступа: для зарегистрир. пользователей. – Текст: электронный. </w:t>
      </w:r>
    </w:p>
    <w:p w14:paraId="1F066DF6" w14:textId="10A3356B" w:rsidR="00FE6751" w:rsidRPr="00FE6751" w:rsidRDefault="00103255" w:rsidP="00FE6751">
      <w:pPr>
        <w:pStyle w:val="a7"/>
      </w:pPr>
      <w:r w:rsidRPr="00103255">
        <w:t>5. Шалин П. Программирование на Kotlin для Android: Пер. с англ. / П. Шалин. – Санкт-Петербург : БХВ-Петербург, 2023. – 336 с. – URL: https://ibooks.ru/bookshelf/396448/reading (дата обращения: 03.06.2026). – Режим доступа: для зарегистрир. пользователей. – Текст: электронный.</w:t>
      </w:r>
    </w:p>
    <w:sectPr w:rsidR="00FE6751" w:rsidRPr="00FE6751" w:rsidSect="00FE675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33DA31" w14:textId="77777777" w:rsidR="002F2CB9" w:rsidRDefault="002F2CB9" w:rsidP="00FE6751">
      <w:r>
        <w:separator/>
      </w:r>
    </w:p>
  </w:endnote>
  <w:endnote w:type="continuationSeparator" w:id="0">
    <w:p w14:paraId="6B196266" w14:textId="77777777" w:rsidR="002F2CB9" w:rsidRDefault="002F2CB9" w:rsidP="00FE6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19112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9266F4" w14:textId="5D91C3B3" w:rsidR="000D5528" w:rsidRDefault="000D5528" w:rsidP="00A25425">
        <w:pPr>
          <w:pStyle w:val="af4"/>
          <w:jc w:val="center"/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20282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E9BD" w14:textId="77777777" w:rsidR="002F2CB9" w:rsidRDefault="002F2CB9" w:rsidP="00FE6751">
      <w:r>
        <w:separator/>
      </w:r>
    </w:p>
  </w:footnote>
  <w:footnote w:type="continuationSeparator" w:id="0">
    <w:p w14:paraId="141ADAA0" w14:textId="77777777" w:rsidR="002F2CB9" w:rsidRDefault="002F2CB9" w:rsidP="00FE67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F1C19C2"/>
    <w:lvl w:ilvl="0" w:tplc="7DF48B94">
      <w:start w:val="1"/>
      <w:numFmt w:val="bullet"/>
      <w:pStyle w:val="a1"/>
      <w:lvlText w:val="-"/>
      <w:lvlJc w:val="left"/>
      <w:pPr>
        <w:tabs>
          <w:tab w:val="num" w:pos="993"/>
        </w:tabs>
        <w:ind w:left="1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C0964"/>
    <w:multiLevelType w:val="hybridMultilevel"/>
    <w:tmpl w:val="23CC8C24"/>
    <w:lvl w:ilvl="0" w:tplc="0419000F">
      <w:start w:val="1"/>
      <w:numFmt w:val="decimal"/>
      <w:lvlText w:val="%1."/>
      <w:lvlJc w:val="left"/>
      <w:pPr>
        <w:tabs>
          <w:tab w:val="num" w:pos="1134"/>
        </w:tabs>
        <w:ind w:left="142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B308D"/>
    <w:multiLevelType w:val="hybridMultilevel"/>
    <w:tmpl w:val="BF6E7740"/>
    <w:lvl w:ilvl="0" w:tplc="6150C894">
      <w:start w:val="1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1FA6CCF"/>
    <w:multiLevelType w:val="multilevel"/>
    <w:tmpl w:val="8F22981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9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</w:num>
  <w:num w:numId="7">
    <w:abstractNumId w:val="6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8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12257"/>
    <w:rsid w:val="00020BA5"/>
    <w:rsid w:val="000215E0"/>
    <w:rsid w:val="000238B0"/>
    <w:rsid w:val="00030310"/>
    <w:rsid w:val="00063516"/>
    <w:rsid w:val="000761AB"/>
    <w:rsid w:val="000B4207"/>
    <w:rsid w:val="000C40D4"/>
    <w:rsid w:val="000C5498"/>
    <w:rsid w:val="000D5528"/>
    <w:rsid w:val="000D731C"/>
    <w:rsid w:val="00103255"/>
    <w:rsid w:val="00106E1F"/>
    <w:rsid w:val="00116A9B"/>
    <w:rsid w:val="001509CA"/>
    <w:rsid w:val="00160BF0"/>
    <w:rsid w:val="00173EED"/>
    <w:rsid w:val="00187C96"/>
    <w:rsid w:val="001933FA"/>
    <w:rsid w:val="001A1980"/>
    <w:rsid w:val="001A2E02"/>
    <w:rsid w:val="001B007A"/>
    <w:rsid w:val="001C4EEE"/>
    <w:rsid w:val="001C5294"/>
    <w:rsid w:val="00202824"/>
    <w:rsid w:val="00203B37"/>
    <w:rsid w:val="0020795E"/>
    <w:rsid w:val="0021205B"/>
    <w:rsid w:val="0021541F"/>
    <w:rsid w:val="00237CE8"/>
    <w:rsid w:val="00243FA8"/>
    <w:rsid w:val="00277D5E"/>
    <w:rsid w:val="0028756F"/>
    <w:rsid w:val="00296A08"/>
    <w:rsid w:val="002C384C"/>
    <w:rsid w:val="002C7BB0"/>
    <w:rsid w:val="002F09E8"/>
    <w:rsid w:val="002F2CB9"/>
    <w:rsid w:val="0030055A"/>
    <w:rsid w:val="003343AD"/>
    <w:rsid w:val="003726D6"/>
    <w:rsid w:val="00376C97"/>
    <w:rsid w:val="00381C68"/>
    <w:rsid w:val="003824EA"/>
    <w:rsid w:val="003A2D8A"/>
    <w:rsid w:val="003A6055"/>
    <w:rsid w:val="003B6547"/>
    <w:rsid w:val="003E7CB0"/>
    <w:rsid w:val="003F2503"/>
    <w:rsid w:val="00410504"/>
    <w:rsid w:val="00425E1F"/>
    <w:rsid w:val="004372A2"/>
    <w:rsid w:val="004456BD"/>
    <w:rsid w:val="00450E8B"/>
    <w:rsid w:val="004629D8"/>
    <w:rsid w:val="004810C7"/>
    <w:rsid w:val="004900C6"/>
    <w:rsid w:val="00497E91"/>
    <w:rsid w:val="004B5FC9"/>
    <w:rsid w:val="00515313"/>
    <w:rsid w:val="00532513"/>
    <w:rsid w:val="005520D9"/>
    <w:rsid w:val="005655DB"/>
    <w:rsid w:val="00567DF1"/>
    <w:rsid w:val="005860BC"/>
    <w:rsid w:val="00586517"/>
    <w:rsid w:val="00591C02"/>
    <w:rsid w:val="005A39A4"/>
    <w:rsid w:val="005A3E83"/>
    <w:rsid w:val="005A5AF7"/>
    <w:rsid w:val="005B40A0"/>
    <w:rsid w:val="005C09A1"/>
    <w:rsid w:val="005E5878"/>
    <w:rsid w:val="00605945"/>
    <w:rsid w:val="0061435B"/>
    <w:rsid w:val="00617443"/>
    <w:rsid w:val="0063512F"/>
    <w:rsid w:val="00650D0D"/>
    <w:rsid w:val="00654A48"/>
    <w:rsid w:val="006844AD"/>
    <w:rsid w:val="00686C7D"/>
    <w:rsid w:val="006A569F"/>
    <w:rsid w:val="006A5929"/>
    <w:rsid w:val="006B1E91"/>
    <w:rsid w:val="006B7FB1"/>
    <w:rsid w:val="006C217B"/>
    <w:rsid w:val="006D284F"/>
    <w:rsid w:val="006F251A"/>
    <w:rsid w:val="00707DF3"/>
    <w:rsid w:val="00754E22"/>
    <w:rsid w:val="00760513"/>
    <w:rsid w:val="00786A63"/>
    <w:rsid w:val="007876E6"/>
    <w:rsid w:val="007A4498"/>
    <w:rsid w:val="007B2262"/>
    <w:rsid w:val="007C27FF"/>
    <w:rsid w:val="007D5AB3"/>
    <w:rsid w:val="007F51CE"/>
    <w:rsid w:val="00807586"/>
    <w:rsid w:val="00813D43"/>
    <w:rsid w:val="008171AE"/>
    <w:rsid w:val="00837C09"/>
    <w:rsid w:val="0084505B"/>
    <w:rsid w:val="00861AC0"/>
    <w:rsid w:val="00861F56"/>
    <w:rsid w:val="008645FF"/>
    <w:rsid w:val="00891994"/>
    <w:rsid w:val="008D0B93"/>
    <w:rsid w:val="008E7C61"/>
    <w:rsid w:val="008F39CA"/>
    <w:rsid w:val="00907563"/>
    <w:rsid w:val="00937AF9"/>
    <w:rsid w:val="00952C1C"/>
    <w:rsid w:val="0097070C"/>
    <w:rsid w:val="00990450"/>
    <w:rsid w:val="009956E2"/>
    <w:rsid w:val="009968A4"/>
    <w:rsid w:val="00997130"/>
    <w:rsid w:val="009C049E"/>
    <w:rsid w:val="009D6849"/>
    <w:rsid w:val="009E4932"/>
    <w:rsid w:val="009F290B"/>
    <w:rsid w:val="00A24491"/>
    <w:rsid w:val="00A25425"/>
    <w:rsid w:val="00A4251F"/>
    <w:rsid w:val="00A42F8C"/>
    <w:rsid w:val="00A46CE2"/>
    <w:rsid w:val="00A46DED"/>
    <w:rsid w:val="00A715B4"/>
    <w:rsid w:val="00AB0D41"/>
    <w:rsid w:val="00AB3696"/>
    <w:rsid w:val="00AC3AAF"/>
    <w:rsid w:val="00AD7F2E"/>
    <w:rsid w:val="00AE0A5A"/>
    <w:rsid w:val="00AF6D23"/>
    <w:rsid w:val="00B039F8"/>
    <w:rsid w:val="00B1382D"/>
    <w:rsid w:val="00B22E60"/>
    <w:rsid w:val="00B23B9D"/>
    <w:rsid w:val="00B2695B"/>
    <w:rsid w:val="00B36FE4"/>
    <w:rsid w:val="00B46B9B"/>
    <w:rsid w:val="00B46EF0"/>
    <w:rsid w:val="00B51CB9"/>
    <w:rsid w:val="00B6170F"/>
    <w:rsid w:val="00B62805"/>
    <w:rsid w:val="00B83F7E"/>
    <w:rsid w:val="00BB5D32"/>
    <w:rsid w:val="00BD1DD1"/>
    <w:rsid w:val="00BF4A21"/>
    <w:rsid w:val="00C21993"/>
    <w:rsid w:val="00C23454"/>
    <w:rsid w:val="00C43880"/>
    <w:rsid w:val="00C5077C"/>
    <w:rsid w:val="00C5085F"/>
    <w:rsid w:val="00C601CA"/>
    <w:rsid w:val="00C6195A"/>
    <w:rsid w:val="00C64B20"/>
    <w:rsid w:val="00C75895"/>
    <w:rsid w:val="00C86C0A"/>
    <w:rsid w:val="00CC386B"/>
    <w:rsid w:val="00CD111F"/>
    <w:rsid w:val="00D02C0F"/>
    <w:rsid w:val="00D1505F"/>
    <w:rsid w:val="00D4251B"/>
    <w:rsid w:val="00D5211C"/>
    <w:rsid w:val="00D724EF"/>
    <w:rsid w:val="00D72E49"/>
    <w:rsid w:val="00D75EDA"/>
    <w:rsid w:val="00D76EAB"/>
    <w:rsid w:val="00DB4E8E"/>
    <w:rsid w:val="00DD2BE3"/>
    <w:rsid w:val="00DD3E5C"/>
    <w:rsid w:val="00DF0A30"/>
    <w:rsid w:val="00E007A9"/>
    <w:rsid w:val="00E024C9"/>
    <w:rsid w:val="00E02AD1"/>
    <w:rsid w:val="00E14E76"/>
    <w:rsid w:val="00E17AA0"/>
    <w:rsid w:val="00E30774"/>
    <w:rsid w:val="00E32C5E"/>
    <w:rsid w:val="00E44DBF"/>
    <w:rsid w:val="00E46894"/>
    <w:rsid w:val="00E543AF"/>
    <w:rsid w:val="00E61567"/>
    <w:rsid w:val="00E93D04"/>
    <w:rsid w:val="00E94791"/>
    <w:rsid w:val="00E9595A"/>
    <w:rsid w:val="00E97AF9"/>
    <w:rsid w:val="00EA2628"/>
    <w:rsid w:val="00EA6F88"/>
    <w:rsid w:val="00ED2DBD"/>
    <w:rsid w:val="00ED71F0"/>
    <w:rsid w:val="00EE21B2"/>
    <w:rsid w:val="00EE561E"/>
    <w:rsid w:val="00F11697"/>
    <w:rsid w:val="00F16959"/>
    <w:rsid w:val="00F25CB2"/>
    <w:rsid w:val="00F36341"/>
    <w:rsid w:val="00F4369E"/>
    <w:rsid w:val="00F6055E"/>
    <w:rsid w:val="00F62A7A"/>
    <w:rsid w:val="00F66115"/>
    <w:rsid w:val="00F80C5F"/>
    <w:rsid w:val="00F83A0D"/>
    <w:rsid w:val="00F86618"/>
    <w:rsid w:val="00F952F2"/>
    <w:rsid w:val="00F96084"/>
    <w:rsid w:val="00FA14AA"/>
    <w:rsid w:val="00FB1961"/>
    <w:rsid w:val="00FB2ECC"/>
    <w:rsid w:val="00FB5A59"/>
    <w:rsid w:val="00FC31D4"/>
    <w:rsid w:val="00FE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C7D8B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E17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61435B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2"/>
    <w:next w:val="a2"/>
    <w:link w:val="20"/>
    <w:uiPriority w:val="9"/>
    <w:qFormat/>
    <w:rsid w:val="00C86C0A"/>
    <w:pPr>
      <w:keepNext/>
      <w:keepLines/>
      <w:numPr>
        <w:ilvl w:val="1"/>
        <w:numId w:val="1"/>
      </w:numPr>
      <w:spacing w:before="482" w:after="482" w:line="360" w:lineRule="auto"/>
      <w:outlineLvl w:val="1"/>
    </w:pPr>
    <w:rPr>
      <w:rFonts w:eastAsiaTheme="majorEastAsia" w:cstheme="majorBidi"/>
      <w:b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a2"/>
    <w:next w:val="a2"/>
    <w:link w:val="30"/>
    <w:uiPriority w:val="9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2"/>
    <w:next w:val="a2"/>
    <w:link w:val="40"/>
    <w:uiPriority w:val="9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61435B"/>
    <w:pPr>
      <w:keepNext/>
      <w:keepLines/>
      <w:spacing w:before="80" w:after="40"/>
      <w:ind w:firstLine="709"/>
      <w:jc w:val="both"/>
      <w:outlineLvl w:val="4"/>
    </w:pPr>
    <w:rPr>
      <w:rFonts w:eastAsiaTheme="majorEastAsia" w:cstheme="majorBidi"/>
      <w:color w:val="365F91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2"/>
    <w:next w:val="a2"/>
    <w:link w:val="60"/>
    <w:uiPriority w:val="9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link w:val="70"/>
    <w:uiPriority w:val="9"/>
    <w:qFormat/>
    <w:rsid w:val="00654A48"/>
    <w:pPr>
      <w:spacing w:before="240" w:after="60"/>
      <w:outlineLvl w:val="6"/>
    </w:p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61435B"/>
    <w:pPr>
      <w:keepNext/>
      <w:keepLines/>
      <w:ind w:firstLine="709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61435B"/>
    <w:pPr>
      <w:keepNext/>
      <w:keepLines/>
      <w:ind w:firstLine="709"/>
      <w:jc w:val="both"/>
      <w:outlineLvl w:val="8"/>
    </w:pPr>
    <w:rPr>
      <w:rFonts w:eastAsiaTheme="majorEastAsia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C86C0A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30">
    <w:name w:val="Заголовок 3 Знак"/>
    <w:basedOn w:val="a3"/>
    <w:link w:val="3"/>
    <w:uiPriority w:val="9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3"/>
    <w:link w:val="4"/>
    <w:uiPriority w:val="9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3"/>
    <w:link w:val="6"/>
    <w:uiPriority w:val="9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3"/>
    <w:link w:val="7"/>
    <w:uiPriority w:val="9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61435B"/>
    <w:rPr>
      <w:rFonts w:ascii="Times New Roman" w:eastAsiaTheme="majorEastAsia" w:hAnsi="Times New Roman" w:cstheme="majorBidi"/>
      <w:b/>
      <w:kern w:val="2"/>
      <w:sz w:val="32"/>
      <w:szCs w:val="40"/>
      <w14:ligatures w14:val="standardContextual"/>
    </w:rPr>
  </w:style>
  <w:style w:type="character" w:customStyle="1" w:styleId="50">
    <w:name w:val="Заголовок 5 Знак"/>
    <w:basedOn w:val="a3"/>
    <w:link w:val="5"/>
    <w:uiPriority w:val="9"/>
    <w:semiHidden/>
    <w:rsid w:val="0061435B"/>
    <w:rPr>
      <w:rFonts w:ascii="Times New Roman" w:eastAsiaTheme="majorEastAsia" w:hAnsi="Times New Roman" w:cstheme="majorBidi"/>
      <w:color w:val="365F91" w:themeColor="accent1" w:themeShade="BF"/>
      <w:kern w:val="2"/>
      <w:sz w:val="28"/>
      <w14:ligatures w14:val="standardContextual"/>
    </w:rPr>
  </w:style>
  <w:style w:type="character" w:customStyle="1" w:styleId="80">
    <w:name w:val="Заголовок 8 Знак"/>
    <w:basedOn w:val="a3"/>
    <w:link w:val="8"/>
    <w:uiPriority w:val="9"/>
    <w:semiHidden/>
    <w:rsid w:val="0061435B"/>
    <w:rPr>
      <w:rFonts w:ascii="Times New Roman" w:eastAsiaTheme="majorEastAsia" w:hAnsi="Times New Roman" w:cstheme="majorBidi"/>
      <w:i/>
      <w:iCs/>
      <w:color w:val="272727" w:themeColor="text1" w:themeTint="D8"/>
      <w:kern w:val="2"/>
      <w:sz w:val="28"/>
      <w14:ligatures w14:val="standardContextual"/>
    </w:rPr>
  </w:style>
  <w:style w:type="character" w:customStyle="1" w:styleId="90">
    <w:name w:val="Заголовок 9 Знак"/>
    <w:basedOn w:val="a3"/>
    <w:link w:val="9"/>
    <w:uiPriority w:val="9"/>
    <w:semiHidden/>
    <w:rsid w:val="0061435B"/>
    <w:rPr>
      <w:rFonts w:ascii="Times New Roman" w:eastAsiaTheme="majorEastAsia" w:hAnsi="Times New Roman" w:cstheme="majorBidi"/>
      <w:color w:val="272727" w:themeColor="text1" w:themeTint="D8"/>
      <w:kern w:val="2"/>
      <w:sz w:val="28"/>
      <w14:ligatures w14:val="standardContextual"/>
    </w:rPr>
  </w:style>
  <w:style w:type="paragraph" w:styleId="a6">
    <w:name w:val="Title"/>
    <w:basedOn w:val="a2"/>
    <w:next w:val="a7"/>
    <w:link w:val="a8"/>
    <w:uiPriority w:val="10"/>
    <w:qFormat/>
    <w:rsid w:val="0061435B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  <w:lang w:eastAsia="en-US"/>
      <w14:ligatures w14:val="standardContextual"/>
    </w:rPr>
  </w:style>
  <w:style w:type="character" w:customStyle="1" w:styleId="a8">
    <w:name w:val="Заголовок Знак"/>
    <w:basedOn w:val="a3"/>
    <w:link w:val="a6"/>
    <w:uiPriority w:val="10"/>
    <w:rsid w:val="0061435B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styleId="a9">
    <w:name w:val="Subtitle"/>
    <w:basedOn w:val="a2"/>
    <w:next w:val="a2"/>
    <w:link w:val="aa"/>
    <w:uiPriority w:val="11"/>
    <w:qFormat/>
    <w:rsid w:val="0061435B"/>
    <w:pPr>
      <w:numPr>
        <w:ilvl w:val="1"/>
      </w:numPr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a">
    <w:name w:val="Подзаголовок Знак"/>
    <w:basedOn w:val="a3"/>
    <w:link w:val="a9"/>
    <w:uiPriority w:val="11"/>
    <w:rsid w:val="0061435B"/>
    <w:rPr>
      <w:rFonts w:ascii="Times New Roman" w:eastAsiaTheme="majorEastAsia" w:hAnsi="Times New Roman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2"/>
    <w:next w:val="a2"/>
    <w:link w:val="22"/>
    <w:uiPriority w:val="29"/>
    <w:qFormat/>
    <w:rsid w:val="0061435B"/>
    <w:pPr>
      <w:spacing w:before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3"/>
    <w:link w:val="21"/>
    <w:uiPriority w:val="29"/>
    <w:rsid w:val="0061435B"/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paragraph" w:styleId="ab">
    <w:name w:val="List Paragraph"/>
    <w:basedOn w:val="a2"/>
    <w:uiPriority w:val="34"/>
    <w:qFormat/>
    <w:rsid w:val="0061435B"/>
    <w:pPr>
      <w:ind w:left="720"/>
      <w:contextualSpacing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c">
    <w:name w:val="Intense Emphasis"/>
    <w:basedOn w:val="a3"/>
    <w:uiPriority w:val="21"/>
    <w:qFormat/>
    <w:rsid w:val="0061435B"/>
    <w:rPr>
      <w:i/>
      <w:iCs/>
      <w:color w:val="365F9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6143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365F91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e">
    <w:name w:val="Выделенная цитата Знак"/>
    <w:basedOn w:val="a3"/>
    <w:link w:val="ad"/>
    <w:uiPriority w:val="30"/>
    <w:rsid w:val="0061435B"/>
    <w:rPr>
      <w:rFonts w:ascii="Times New Roman" w:hAnsi="Times New Roman"/>
      <w:i/>
      <w:iCs/>
      <w:color w:val="365F91" w:themeColor="accent1" w:themeShade="BF"/>
      <w:kern w:val="2"/>
      <w:sz w:val="28"/>
      <w14:ligatures w14:val="standardContextual"/>
    </w:rPr>
  </w:style>
  <w:style w:type="character" w:styleId="af">
    <w:name w:val="Intense Reference"/>
    <w:basedOn w:val="a3"/>
    <w:uiPriority w:val="32"/>
    <w:qFormat/>
    <w:rsid w:val="0061435B"/>
    <w:rPr>
      <w:b/>
      <w:bCs/>
      <w:smallCaps/>
      <w:color w:val="365F91" w:themeColor="accent1" w:themeShade="BF"/>
      <w:spacing w:val="5"/>
    </w:rPr>
  </w:style>
  <w:style w:type="paragraph" w:customStyle="1" w:styleId="a7">
    <w:name w:val="Основной"/>
    <w:basedOn w:val="a2"/>
    <w:link w:val="af0"/>
    <w:uiPriority w:val="1"/>
    <w:qFormat/>
    <w:rsid w:val="0061435B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0">
    <w:name w:val="Основной Знак"/>
    <w:basedOn w:val="a3"/>
    <w:link w:val="a7"/>
    <w:uiPriority w:val="1"/>
    <w:rsid w:val="0061435B"/>
    <w:rPr>
      <w:rFonts w:ascii="Times New Roman" w:hAnsi="Times New Roman"/>
      <w:kern w:val="2"/>
      <w:sz w:val="28"/>
      <w14:ligatures w14:val="standardContextual"/>
    </w:rPr>
  </w:style>
  <w:style w:type="table" w:styleId="af1">
    <w:name w:val="Table Grid"/>
    <w:basedOn w:val="a4"/>
    <w:uiPriority w:val="59"/>
    <w:rsid w:val="0061435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61435B"/>
    <w:pPr>
      <w:tabs>
        <w:tab w:val="center" w:pos="4677"/>
        <w:tab w:val="right" w:pos="9355"/>
      </w:tabs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3">
    <w:name w:val="Верхний колонтитул Знак"/>
    <w:basedOn w:val="a3"/>
    <w:link w:val="af2"/>
    <w:uiPriority w:val="99"/>
    <w:rsid w:val="0061435B"/>
    <w:rPr>
      <w:rFonts w:ascii="Times New Roman" w:hAnsi="Times New Roman"/>
      <w:kern w:val="2"/>
      <w:sz w:val="28"/>
      <w14:ligatures w14:val="standardContextual"/>
    </w:rPr>
  </w:style>
  <w:style w:type="paragraph" w:styleId="af4">
    <w:name w:val="footer"/>
    <w:basedOn w:val="a2"/>
    <w:link w:val="af5"/>
    <w:uiPriority w:val="99"/>
    <w:unhideWhenUsed/>
    <w:rsid w:val="0061435B"/>
    <w:pPr>
      <w:tabs>
        <w:tab w:val="center" w:pos="4677"/>
        <w:tab w:val="right" w:pos="9355"/>
      </w:tabs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5">
    <w:name w:val="Нижний колонтитул Знак"/>
    <w:basedOn w:val="a3"/>
    <w:link w:val="af4"/>
    <w:uiPriority w:val="99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1">
    <w:name w:val="Список маркированный"/>
    <w:basedOn w:val="a7"/>
    <w:link w:val="af6"/>
    <w:qFormat/>
    <w:rsid w:val="003343AD"/>
    <w:pPr>
      <w:numPr>
        <w:numId w:val="3"/>
      </w:numPr>
      <w:tabs>
        <w:tab w:val="clear" w:pos="993"/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3343AD"/>
    <w:rPr>
      <w:rFonts w:ascii="Times New Roman" w:hAnsi="Times New Roman"/>
      <w:kern w:val="2"/>
      <w:sz w:val="28"/>
      <w14:ligatures w14:val="standardContextual"/>
    </w:rPr>
  </w:style>
  <w:style w:type="paragraph" w:styleId="41">
    <w:name w:val="toc 4"/>
    <w:basedOn w:val="a2"/>
    <w:next w:val="a2"/>
    <w:autoRedefine/>
    <w:uiPriority w:val="39"/>
    <w:semiHidden/>
    <w:unhideWhenUsed/>
    <w:rsid w:val="0061435B"/>
    <w:pPr>
      <w:spacing w:after="100"/>
      <w:ind w:left="840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11">
    <w:name w:val="toc 1"/>
    <w:basedOn w:val="a2"/>
    <w:next w:val="a2"/>
    <w:autoRedefine/>
    <w:uiPriority w:val="39"/>
    <w:unhideWhenUsed/>
    <w:rsid w:val="0061435B"/>
    <w:pPr>
      <w:spacing w:line="360" w:lineRule="auto"/>
      <w:ind w:left="709" w:right="284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styleId="23">
    <w:name w:val="toc 2"/>
    <w:basedOn w:val="11"/>
    <w:next w:val="a2"/>
    <w:autoRedefine/>
    <w:uiPriority w:val="39"/>
    <w:unhideWhenUsed/>
    <w:rsid w:val="0061435B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61435B"/>
    <w:pPr>
      <w:ind w:left="1276"/>
    </w:pPr>
  </w:style>
  <w:style w:type="character" w:styleId="af7">
    <w:name w:val="Hyperlink"/>
    <w:basedOn w:val="a3"/>
    <w:uiPriority w:val="99"/>
    <w:unhideWhenUsed/>
    <w:rsid w:val="0061435B"/>
    <w:rPr>
      <w:color w:val="0000FF" w:themeColor="hyperlink"/>
      <w:u w:val="single"/>
    </w:rPr>
  </w:style>
  <w:style w:type="paragraph" w:customStyle="1" w:styleId="af8">
    <w:name w:val="Заголовок Содержание"/>
    <w:basedOn w:val="a6"/>
    <w:link w:val="af9"/>
    <w:qFormat/>
    <w:rsid w:val="0061435B"/>
  </w:style>
  <w:style w:type="character" w:customStyle="1" w:styleId="af9">
    <w:name w:val="Заголовок Содержание Знак"/>
    <w:basedOn w:val="a8"/>
    <w:link w:val="af8"/>
    <w:rsid w:val="0061435B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styleId="afa">
    <w:name w:val="Normal (Web)"/>
    <w:basedOn w:val="a2"/>
    <w:uiPriority w:val="99"/>
    <w:semiHidden/>
    <w:unhideWhenUsed/>
    <w:rsid w:val="0061435B"/>
    <w:pPr>
      <w:spacing w:before="100" w:beforeAutospacing="1" w:after="100" w:afterAutospacing="1"/>
    </w:pPr>
  </w:style>
  <w:style w:type="paragraph" w:customStyle="1" w:styleId="a0">
    <w:name w:val="Список буквенный"/>
    <w:basedOn w:val="a7"/>
    <w:link w:val="afb"/>
    <w:qFormat/>
    <w:rsid w:val="0061435B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нумерованный"/>
    <w:basedOn w:val="a7"/>
    <w:link w:val="afc"/>
    <w:qFormat/>
    <w:rsid w:val="0061435B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fd">
    <w:name w:val="Рисунок"/>
    <w:basedOn w:val="a2"/>
    <w:next w:val="a2"/>
    <w:qFormat/>
    <w:rsid w:val="0061435B"/>
    <w:pPr>
      <w:keepNext/>
      <w:spacing w:before="482" w:after="642"/>
      <w:jc w:val="center"/>
    </w:pPr>
    <w:rPr>
      <w:rFonts w:eastAsiaTheme="minorHAnsi" w:cstheme="minorBidi"/>
      <w:noProof/>
      <w:color w:val="000000"/>
      <w:kern w:val="2"/>
      <w:sz w:val="28"/>
      <w:szCs w:val="28"/>
      <w:lang w:eastAsia="en-US"/>
      <w14:ligatures w14:val="standardContextual"/>
    </w:rPr>
  </w:style>
  <w:style w:type="paragraph" w:customStyle="1" w:styleId="afe">
    <w:name w:val="Подпись рисунка"/>
    <w:basedOn w:val="a2"/>
    <w:next w:val="a7"/>
    <w:link w:val="aff"/>
    <w:qFormat/>
    <w:rsid w:val="0061435B"/>
    <w:pPr>
      <w:spacing w:before="642" w:after="642"/>
      <w:jc w:val="center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ff">
    <w:name w:val="Подпись рисунка Знак"/>
    <w:basedOn w:val="a3"/>
    <w:link w:val="afe"/>
    <w:rsid w:val="0061435B"/>
    <w:rPr>
      <w:rFonts w:ascii="Times New Roman" w:hAnsi="Times New Roman"/>
      <w:kern w:val="2"/>
      <w:sz w:val="28"/>
      <w14:ligatures w14:val="standardContextual"/>
    </w:rPr>
  </w:style>
  <w:style w:type="paragraph" w:customStyle="1" w:styleId="aff0">
    <w:name w:val="Листинг"/>
    <w:basedOn w:val="a2"/>
    <w:link w:val="aff1"/>
    <w:qFormat/>
    <w:rsid w:val="0061435B"/>
    <w:pPr>
      <w:spacing w:before="482" w:after="482"/>
      <w:contextualSpacing/>
    </w:pPr>
    <w:rPr>
      <w:rFonts w:ascii="Courier New" w:eastAsiaTheme="minorHAnsi" w:hAnsi="Courier New" w:cs="Courier New"/>
      <w:kern w:val="2"/>
      <w:szCs w:val="20"/>
      <w:lang w:eastAsia="en-US"/>
      <w14:ligatures w14:val="standardContextual"/>
    </w:rPr>
  </w:style>
  <w:style w:type="character" w:customStyle="1" w:styleId="aff1">
    <w:name w:val="Листинг Знак"/>
    <w:basedOn w:val="a3"/>
    <w:link w:val="aff0"/>
    <w:rsid w:val="0061435B"/>
    <w:rPr>
      <w:rFonts w:ascii="Courier New" w:hAnsi="Courier New" w:cs="Courier New"/>
      <w:kern w:val="2"/>
      <w:sz w:val="24"/>
      <w:szCs w:val="20"/>
      <w14:ligatures w14:val="standardContextual"/>
    </w:rPr>
  </w:style>
  <w:style w:type="paragraph" w:customStyle="1" w:styleId="aff2">
    <w:name w:val="Подпись элемента"/>
    <w:basedOn w:val="a2"/>
    <w:qFormat/>
    <w:rsid w:val="0061435B"/>
    <w:pPr>
      <w:keepNext/>
      <w:spacing w:before="482" w:after="642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3"/>
    <w:rsid w:val="0061435B"/>
  </w:style>
  <w:style w:type="character" w:styleId="aff3">
    <w:name w:val="FollowedHyperlink"/>
    <w:basedOn w:val="a3"/>
    <w:uiPriority w:val="99"/>
    <w:semiHidden/>
    <w:unhideWhenUsed/>
    <w:rsid w:val="0061435B"/>
    <w:rPr>
      <w:color w:val="800080" w:themeColor="followedHyperlink"/>
      <w:u w:val="single"/>
    </w:rPr>
  </w:style>
  <w:style w:type="character" w:styleId="aff4">
    <w:name w:val="annotation reference"/>
    <w:basedOn w:val="a3"/>
    <w:uiPriority w:val="99"/>
    <w:semiHidden/>
    <w:unhideWhenUsed/>
    <w:rsid w:val="0061435B"/>
    <w:rPr>
      <w:sz w:val="16"/>
      <w:szCs w:val="16"/>
    </w:rPr>
  </w:style>
  <w:style w:type="paragraph" w:styleId="aff5">
    <w:name w:val="annotation text"/>
    <w:basedOn w:val="a2"/>
    <w:link w:val="aff6"/>
    <w:uiPriority w:val="99"/>
    <w:unhideWhenUsed/>
    <w:rsid w:val="0061435B"/>
    <w:pPr>
      <w:jc w:val="both"/>
    </w:pPr>
    <w:rPr>
      <w:rFonts w:eastAsia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aff6">
    <w:name w:val="Текст примечания Знак"/>
    <w:basedOn w:val="a3"/>
    <w:link w:val="aff5"/>
    <w:uiPriority w:val="99"/>
    <w:rsid w:val="0061435B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61435B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61435B"/>
    <w:rPr>
      <w:rFonts w:ascii="Times New Roman" w:hAnsi="Times New Roman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9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C0061-C168-4CA8-A7E0-FB10B94FE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2027</Words>
  <Characters>11555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0109-02</cp:lastModifiedBy>
  <cp:revision>2</cp:revision>
  <dcterms:created xsi:type="dcterms:W3CDTF">2026-10-27T12:49:00Z</dcterms:created>
  <dcterms:modified xsi:type="dcterms:W3CDTF">2026-10-27T12:49:00Z</dcterms:modified>
</cp:coreProperties>
</file>