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6853" w:rsidRPr="00916853" w:rsidRDefault="00916853" w:rsidP="0091685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16853">
        <w:rPr>
          <w:rFonts w:ascii="Times New Roman" w:hAnsi="Times New Roman" w:cs="Times New Roman"/>
          <w:b/>
          <w:sz w:val="28"/>
          <w:szCs w:val="28"/>
        </w:rPr>
        <w:t>Лабораторная работа №2</w:t>
      </w:r>
    </w:p>
    <w:p w:rsidR="00916853" w:rsidRDefault="00916853" w:rsidP="00AA27A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16853">
        <w:rPr>
          <w:rFonts w:ascii="Times New Roman" w:hAnsi="Times New Roman" w:cs="Times New Roman"/>
          <w:b/>
          <w:sz w:val="28"/>
          <w:szCs w:val="28"/>
        </w:rPr>
        <w:t>Разработка тестового сценария и тестовых пакетов</w:t>
      </w:r>
    </w:p>
    <w:p w:rsidR="00AA27A0" w:rsidRDefault="00AA27A0" w:rsidP="00AA27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2835"/>
        <w:gridCol w:w="2902"/>
        <w:gridCol w:w="2337"/>
      </w:tblGrid>
      <w:tr w:rsidR="00F67907" w:rsidTr="00060FD7">
        <w:tc>
          <w:tcPr>
            <w:tcW w:w="1271" w:type="dxa"/>
          </w:tcPr>
          <w:p w:rsidR="00F67907" w:rsidRPr="00F67907" w:rsidRDefault="00F67907" w:rsidP="00AA27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Теста</w:t>
            </w:r>
          </w:p>
        </w:tc>
        <w:tc>
          <w:tcPr>
            <w:tcW w:w="2835" w:type="dxa"/>
          </w:tcPr>
          <w:p w:rsidR="00F67907" w:rsidRPr="00F67907" w:rsidRDefault="00F67907" w:rsidP="00AA27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2902" w:type="dxa"/>
          </w:tcPr>
          <w:p w:rsidR="00F67907" w:rsidRPr="00F67907" w:rsidRDefault="00F67907" w:rsidP="00AA27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2337" w:type="dxa"/>
          </w:tcPr>
          <w:p w:rsidR="00F67907" w:rsidRPr="00C00C5C" w:rsidRDefault="00C00C5C" w:rsidP="00AA27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 проверяет</w:t>
            </w:r>
          </w:p>
        </w:tc>
      </w:tr>
      <w:tr w:rsidR="00F67907" w:rsidRPr="00C00C5C" w:rsidTr="00060FD7">
        <w:tc>
          <w:tcPr>
            <w:tcW w:w="1271" w:type="dxa"/>
          </w:tcPr>
          <w:p w:rsidR="00F67907" w:rsidRPr="00C00C5C" w:rsidRDefault="00C00C5C" w:rsidP="00AA27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35" w:type="dxa"/>
          </w:tcPr>
          <w:p w:rsidR="00F67907" w:rsidRPr="00C00C5C" w:rsidRDefault="00C00C5C" w:rsidP="00AA27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а=2,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n=2</w:t>
            </w:r>
          </w:p>
        </w:tc>
        <w:tc>
          <w:tcPr>
            <w:tcW w:w="2902" w:type="dxa"/>
          </w:tcPr>
          <w:p w:rsidR="00F67907" w:rsidRDefault="00C00C5C" w:rsidP="00AA27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337" w:type="dxa"/>
          </w:tcPr>
          <w:p w:rsidR="00F67907" w:rsidRPr="00C00C5C" w:rsidRDefault="00C00C5C" w:rsidP="00AA27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Возведение целого числа в степень</w:t>
            </w:r>
          </w:p>
        </w:tc>
      </w:tr>
      <w:tr w:rsidR="00C00C5C" w:rsidRPr="00C00C5C" w:rsidTr="00060FD7">
        <w:tc>
          <w:tcPr>
            <w:tcW w:w="1271" w:type="dxa"/>
          </w:tcPr>
          <w:p w:rsidR="00C00C5C" w:rsidRDefault="00060FD7" w:rsidP="00AA27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835" w:type="dxa"/>
          </w:tcPr>
          <w:p w:rsidR="00C00C5C" w:rsidRDefault="00060FD7" w:rsidP="00AA27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а=-2,</w:t>
            </w:r>
            <w:r w:rsidR="006437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437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="0064377B">
              <w:rPr>
                <w:rFonts w:ascii="Times New Roman" w:hAnsi="Times New Roman" w:cs="Times New Roman"/>
                <w:sz w:val="28"/>
                <w:szCs w:val="28"/>
              </w:rPr>
              <w:t>=3</w:t>
            </w:r>
          </w:p>
        </w:tc>
        <w:tc>
          <w:tcPr>
            <w:tcW w:w="2902" w:type="dxa"/>
          </w:tcPr>
          <w:p w:rsidR="00C00C5C" w:rsidRPr="0064377B" w:rsidRDefault="0064377B" w:rsidP="00AA27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-8</w:t>
            </w:r>
          </w:p>
        </w:tc>
        <w:tc>
          <w:tcPr>
            <w:tcW w:w="2337" w:type="dxa"/>
          </w:tcPr>
          <w:p w:rsidR="00C00C5C" w:rsidRDefault="0064377B" w:rsidP="00AA27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Возведение отрицательного числа в степень</w:t>
            </w:r>
          </w:p>
        </w:tc>
      </w:tr>
      <w:tr w:rsidR="00C00C5C" w:rsidRPr="00C00C5C" w:rsidTr="00060FD7">
        <w:tc>
          <w:tcPr>
            <w:tcW w:w="1271" w:type="dxa"/>
          </w:tcPr>
          <w:p w:rsidR="00C00C5C" w:rsidRDefault="002E1903" w:rsidP="00AA27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835" w:type="dxa"/>
          </w:tcPr>
          <w:p w:rsidR="00C00C5C" w:rsidRPr="002E1903" w:rsidRDefault="002E1903" w:rsidP="002E190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pass =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q,w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=Erty123</w:t>
            </w:r>
          </w:p>
        </w:tc>
        <w:tc>
          <w:tcPr>
            <w:tcW w:w="2902" w:type="dxa"/>
          </w:tcPr>
          <w:p w:rsidR="00C00C5C" w:rsidRPr="00397BBC" w:rsidRDefault="00397BBC" w:rsidP="00AA27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true</w:t>
            </w:r>
          </w:p>
        </w:tc>
        <w:tc>
          <w:tcPr>
            <w:tcW w:w="2337" w:type="dxa"/>
          </w:tcPr>
          <w:p w:rsidR="00C00C5C" w:rsidRDefault="00397BBC" w:rsidP="009E4D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</w:t>
            </w:r>
            <w:r w:rsidR="009E4D6D">
              <w:rPr>
                <w:rFonts w:ascii="Times New Roman" w:hAnsi="Times New Roman" w:cs="Times New Roman"/>
                <w:sz w:val="28"/>
                <w:szCs w:val="28"/>
              </w:rPr>
              <w:t xml:space="preserve">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валид</w:t>
            </w:r>
            <w:r w:rsidR="009E4D6D">
              <w:rPr>
                <w:rFonts w:ascii="Times New Roman" w:hAnsi="Times New Roman" w:cs="Times New Roman"/>
                <w:sz w:val="28"/>
                <w:szCs w:val="28"/>
              </w:rPr>
              <w:t xml:space="preserve">ного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пароля</w:t>
            </w:r>
          </w:p>
        </w:tc>
      </w:tr>
      <w:tr w:rsidR="00C00C5C" w:rsidRPr="00C00C5C" w:rsidTr="00060FD7">
        <w:tc>
          <w:tcPr>
            <w:tcW w:w="1271" w:type="dxa"/>
          </w:tcPr>
          <w:p w:rsidR="00C00C5C" w:rsidRDefault="00397BBC" w:rsidP="00AA27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835" w:type="dxa"/>
          </w:tcPr>
          <w:p w:rsidR="00C00C5C" w:rsidRPr="00397BBC" w:rsidRDefault="00397BBC" w:rsidP="00AA27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 = qwerty2</w:t>
            </w:r>
          </w:p>
        </w:tc>
        <w:tc>
          <w:tcPr>
            <w:tcW w:w="2902" w:type="dxa"/>
          </w:tcPr>
          <w:p w:rsidR="00C00C5C" w:rsidRPr="009E4D6D" w:rsidRDefault="009E4D6D" w:rsidP="00AA27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  <w:tc>
          <w:tcPr>
            <w:tcW w:w="2337" w:type="dxa"/>
          </w:tcPr>
          <w:p w:rsidR="00C00C5C" w:rsidRDefault="009E4D6D" w:rsidP="00AA27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невалидного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пароля</w:t>
            </w:r>
          </w:p>
        </w:tc>
      </w:tr>
    </w:tbl>
    <w:p w:rsidR="00AA27A0" w:rsidRPr="00C00C5C" w:rsidRDefault="00AA27A0" w:rsidP="00AA27A0">
      <w:pPr>
        <w:rPr>
          <w:rFonts w:ascii="Times New Roman" w:hAnsi="Times New Roman" w:cs="Times New Roman"/>
          <w:sz w:val="28"/>
          <w:szCs w:val="28"/>
        </w:rPr>
      </w:pPr>
    </w:p>
    <w:p w:rsidR="00AA27A0" w:rsidRDefault="009E4D6D" w:rsidP="00AA27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E4D6D" w:rsidTr="009E4D6D">
        <w:tc>
          <w:tcPr>
            <w:tcW w:w="3115" w:type="dxa"/>
          </w:tcPr>
          <w:p w:rsidR="009E4D6D" w:rsidRDefault="0073081C" w:rsidP="00AA27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3115" w:type="dxa"/>
          </w:tcPr>
          <w:p w:rsidR="009E4D6D" w:rsidRDefault="0073081C" w:rsidP="00AA27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3115" w:type="dxa"/>
          </w:tcPr>
          <w:p w:rsidR="009E4D6D" w:rsidRDefault="0073081C" w:rsidP="00AA27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Полученный результат</w:t>
            </w:r>
          </w:p>
        </w:tc>
      </w:tr>
      <w:tr w:rsidR="009E4D6D" w:rsidTr="009E4D6D">
        <w:tc>
          <w:tcPr>
            <w:tcW w:w="3115" w:type="dxa"/>
          </w:tcPr>
          <w:p w:rsidR="009E4D6D" w:rsidRDefault="0073081C" w:rsidP="00AA27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а=2,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n=2</w:t>
            </w:r>
          </w:p>
        </w:tc>
        <w:tc>
          <w:tcPr>
            <w:tcW w:w="3115" w:type="dxa"/>
          </w:tcPr>
          <w:p w:rsidR="009E4D6D" w:rsidRDefault="00EF0ED3" w:rsidP="00AA27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3115" w:type="dxa"/>
          </w:tcPr>
          <w:p w:rsidR="009E4D6D" w:rsidRDefault="00EF0ED3" w:rsidP="00AA27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E4D6D" w:rsidTr="009E4D6D">
        <w:tc>
          <w:tcPr>
            <w:tcW w:w="3115" w:type="dxa"/>
          </w:tcPr>
          <w:p w:rsidR="009E4D6D" w:rsidRPr="00C24434" w:rsidRDefault="00C24434" w:rsidP="00AA27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а=-2,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=3</w:t>
            </w:r>
          </w:p>
        </w:tc>
        <w:tc>
          <w:tcPr>
            <w:tcW w:w="3115" w:type="dxa"/>
          </w:tcPr>
          <w:p w:rsidR="009E4D6D" w:rsidRDefault="00C24434" w:rsidP="00AA27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-8</w:t>
            </w:r>
          </w:p>
        </w:tc>
        <w:tc>
          <w:tcPr>
            <w:tcW w:w="3115" w:type="dxa"/>
          </w:tcPr>
          <w:p w:rsidR="009E4D6D" w:rsidRPr="00C24434" w:rsidRDefault="00C24434" w:rsidP="00AA27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-8</w:t>
            </w:r>
          </w:p>
        </w:tc>
      </w:tr>
      <w:tr w:rsidR="00C24434" w:rsidTr="009E4D6D">
        <w:tc>
          <w:tcPr>
            <w:tcW w:w="3115" w:type="dxa"/>
          </w:tcPr>
          <w:p w:rsidR="00C24434" w:rsidRDefault="00C24434" w:rsidP="00AA27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а=2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=3</w:t>
            </w:r>
          </w:p>
        </w:tc>
        <w:tc>
          <w:tcPr>
            <w:tcW w:w="3115" w:type="dxa"/>
          </w:tcPr>
          <w:p w:rsidR="00C24434" w:rsidRDefault="00B06EBE" w:rsidP="00AA27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15,625</w:t>
            </w:r>
          </w:p>
        </w:tc>
        <w:tc>
          <w:tcPr>
            <w:tcW w:w="3115" w:type="dxa"/>
          </w:tcPr>
          <w:p w:rsidR="00C24434" w:rsidRDefault="00B06EBE" w:rsidP="00AA27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15,625</w:t>
            </w:r>
          </w:p>
        </w:tc>
      </w:tr>
      <w:tr w:rsidR="00C24434" w:rsidTr="009E4D6D">
        <w:tc>
          <w:tcPr>
            <w:tcW w:w="3115" w:type="dxa"/>
          </w:tcPr>
          <w:p w:rsidR="00C24434" w:rsidRDefault="00B06EBE" w:rsidP="00AA27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а=2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=0</w:t>
            </w:r>
          </w:p>
        </w:tc>
        <w:tc>
          <w:tcPr>
            <w:tcW w:w="3115" w:type="dxa"/>
          </w:tcPr>
          <w:p w:rsidR="00C24434" w:rsidRDefault="00B06EBE" w:rsidP="00AA27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C24434" w:rsidRDefault="00B06EBE" w:rsidP="00AA27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C24434" w:rsidTr="009E4D6D">
        <w:tc>
          <w:tcPr>
            <w:tcW w:w="3115" w:type="dxa"/>
          </w:tcPr>
          <w:p w:rsidR="00C24434" w:rsidRDefault="00B06EBE" w:rsidP="00AA27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а=0,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=5</w:t>
            </w:r>
          </w:p>
        </w:tc>
        <w:tc>
          <w:tcPr>
            <w:tcW w:w="3115" w:type="dxa"/>
          </w:tcPr>
          <w:p w:rsidR="00C24434" w:rsidRDefault="00E951E1" w:rsidP="00AA27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115" w:type="dxa"/>
          </w:tcPr>
          <w:p w:rsidR="00C24434" w:rsidRDefault="00E951E1" w:rsidP="00AA27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C24434" w:rsidTr="009E4D6D">
        <w:tc>
          <w:tcPr>
            <w:tcW w:w="3115" w:type="dxa"/>
          </w:tcPr>
          <w:p w:rsidR="00C24434" w:rsidRDefault="00E951E1" w:rsidP="00AA27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а=2,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5" w:type="dxa"/>
          </w:tcPr>
          <w:p w:rsidR="00C24434" w:rsidRDefault="00E951E1" w:rsidP="00AA27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0,125</w:t>
            </w:r>
          </w:p>
        </w:tc>
        <w:tc>
          <w:tcPr>
            <w:tcW w:w="3115" w:type="dxa"/>
          </w:tcPr>
          <w:p w:rsidR="00C24434" w:rsidRDefault="00E951E1" w:rsidP="00AA27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0,125</w:t>
            </w:r>
          </w:p>
        </w:tc>
      </w:tr>
      <w:tr w:rsidR="00C24434" w:rsidTr="009E4D6D">
        <w:tc>
          <w:tcPr>
            <w:tcW w:w="3115" w:type="dxa"/>
          </w:tcPr>
          <w:p w:rsidR="00C24434" w:rsidRDefault="005417B3" w:rsidP="00AA27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а=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:rsidR="00C24434" w:rsidRPr="00F6435A" w:rsidRDefault="00F6435A" w:rsidP="00AA27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0,111</w:t>
            </w:r>
          </w:p>
        </w:tc>
        <w:tc>
          <w:tcPr>
            <w:tcW w:w="3115" w:type="dxa"/>
          </w:tcPr>
          <w:p w:rsidR="00C24434" w:rsidRPr="00F6435A" w:rsidRDefault="00F6435A" w:rsidP="00AA27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0,111</w:t>
            </w:r>
          </w:p>
        </w:tc>
      </w:tr>
    </w:tbl>
    <w:p w:rsidR="009E4D6D" w:rsidRDefault="009E4D6D" w:rsidP="00AA27A0">
      <w:pPr>
        <w:rPr>
          <w:rFonts w:ascii="Times New Roman" w:hAnsi="Times New Roman" w:cs="Times New Roman"/>
          <w:sz w:val="28"/>
          <w:szCs w:val="28"/>
        </w:rPr>
      </w:pPr>
    </w:p>
    <w:p w:rsidR="00F6435A" w:rsidRDefault="00F6435A" w:rsidP="00AA27A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98"/>
        <w:gridCol w:w="2127"/>
        <w:gridCol w:w="2120"/>
      </w:tblGrid>
      <w:tr w:rsidR="00F6435A" w:rsidTr="00B8554B">
        <w:tc>
          <w:tcPr>
            <w:tcW w:w="5098" w:type="dxa"/>
          </w:tcPr>
          <w:p w:rsidR="00F6435A" w:rsidRDefault="00F6435A" w:rsidP="00F643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2127" w:type="dxa"/>
          </w:tcPr>
          <w:p w:rsidR="00F6435A" w:rsidRDefault="00F6435A" w:rsidP="00F643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2120" w:type="dxa"/>
          </w:tcPr>
          <w:p w:rsidR="00F6435A" w:rsidRDefault="00F6435A" w:rsidP="00F643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Полученный результат</w:t>
            </w:r>
          </w:p>
        </w:tc>
      </w:tr>
      <w:tr w:rsidR="00F6435A" w:rsidTr="00B8554B">
        <w:tc>
          <w:tcPr>
            <w:tcW w:w="5098" w:type="dxa"/>
          </w:tcPr>
          <w:p w:rsidR="00F6435A" w:rsidRDefault="00F6435A" w:rsidP="00F643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pass =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q,w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=Erty123</w:t>
            </w:r>
          </w:p>
        </w:tc>
        <w:tc>
          <w:tcPr>
            <w:tcW w:w="2127" w:type="dxa"/>
          </w:tcPr>
          <w:p w:rsidR="00F6435A" w:rsidRPr="00845798" w:rsidRDefault="00845798" w:rsidP="00F6435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true</w:t>
            </w:r>
          </w:p>
        </w:tc>
        <w:tc>
          <w:tcPr>
            <w:tcW w:w="2120" w:type="dxa"/>
          </w:tcPr>
          <w:p w:rsidR="00F6435A" w:rsidRPr="00845798" w:rsidRDefault="00845798" w:rsidP="00F6435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true</w:t>
            </w:r>
          </w:p>
        </w:tc>
      </w:tr>
      <w:tr w:rsidR="00F6435A" w:rsidTr="00B8554B">
        <w:tc>
          <w:tcPr>
            <w:tcW w:w="5098" w:type="dxa"/>
          </w:tcPr>
          <w:p w:rsidR="00F6435A" w:rsidRDefault="00845798" w:rsidP="00F643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 =</w:t>
            </w:r>
            <w:proofErr w:type="spellStart"/>
            <w:r w:rsidR="004A52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q,wErtyabc</w:t>
            </w:r>
            <w:proofErr w:type="spellEnd"/>
          </w:p>
        </w:tc>
        <w:tc>
          <w:tcPr>
            <w:tcW w:w="2127" w:type="dxa"/>
          </w:tcPr>
          <w:p w:rsidR="00F6435A" w:rsidRPr="004A5281" w:rsidRDefault="004A5281" w:rsidP="00F6435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  <w:tc>
          <w:tcPr>
            <w:tcW w:w="2120" w:type="dxa"/>
          </w:tcPr>
          <w:p w:rsidR="00F6435A" w:rsidRPr="004A5281" w:rsidRDefault="004A5281" w:rsidP="00F6435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</w:tr>
      <w:tr w:rsidR="00BC3BF2" w:rsidTr="00B8554B">
        <w:tc>
          <w:tcPr>
            <w:tcW w:w="5098" w:type="dxa"/>
          </w:tcPr>
          <w:p w:rsidR="00BC3BF2" w:rsidRDefault="00BC3BF2" w:rsidP="00BC3B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 = Q,W=ERTY123</w:t>
            </w:r>
          </w:p>
        </w:tc>
        <w:tc>
          <w:tcPr>
            <w:tcW w:w="2127" w:type="dxa"/>
          </w:tcPr>
          <w:p w:rsidR="00BC3BF2" w:rsidRPr="004A5281" w:rsidRDefault="00BC3BF2" w:rsidP="00BC3B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  <w:tc>
          <w:tcPr>
            <w:tcW w:w="2120" w:type="dxa"/>
          </w:tcPr>
          <w:p w:rsidR="00BC3BF2" w:rsidRPr="004A5281" w:rsidRDefault="00BC3BF2" w:rsidP="00BC3B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</w:tr>
      <w:tr w:rsidR="00B30B37" w:rsidTr="00B8554B">
        <w:tc>
          <w:tcPr>
            <w:tcW w:w="5098" w:type="dxa"/>
          </w:tcPr>
          <w:p w:rsidR="00B30B37" w:rsidRDefault="00B30B37" w:rsidP="00B30B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pass =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q,w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=erty123</w:t>
            </w:r>
          </w:p>
        </w:tc>
        <w:tc>
          <w:tcPr>
            <w:tcW w:w="2127" w:type="dxa"/>
          </w:tcPr>
          <w:p w:rsidR="00B30B37" w:rsidRPr="004A5281" w:rsidRDefault="00B30B37" w:rsidP="00B30B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  <w:tc>
          <w:tcPr>
            <w:tcW w:w="2120" w:type="dxa"/>
          </w:tcPr>
          <w:p w:rsidR="00B30B37" w:rsidRPr="004A5281" w:rsidRDefault="00B30B37" w:rsidP="00B30B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</w:tr>
      <w:tr w:rsidR="00B30B37" w:rsidTr="00B8554B">
        <w:tc>
          <w:tcPr>
            <w:tcW w:w="5098" w:type="dxa"/>
          </w:tcPr>
          <w:p w:rsidR="00B30B37" w:rsidRDefault="00B30B37" w:rsidP="00B30B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 = qwErty123</w:t>
            </w:r>
          </w:p>
        </w:tc>
        <w:tc>
          <w:tcPr>
            <w:tcW w:w="2127" w:type="dxa"/>
          </w:tcPr>
          <w:p w:rsidR="00B30B37" w:rsidRPr="004A5281" w:rsidRDefault="00B30B37" w:rsidP="00B30B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  <w:tc>
          <w:tcPr>
            <w:tcW w:w="2120" w:type="dxa"/>
          </w:tcPr>
          <w:p w:rsidR="00B30B37" w:rsidRPr="004A5281" w:rsidRDefault="00B30B37" w:rsidP="00B30B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</w:tr>
      <w:tr w:rsidR="00B30B37" w:rsidTr="00B8554B">
        <w:tc>
          <w:tcPr>
            <w:tcW w:w="5098" w:type="dxa"/>
          </w:tcPr>
          <w:p w:rsidR="00B30B37" w:rsidRDefault="00B30B37" w:rsidP="00B30B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pass = </w:t>
            </w:r>
            <w:r w:rsidR="002B7D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q,wEy3</w:t>
            </w:r>
          </w:p>
        </w:tc>
        <w:tc>
          <w:tcPr>
            <w:tcW w:w="2127" w:type="dxa"/>
          </w:tcPr>
          <w:p w:rsidR="00B30B37" w:rsidRPr="004A5281" w:rsidRDefault="00B30B37" w:rsidP="00B30B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  <w:tc>
          <w:tcPr>
            <w:tcW w:w="2120" w:type="dxa"/>
          </w:tcPr>
          <w:p w:rsidR="00B30B37" w:rsidRPr="004A5281" w:rsidRDefault="00B30B37" w:rsidP="00B30B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</w:tr>
      <w:tr w:rsidR="002B7D93" w:rsidTr="00B8554B">
        <w:tc>
          <w:tcPr>
            <w:tcW w:w="5098" w:type="dxa"/>
          </w:tcPr>
          <w:p w:rsidR="002B7D93" w:rsidRPr="00E16590" w:rsidRDefault="002B7D93" w:rsidP="002B7D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pass =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q,w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=Erty123</w:t>
            </w:r>
            <w:r w:rsidR="00E165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dfghjkl768=9463=</w:t>
            </w:r>
            <w:proofErr w:type="spellStart"/>
            <w:r w:rsidR="00E165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cjrl</w:t>
            </w:r>
            <w:proofErr w:type="spellEnd"/>
          </w:p>
        </w:tc>
        <w:tc>
          <w:tcPr>
            <w:tcW w:w="2127" w:type="dxa"/>
          </w:tcPr>
          <w:p w:rsidR="002B7D93" w:rsidRPr="00845798" w:rsidRDefault="00B8554B" w:rsidP="002B7D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  <w:tc>
          <w:tcPr>
            <w:tcW w:w="2120" w:type="dxa"/>
          </w:tcPr>
          <w:p w:rsidR="002B7D93" w:rsidRPr="00845798" w:rsidRDefault="00B8554B" w:rsidP="002B7D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</w:tr>
    </w:tbl>
    <w:p w:rsidR="00F6435A" w:rsidRDefault="00F6435A" w:rsidP="00AA27A0">
      <w:pPr>
        <w:rPr>
          <w:rFonts w:ascii="Times New Roman" w:hAnsi="Times New Roman" w:cs="Times New Roman"/>
          <w:sz w:val="28"/>
          <w:szCs w:val="28"/>
        </w:rPr>
      </w:pPr>
    </w:p>
    <w:p w:rsidR="00B8554B" w:rsidRDefault="00B8554B" w:rsidP="00AA27A0">
      <w:pPr>
        <w:rPr>
          <w:rFonts w:ascii="Times New Roman" w:hAnsi="Times New Roman" w:cs="Times New Roman"/>
          <w:sz w:val="28"/>
          <w:szCs w:val="28"/>
        </w:rPr>
      </w:pPr>
    </w:p>
    <w:p w:rsidR="00B8554B" w:rsidRDefault="00574B9B" w:rsidP="00AA27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3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74B9B" w:rsidTr="00574B9B">
        <w:tc>
          <w:tcPr>
            <w:tcW w:w="3115" w:type="dxa"/>
          </w:tcPr>
          <w:p w:rsidR="00574B9B" w:rsidRDefault="00574B9B" w:rsidP="00AA27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115" w:type="dxa"/>
          </w:tcPr>
          <w:p w:rsidR="00574B9B" w:rsidRDefault="00574B9B" w:rsidP="00AA27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3115" w:type="dxa"/>
          </w:tcPr>
          <w:p w:rsidR="00574B9B" w:rsidRDefault="00574B9B" w:rsidP="00AA27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Полученный результат</w:t>
            </w:r>
          </w:p>
        </w:tc>
      </w:tr>
      <w:tr w:rsidR="00574B9B" w:rsidTr="00574B9B">
        <w:tc>
          <w:tcPr>
            <w:tcW w:w="3115" w:type="dxa"/>
          </w:tcPr>
          <w:p w:rsidR="00574B9B" w:rsidRPr="00052DDA" w:rsidRDefault="00052DDA" w:rsidP="00AA27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Регистрация без заполнения полей</w:t>
            </w:r>
          </w:p>
        </w:tc>
        <w:tc>
          <w:tcPr>
            <w:tcW w:w="3115" w:type="dxa"/>
          </w:tcPr>
          <w:p w:rsidR="00574B9B" w:rsidRDefault="008B4D3E" w:rsidP="00AA27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Вывод ошибки о незаполненных полях</w:t>
            </w:r>
          </w:p>
        </w:tc>
        <w:tc>
          <w:tcPr>
            <w:tcW w:w="3115" w:type="dxa"/>
          </w:tcPr>
          <w:p w:rsidR="00574B9B" w:rsidRDefault="008B4D3E" w:rsidP="00AA27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Выводится текст ошибки, поле подсвечивается красным</w:t>
            </w:r>
          </w:p>
        </w:tc>
      </w:tr>
      <w:tr w:rsidR="00574B9B" w:rsidTr="00574B9B">
        <w:tc>
          <w:tcPr>
            <w:tcW w:w="3115" w:type="dxa"/>
          </w:tcPr>
          <w:p w:rsidR="00574B9B" w:rsidRDefault="009A2EF9" w:rsidP="00AA27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Регистрация с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невалидным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паролем</w:t>
            </w:r>
          </w:p>
        </w:tc>
        <w:tc>
          <w:tcPr>
            <w:tcW w:w="3115" w:type="dxa"/>
          </w:tcPr>
          <w:p w:rsidR="00574B9B" w:rsidRDefault="003C630A" w:rsidP="00AA27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9A2EF9">
              <w:rPr>
                <w:rFonts w:ascii="Times New Roman" w:hAnsi="Times New Roman" w:cs="Times New Roman"/>
                <w:sz w:val="28"/>
                <w:szCs w:val="28"/>
              </w:rPr>
              <w:t xml:space="preserve">ывод ошибки о </w:t>
            </w:r>
            <w:proofErr w:type="spellStart"/>
            <w:r w:rsidR="009A2EF9">
              <w:rPr>
                <w:rFonts w:ascii="Times New Roman" w:hAnsi="Times New Roman" w:cs="Times New Roman"/>
                <w:sz w:val="28"/>
                <w:szCs w:val="28"/>
              </w:rPr>
              <w:t>невалидном</w:t>
            </w:r>
            <w:proofErr w:type="spellEnd"/>
            <w:r w:rsidR="009A2EF9">
              <w:rPr>
                <w:rFonts w:ascii="Times New Roman" w:hAnsi="Times New Roman" w:cs="Times New Roman"/>
                <w:sz w:val="28"/>
                <w:szCs w:val="28"/>
              </w:rPr>
              <w:t xml:space="preserve"> пароле</w:t>
            </w:r>
          </w:p>
        </w:tc>
        <w:tc>
          <w:tcPr>
            <w:tcW w:w="3115" w:type="dxa"/>
          </w:tcPr>
          <w:p w:rsidR="00574B9B" w:rsidRDefault="003752B9" w:rsidP="00AA27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3C630A">
              <w:rPr>
                <w:rFonts w:ascii="Times New Roman" w:hAnsi="Times New Roman" w:cs="Times New Roman"/>
                <w:sz w:val="28"/>
                <w:szCs w:val="28"/>
              </w:rPr>
              <w:t xml:space="preserve">ыводится текст ошибки, поле </w:t>
            </w:r>
            <w:proofErr w:type="spellStart"/>
            <w:r w:rsidR="003C630A">
              <w:rPr>
                <w:rFonts w:ascii="Times New Roman" w:hAnsi="Times New Roman" w:cs="Times New Roman"/>
                <w:sz w:val="28"/>
                <w:szCs w:val="28"/>
              </w:rPr>
              <w:t>посвечивается</w:t>
            </w:r>
            <w:proofErr w:type="spellEnd"/>
            <w:r w:rsidR="003C630A">
              <w:rPr>
                <w:rFonts w:ascii="Times New Roman" w:hAnsi="Times New Roman" w:cs="Times New Roman"/>
                <w:sz w:val="28"/>
                <w:szCs w:val="28"/>
              </w:rPr>
              <w:t xml:space="preserve"> красным</w:t>
            </w:r>
          </w:p>
        </w:tc>
      </w:tr>
      <w:tr w:rsidR="003C630A" w:rsidTr="00574B9B">
        <w:tc>
          <w:tcPr>
            <w:tcW w:w="3115" w:type="dxa"/>
          </w:tcPr>
          <w:p w:rsidR="003C630A" w:rsidRDefault="003752B9" w:rsidP="00AA27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Регистрация с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невалидной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эл. почтой</w:t>
            </w:r>
          </w:p>
        </w:tc>
        <w:tc>
          <w:tcPr>
            <w:tcW w:w="3115" w:type="dxa"/>
          </w:tcPr>
          <w:p w:rsidR="003C630A" w:rsidRDefault="003752B9" w:rsidP="00AA27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Вывод ошибки 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невалидном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значении</w:t>
            </w:r>
          </w:p>
        </w:tc>
        <w:tc>
          <w:tcPr>
            <w:tcW w:w="3115" w:type="dxa"/>
          </w:tcPr>
          <w:p w:rsidR="003C630A" w:rsidRDefault="003752B9" w:rsidP="00AA27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Выводится текст ошибки, поле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посвечивается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красным</w:t>
            </w:r>
          </w:p>
        </w:tc>
      </w:tr>
      <w:tr w:rsidR="00406560" w:rsidTr="00574B9B">
        <w:tc>
          <w:tcPr>
            <w:tcW w:w="3115" w:type="dxa"/>
          </w:tcPr>
          <w:p w:rsidR="00406560" w:rsidRDefault="00406560" w:rsidP="004065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Регистрация с неверным подтверждением пароля</w:t>
            </w:r>
          </w:p>
        </w:tc>
        <w:tc>
          <w:tcPr>
            <w:tcW w:w="3115" w:type="dxa"/>
          </w:tcPr>
          <w:p w:rsidR="00406560" w:rsidRDefault="008977C1" w:rsidP="004065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406560">
              <w:rPr>
                <w:rFonts w:ascii="Times New Roman" w:hAnsi="Times New Roman" w:cs="Times New Roman"/>
                <w:sz w:val="28"/>
                <w:szCs w:val="28"/>
              </w:rPr>
              <w:t>ывод ошибки о неверном подтверждении</w:t>
            </w:r>
          </w:p>
        </w:tc>
        <w:tc>
          <w:tcPr>
            <w:tcW w:w="3115" w:type="dxa"/>
          </w:tcPr>
          <w:p w:rsidR="00406560" w:rsidRDefault="00406560" w:rsidP="004065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Выводится текст ошибки, поле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посвечивается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красным</w:t>
            </w:r>
          </w:p>
        </w:tc>
      </w:tr>
      <w:tr w:rsidR="00406560" w:rsidTr="00574B9B">
        <w:tc>
          <w:tcPr>
            <w:tcW w:w="3115" w:type="dxa"/>
          </w:tcPr>
          <w:p w:rsidR="00406560" w:rsidRDefault="008977C1" w:rsidP="004065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Регистрация с валидными данными</w:t>
            </w:r>
          </w:p>
        </w:tc>
        <w:tc>
          <w:tcPr>
            <w:tcW w:w="3115" w:type="dxa"/>
          </w:tcPr>
          <w:p w:rsidR="00406560" w:rsidRDefault="008977C1" w:rsidP="004065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Успешная регистрация</w:t>
            </w:r>
          </w:p>
        </w:tc>
        <w:tc>
          <w:tcPr>
            <w:tcW w:w="3115" w:type="dxa"/>
          </w:tcPr>
          <w:p w:rsidR="00406560" w:rsidRDefault="008977C1" w:rsidP="004065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Вывод окна сообщения об успешной регистрации</w:t>
            </w:r>
          </w:p>
        </w:tc>
      </w:tr>
    </w:tbl>
    <w:p w:rsidR="00574B9B" w:rsidRDefault="00574B9B" w:rsidP="00AA27A0">
      <w:pPr>
        <w:rPr>
          <w:rFonts w:ascii="Times New Roman" w:hAnsi="Times New Roman" w:cs="Times New Roman"/>
          <w:sz w:val="28"/>
          <w:szCs w:val="28"/>
        </w:rPr>
      </w:pPr>
    </w:p>
    <w:p w:rsidR="00C84565" w:rsidRDefault="00C84565" w:rsidP="00AA27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4</w:t>
      </w:r>
    </w:p>
    <w:p w:rsidR="00C84565" w:rsidRPr="00574B9B" w:rsidRDefault="00C84565" w:rsidP="00AA27A0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C84565" w:rsidRPr="00574B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E85"/>
    <w:rsid w:val="00052DDA"/>
    <w:rsid w:val="00060FD7"/>
    <w:rsid w:val="002B7D93"/>
    <w:rsid w:val="002E1903"/>
    <w:rsid w:val="0036427B"/>
    <w:rsid w:val="003752B9"/>
    <w:rsid w:val="00397BBC"/>
    <w:rsid w:val="003C630A"/>
    <w:rsid w:val="00406560"/>
    <w:rsid w:val="004A5281"/>
    <w:rsid w:val="005417B3"/>
    <w:rsid w:val="00574B9B"/>
    <w:rsid w:val="0064377B"/>
    <w:rsid w:val="0073081C"/>
    <w:rsid w:val="00765101"/>
    <w:rsid w:val="00845798"/>
    <w:rsid w:val="008977C1"/>
    <w:rsid w:val="008B4D3E"/>
    <w:rsid w:val="00916853"/>
    <w:rsid w:val="009A2EF9"/>
    <w:rsid w:val="009E4D6D"/>
    <w:rsid w:val="00AA27A0"/>
    <w:rsid w:val="00AE166B"/>
    <w:rsid w:val="00B06EBE"/>
    <w:rsid w:val="00B30B37"/>
    <w:rsid w:val="00B8554B"/>
    <w:rsid w:val="00BC3BF2"/>
    <w:rsid w:val="00C00C5C"/>
    <w:rsid w:val="00C24434"/>
    <w:rsid w:val="00C51375"/>
    <w:rsid w:val="00C84565"/>
    <w:rsid w:val="00D07E85"/>
    <w:rsid w:val="00E16590"/>
    <w:rsid w:val="00E951E1"/>
    <w:rsid w:val="00EF0ED3"/>
    <w:rsid w:val="00F6435A"/>
    <w:rsid w:val="00F67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7C84E"/>
  <w15:chartTrackingRefBased/>
  <w15:docId w15:val="{650FCCEE-4AE3-4EB0-9E10-F65337DBB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679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0109-09</dc:creator>
  <cp:keywords/>
  <dc:description/>
  <cp:lastModifiedBy>0109-09</cp:lastModifiedBy>
  <cp:revision>5</cp:revision>
  <dcterms:created xsi:type="dcterms:W3CDTF">2026-09-10T05:39:00Z</dcterms:created>
  <dcterms:modified xsi:type="dcterms:W3CDTF">2026-09-10T08:25:00Z</dcterms:modified>
</cp:coreProperties>
</file>