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62FE4" w14:paraId="36363865" w14:textId="77777777" w:rsidTr="00E60500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3D66A539" w14:textId="77777777"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25DD4F41" w14:textId="77777777" w:rsidR="00A62FE4" w:rsidRDefault="00A62FE4" w:rsidP="00E60500">
            <w:pPr>
              <w:ind w:left="113" w:right="113"/>
              <w:jc w:val="center"/>
            </w:pPr>
          </w:p>
        </w:tc>
      </w:tr>
      <w:tr w:rsidR="00A62FE4" w14:paraId="022BCF01" w14:textId="77777777" w:rsidTr="00E60500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591E54FB" w14:textId="77777777"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7BAEF64C" w14:textId="77777777" w:rsidR="00A62FE4" w:rsidRDefault="00A62FE4" w:rsidP="00E60500">
            <w:pPr>
              <w:ind w:left="113" w:right="113"/>
              <w:jc w:val="center"/>
            </w:pPr>
          </w:p>
        </w:tc>
      </w:tr>
      <w:tr w:rsidR="00A62FE4" w14:paraId="41A0293E" w14:textId="77777777" w:rsidTr="00E60500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65B1038C" w14:textId="77777777"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52E1F5D1" w14:textId="77777777" w:rsidR="00A62FE4" w:rsidRDefault="00A62FE4" w:rsidP="00E60500">
            <w:pPr>
              <w:ind w:left="113" w:right="113"/>
              <w:jc w:val="center"/>
            </w:pPr>
          </w:p>
        </w:tc>
      </w:tr>
      <w:tr w:rsidR="00A62FE4" w14:paraId="3BD081E6" w14:textId="77777777" w:rsidTr="00E60500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385B12F4" w14:textId="77777777"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18F2F5E8" w14:textId="77777777" w:rsidR="00A62FE4" w:rsidRDefault="00A62FE4" w:rsidP="00E60500">
            <w:pPr>
              <w:ind w:left="113" w:right="113"/>
              <w:jc w:val="center"/>
            </w:pPr>
          </w:p>
        </w:tc>
      </w:tr>
      <w:tr w:rsidR="00A62FE4" w14:paraId="11DB6021" w14:textId="77777777" w:rsidTr="00E60500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49142C5F" w14:textId="77777777"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25F70DDB" w14:textId="77777777" w:rsidR="00A62FE4" w:rsidRDefault="00A62FE4" w:rsidP="00E60500">
            <w:pPr>
              <w:ind w:left="113" w:right="113"/>
              <w:jc w:val="center"/>
            </w:pPr>
          </w:p>
        </w:tc>
      </w:tr>
    </w:tbl>
    <w:p w14:paraId="2803961A" w14:textId="77777777" w:rsidR="00A62FE4" w:rsidRDefault="00A62FE4" w:rsidP="00A62FE4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14:paraId="2CA21B32" w14:textId="77777777" w:rsidR="00A62FE4" w:rsidRPr="00F93D45" w:rsidRDefault="00A62FE4" w:rsidP="00A62FE4">
      <w:pPr>
        <w:jc w:val="center"/>
        <w:rPr>
          <w:rFonts w:cs="Times New Roman"/>
          <w:sz w:val="24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A62FE4" w14:paraId="116F9273" w14:textId="77777777" w:rsidTr="00E60500">
        <w:tc>
          <w:tcPr>
            <w:tcW w:w="5097" w:type="dxa"/>
          </w:tcPr>
          <w:p w14:paraId="61FA0608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14:paraId="4FC65BF0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14:paraId="07C1E9C5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14:paraId="3531ED67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14:paraId="576D6328" w14:textId="013CC50C" w:rsidR="00A62FE4" w:rsidRPr="00F93D45" w:rsidRDefault="002A1F0C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</w:t>
            </w:r>
            <w:r w:rsidR="00A62FE4">
              <w:rPr>
                <w:rFonts w:cs="Times New Roman"/>
                <w:szCs w:val="28"/>
              </w:rPr>
              <w:t xml:space="preserve"> г.</w:t>
            </w:r>
          </w:p>
        </w:tc>
        <w:tc>
          <w:tcPr>
            <w:tcW w:w="5098" w:type="dxa"/>
          </w:tcPr>
          <w:p w14:paraId="1A81CE19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14:paraId="00CC6363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14:paraId="3C0D7953" w14:textId="77777777" w:rsidR="00A62FE4" w:rsidRPr="00F93D45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6BF42D02" w14:textId="7CAAD986" w:rsidR="00A62FE4" w:rsidRDefault="002A1F0C" w:rsidP="00E60500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2026</w:t>
            </w:r>
            <w:r w:rsidR="00A62FE4">
              <w:rPr>
                <w:rFonts w:cs="Times New Roman"/>
                <w:szCs w:val="28"/>
              </w:rPr>
              <w:t xml:space="preserve"> г.</w:t>
            </w:r>
          </w:p>
        </w:tc>
      </w:tr>
    </w:tbl>
    <w:p w14:paraId="00520ED6" w14:textId="77777777"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14:paraId="670FDF0A" w14:textId="12E10F76" w:rsidR="00A62FE4" w:rsidRPr="00F462DC" w:rsidRDefault="00F462DC" w:rsidP="00A62FE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ИНТЕРНЕТ МАГАЗИН «</w:t>
      </w:r>
      <w:r w:rsidR="009501CB">
        <w:rPr>
          <w:rFonts w:cs="Times New Roman"/>
          <w:sz w:val="40"/>
          <w:szCs w:val="28"/>
        </w:rPr>
        <w:t>ЧУДО-</w:t>
      </w:r>
      <w:r>
        <w:rPr>
          <w:rFonts w:cs="Times New Roman"/>
          <w:sz w:val="40"/>
          <w:szCs w:val="28"/>
        </w:rPr>
        <w:t>ОБУВЬ»</w:t>
      </w:r>
    </w:p>
    <w:p w14:paraId="66EC5E6B" w14:textId="77777777" w:rsidR="00A62FE4" w:rsidRDefault="00A62FE4" w:rsidP="00A62FE4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14:paraId="14EF2AA8" w14:textId="77777777" w:rsidR="00A62FE4" w:rsidRDefault="00A62FE4" w:rsidP="00A62FE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14:paraId="36442535" w14:textId="5B8627BD" w:rsidR="00A62FE4" w:rsidRDefault="00E52AAE" w:rsidP="00A62FE4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0D11CA50A1DB455CA1841BC28A68D13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213C3C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A62FE4">
        <w:rPr>
          <w:rFonts w:cs="Times New Roman"/>
          <w:sz w:val="40"/>
          <w:szCs w:val="28"/>
        </w:rPr>
        <w:t>-ЛУ</w:t>
      </w:r>
    </w:p>
    <w:p w14:paraId="6F54223D" w14:textId="77777777" w:rsidR="00A62FE4" w:rsidRDefault="00A62FE4" w:rsidP="00A62FE4">
      <w:pPr>
        <w:jc w:val="center"/>
        <w:rPr>
          <w:rFonts w:cs="Times New Roman"/>
          <w:sz w:val="40"/>
          <w:szCs w:val="28"/>
        </w:rPr>
      </w:pPr>
    </w:p>
    <w:p w14:paraId="09B28303" w14:textId="77777777" w:rsidR="00A62FE4" w:rsidRPr="005D010B" w:rsidRDefault="00A62FE4" w:rsidP="00A62FE4">
      <w:pPr>
        <w:jc w:val="center"/>
        <w:rPr>
          <w:rFonts w:cs="Times New Roman"/>
          <w:szCs w:val="28"/>
        </w:rPr>
      </w:pPr>
    </w:p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A62FE4" w14:paraId="244B76E2" w14:textId="77777777" w:rsidTr="00E60500">
        <w:trPr>
          <w:jc w:val="right"/>
        </w:trPr>
        <w:tc>
          <w:tcPr>
            <w:tcW w:w="4960" w:type="dxa"/>
          </w:tcPr>
          <w:p w14:paraId="2058BF84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14:paraId="07B7F1FD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 АКТ (ф) СПбГУТ</w:t>
            </w:r>
          </w:p>
          <w:p w14:paraId="36CB31E1" w14:textId="77777777" w:rsidR="00A62FE4" w:rsidRPr="00F93D45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14:paraId="2C455CB5" w14:textId="69A229E2" w:rsidR="00A62FE4" w:rsidRDefault="002A1F0C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</w:t>
            </w:r>
            <w:r w:rsidR="00A62FE4">
              <w:rPr>
                <w:rFonts w:cs="Times New Roman"/>
                <w:szCs w:val="28"/>
              </w:rPr>
              <w:t xml:space="preserve"> г.</w:t>
            </w:r>
          </w:p>
          <w:p w14:paraId="7C0248AB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  <w:p w14:paraId="7EAABBCF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14:paraId="76F3DF6B" w14:textId="77777777" w:rsidR="00A62FE4" w:rsidRPr="00F93D45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04CF0961" w14:textId="6F8C50E1" w:rsidR="00A62FE4" w:rsidRDefault="002A1F0C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</w:t>
            </w:r>
            <w:r w:rsidR="00A62FE4">
              <w:rPr>
                <w:rFonts w:cs="Times New Roman"/>
                <w:szCs w:val="28"/>
              </w:rPr>
              <w:t xml:space="preserve"> г.</w:t>
            </w:r>
          </w:p>
          <w:p w14:paraId="15A78B4F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  <w:p w14:paraId="57980A99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14:paraId="7EDB728F" w14:textId="112774B1" w:rsidR="00A62FE4" w:rsidRPr="00F93D45" w:rsidRDefault="006E462C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Ю. С. </w:t>
            </w:r>
            <w:proofErr w:type="spellStart"/>
            <w:r>
              <w:rPr>
                <w:rFonts w:cs="Times New Roman"/>
                <w:szCs w:val="28"/>
              </w:rPr>
              <w:t>Маломан</w:t>
            </w:r>
            <w:proofErr w:type="spellEnd"/>
          </w:p>
          <w:p w14:paraId="43C6D621" w14:textId="25EAA578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«___» __________ </w:t>
            </w:r>
            <w:r w:rsidR="006E462C">
              <w:rPr>
                <w:rFonts w:cs="Times New Roman"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t xml:space="preserve"> г.</w:t>
            </w:r>
          </w:p>
          <w:p w14:paraId="3E118555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  <w:p w14:paraId="4134E373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14:paraId="250676E4" w14:textId="5DBE4E82" w:rsidR="00A62FE4" w:rsidRPr="00F93D45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</w:t>
            </w:r>
            <w:r w:rsidR="006E462C">
              <w:rPr>
                <w:rFonts w:cs="Times New Roman"/>
                <w:szCs w:val="28"/>
              </w:rPr>
              <w:t>Н</w:t>
            </w:r>
            <w:r>
              <w:rPr>
                <w:rFonts w:cs="Times New Roman"/>
                <w:szCs w:val="28"/>
              </w:rPr>
              <w:t xml:space="preserve">. </w:t>
            </w:r>
            <w:r w:rsidR="006E462C">
              <w:rPr>
                <w:rFonts w:cs="Times New Roman"/>
                <w:szCs w:val="28"/>
              </w:rPr>
              <w:t>А</w:t>
            </w:r>
            <w:r>
              <w:rPr>
                <w:rFonts w:cs="Times New Roman"/>
                <w:szCs w:val="28"/>
              </w:rPr>
              <w:t xml:space="preserve">. </w:t>
            </w:r>
            <w:r w:rsidR="006E462C">
              <w:rPr>
                <w:rFonts w:cs="Times New Roman"/>
                <w:szCs w:val="28"/>
              </w:rPr>
              <w:t>Третьякова</w:t>
            </w:r>
          </w:p>
          <w:p w14:paraId="040BC094" w14:textId="1DF0308B" w:rsidR="00A62FE4" w:rsidRDefault="006E462C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</w:t>
            </w:r>
            <w:r w:rsidR="00A62FE4">
              <w:rPr>
                <w:rFonts w:cs="Times New Roman"/>
                <w:szCs w:val="28"/>
              </w:rPr>
              <w:t xml:space="preserve"> г.</w:t>
            </w:r>
          </w:p>
          <w:p w14:paraId="0AEE5473" w14:textId="77777777" w:rsidR="006270FC" w:rsidRDefault="006270FC" w:rsidP="006270F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14:paraId="742A8010" w14:textId="413B0256" w:rsidR="006270FC" w:rsidRPr="00F93D45" w:rsidRDefault="006E462C" w:rsidP="006270F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В. В. </w:t>
            </w:r>
            <w:proofErr w:type="spellStart"/>
            <w:r>
              <w:rPr>
                <w:rFonts w:cs="Times New Roman"/>
                <w:szCs w:val="28"/>
              </w:rPr>
              <w:t>Пятовский</w:t>
            </w:r>
            <w:proofErr w:type="spellEnd"/>
          </w:p>
          <w:p w14:paraId="32BCAAB9" w14:textId="299F4B47" w:rsidR="006270FC" w:rsidRDefault="006E462C" w:rsidP="006270F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</w:t>
            </w:r>
            <w:r w:rsidR="006270FC">
              <w:rPr>
                <w:rFonts w:cs="Times New Roman"/>
                <w:szCs w:val="28"/>
              </w:rPr>
              <w:t xml:space="preserve"> г.</w:t>
            </w:r>
          </w:p>
          <w:p w14:paraId="51E7A6A3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  <w:p w14:paraId="3EF08FE2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14:paraId="2DCCB4AF" w14:textId="77777777" w:rsidR="00A62FE4" w:rsidRPr="00F93D45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Е. В. Морякова</w:t>
            </w:r>
          </w:p>
          <w:p w14:paraId="213C606A" w14:textId="77777777"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14:paraId="7E1C94AA" w14:textId="77777777" w:rsidR="00A62FE4" w:rsidRDefault="00A62FE4" w:rsidP="00A62FE4">
      <w:pPr>
        <w:jc w:val="center"/>
        <w:rPr>
          <w:rFonts w:cs="Times New Roman"/>
          <w:szCs w:val="28"/>
        </w:rPr>
      </w:pPr>
    </w:p>
    <w:p w14:paraId="2980326C" w14:textId="0192E17D" w:rsidR="00A62FE4" w:rsidRDefault="00742569" w:rsidP="00A62FE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p w14:paraId="361B2C08" w14:textId="77777777" w:rsidR="00A62FE4" w:rsidRDefault="00A62FE4" w:rsidP="00A62FE4">
      <w:pPr>
        <w:jc w:val="right"/>
        <w:rPr>
          <w:rFonts w:cs="Times New Roman"/>
          <w:szCs w:val="28"/>
        </w:rPr>
        <w:sectPr w:rsidR="00A62FE4" w:rsidSect="000D5586">
          <w:headerReference w:type="default" r:id="rId8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  <w:r>
        <w:rPr>
          <w:rFonts w:cs="Times New Roman"/>
          <w:szCs w:val="28"/>
        </w:rPr>
        <w:t>Литера</w:t>
      </w:r>
    </w:p>
    <w:p w14:paraId="4B74FDBB" w14:textId="77777777" w:rsidR="00A62FE4" w:rsidRDefault="00A62FE4" w:rsidP="00A62FE4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14:paraId="6236CC11" w14:textId="77777777"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14:paraId="02E69187" w14:textId="65D5D024" w:rsidR="00A62FE4" w:rsidRPr="00B62171" w:rsidRDefault="00A62FE4" w:rsidP="00674A1B">
      <w:pPr>
        <w:rPr>
          <w:rFonts w:cs="Times New Roman"/>
          <w:sz w:val="24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A62FE4" w14:paraId="0B7B52E2" w14:textId="77777777" w:rsidTr="00E60500">
        <w:tc>
          <w:tcPr>
            <w:tcW w:w="5097" w:type="dxa"/>
          </w:tcPr>
          <w:p w14:paraId="6269A076" w14:textId="77777777" w:rsidR="00A62FE4" w:rsidRDefault="00A62FE4" w:rsidP="00E60500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14:paraId="093DC675" w14:textId="00A559D1" w:rsidR="00A62FE4" w:rsidRPr="00F93D45" w:rsidRDefault="00E52AAE" w:rsidP="00E60500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73192E6B7A5745A099668085B70E4EE7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13C3C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A62FE4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14:paraId="21F33D17" w14:textId="77777777" w:rsidR="00A62FE4" w:rsidRDefault="00A62FE4" w:rsidP="00E60500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14:paraId="3FC4CB85" w14:textId="540AFE0E" w:rsidR="00A62FE4" w:rsidRDefault="00A62FE4" w:rsidP="00674A1B">
      <w:pPr>
        <w:rPr>
          <w:rFonts w:cs="Times New Roman"/>
          <w:sz w:val="24"/>
          <w:szCs w:val="28"/>
        </w:rPr>
      </w:pPr>
    </w:p>
    <w:p w14:paraId="7BC07924" w14:textId="23DC169A" w:rsidR="000D5586" w:rsidRDefault="00742569" w:rsidP="000D5586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ИНТЕРНЕТ МАГАЗИН «</w:t>
      </w:r>
      <w:r w:rsidR="009501CB">
        <w:rPr>
          <w:rFonts w:cs="Times New Roman"/>
          <w:sz w:val="40"/>
          <w:szCs w:val="28"/>
        </w:rPr>
        <w:t>ЧУДО-</w:t>
      </w:r>
      <w:r>
        <w:rPr>
          <w:rFonts w:cs="Times New Roman"/>
          <w:sz w:val="40"/>
          <w:szCs w:val="28"/>
        </w:rPr>
        <w:t>ОБУВЬ»</w:t>
      </w:r>
    </w:p>
    <w:p w14:paraId="21F45364" w14:textId="77777777" w:rsidR="00A62FE4" w:rsidRDefault="00A62FE4" w:rsidP="00A62FE4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tbl>
      <w:tblPr>
        <w:tblStyle w:val="a6"/>
        <w:tblpPr w:leftFromText="181" w:rightFromText="181" w:vertAnchor="page" w:horzAnchor="page" w:tblpX="410" w:tblpY="6277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674A1B" w14:paraId="322C23EF" w14:textId="77777777" w:rsidTr="00674A1B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6B92EC7E" w14:textId="77777777"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7E879355" w14:textId="77777777" w:rsidR="00674A1B" w:rsidRDefault="00674A1B" w:rsidP="00674A1B">
            <w:pPr>
              <w:ind w:left="113" w:right="113"/>
              <w:jc w:val="center"/>
            </w:pPr>
          </w:p>
        </w:tc>
      </w:tr>
      <w:tr w:rsidR="00674A1B" w14:paraId="6E37217E" w14:textId="77777777" w:rsidTr="00674A1B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626B4BA2" w14:textId="77777777"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49416E74" w14:textId="77777777" w:rsidR="00674A1B" w:rsidRDefault="00674A1B" w:rsidP="00674A1B">
            <w:pPr>
              <w:ind w:left="113" w:right="113"/>
              <w:jc w:val="center"/>
            </w:pPr>
          </w:p>
        </w:tc>
      </w:tr>
      <w:tr w:rsidR="00674A1B" w14:paraId="3C9F20A3" w14:textId="77777777" w:rsidTr="00674A1B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540CD84E" w14:textId="77777777"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0BD31A28" w14:textId="77777777" w:rsidR="00674A1B" w:rsidRDefault="00674A1B" w:rsidP="00674A1B">
            <w:pPr>
              <w:ind w:left="113" w:right="113"/>
              <w:jc w:val="center"/>
            </w:pPr>
          </w:p>
        </w:tc>
      </w:tr>
      <w:tr w:rsidR="00674A1B" w14:paraId="0AA66685" w14:textId="77777777" w:rsidTr="00674A1B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3FB3D838" w14:textId="77777777"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717AAF5D" w14:textId="77777777" w:rsidR="00674A1B" w:rsidRDefault="00674A1B" w:rsidP="00674A1B">
            <w:pPr>
              <w:ind w:left="113" w:right="113"/>
              <w:jc w:val="center"/>
            </w:pPr>
          </w:p>
        </w:tc>
      </w:tr>
      <w:tr w:rsidR="00674A1B" w14:paraId="7D49CF61" w14:textId="77777777" w:rsidTr="00674A1B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CB7A6CD" w14:textId="77777777"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1C86DFF1" w14:textId="77777777" w:rsidR="00674A1B" w:rsidRDefault="00674A1B" w:rsidP="00674A1B">
            <w:pPr>
              <w:ind w:left="113" w:right="113"/>
              <w:jc w:val="center"/>
            </w:pPr>
          </w:p>
        </w:tc>
      </w:tr>
    </w:tbl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EE4EA449AF56460F87A134C5F1E1D44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52FD9CD" w14:textId="2BDF4B55" w:rsidR="00A62FE4" w:rsidRDefault="00FA7972" w:rsidP="00A62FE4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</w:t>
          </w:r>
          <w:r w:rsidR="00213C3C">
            <w:rPr>
              <w:rFonts w:cs="Times New Roman"/>
              <w:sz w:val="40"/>
              <w:szCs w:val="28"/>
            </w:rPr>
            <w:t>01179886.58.29.21-01</w:t>
          </w:r>
          <w:r>
            <w:rPr>
              <w:rFonts w:cs="Times New Roman"/>
              <w:sz w:val="40"/>
              <w:szCs w:val="28"/>
            </w:rPr>
            <w:t xml:space="preserve"> ТЗ 01</w:t>
          </w:r>
        </w:p>
      </w:sdtContent>
    </w:sdt>
    <w:p w14:paraId="6D6F10C1" w14:textId="77777777" w:rsidR="00A62FE4" w:rsidRDefault="00A62FE4" w:rsidP="00A62FE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>
        <w:rPr>
          <w:rFonts w:cs="Times New Roman"/>
          <w:sz w:val="40"/>
          <w:szCs w:val="28"/>
        </w:rPr>
        <w:fldChar w:fldCharType="begin"/>
      </w:r>
      <w:r>
        <w:rPr>
          <w:rFonts w:cs="Times New Roman"/>
          <w:sz w:val="40"/>
          <w:szCs w:val="28"/>
        </w:rPr>
        <w:instrText xml:space="preserve"> SECTIONPAGES   \* MERGEFORMAT </w:instrText>
      </w:r>
      <w:r>
        <w:rPr>
          <w:rFonts w:cs="Times New Roman"/>
          <w:sz w:val="40"/>
          <w:szCs w:val="28"/>
        </w:rPr>
        <w:fldChar w:fldCharType="separate"/>
      </w:r>
      <w:r>
        <w:rPr>
          <w:rFonts w:cs="Times New Roman"/>
          <w:noProof/>
          <w:sz w:val="40"/>
          <w:szCs w:val="28"/>
        </w:rPr>
        <w:t>2</w:t>
      </w:r>
      <w:r>
        <w:rPr>
          <w:rFonts w:cs="Times New Roman"/>
          <w:sz w:val="40"/>
          <w:szCs w:val="28"/>
        </w:rPr>
        <w:fldChar w:fldCharType="end"/>
      </w:r>
    </w:p>
    <w:p w14:paraId="58E2A66F" w14:textId="77777777" w:rsidR="00A62FE4" w:rsidRPr="005D010B" w:rsidRDefault="00A62FE4" w:rsidP="00A62FE4">
      <w:pPr>
        <w:jc w:val="center"/>
        <w:rPr>
          <w:rFonts w:cs="Times New Roman"/>
          <w:szCs w:val="28"/>
        </w:rPr>
      </w:pPr>
    </w:p>
    <w:p w14:paraId="0A17E6F0" w14:textId="77777777" w:rsidR="00A62FE4" w:rsidRDefault="00A62FE4" w:rsidP="00A62FE4">
      <w:pPr>
        <w:jc w:val="center"/>
        <w:rPr>
          <w:rFonts w:cs="Times New Roman"/>
          <w:szCs w:val="28"/>
        </w:rPr>
      </w:pPr>
    </w:p>
    <w:p w14:paraId="52034D45" w14:textId="77777777" w:rsidR="00A62FE4" w:rsidRDefault="00A62FE4" w:rsidP="00A62FE4">
      <w:pPr>
        <w:jc w:val="center"/>
        <w:rPr>
          <w:rFonts w:cs="Times New Roman"/>
          <w:szCs w:val="28"/>
        </w:rPr>
      </w:pPr>
    </w:p>
    <w:p w14:paraId="63B81FDD" w14:textId="77777777" w:rsidR="00A62FE4" w:rsidRDefault="00A62FE4" w:rsidP="00A62FE4">
      <w:pPr>
        <w:jc w:val="center"/>
        <w:rPr>
          <w:rFonts w:cs="Times New Roman"/>
          <w:szCs w:val="28"/>
        </w:rPr>
      </w:pPr>
    </w:p>
    <w:p w14:paraId="29AB4C49" w14:textId="77777777" w:rsidR="00A62FE4" w:rsidRDefault="00A62FE4" w:rsidP="00A62FE4">
      <w:pPr>
        <w:jc w:val="center"/>
        <w:rPr>
          <w:rFonts w:cs="Times New Roman"/>
          <w:szCs w:val="28"/>
        </w:rPr>
      </w:pPr>
    </w:p>
    <w:p w14:paraId="2B9A4EAF" w14:textId="35911211" w:rsidR="00A62FE4" w:rsidRDefault="00A62FE4" w:rsidP="00A62FE4">
      <w:pPr>
        <w:jc w:val="center"/>
        <w:rPr>
          <w:rFonts w:cs="Times New Roman"/>
          <w:szCs w:val="28"/>
        </w:rPr>
      </w:pPr>
    </w:p>
    <w:p w14:paraId="196EE993" w14:textId="19ADADC1" w:rsidR="00674A1B" w:rsidRDefault="00674A1B" w:rsidP="00A62FE4">
      <w:pPr>
        <w:jc w:val="center"/>
        <w:rPr>
          <w:rFonts w:cs="Times New Roman"/>
          <w:szCs w:val="28"/>
        </w:rPr>
      </w:pPr>
    </w:p>
    <w:p w14:paraId="36EF748B" w14:textId="456CA39A" w:rsidR="00674A1B" w:rsidRDefault="00674A1B" w:rsidP="00A62FE4">
      <w:pPr>
        <w:jc w:val="center"/>
        <w:rPr>
          <w:rFonts w:cs="Times New Roman"/>
          <w:szCs w:val="28"/>
        </w:rPr>
      </w:pPr>
    </w:p>
    <w:p w14:paraId="73CD1532" w14:textId="1DB31F98" w:rsidR="00674A1B" w:rsidRDefault="00674A1B" w:rsidP="00A62FE4">
      <w:pPr>
        <w:jc w:val="center"/>
        <w:rPr>
          <w:rFonts w:cs="Times New Roman"/>
          <w:szCs w:val="28"/>
        </w:rPr>
      </w:pPr>
    </w:p>
    <w:p w14:paraId="7BCFCA94" w14:textId="6D9B9117" w:rsidR="00674A1B" w:rsidRDefault="00674A1B" w:rsidP="00A62FE4">
      <w:pPr>
        <w:jc w:val="center"/>
        <w:rPr>
          <w:rFonts w:cs="Times New Roman"/>
          <w:szCs w:val="28"/>
        </w:rPr>
      </w:pPr>
    </w:p>
    <w:p w14:paraId="041A0CFB" w14:textId="7670A2C4" w:rsidR="00674A1B" w:rsidRDefault="00674A1B" w:rsidP="00A62FE4">
      <w:pPr>
        <w:jc w:val="center"/>
        <w:rPr>
          <w:rFonts w:cs="Times New Roman"/>
          <w:szCs w:val="28"/>
        </w:rPr>
      </w:pPr>
    </w:p>
    <w:p w14:paraId="5A213223" w14:textId="468D4926" w:rsidR="00674A1B" w:rsidRDefault="00674A1B" w:rsidP="00A62FE4">
      <w:pPr>
        <w:jc w:val="center"/>
        <w:rPr>
          <w:rFonts w:cs="Times New Roman"/>
          <w:szCs w:val="28"/>
        </w:rPr>
      </w:pPr>
    </w:p>
    <w:p w14:paraId="353C07E1" w14:textId="5B070ABE" w:rsidR="00674A1B" w:rsidRDefault="00674A1B" w:rsidP="00A62FE4">
      <w:pPr>
        <w:jc w:val="center"/>
        <w:rPr>
          <w:rFonts w:cs="Times New Roman"/>
          <w:szCs w:val="28"/>
        </w:rPr>
      </w:pPr>
    </w:p>
    <w:p w14:paraId="38340A38" w14:textId="3F78CF19" w:rsidR="00674A1B" w:rsidRDefault="00674A1B" w:rsidP="00A62FE4">
      <w:pPr>
        <w:jc w:val="center"/>
        <w:rPr>
          <w:rFonts w:cs="Times New Roman"/>
          <w:szCs w:val="28"/>
        </w:rPr>
      </w:pPr>
    </w:p>
    <w:p w14:paraId="18ADDA3C" w14:textId="6099F5B4" w:rsidR="00674A1B" w:rsidRDefault="00674A1B" w:rsidP="00A62FE4">
      <w:pPr>
        <w:jc w:val="center"/>
        <w:rPr>
          <w:rFonts w:cs="Times New Roman"/>
          <w:szCs w:val="28"/>
        </w:rPr>
      </w:pPr>
    </w:p>
    <w:p w14:paraId="0D73E64A" w14:textId="32566DF0" w:rsidR="00674A1B" w:rsidRDefault="00674A1B" w:rsidP="00A62FE4">
      <w:pPr>
        <w:jc w:val="center"/>
        <w:rPr>
          <w:rFonts w:cs="Times New Roman"/>
          <w:szCs w:val="28"/>
        </w:rPr>
      </w:pPr>
    </w:p>
    <w:p w14:paraId="38C46DD9" w14:textId="62B6F99E" w:rsidR="00674A1B" w:rsidRDefault="00674A1B" w:rsidP="00A62FE4">
      <w:pPr>
        <w:jc w:val="center"/>
        <w:rPr>
          <w:rFonts w:cs="Times New Roman"/>
          <w:szCs w:val="28"/>
        </w:rPr>
      </w:pPr>
    </w:p>
    <w:p w14:paraId="20930FCC" w14:textId="44D1C014" w:rsidR="00674A1B" w:rsidRDefault="00674A1B" w:rsidP="00A62FE4">
      <w:pPr>
        <w:jc w:val="center"/>
        <w:rPr>
          <w:rFonts w:cs="Times New Roman"/>
          <w:szCs w:val="28"/>
        </w:rPr>
      </w:pPr>
    </w:p>
    <w:p w14:paraId="3DC2973B" w14:textId="6D3095B6" w:rsidR="00674A1B" w:rsidRDefault="00674A1B" w:rsidP="00A62FE4">
      <w:pPr>
        <w:jc w:val="center"/>
        <w:rPr>
          <w:rFonts w:cs="Times New Roman"/>
          <w:szCs w:val="28"/>
        </w:rPr>
      </w:pPr>
    </w:p>
    <w:p w14:paraId="7BEC5ACE" w14:textId="35647C0F" w:rsidR="00674A1B" w:rsidRDefault="00674A1B" w:rsidP="00A62FE4">
      <w:pPr>
        <w:jc w:val="center"/>
        <w:rPr>
          <w:rFonts w:cs="Times New Roman"/>
          <w:szCs w:val="28"/>
        </w:rPr>
      </w:pPr>
    </w:p>
    <w:p w14:paraId="6AF82297" w14:textId="4C53DE36" w:rsidR="00674A1B" w:rsidRDefault="00674A1B" w:rsidP="00A62FE4">
      <w:pPr>
        <w:jc w:val="center"/>
        <w:rPr>
          <w:rFonts w:cs="Times New Roman"/>
          <w:szCs w:val="28"/>
        </w:rPr>
      </w:pPr>
    </w:p>
    <w:p w14:paraId="48809210" w14:textId="07703E7E" w:rsidR="00674A1B" w:rsidRDefault="00674A1B" w:rsidP="00A62FE4">
      <w:pPr>
        <w:jc w:val="center"/>
        <w:rPr>
          <w:rFonts w:cs="Times New Roman"/>
          <w:szCs w:val="28"/>
        </w:rPr>
      </w:pPr>
    </w:p>
    <w:p w14:paraId="781A109B" w14:textId="1AFC0A4A" w:rsidR="00674A1B" w:rsidRDefault="00674A1B" w:rsidP="00A62FE4">
      <w:pPr>
        <w:jc w:val="center"/>
        <w:rPr>
          <w:rFonts w:cs="Times New Roman"/>
          <w:szCs w:val="28"/>
        </w:rPr>
      </w:pPr>
    </w:p>
    <w:p w14:paraId="522375A6" w14:textId="3565470F" w:rsidR="00674A1B" w:rsidRDefault="00674A1B" w:rsidP="00A62FE4">
      <w:pPr>
        <w:jc w:val="center"/>
        <w:rPr>
          <w:rFonts w:cs="Times New Roman"/>
          <w:szCs w:val="28"/>
        </w:rPr>
      </w:pPr>
    </w:p>
    <w:p w14:paraId="0963D78E" w14:textId="54BFFE48" w:rsidR="00674A1B" w:rsidRDefault="00674A1B" w:rsidP="00A62FE4">
      <w:pPr>
        <w:jc w:val="center"/>
        <w:rPr>
          <w:rFonts w:cs="Times New Roman"/>
          <w:szCs w:val="28"/>
        </w:rPr>
      </w:pPr>
    </w:p>
    <w:p w14:paraId="7FAB52C2" w14:textId="56F0CBA7" w:rsidR="00674A1B" w:rsidRDefault="00674A1B" w:rsidP="00A62FE4">
      <w:pPr>
        <w:jc w:val="center"/>
        <w:rPr>
          <w:rFonts w:cs="Times New Roman"/>
          <w:szCs w:val="28"/>
        </w:rPr>
      </w:pPr>
    </w:p>
    <w:p w14:paraId="38104BD3" w14:textId="6676E5AE" w:rsidR="00A62FE4" w:rsidRDefault="00A62FE4" w:rsidP="00674A1B">
      <w:pPr>
        <w:rPr>
          <w:rFonts w:cs="Times New Roman"/>
          <w:szCs w:val="28"/>
        </w:rPr>
      </w:pPr>
    </w:p>
    <w:p w14:paraId="6439A4AF" w14:textId="14C16D0E" w:rsidR="00A62FE4" w:rsidRDefault="00742569" w:rsidP="00A62FE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p w14:paraId="126FAEE9" w14:textId="77777777" w:rsidR="00A62FE4" w:rsidRDefault="00A62FE4" w:rsidP="00A62FE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14:paraId="6195D23F" w14:textId="77777777" w:rsidR="00A62FE4" w:rsidRDefault="00A62FE4" w:rsidP="00A62FE4">
      <w:pPr>
        <w:pStyle w:val="a1"/>
      </w:pPr>
      <w:r w:rsidRPr="007F757E">
        <w:lastRenderedPageBreak/>
        <w:t>Аннотация</w:t>
      </w:r>
    </w:p>
    <w:p w14:paraId="4BAF9E2B" w14:textId="01482CD4" w:rsidR="00A62FE4" w:rsidRPr="00452BB6" w:rsidRDefault="00A62FE4" w:rsidP="00456B3E">
      <w:pPr>
        <w:pStyle w:val="a2"/>
      </w:pPr>
      <w:r>
        <w:t>В данном пр</w:t>
      </w:r>
      <w:r w:rsidR="00787A67">
        <w:t>ограммном документе приведены правила для</w:t>
      </w:r>
      <w:r w:rsidR="00446543">
        <w:t xml:space="preserve"> разработки ПО «</w:t>
      </w:r>
      <w:r w:rsidR="009501CB">
        <w:t>Чудо-обувь</w:t>
      </w:r>
      <w:r w:rsidR="00446543">
        <w:t>»</w:t>
      </w:r>
      <w:r w:rsidR="00452BB6" w:rsidRPr="00452BB6">
        <w:t>.</w:t>
      </w:r>
    </w:p>
    <w:p w14:paraId="2B53A4F3" w14:textId="062A9456" w:rsidR="00A62FE4" w:rsidRDefault="00D572B3" w:rsidP="00A62FE4">
      <w:pPr>
        <w:pStyle w:val="a2"/>
      </w:pPr>
      <w:r>
        <w:t>В данном программном документе, в</w:t>
      </w:r>
      <w:r w:rsidR="00446543">
        <w:t xml:space="preserve"> разделе </w:t>
      </w:r>
      <w:r w:rsidR="00FE24B9">
        <w:t>«Введение»</w:t>
      </w:r>
      <w:r w:rsidR="00446543">
        <w:t xml:space="preserve"> указаны общие сведения о программе, наименование, область применения, термины.</w:t>
      </w:r>
    </w:p>
    <w:p w14:paraId="42EBC323" w14:textId="21A58DCA" w:rsidR="00446543" w:rsidRDefault="00D572B3" w:rsidP="00A62FE4">
      <w:pPr>
        <w:pStyle w:val="a2"/>
      </w:pPr>
      <w:r>
        <w:t>В данном программном документе, в</w:t>
      </w:r>
      <w:r w:rsidR="00446543">
        <w:t xml:space="preserve"> разделе </w:t>
      </w:r>
      <w:r w:rsidR="00FE24B9">
        <w:t>«</w:t>
      </w:r>
      <w:r w:rsidR="00FE24B9" w:rsidRPr="00FE24B9">
        <w:t>Основания для разработки</w:t>
      </w:r>
      <w:r w:rsidR="00FE24B9">
        <w:t>»</w:t>
      </w:r>
      <w:r w:rsidR="00446543">
        <w:t xml:space="preserve"> указан</w:t>
      </w:r>
      <w:r w:rsidR="00EE4015">
        <w:t>ы основания для разработки, учредители и тема.</w:t>
      </w:r>
    </w:p>
    <w:p w14:paraId="69A9ECC8" w14:textId="0836BF78" w:rsidR="00446543" w:rsidRDefault="00D572B3" w:rsidP="00A62FE4">
      <w:pPr>
        <w:pStyle w:val="a2"/>
      </w:pPr>
      <w:r>
        <w:t>В данном программном документе, в</w:t>
      </w:r>
      <w:r w:rsidR="00446543">
        <w:t xml:space="preserve"> разделе </w:t>
      </w:r>
      <w:r w:rsidR="00FE24B9">
        <w:t>«</w:t>
      </w:r>
      <w:r w:rsidR="00FE24B9" w:rsidRPr="00FE24B9">
        <w:t>Назначение разработки</w:t>
      </w:r>
      <w:r w:rsidR="00FE24B9">
        <w:t>»</w:t>
      </w:r>
      <w:r w:rsidR="00446543">
        <w:t xml:space="preserve"> указан</w:t>
      </w:r>
      <w:r w:rsidR="00EE4015">
        <w:t>о назначение разработки программы.</w:t>
      </w:r>
    </w:p>
    <w:p w14:paraId="2553EC01" w14:textId="4544AD93" w:rsidR="00EE4015" w:rsidRDefault="00D572B3" w:rsidP="00A62FE4">
      <w:pPr>
        <w:pStyle w:val="a2"/>
      </w:pPr>
      <w:r>
        <w:t>В данном программном документе, в</w:t>
      </w:r>
      <w:r w:rsidR="00EE4015">
        <w:t xml:space="preserve"> разделе</w:t>
      </w:r>
      <w:r w:rsidR="00FE24B9">
        <w:t xml:space="preserve"> «</w:t>
      </w:r>
      <w:r w:rsidR="00FE24B9" w:rsidRPr="00FE24B9">
        <w:t>Требования к программе</w:t>
      </w:r>
      <w:r w:rsidR="00FE24B9">
        <w:t>»</w:t>
      </w:r>
      <w:r w:rsidR="00EE4015">
        <w:t xml:space="preserve"> указаны требования к программе</w:t>
      </w:r>
      <w:r w:rsidR="007B6631">
        <w:t xml:space="preserve"> (функциональным характеристикам, надёжности, информационной и программной совместимости, техническим средствам и специальные требования), условия эксплуатации.</w:t>
      </w:r>
    </w:p>
    <w:p w14:paraId="552E5B1C" w14:textId="577EBCB2" w:rsidR="007B6631" w:rsidRDefault="00D572B3" w:rsidP="00A62FE4">
      <w:pPr>
        <w:pStyle w:val="a2"/>
      </w:pPr>
      <w:r>
        <w:t>В данном программном документе, в</w:t>
      </w:r>
      <w:r w:rsidR="007B6631">
        <w:t xml:space="preserve"> разделе </w:t>
      </w:r>
      <w:r w:rsidR="00FE24B9">
        <w:t>«</w:t>
      </w:r>
      <w:r w:rsidR="00FE24B9" w:rsidRPr="00FE24B9">
        <w:t>Требования к программной документации</w:t>
      </w:r>
      <w:r w:rsidR="00FE24B9">
        <w:t>»</w:t>
      </w:r>
      <w:r w:rsidR="007B6631">
        <w:t xml:space="preserve"> указаны требования к документации ПО.</w:t>
      </w:r>
    </w:p>
    <w:p w14:paraId="7EDDDDB3" w14:textId="4B070A73" w:rsidR="007B6631" w:rsidRDefault="00D572B3" w:rsidP="00A62FE4">
      <w:pPr>
        <w:pStyle w:val="a2"/>
      </w:pPr>
      <w:r>
        <w:t>В данном программном документе, в</w:t>
      </w:r>
      <w:r w:rsidR="007B6631">
        <w:t xml:space="preserve"> разделе </w:t>
      </w:r>
      <w:r w:rsidR="00FE24B9">
        <w:t>«</w:t>
      </w:r>
      <w:r w:rsidR="00FE24B9" w:rsidRPr="00FE24B9">
        <w:t>Технико-экономические показатели</w:t>
      </w:r>
      <w:r w:rsidR="00FE24B9">
        <w:t>»</w:t>
      </w:r>
      <w:r w:rsidR="007B6631">
        <w:t xml:space="preserve"> указан тираж программы и частота эксплуатации.</w:t>
      </w:r>
    </w:p>
    <w:p w14:paraId="3269A138" w14:textId="375582C1" w:rsidR="007B6631" w:rsidRDefault="00D572B3" w:rsidP="00A62FE4">
      <w:pPr>
        <w:pStyle w:val="a2"/>
      </w:pPr>
      <w:r>
        <w:t>В данном программном документе, в</w:t>
      </w:r>
      <w:r w:rsidR="007B6631">
        <w:t xml:space="preserve"> разделе </w:t>
      </w:r>
      <w:r w:rsidR="00FE24B9">
        <w:t>«</w:t>
      </w:r>
      <w:r w:rsidR="00FE24B9" w:rsidRPr="00FE24B9">
        <w:t>Стадии и этапы разработки</w:t>
      </w:r>
      <w:r w:rsidR="00FE24B9">
        <w:t>»</w:t>
      </w:r>
      <w:r w:rsidR="007B6631">
        <w:t xml:space="preserve"> указаны стадии разработки, исполнители и описания.</w:t>
      </w:r>
    </w:p>
    <w:p w14:paraId="503C37BE" w14:textId="2AE9A3AC" w:rsidR="007B6631" w:rsidRDefault="00D572B3" w:rsidP="00A62FE4">
      <w:pPr>
        <w:pStyle w:val="a2"/>
      </w:pPr>
      <w:r>
        <w:t>В данном программном документе, в</w:t>
      </w:r>
      <w:r w:rsidR="007B6631">
        <w:t xml:space="preserve"> разделе </w:t>
      </w:r>
      <w:r w:rsidR="00FE24B9">
        <w:t>«</w:t>
      </w:r>
      <w:r w:rsidR="00FE24B9" w:rsidRPr="00FE24B9">
        <w:t>Порядок контроля и приёмки</w:t>
      </w:r>
      <w:r w:rsidR="00FE24B9">
        <w:t>»</w:t>
      </w:r>
      <w:r w:rsidR="007B6631">
        <w:t xml:space="preserve"> порядок и контроль обновлений программы</w:t>
      </w:r>
      <w:r w:rsidR="00430A3A">
        <w:t>.</w:t>
      </w:r>
    </w:p>
    <w:p w14:paraId="36ED910B" w14:textId="213A9E40" w:rsidR="00A62FE4" w:rsidRPr="00043821" w:rsidRDefault="00A62FE4" w:rsidP="00A62FE4">
      <w:pPr>
        <w:pStyle w:val="a2"/>
      </w:pPr>
      <w:r>
        <w:t xml:space="preserve">Оформление программного документа произведено по ЕСПД (ГОСТ 19.101-2024 </w:t>
      </w:r>
      <w:r>
        <w:rPr>
          <w:rStyle w:val="ac"/>
        </w:rPr>
        <w:footnoteReference w:customMarkFollows="1" w:id="1"/>
        <w:t>1)</w:t>
      </w:r>
      <w:r>
        <w:t>, ГОСТ 19.103-77</w:t>
      </w:r>
      <w:r w:rsidR="0023585C">
        <w:rPr>
          <w:rStyle w:val="ac"/>
        </w:rPr>
        <w:footnoteReference w:customMarkFollows="1" w:id="2"/>
        <w:t>2)</w:t>
      </w:r>
      <w:r>
        <w:t>, ГОСТ 19.104-78</w:t>
      </w:r>
      <w:r w:rsidR="0023585C">
        <w:rPr>
          <w:rStyle w:val="ac"/>
        </w:rPr>
        <w:footnoteReference w:customMarkFollows="1" w:id="3"/>
        <w:t>3)</w:t>
      </w:r>
      <w:r>
        <w:t>, ГОСТ 19.105-7</w:t>
      </w:r>
      <w:r w:rsidR="0023585C">
        <w:rPr>
          <w:rStyle w:val="ac"/>
        </w:rPr>
        <w:footnoteReference w:customMarkFollows="1" w:id="4"/>
        <w:t>4)</w:t>
      </w:r>
      <w:r>
        <w:t>, ГОСТ 19.106-78</w:t>
      </w:r>
      <w:r w:rsidR="0023585C">
        <w:rPr>
          <w:rStyle w:val="ac"/>
        </w:rPr>
        <w:footnoteReference w:customMarkFollows="1" w:id="5"/>
        <w:t>5)</w:t>
      </w:r>
      <w:r>
        <w:t xml:space="preserve">, </w:t>
      </w:r>
      <w:r w:rsidRPr="00C015EA">
        <w:t>ГОСТ 19.201-78</w:t>
      </w:r>
      <w:r w:rsidR="0023585C">
        <w:rPr>
          <w:rStyle w:val="ac"/>
        </w:rPr>
        <w:footnoteReference w:customMarkFollows="1" w:id="6"/>
        <w:t>6)</w:t>
      </w:r>
      <w:r w:rsidRPr="00C015EA">
        <w:t>,</w:t>
      </w:r>
      <w:r>
        <w:t xml:space="preserve"> ГОСТ 19.604-78</w:t>
      </w:r>
      <w:r w:rsidR="0023585C">
        <w:rPr>
          <w:rStyle w:val="ac"/>
        </w:rPr>
        <w:footnoteReference w:customMarkFollows="1" w:id="7"/>
        <w:t>7)</w:t>
      </w:r>
      <w:r>
        <w:t>).</w:t>
      </w:r>
    </w:p>
    <w:p w14:paraId="52E22B69" w14:textId="77777777" w:rsidR="00AC2462" w:rsidRDefault="00AC2462">
      <w:pPr>
        <w:spacing w:after="160" w:line="259" w:lineRule="auto"/>
      </w:pPr>
      <w:r>
        <w:br w:type="page"/>
      </w:r>
    </w:p>
    <w:p w14:paraId="49A841DF" w14:textId="77777777" w:rsidR="00AC2462" w:rsidRDefault="00AC2462" w:rsidP="00AC2462">
      <w:pPr>
        <w:pStyle w:val="a1"/>
      </w:pPr>
      <w:r>
        <w:lastRenderedPageBreak/>
        <w:t>Содержание</w:t>
      </w:r>
    </w:p>
    <w:bookmarkStart w:id="0" w:name="_GoBack"/>
    <w:bookmarkEnd w:id="0"/>
    <w:p w14:paraId="20D2CA67" w14:textId="5C761B3F" w:rsidR="00D90962" w:rsidRDefault="00AC246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86472" w:history="1">
        <w:r w:rsidR="00D90962" w:rsidRPr="00933074">
          <w:rPr>
            <w:rStyle w:val="ad"/>
            <w:noProof/>
          </w:rPr>
          <w:t>1. Введение</w:t>
        </w:r>
        <w:r w:rsidR="00D90962">
          <w:rPr>
            <w:noProof/>
            <w:webHidden/>
          </w:rPr>
          <w:tab/>
        </w:r>
        <w:r w:rsidR="00D90962">
          <w:rPr>
            <w:noProof/>
            <w:webHidden/>
          </w:rPr>
          <w:fldChar w:fldCharType="begin"/>
        </w:r>
        <w:r w:rsidR="00D90962">
          <w:rPr>
            <w:noProof/>
            <w:webHidden/>
          </w:rPr>
          <w:instrText xml:space="preserve"> PAGEREF _Toc242086472 \h </w:instrText>
        </w:r>
        <w:r w:rsidR="00D90962">
          <w:rPr>
            <w:noProof/>
            <w:webHidden/>
          </w:rPr>
        </w:r>
        <w:r w:rsidR="00D90962">
          <w:rPr>
            <w:noProof/>
            <w:webHidden/>
          </w:rPr>
          <w:fldChar w:fldCharType="separate"/>
        </w:r>
        <w:r w:rsidR="00D90962">
          <w:rPr>
            <w:noProof/>
            <w:webHidden/>
          </w:rPr>
          <w:t>4</w:t>
        </w:r>
        <w:r w:rsidR="00D90962">
          <w:rPr>
            <w:noProof/>
            <w:webHidden/>
          </w:rPr>
          <w:fldChar w:fldCharType="end"/>
        </w:r>
      </w:hyperlink>
    </w:p>
    <w:p w14:paraId="51AB833F" w14:textId="5921FE66" w:rsidR="00D90962" w:rsidRDefault="00D9096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73" w:history="1">
        <w:r w:rsidRPr="00933074">
          <w:rPr>
            <w:rStyle w:val="ad"/>
            <w:noProof/>
          </w:rPr>
          <w:t>2. Основания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D6D9B6" w14:textId="76570CD3" w:rsidR="00D90962" w:rsidRDefault="00D9096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74" w:history="1">
        <w:r w:rsidRPr="00933074">
          <w:rPr>
            <w:rStyle w:val="ad"/>
            <w:noProof/>
          </w:rPr>
          <w:t>3. 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6ADC15" w14:textId="553B04C6" w:rsidR="00D90962" w:rsidRDefault="00D9096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75" w:history="1">
        <w:r w:rsidRPr="00933074">
          <w:rPr>
            <w:rStyle w:val="ad"/>
            <w:noProof/>
          </w:rPr>
          <w:t>4. 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89D79C" w14:textId="6042B5D8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76" w:history="1">
        <w:r w:rsidRPr="00933074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216E89" w14:textId="665368CE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77" w:history="1">
        <w:r w:rsidRPr="00933074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составу выполняемых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9A6911" w14:textId="7D082906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78" w:history="1">
        <w:r w:rsidRPr="00933074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организации входных 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BD8F35" w14:textId="4196F684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79" w:history="1">
        <w:r w:rsidRPr="00933074">
          <w:rPr>
            <w:rStyle w:val="ad"/>
            <w:noProof/>
          </w:rPr>
          <w:t>4.1.3.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временным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2BE2E2" w14:textId="75FE35E1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0" w:history="1">
        <w:r w:rsidRPr="00933074">
          <w:rPr>
            <w:rStyle w:val="ad"/>
            <w:noProof/>
          </w:rPr>
          <w:t>4.2.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надёжности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ABD10A" w14:textId="4B529AA2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1" w:history="1">
        <w:r w:rsidRPr="00933074">
          <w:rPr>
            <w:rStyle w:val="ad"/>
            <w:noProof/>
          </w:rPr>
          <w:t>4.2.1.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обеспечению надёжного функционирования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7F5DC7" w14:textId="3B094C7E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2" w:history="1">
        <w:r w:rsidRPr="00933074">
          <w:rPr>
            <w:rStyle w:val="ad"/>
            <w:noProof/>
          </w:rPr>
          <w:t>4.2.2.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Время восстановления после отказа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3D5969" w14:textId="05C7ECA4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3" w:history="1">
        <w:r w:rsidRPr="00933074">
          <w:rPr>
            <w:rStyle w:val="ad"/>
            <w:noProof/>
          </w:rPr>
          <w:t>4.3.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9BDAE1" w14:textId="355141D8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4" w:history="1">
        <w:r w:rsidRPr="00933074">
          <w:rPr>
            <w:rStyle w:val="ad"/>
            <w:noProof/>
          </w:rPr>
          <w:t>4.3.1.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Климатические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289305" w14:textId="67EC6912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5" w:history="1">
        <w:r w:rsidRPr="00933074">
          <w:rPr>
            <w:rStyle w:val="ad"/>
            <w:noProof/>
          </w:rPr>
          <w:t>4.3.2.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Требование к видам обслуживания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9D2A3F" w14:textId="44A9F769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6" w:history="1">
        <w:r w:rsidRPr="00933074">
          <w:rPr>
            <w:rStyle w:val="ad"/>
            <w:noProof/>
          </w:rPr>
          <w:t>4.3.3.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численности и квалификация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6A6277" w14:textId="6EAF4D92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7" w:history="1">
        <w:r w:rsidRPr="00933074">
          <w:rPr>
            <w:rStyle w:val="ad"/>
            <w:noProof/>
          </w:rPr>
          <w:t>4.4.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50562F" w14:textId="0B43479E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8" w:history="1">
        <w:r w:rsidRPr="00933074">
          <w:rPr>
            <w:rStyle w:val="ad"/>
            <w:noProof/>
          </w:rPr>
          <w:t>4.5.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071295" w14:textId="6CAAD323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89" w:history="1">
        <w:r w:rsidRPr="00933074">
          <w:rPr>
            <w:rStyle w:val="ad"/>
            <w:noProof/>
          </w:rPr>
          <w:t>4.5.1.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информационным структурам и методам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6098DF" w14:textId="67B46494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90" w:history="1">
        <w:r w:rsidRPr="00933074">
          <w:rPr>
            <w:rStyle w:val="ad"/>
            <w:noProof/>
          </w:rPr>
          <w:t>4.5.2.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исходным кодам и языкам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D58C6F" w14:textId="5FE84122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91" w:history="1">
        <w:r w:rsidRPr="00933074">
          <w:rPr>
            <w:rStyle w:val="ad"/>
            <w:noProof/>
          </w:rPr>
          <w:t>4.5.3.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программным средствам, используемым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796E0B" w14:textId="1DD078BA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92" w:history="1">
        <w:r w:rsidRPr="00933074">
          <w:rPr>
            <w:rStyle w:val="ad"/>
            <w:noProof/>
          </w:rPr>
          <w:t>4.5.4.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Требования к защите информации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7F6F2A" w14:textId="53DF7DD2" w:rsidR="00D90962" w:rsidRDefault="00D90962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93" w:history="1">
        <w:r w:rsidRPr="00933074">
          <w:rPr>
            <w:rStyle w:val="ad"/>
            <w:noProof/>
          </w:rPr>
          <w:t>4.6.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33074">
          <w:rPr>
            <w:rStyle w:val="ad"/>
            <w:noProof/>
          </w:rPr>
          <w:t>Специальные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D88FEC" w14:textId="5E43125B" w:rsidR="00D90962" w:rsidRDefault="00D9096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94" w:history="1">
        <w:r w:rsidRPr="00933074">
          <w:rPr>
            <w:rStyle w:val="ad"/>
            <w:noProof/>
          </w:rPr>
          <w:t>5.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163FB4" w14:textId="74198AAC" w:rsidR="00D90962" w:rsidRDefault="00D9096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086495" w:history="1">
        <w:r w:rsidRPr="00933074">
          <w:rPr>
            <w:rStyle w:val="ad"/>
            <w:noProof/>
          </w:rPr>
          <w:t>6.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_Toc242086495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6E9CFD" w14:textId="250A8D13" w:rsidR="00AC2462" w:rsidRDefault="00AC2462" w:rsidP="00AC2462">
      <w:r>
        <w:fldChar w:fldCharType="end"/>
      </w:r>
    </w:p>
    <w:p w14:paraId="7D8965C8" w14:textId="77777777" w:rsidR="00AC2462" w:rsidRDefault="00AC2462">
      <w:pPr>
        <w:spacing w:after="160" w:line="259" w:lineRule="auto"/>
      </w:pPr>
      <w:r>
        <w:br w:type="page"/>
      </w:r>
    </w:p>
    <w:p w14:paraId="1B129BA0" w14:textId="53B3E1F7" w:rsidR="00473489" w:rsidRDefault="00BA38F7" w:rsidP="00BA38F7">
      <w:pPr>
        <w:pStyle w:val="1"/>
        <w:tabs>
          <w:tab w:val="left" w:pos="3890"/>
          <w:tab w:val="center" w:pos="5102"/>
        </w:tabs>
        <w:jc w:val="left"/>
      </w:pPr>
      <w:r>
        <w:lastRenderedPageBreak/>
        <w:tab/>
      </w:r>
      <w:r>
        <w:tab/>
      </w:r>
      <w:bookmarkStart w:id="1" w:name="_Toc242086472"/>
      <w:r w:rsidR="00AC2462">
        <w:t xml:space="preserve">1. </w:t>
      </w:r>
      <w:r w:rsidR="00AC1036">
        <w:t>В</w:t>
      </w:r>
      <w:r w:rsidR="00F92FBE">
        <w:t>ведение</w:t>
      </w:r>
      <w:bookmarkEnd w:id="1"/>
    </w:p>
    <w:p w14:paraId="33E9073E" w14:textId="2D6E4B80" w:rsidR="00F873E7" w:rsidRDefault="00F873E7" w:rsidP="00E46206">
      <w:pPr>
        <w:pStyle w:val="a2"/>
        <w:jc w:val="left"/>
      </w:pPr>
      <w:r>
        <w:t>Наименование</w:t>
      </w:r>
      <w:r w:rsidR="00082C90" w:rsidRPr="00082C90">
        <w:t xml:space="preserve"> «</w:t>
      </w:r>
      <w:r w:rsidR="00576828">
        <w:t>Чудо-Обувь</w:t>
      </w:r>
      <w:r w:rsidR="00082C90" w:rsidRPr="00082C90">
        <w:t>»</w:t>
      </w:r>
      <w:r>
        <w:t>.</w:t>
      </w:r>
    </w:p>
    <w:p w14:paraId="0DC79F42" w14:textId="09099E65" w:rsidR="00B3404D" w:rsidRDefault="00F873E7" w:rsidP="00E46206">
      <w:pPr>
        <w:pStyle w:val="a2"/>
        <w:jc w:val="left"/>
      </w:pPr>
      <w:r>
        <w:t>Программа предназначена</w:t>
      </w:r>
      <w:r w:rsidR="00576828">
        <w:t xml:space="preserve"> для поиска и покупки любого вида обуви в сети интернет</w:t>
      </w:r>
      <w:r w:rsidR="00082C90" w:rsidRPr="00082C90">
        <w:t>. Она позиционирует себя</w:t>
      </w:r>
      <w:r w:rsidR="00D47744">
        <w:t xml:space="preserve"> как интернет магазин</w:t>
      </w:r>
      <w:r w:rsidR="00082C90" w:rsidRPr="00082C90">
        <w:t xml:space="preserve">. </w:t>
      </w:r>
      <w:r w:rsidR="00B3404D">
        <w:br w:type="page"/>
      </w:r>
    </w:p>
    <w:p w14:paraId="3E355043" w14:textId="77777777" w:rsidR="00B3404D" w:rsidRDefault="00B3404D" w:rsidP="00B3404D">
      <w:pPr>
        <w:pStyle w:val="1"/>
      </w:pPr>
      <w:bookmarkStart w:id="2" w:name="_Toc242086473"/>
      <w:r>
        <w:lastRenderedPageBreak/>
        <w:t xml:space="preserve">2. </w:t>
      </w:r>
      <w:r w:rsidR="00AC1036">
        <w:t>Основания для разработки</w:t>
      </w:r>
      <w:bookmarkEnd w:id="2"/>
    </w:p>
    <w:p w14:paraId="221104D3" w14:textId="42DC9138" w:rsidR="00E46206" w:rsidRDefault="00E46206" w:rsidP="00E46206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Магазин выходит на онлайн рынок, для увеличения охватов и привлечения новых клиентов. Для набора клиентской базы и роста популярности среди пользователей, было принято решение, создать качественный интернет-магазин, которому будут доверять.</w:t>
      </w:r>
    </w:p>
    <w:p w14:paraId="751D1DE7" w14:textId="071B567A" w:rsidR="00B62171" w:rsidRDefault="001E7F1D" w:rsidP="00B62171">
      <w:pPr>
        <w:pStyle w:val="1"/>
      </w:pPr>
      <w:bookmarkStart w:id="3" w:name="_Toc242086474"/>
      <w:r>
        <w:lastRenderedPageBreak/>
        <w:t>3. Назначение разработки</w:t>
      </w:r>
      <w:bookmarkEnd w:id="3"/>
    </w:p>
    <w:p w14:paraId="41A549B3" w14:textId="5731E577" w:rsidR="00B62171" w:rsidRPr="00854F39" w:rsidRDefault="00854F39" w:rsidP="00854F39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Переход с </w:t>
      </w:r>
      <w:proofErr w:type="spellStart"/>
      <w:r>
        <w:rPr>
          <w:rFonts w:cs="Times New Roman"/>
          <w:szCs w:val="28"/>
        </w:rPr>
        <w:t>оффлайн</w:t>
      </w:r>
      <w:proofErr w:type="spellEnd"/>
      <w:r>
        <w:rPr>
          <w:rFonts w:cs="Times New Roman"/>
          <w:szCs w:val="28"/>
        </w:rPr>
        <w:t xml:space="preserve"> рынка, на онлайн. В век </w:t>
      </w:r>
      <w:proofErr w:type="spellStart"/>
      <w:r>
        <w:rPr>
          <w:rFonts w:cs="Times New Roman"/>
          <w:szCs w:val="28"/>
        </w:rPr>
        <w:t>цифровизации</w:t>
      </w:r>
      <w:proofErr w:type="spellEnd"/>
      <w:r>
        <w:rPr>
          <w:rFonts w:cs="Times New Roman"/>
          <w:szCs w:val="28"/>
        </w:rPr>
        <w:t>, такое решение является единственным верным. В планах с нуля создавать веб-проект с качественной архитектурой, набором ключевых слов, для высоко положения в выборке браузеров.</w:t>
      </w:r>
    </w:p>
    <w:p w14:paraId="1BB25732" w14:textId="510239ED" w:rsidR="003A2F10" w:rsidRDefault="001E7F1D" w:rsidP="00A55469">
      <w:pPr>
        <w:pStyle w:val="1"/>
      </w:pPr>
      <w:bookmarkStart w:id="4" w:name="_Toc242086475"/>
      <w:r>
        <w:lastRenderedPageBreak/>
        <w:t>4</w:t>
      </w:r>
      <w:r w:rsidR="00A55469">
        <w:t xml:space="preserve">. </w:t>
      </w:r>
      <w:r w:rsidR="00AC1036">
        <w:t xml:space="preserve">Требования к </w:t>
      </w:r>
      <w:r w:rsidR="00F92FBE">
        <w:t>Программе</w:t>
      </w:r>
      <w:bookmarkEnd w:id="4"/>
    </w:p>
    <w:p w14:paraId="23C7E871" w14:textId="77777777" w:rsidR="00A55469" w:rsidRDefault="00AC1036" w:rsidP="002E3BCD">
      <w:pPr>
        <w:pStyle w:val="2"/>
        <w:numPr>
          <w:ilvl w:val="1"/>
          <w:numId w:val="8"/>
        </w:numPr>
        <w:ind w:left="0" w:firstLine="709"/>
      </w:pPr>
      <w:bookmarkStart w:id="5" w:name="_Toc242086476"/>
      <w:r>
        <w:t xml:space="preserve">Требования к </w:t>
      </w:r>
      <w:r w:rsidR="00F57ED2">
        <w:t>функциональным характеристикам</w:t>
      </w:r>
      <w:bookmarkEnd w:id="5"/>
    </w:p>
    <w:p w14:paraId="472CF145" w14:textId="77777777" w:rsidR="00F57ED2" w:rsidRPr="00F57ED2" w:rsidRDefault="00F57ED2" w:rsidP="002E3BCD">
      <w:pPr>
        <w:pStyle w:val="2"/>
        <w:numPr>
          <w:ilvl w:val="2"/>
          <w:numId w:val="8"/>
        </w:numPr>
      </w:pPr>
      <w:bookmarkStart w:id="6" w:name="_Toc242086477"/>
      <w:r>
        <w:t>Требования к составу выполняемых функций</w:t>
      </w:r>
      <w:bookmarkEnd w:id="6"/>
    </w:p>
    <w:p w14:paraId="2230C314" w14:textId="77777777" w:rsidR="00F57ED2" w:rsidRDefault="00252EA6" w:rsidP="00FF68EA">
      <w:pPr>
        <w:pStyle w:val="a2"/>
      </w:pPr>
      <w:r>
        <w:t>Основные функ</w:t>
      </w:r>
      <w:r w:rsidR="00F57ED2">
        <w:t>циональные возможности включают:</w:t>
      </w:r>
      <w:r>
        <w:t xml:space="preserve"> </w:t>
      </w:r>
    </w:p>
    <w:p w14:paraId="43B89608" w14:textId="3F9C47B9" w:rsidR="00F57ED2" w:rsidRDefault="00854F39" w:rsidP="009E0604">
      <w:pPr>
        <w:pStyle w:val="a"/>
      </w:pPr>
      <w:r>
        <w:t>возможность поиска по сайту</w:t>
      </w:r>
      <w:r w:rsidR="00F57ED2">
        <w:t>,</w:t>
      </w:r>
    </w:p>
    <w:p w14:paraId="1B607A7D" w14:textId="23CFEF7A" w:rsidR="00F57ED2" w:rsidRDefault="00854F39" w:rsidP="009E0604">
      <w:pPr>
        <w:pStyle w:val="a"/>
      </w:pPr>
      <w:r>
        <w:t>выборка по фильтрам</w:t>
      </w:r>
      <w:r w:rsidR="00F57ED2">
        <w:t>,</w:t>
      </w:r>
    </w:p>
    <w:p w14:paraId="5F47CF1F" w14:textId="100D3764" w:rsidR="00F57ED2" w:rsidRDefault="00F57ED2" w:rsidP="009E0604">
      <w:pPr>
        <w:pStyle w:val="a"/>
      </w:pPr>
      <w:r>
        <w:t>д</w:t>
      </w:r>
      <w:r w:rsidR="00252EA6">
        <w:t>обавление</w:t>
      </w:r>
      <w:r w:rsidR="00854F39">
        <w:t xml:space="preserve"> в корзину</w:t>
      </w:r>
      <w:r>
        <w:t>,</w:t>
      </w:r>
    </w:p>
    <w:p w14:paraId="3EC41467" w14:textId="307AED01" w:rsidR="00854F39" w:rsidRDefault="00F57ED2" w:rsidP="009E0604">
      <w:pPr>
        <w:pStyle w:val="a"/>
      </w:pPr>
      <w:r>
        <w:t>п</w:t>
      </w:r>
      <w:r w:rsidR="00854F39">
        <w:t>росмотр корзины в профиле,</w:t>
      </w:r>
    </w:p>
    <w:p w14:paraId="130FB5D0" w14:textId="4DD8F5D8" w:rsidR="00854F39" w:rsidRDefault="00854F39" w:rsidP="009E0604">
      <w:pPr>
        <w:pStyle w:val="a"/>
      </w:pPr>
      <w:r>
        <w:t>добавление товаров в избранное</w:t>
      </w:r>
      <w:r w:rsidR="00D67FB2">
        <w:t>,</w:t>
      </w:r>
    </w:p>
    <w:p w14:paraId="60E1BD90" w14:textId="2CC5599C" w:rsidR="00A55469" w:rsidRDefault="00D67FB2" w:rsidP="009E0604">
      <w:pPr>
        <w:pStyle w:val="a"/>
      </w:pPr>
      <w:r>
        <w:t>возможность оплаты товара на сайте</w:t>
      </w:r>
      <w:r w:rsidR="00252EA6">
        <w:t>.</w:t>
      </w:r>
    </w:p>
    <w:p w14:paraId="4F322D54" w14:textId="77777777" w:rsidR="00A55469" w:rsidRDefault="0092149E" w:rsidP="002E3BCD">
      <w:pPr>
        <w:pStyle w:val="2"/>
        <w:numPr>
          <w:ilvl w:val="2"/>
          <w:numId w:val="8"/>
        </w:numPr>
      </w:pPr>
      <w:bookmarkStart w:id="7" w:name="_Toc242086478"/>
      <w:r>
        <w:t>Требования к организации</w:t>
      </w:r>
      <w:r w:rsidR="00AC1036">
        <w:t xml:space="preserve"> входных и выходных данных</w:t>
      </w:r>
      <w:bookmarkEnd w:id="7"/>
    </w:p>
    <w:p w14:paraId="338F9238" w14:textId="4F81DE99" w:rsidR="00D0404B" w:rsidRPr="00FF68EA" w:rsidRDefault="0092149E" w:rsidP="00064C19">
      <w:pPr>
        <w:pStyle w:val="a2"/>
      </w:pPr>
      <w:r>
        <w:t>Входные данные</w:t>
      </w:r>
      <w:r w:rsidR="00411612">
        <w:t xml:space="preserve"> пользователя должны проходить </w:t>
      </w:r>
      <w:proofErr w:type="spellStart"/>
      <w:r w:rsidR="00411612">
        <w:t>валидацию</w:t>
      </w:r>
      <w:proofErr w:type="spellEnd"/>
      <w:r w:rsidR="00411612">
        <w:t xml:space="preserve"> и сохраняться в БД</w:t>
      </w:r>
      <w:r w:rsidR="00D0404B">
        <w:t xml:space="preserve"> при регистрации. Входные данные пользователя должны </w:t>
      </w:r>
      <w:r w:rsidR="00064C19">
        <w:t xml:space="preserve">проходить </w:t>
      </w:r>
      <w:proofErr w:type="spellStart"/>
      <w:r w:rsidR="00064C19">
        <w:t>валидацию</w:t>
      </w:r>
      <w:proofErr w:type="spellEnd"/>
      <w:r w:rsidR="00064C19">
        <w:t xml:space="preserve"> и сравниваться с данными БД.</w:t>
      </w:r>
      <w:r w:rsidR="00D0404B">
        <w:t xml:space="preserve"> </w:t>
      </w:r>
    </w:p>
    <w:p w14:paraId="39E2EBC3" w14:textId="77777777" w:rsidR="00AC1036" w:rsidRDefault="00400C34" w:rsidP="002E3BCD">
      <w:pPr>
        <w:pStyle w:val="2"/>
        <w:numPr>
          <w:ilvl w:val="2"/>
          <w:numId w:val="8"/>
        </w:numPr>
      </w:pPr>
      <w:bookmarkStart w:id="8" w:name="_Toc242086479"/>
      <w:r>
        <w:t>Требования к временным</w:t>
      </w:r>
      <w:r w:rsidR="00AC1036">
        <w:t xml:space="preserve"> характеристик</w:t>
      </w:r>
      <w:r>
        <w:t>ам</w:t>
      </w:r>
      <w:bookmarkEnd w:id="8"/>
    </w:p>
    <w:p w14:paraId="517B646A" w14:textId="77777777" w:rsidR="00F92FBE" w:rsidRPr="00F92FBE" w:rsidRDefault="00F92FBE" w:rsidP="00C12CC6">
      <w:pPr>
        <w:pStyle w:val="a2"/>
      </w:pPr>
      <w:r>
        <w:t>Требования к временным характеристикам программы не предъявляются</w:t>
      </w:r>
    </w:p>
    <w:p w14:paraId="05C828C7" w14:textId="77777777" w:rsidR="00A55469" w:rsidRDefault="00A55469" w:rsidP="009E0604">
      <w:pPr>
        <w:pStyle w:val="2"/>
        <w:ind w:firstLine="0"/>
      </w:pPr>
      <w:r>
        <w:br w:type="page"/>
      </w:r>
    </w:p>
    <w:p w14:paraId="7DFC7009" w14:textId="64301650" w:rsidR="00D8581A" w:rsidRDefault="00FF13BC" w:rsidP="00A4567F">
      <w:pPr>
        <w:pStyle w:val="2"/>
        <w:numPr>
          <w:ilvl w:val="1"/>
          <w:numId w:val="8"/>
        </w:numPr>
        <w:ind w:left="0" w:firstLine="709"/>
      </w:pPr>
      <w:bookmarkStart w:id="9" w:name="_Toc242086480"/>
      <w:r>
        <w:lastRenderedPageBreak/>
        <w:t>Требования к надёжност</w:t>
      </w:r>
      <w:r w:rsidR="00D8581A">
        <w:t>и</w:t>
      </w:r>
      <w:bookmarkEnd w:id="9"/>
    </w:p>
    <w:p w14:paraId="710CF01B" w14:textId="1B2BE4FD" w:rsidR="00FF13BC" w:rsidRDefault="00FF13BC" w:rsidP="002E3BCD">
      <w:pPr>
        <w:pStyle w:val="2"/>
        <w:numPr>
          <w:ilvl w:val="2"/>
          <w:numId w:val="8"/>
        </w:numPr>
      </w:pPr>
      <w:bookmarkStart w:id="10" w:name="_Toc242086481"/>
      <w:r>
        <w:t>Требования к обеспечению надёжного функционирования</w:t>
      </w:r>
      <w:bookmarkEnd w:id="10"/>
    </w:p>
    <w:p w14:paraId="29EFC0A3" w14:textId="314EFE65" w:rsidR="00FF13BC" w:rsidRPr="00FF13BC" w:rsidRDefault="0059080F" w:rsidP="0059080F">
      <w:pPr>
        <w:pStyle w:val="a2"/>
      </w:pPr>
      <w:r>
        <w:t>Веб приложение должно быть адаптировано под такие платформы как настольный ПК, ноутбук, мобильное устройство, так же должно поддерживать основные браузеры (</w:t>
      </w:r>
      <w:r>
        <w:rPr>
          <w:lang w:val="en-US"/>
        </w:rPr>
        <w:t>Google</w:t>
      </w:r>
      <w:r w:rsidRPr="00715863">
        <w:t xml:space="preserve">, </w:t>
      </w:r>
      <w:proofErr w:type="spellStart"/>
      <w:r>
        <w:rPr>
          <w:lang w:val="en-US"/>
        </w:rPr>
        <w:t>Yandex</w:t>
      </w:r>
      <w:proofErr w:type="spellEnd"/>
      <w:r w:rsidRPr="00715863">
        <w:t xml:space="preserve">, </w:t>
      </w:r>
      <w:proofErr w:type="spellStart"/>
      <w:r>
        <w:rPr>
          <w:lang w:val="en-US"/>
        </w:rPr>
        <w:t>FireFox</w:t>
      </w:r>
      <w:proofErr w:type="spellEnd"/>
      <w:r>
        <w:t xml:space="preserve"> и </w:t>
      </w:r>
      <w:proofErr w:type="spellStart"/>
      <w:r>
        <w:t>тд</w:t>
      </w:r>
      <w:proofErr w:type="spellEnd"/>
      <w:r>
        <w:t>). Сайт должен быть оптимизирован под любое железо.</w:t>
      </w:r>
    </w:p>
    <w:p w14:paraId="6DBDF811" w14:textId="2FBEE304" w:rsidR="00FF13BC" w:rsidRDefault="00FF13BC" w:rsidP="00A21AB4">
      <w:pPr>
        <w:pStyle w:val="2"/>
        <w:numPr>
          <w:ilvl w:val="2"/>
          <w:numId w:val="8"/>
        </w:numPr>
      </w:pPr>
      <w:bookmarkStart w:id="11" w:name="_Toc242086482"/>
      <w:r>
        <w:t>Время восстановления после отказа</w:t>
      </w:r>
      <w:bookmarkEnd w:id="11"/>
    </w:p>
    <w:p w14:paraId="2BE28FA0" w14:textId="77777777" w:rsidR="00333719" w:rsidRDefault="00333719" w:rsidP="00333719">
      <w:pPr>
        <w:pStyle w:val="a2"/>
      </w:pPr>
      <w:r w:rsidRPr="00333719"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</w:p>
    <w:p w14:paraId="2DACB2E2" w14:textId="77777777" w:rsidR="00333719" w:rsidRDefault="00333719" w:rsidP="00333719">
      <w:pPr>
        <w:pStyle w:val="a2"/>
      </w:pPr>
      <w:r w:rsidRPr="00333719"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55576610" w14:textId="77777777" w:rsidR="00FF13BC" w:rsidRPr="00FF13BC" w:rsidRDefault="00717713" w:rsidP="00333719">
      <w:pPr>
        <w:pStyle w:val="a2"/>
      </w:pPr>
      <w:r w:rsidRPr="00333719">
        <w:t>Необходимо предусмотреть автоматическое восстановление утраченного прогресса при аварийном завершении программы. Пользователь должен иметь возможность продолжить свою работу с последнего сохранённого состояния проекта.</w:t>
      </w:r>
    </w:p>
    <w:p w14:paraId="14F3451D" w14:textId="77777777" w:rsidR="00FF13BC" w:rsidRDefault="00FF13BC" w:rsidP="00FF13BC">
      <w:pPr>
        <w:spacing w:after="160" w:line="259" w:lineRule="auto"/>
      </w:pPr>
      <w:r>
        <w:br w:type="page"/>
      </w:r>
    </w:p>
    <w:p w14:paraId="53AF2015" w14:textId="77777777" w:rsidR="00FF13BC" w:rsidRDefault="00FF13BC" w:rsidP="0030654A">
      <w:pPr>
        <w:pStyle w:val="2"/>
        <w:numPr>
          <w:ilvl w:val="1"/>
          <w:numId w:val="8"/>
        </w:numPr>
        <w:ind w:left="0" w:firstLine="709"/>
      </w:pPr>
      <w:bookmarkStart w:id="12" w:name="_Toc242086483"/>
      <w:r>
        <w:lastRenderedPageBreak/>
        <w:t>Условия эксплуатации</w:t>
      </w:r>
      <w:bookmarkEnd w:id="12"/>
    </w:p>
    <w:p w14:paraId="006EA877" w14:textId="77777777" w:rsidR="00FF13BC" w:rsidRDefault="00B96974" w:rsidP="00FF13BC">
      <w:pPr>
        <w:pStyle w:val="2"/>
        <w:numPr>
          <w:ilvl w:val="0"/>
          <w:numId w:val="10"/>
        </w:numPr>
        <w:ind w:left="0" w:firstLine="709"/>
      </w:pPr>
      <w:bookmarkStart w:id="13" w:name="_Toc242086484"/>
      <w:r>
        <w:t>Климатические у</w:t>
      </w:r>
      <w:r w:rsidR="00FF13BC">
        <w:t>словия эксплуатации</w:t>
      </w:r>
      <w:bookmarkEnd w:id="13"/>
    </w:p>
    <w:p w14:paraId="304180BF" w14:textId="77777777" w:rsidR="00B96974" w:rsidRDefault="00B96974" w:rsidP="00B96974">
      <w:pPr>
        <w:pStyle w:val="a2"/>
      </w:pPr>
      <w:r w:rsidRPr="00B96974"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36BF6193" w14:textId="77777777" w:rsidR="00FF13BC" w:rsidRDefault="00C47C05" w:rsidP="00FF13BC">
      <w:pPr>
        <w:pStyle w:val="2"/>
        <w:numPr>
          <w:ilvl w:val="0"/>
          <w:numId w:val="10"/>
        </w:numPr>
        <w:ind w:left="0" w:firstLine="709"/>
      </w:pPr>
      <w:bookmarkStart w:id="14" w:name="_Toc242086485"/>
      <w:r>
        <w:t>Требование к в</w:t>
      </w:r>
      <w:r w:rsidR="00FF13BC">
        <w:t>ид</w:t>
      </w:r>
      <w:r>
        <w:t>ам</w:t>
      </w:r>
      <w:r w:rsidR="00FF13BC">
        <w:t xml:space="preserve"> обслуживания</w:t>
      </w:r>
      <w:bookmarkEnd w:id="14"/>
    </w:p>
    <w:p w14:paraId="670F2369" w14:textId="77777777" w:rsidR="00FF13BC" w:rsidRPr="00FF13BC" w:rsidRDefault="0012611A" w:rsidP="00305A87">
      <w:pPr>
        <w:pStyle w:val="a2"/>
      </w:pPr>
      <w:r w:rsidRPr="0012611A">
        <w:t>Обслуживание осуществляется дистанционно путем обновления и отправки патчей. Периодически предоставляются инструкции и советы по улучшению процесса работы с программой.</w:t>
      </w:r>
    </w:p>
    <w:p w14:paraId="4ACE5945" w14:textId="319DEF58" w:rsidR="00FF13BC" w:rsidRDefault="00575163" w:rsidP="00FF13BC">
      <w:pPr>
        <w:pStyle w:val="2"/>
        <w:numPr>
          <w:ilvl w:val="0"/>
          <w:numId w:val="10"/>
        </w:numPr>
        <w:ind w:left="0" w:firstLine="709"/>
      </w:pPr>
      <w:bookmarkStart w:id="15" w:name="_Toc242086486"/>
      <w:r>
        <w:t xml:space="preserve">Требования к численности </w:t>
      </w:r>
      <w:r w:rsidR="00FF13BC">
        <w:t xml:space="preserve">и квалификация </w:t>
      </w:r>
      <w:r>
        <w:t>персонала</w:t>
      </w:r>
      <w:bookmarkEnd w:id="15"/>
    </w:p>
    <w:p w14:paraId="304484F3" w14:textId="15DF54B9" w:rsidR="00FF13BC" w:rsidRDefault="00CF7807" w:rsidP="00305A87">
      <w:pPr>
        <w:pStyle w:val="a2"/>
      </w:pPr>
      <w:r>
        <w:t>Минимальное количество персонала, требуемого для работы программы должно составлять не менее трёх штатных единиц – инженер-тестировщик, системный программист и конечный пользователь программы – оператор. Системный программист и инженер-тестировщик должны иметь минимум среднее техническое образование.</w:t>
      </w:r>
    </w:p>
    <w:p w14:paraId="35D311DD" w14:textId="10F5170A" w:rsidR="00CF7807" w:rsidRDefault="00CF7807" w:rsidP="00305A87">
      <w:pPr>
        <w:pStyle w:val="a2"/>
      </w:pPr>
      <w:r>
        <w:t>Конечный пользователь программы (оператор) должен обладать практическими навыками работы с графическим пользовательским интерфейсом.</w:t>
      </w:r>
    </w:p>
    <w:p w14:paraId="0865F4E9" w14:textId="04288794" w:rsidR="00030D7E" w:rsidRDefault="00030D7E" w:rsidP="00305A87">
      <w:pPr>
        <w:pStyle w:val="a2"/>
      </w:pPr>
      <w:r>
        <w:t xml:space="preserve">Персонал должен быть аттестован минимум на </w:t>
      </w:r>
      <w:r w:rsidRPr="00305A87">
        <w:t>I</w:t>
      </w:r>
      <w:r>
        <w:t xml:space="preserve"> квалификационную группу по электробезопасности.</w:t>
      </w:r>
    </w:p>
    <w:p w14:paraId="359A7E1E" w14:textId="77777777" w:rsidR="00DB415F" w:rsidRDefault="00DB415F" w:rsidP="00CF7807">
      <w:pPr>
        <w:ind w:firstLine="709"/>
      </w:pPr>
    </w:p>
    <w:p w14:paraId="4FF73F0D" w14:textId="06107645" w:rsidR="00DB415F" w:rsidRDefault="00DB415F" w:rsidP="00B053E3">
      <w:pPr>
        <w:pStyle w:val="2"/>
        <w:numPr>
          <w:ilvl w:val="1"/>
          <w:numId w:val="8"/>
        </w:numPr>
        <w:ind w:left="0" w:firstLine="709"/>
      </w:pPr>
      <w:bookmarkStart w:id="16" w:name="_Toc242086487"/>
      <w:r>
        <w:lastRenderedPageBreak/>
        <w:t>Требования к составу и параметрам технических средств</w:t>
      </w:r>
      <w:bookmarkEnd w:id="16"/>
    </w:p>
    <w:p w14:paraId="438BADFE" w14:textId="083317AD" w:rsidR="00DB415F" w:rsidRDefault="00B211B0" w:rsidP="00305A87">
      <w:pPr>
        <w:pStyle w:val="a2"/>
      </w:pPr>
      <w:r>
        <w:t>Интернет магазин</w:t>
      </w:r>
      <w:r w:rsidR="00DB415F">
        <w:t xml:space="preserve"> функционирует на персональных компьютерах с установленными ОС </w:t>
      </w:r>
      <w:proofErr w:type="spellStart"/>
      <w:r w:rsidR="00DB415F">
        <w:t>Windows</w:t>
      </w:r>
      <w:proofErr w:type="spellEnd"/>
      <w:r w:rsidR="00DB415F">
        <w:t xml:space="preserve"> 10/11, </w:t>
      </w:r>
      <w:proofErr w:type="spellStart"/>
      <w:r w:rsidR="00DB415F">
        <w:t>macOS</w:t>
      </w:r>
      <w:proofErr w:type="spellEnd"/>
      <w:r w:rsidR="00DB415F">
        <w:t xml:space="preserve"> X начиная с версии 10.14 и Linux-дистрибутивами с поддержкой современных библиотек и драйверов.</w:t>
      </w:r>
    </w:p>
    <w:p w14:paraId="609EB639" w14:textId="77777777" w:rsidR="00DB415F" w:rsidRDefault="00DB415F" w:rsidP="00305A87">
      <w:pPr>
        <w:pStyle w:val="a2"/>
      </w:pPr>
      <w:r>
        <w:t>Минимальные системные требования:</w:t>
      </w:r>
    </w:p>
    <w:p w14:paraId="43C19773" w14:textId="77777777" w:rsidR="00DB415F" w:rsidRPr="00475F96" w:rsidRDefault="00DB415F" w:rsidP="00DB415F">
      <w:pPr>
        <w:pStyle w:val="a"/>
      </w:pPr>
      <w:r>
        <w:t xml:space="preserve">процессор Intel Core i5 / AMD </w:t>
      </w:r>
      <w:proofErr w:type="spellStart"/>
      <w:r>
        <w:t>Ryzen</w:t>
      </w:r>
      <w:proofErr w:type="spellEnd"/>
      <w:r>
        <w:t xml:space="preserve"> 5 или аналогичный</w:t>
      </w:r>
      <w:r w:rsidRPr="0080227C">
        <w:t>,</w:t>
      </w:r>
    </w:p>
    <w:p w14:paraId="74DC0272" w14:textId="7DE99D07" w:rsidR="00DB415F" w:rsidRPr="00475F96" w:rsidRDefault="00DB415F" w:rsidP="00DB415F">
      <w:pPr>
        <w:pStyle w:val="a"/>
      </w:pPr>
      <w:r>
        <w:t>оперативную память объёмом минимум 8 ГБ,</w:t>
      </w:r>
    </w:p>
    <w:p w14:paraId="3756D04B" w14:textId="2667D7F2" w:rsidR="00DB415F" w:rsidRDefault="00DB415F" w:rsidP="00DB415F">
      <w:pPr>
        <w:pStyle w:val="a"/>
      </w:pPr>
      <w:r>
        <w:t>свободное пространство на диске HDD/SDD более 10 Гб,</w:t>
      </w:r>
    </w:p>
    <w:p w14:paraId="7C7EA4BA" w14:textId="6DB7A700" w:rsidR="00DB415F" w:rsidRDefault="00DB415F" w:rsidP="00DB415F">
      <w:pPr>
        <w:pStyle w:val="a"/>
      </w:pPr>
      <w:r>
        <w:t>совместимый дисплей,</w:t>
      </w:r>
    </w:p>
    <w:p w14:paraId="188190E9" w14:textId="2FA14EC7" w:rsidR="00DB415F" w:rsidRDefault="00DB415F" w:rsidP="00DB415F">
      <w:pPr>
        <w:pStyle w:val="a"/>
      </w:pPr>
      <w:r>
        <w:t>видеокарта с поддержкой OpenGL 3.3+,</w:t>
      </w:r>
    </w:p>
    <w:p w14:paraId="36478CA3" w14:textId="1DA748B0" w:rsidR="006E0148" w:rsidRPr="006E0148" w:rsidRDefault="00DB415F" w:rsidP="006E0148">
      <w:pPr>
        <w:pStyle w:val="a"/>
        <w:jc w:val="left"/>
        <w:rPr>
          <w:szCs w:val="26"/>
        </w:rPr>
      </w:pPr>
      <w:r>
        <w:t>оптический манипулятор типа «мышь».</w:t>
      </w:r>
    </w:p>
    <w:p w14:paraId="4FAD26F5" w14:textId="0E9647A7" w:rsidR="00636075" w:rsidRPr="006E0148" w:rsidRDefault="00636075" w:rsidP="007C4977">
      <w:pPr>
        <w:pStyle w:val="2"/>
        <w:numPr>
          <w:ilvl w:val="1"/>
          <w:numId w:val="8"/>
        </w:numPr>
        <w:ind w:left="0" w:firstLine="709"/>
      </w:pPr>
      <w:bookmarkStart w:id="17" w:name="_Toc242086488"/>
      <w:r w:rsidRPr="006E0148">
        <w:t>Требования к информационной и программной совместимости</w:t>
      </w:r>
      <w:bookmarkEnd w:id="17"/>
    </w:p>
    <w:p w14:paraId="40BC6630" w14:textId="64D985B4" w:rsidR="00636075" w:rsidRDefault="00636075" w:rsidP="000B497A">
      <w:pPr>
        <w:pStyle w:val="2"/>
        <w:numPr>
          <w:ilvl w:val="0"/>
          <w:numId w:val="31"/>
        </w:numPr>
        <w:ind w:left="0" w:firstLine="709"/>
      </w:pPr>
      <w:bookmarkStart w:id="18" w:name="_Toc242086489"/>
      <w:r>
        <w:t>Требования к информаци</w:t>
      </w:r>
      <w:r w:rsidR="006B621E">
        <w:t>о</w:t>
      </w:r>
      <w:r>
        <w:t>нным структурам</w:t>
      </w:r>
      <w:r w:rsidR="000B497A">
        <w:t xml:space="preserve"> и методам решения</w:t>
      </w:r>
      <w:bookmarkEnd w:id="18"/>
    </w:p>
    <w:p w14:paraId="16A90978" w14:textId="581B18C7" w:rsidR="00E42DD4" w:rsidRPr="00E42DD4" w:rsidRDefault="00D82C1F" w:rsidP="00305A87">
      <w:pPr>
        <w:pStyle w:val="a2"/>
      </w:pPr>
      <w:r w:rsidRPr="00D82C1F">
        <w:t>Система хранит файлы проектов и временные данные в стандартной структуре каталогов и</w:t>
      </w:r>
      <w:r w:rsidR="005312A4">
        <w:t xml:space="preserve"> поддерживает базы данных </w:t>
      </w:r>
      <w:r w:rsidR="005312A4">
        <w:rPr>
          <w:lang w:val="en-US"/>
        </w:rPr>
        <w:t>My</w:t>
      </w:r>
      <w:r w:rsidR="005312A4">
        <w:t>SQL</w:t>
      </w:r>
      <w:r w:rsidRPr="00D82C1F">
        <w:t xml:space="preserve"> для локальной индексации и сохранения настроек.</w:t>
      </w:r>
    </w:p>
    <w:p w14:paraId="6DDD05C0" w14:textId="3EECABB4" w:rsidR="00636075" w:rsidRDefault="00CB7B90" w:rsidP="00092DA8">
      <w:pPr>
        <w:pStyle w:val="2"/>
        <w:numPr>
          <w:ilvl w:val="0"/>
          <w:numId w:val="31"/>
        </w:numPr>
        <w:ind w:left="0" w:firstLine="709"/>
      </w:pPr>
      <w:bookmarkStart w:id="19" w:name="_Toc242086490"/>
      <w:r>
        <w:t>Требования к и</w:t>
      </w:r>
      <w:r w:rsidR="00636075">
        <w:t>сходны</w:t>
      </w:r>
      <w:r>
        <w:t>м</w:t>
      </w:r>
      <w:r w:rsidR="00636075">
        <w:t xml:space="preserve"> код</w:t>
      </w:r>
      <w:r>
        <w:t>ам и языкам программирования</w:t>
      </w:r>
      <w:bookmarkEnd w:id="19"/>
    </w:p>
    <w:p w14:paraId="2761BF8C" w14:textId="250B7DD9" w:rsidR="00E42DD4" w:rsidRPr="00C25A98" w:rsidRDefault="00CB7B90" w:rsidP="00305A87">
      <w:pPr>
        <w:pStyle w:val="a2"/>
      </w:pPr>
      <w:r>
        <w:t>Исходные коды программы долж</w:t>
      </w:r>
      <w:r w:rsidR="005312A4">
        <w:t>ны быть реализованы на языке С</w:t>
      </w:r>
      <w:r w:rsidR="005312A4" w:rsidRPr="005312A4">
        <w:t>#</w:t>
      </w:r>
      <w:r>
        <w:t>. О</w:t>
      </w:r>
      <w:r w:rsidR="00D82C1F" w:rsidRPr="00D82C1F">
        <w:t xml:space="preserve">сновной интерфейс реализован на языке </w:t>
      </w:r>
      <w:r w:rsidR="005312A4">
        <w:rPr>
          <w:lang w:val="en-US"/>
        </w:rPr>
        <w:t>C</w:t>
      </w:r>
      <w:r w:rsidR="005312A4" w:rsidRPr="005312A4">
        <w:t xml:space="preserve"># </w:t>
      </w:r>
      <w:r w:rsidR="00D82C1F" w:rsidRPr="00D82C1F">
        <w:t>с применением фре</w:t>
      </w:r>
      <w:r w:rsidR="005312A4">
        <w:t xml:space="preserve">ймворка </w:t>
      </w:r>
      <w:r w:rsidR="005312A4">
        <w:rPr>
          <w:lang w:val="en-US"/>
        </w:rPr>
        <w:t>ASP</w:t>
      </w:r>
      <w:r w:rsidR="005312A4" w:rsidRPr="005312A4">
        <w:t>.</w:t>
      </w:r>
      <w:r w:rsidR="009D46FB">
        <w:rPr>
          <w:lang w:val="en-US"/>
        </w:rPr>
        <w:t>NET</w:t>
      </w:r>
      <w:r w:rsidR="009D46FB" w:rsidRPr="009D46FB">
        <w:t xml:space="preserve"> </w:t>
      </w:r>
      <w:r w:rsidR="009D46FB">
        <w:rPr>
          <w:lang w:val="en-US"/>
        </w:rPr>
        <w:t>Core</w:t>
      </w:r>
      <w:r w:rsidR="003826A1">
        <w:t xml:space="preserve"> для построения</w:t>
      </w:r>
      <w:r w:rsidR="009D46FB">
        <w:t xml:space="preserve"> веб приложения</w:t>
      </w:r>
      <w:r>
        <w:t>.</w:t>
      </w:r>
      <w:r w:rsidR="00C25A98">
        <w:t xml:space="preserve"> В качестве среды разработки программы должна быть использована среда </w:t>
      </w:r>
      <w:r w:rsidR="009D46FB">
        <w:rPr>
          <w:lang w:val="en-US"/>
        </w:rPr>
        <w:t>Visual</w:t>
      </w:r>
      <w:r w:rsidR="009D46FB" w:rsidRPr="009D46FB">
        <w:t xml:space="preserve"> </w:t>
      </w:r>
      <w:r w:rsidR="009D46FB">
        <w:rPr>
          <w:lang w:val="en-US"/>
        </w:rPr>
        <w:t>Studio</w:t>
      </w:r>
      <w:r w:rsidR="00C25A98">
        <w:t>.</w:t>
      </w:r>
    </w:p>
    <w:p w14:paraId="67FECC57" w14:textId="6ACFE880" w:rsidR="00636075" w:rsidRDefault="00092DA8" w:rsidP="00092DA8">
      <w:pPr>
        <w:pStyle w:val="2"/>
        <w:numPr>
          <w:ilvl w:val="0"/>
          <w:numId w:val="31"/>
        </w:numPr>
        <w:ind w:left="0" w:firstLine="709"/>
      </w:pPr>
      <w:bookmarkStart w:id="20" w:name="_Toc242086491"/>
      <w:r>
        <w:lastRenderedPageBreak/>
        <w:t>Требования к п</w:t>
      </w:r>
      <w:r w:rsidR="00E42DD4">
        <w:t>рограммны</w:t>
      </w:r>
      <w:r>
        <w:t>м</w:t>
      </w:r>
      <w:r w:rsidR="00E42DD4">
        <w:t xml:space="preserve"> средства</w:t>
      </w:r>
      <w:r>
        <w:t>м, используемым программой</w:t>
      </w:r>
      <w:bookmarkEnd w:id="20"/>
    </w:p>
    <w:p w14:paraId="1058801A" w14:textId="037763E3" w:rsidR="00544343" w:rsidRPr="00134ABB" w:rsidRDefault="00134ABB" w:rsidP="00134ABB">
      <w:pPr>
        <w:pStyle w:val="a2"/>
      </w:pPr>
      <w:r>
        <w:t>Интернет магазин д</w:t>
      </w:r>
      <w:r>
        <w:t xml:space="preserve">олжен соответствовать всем стандартам </w:t>
      </w:r>
      <w:r>
        <w:rPr>
          <w:lang w:val="en-US"/>
        </w:rPr>
        <w:t>W</w:t>
      </w:r>
      <w:r w:rsidRPr="009D34E0">
        <w:t>3</w:t>
      </w:r>
      <w:proofErr w:type="gramStart"/>
      <w:r>
        <w:rPr>
          <w:lang w:val="en-US"/>
        </w:rPr>
        <w:t>C</w:t>
      </w:r>
      <w:r w:rsidRPr="009D34E0">
        <w:t>(</w:t>
      </w:r>
      <w:proofErr w:type="gramEnd"/>
      <w:r>
        <w:rPr>
          <w:lang w:val="en-US"/>
        </w:rPr>
        <w:t>The</w:t>
      </w:r>
      <w:r w:rsidRPr="009D34E0">
        <w:t xml:space="preserve"> </w:t>
      </w:r>
      <w:r>
        <w:rPr>
          <w:lang w:val="en-US"/>
        </w:rPr>
        <w:t>World</w:t>
      </w:r>
      <w:r w:rsidRPr="009D34E0">
        <w:t xml:space="preserve"> </w:t>
      </w:r>
      <w:r>
        <w:rPr>
          <w:lang w:val="en-US"/>
        </w:rPr>
        <w:t>Wide</w:t>
      </w:r>
      <w:r w:rsidRPr="009D34E0">
        <w:t xml:space="preserve"> </w:t>
      </w:r>
      <w:r>
        <w:rPr>
          <w:lang w:val="en-US"/>
        </w:rPr>
        <w:t>Web</w:t>
      </w:r>
      <w:r w:rsidRPr="009D34E0">
        <w:t xml:space="preserve"> </w:t>
      </w:r>
      <w:r>
        <w:rPr>
          <w:lang w:val="en-US"/>
        </w:rPr>
        <w:t>Consortium</w:t>
      </w:r>
      <w:r w:rsidRPr="009D34E0">
        <w:t>)</w:t>
      </w:r>
      <w:r w:rsidRPr="00134ABB">
        <w:t>.</w:t>
      </w:r>
    </w:p>
    <w:p w14:paraId="11231A29" w14:textId="5471590D" w:rsidR="00544343" w:rsidRDefault="00544343" w:rsidP="00134ABB">
      <w:pPr>
        <w:pStyle w:val="2"/>
        <w:numPr>
          <w:ilvl w:val="0"/>
          <w:numId w:val="31"/>
        </w:numPr>
        <w:ind w:left="0" w:firstLine="709"/>
      </w:pPr>
      <w:bookmarkStart w:id="21" w:name="_Toc242086492"/>
      <w:r>
        <w:t>Требования к защите информации и программ</w:t>
      </w:r>
      <w:bookmarkEnd w:id="21"/>
    </w:p>
    <w:p w14:paraId="08723577" w14:textId="77777777" w:rsidR="00544343" w:rsidRDefault="00544343" w:rsidP="00831381">
      <w:pPr>
        <w:ind w:firstLine="709"/>
      </w:pPr>
    </w:p>
    <w:p w14:paraId="7C3EAAC8" w14:textId="0552083A" w:rsidR="00544343" w:rsidRDefault="00544343" w:rsidP="00305A87">
      <w:pPr>
        <w:pStyle w:val="a2"/>
      </w:pPr>
      <w:r>
        <w:t>Требования к защите информации и программ не предъявляются</w:t>
      </w:r>
    </w:p>
    <w:p w14:paraId="2023E66B" w14:textId="77777777" w:rsidR="005E5F0E" w:rsidRDefault="005E5F0E" w:rsidP="00831381">
      <w:pPr>
        <w:ind w:firstLine="709"/>
      </w:pPr>
    </w:p>
    <w:p w14:paraId="138EFA8B" w14:textId="69E04340" w:rsidR="005E5F0E" w:rsidRDefault="005E5F0E" w:rsidP="007C4977">
      <w:pPr>
        <w:pStyle w:val="2"/>
        <w:numPr>
          <w:ilvl w:val="1"/>
          <w:numId w:val="8"/>
        </w:numPr>
        <w:ind w:left="0" w:firstLine="709"/>
      </w:pPr>
      <w:bookmarkStart w:id="22" w:name="_Toc242086493"/>
      <w:r>
        <w:t>Специальные требования</w:t>
      </w:r>
      <w:bookmarkEnd w:id="22"/>
    </w:p>
    <w:p w14:paraId="64856A01" w14:textId="705F54C8" w:rsidR="005E5F0E" w:rsidRPr="005E5F0E" w:rsidRDefault="005E5F0E" w:rsidP="00305A87">
      <w:pPr>
        <w:pStyle w:val="a2"/>
      </w:pPr>
      <w:r>
        <w:t>Программа должна обеспечивать взаимодействие с пользователем посредством графического пользовательского интерфейса, разработанного согласно рекомендациям компании-производителя операционной системы.</w:t>
      </w:r>
    </w:p>
    <w:p w14:paraId="6D78C8C7" w14:textId="735777C7" w:rsidR="00DA39AA" w:rsidRDefault="000F519A" w:rsidP="004846D2">
      <w:pPr>
        <w:pStyle w:val="1"/>
      </w:pPr>
      <w:bookmarkStart w:id="23" w:name="_Toc242086494"/>
      <w:r>
        <w:lastRenderedPageBreak/>
        <w:t>5</w:t>
      </w:r>
      <w:r w:rsidR="00DA39AA">
        <w:t>. Требования к программной документации</w:t>
      </w:r>
      <w:bookmarkEnd w:id="23"/>
    </w:p>
    <w:p w14:paraId="0F8020F3" w14:textId="1059E5B7" w:rsidR="00DA39AA" w:rsidRDefault="00DA39AA" w:rsidP="00DA39AA">
      <w:pPr>
        <w:pStyle w:val="a2"/>
      </w:pPr>
      <w:r>
        <w:t>Состав программной документации должен включать в себя:</w:t>
      </w:r>
    </w:p>
    <w:p w14:paraId="5CC5BD1C" w14:textId="394D5487" w:rsidR="00DA39AA" w:rsidRDefault="00DA39AA" w:rsidP="00DA39AA">
      <w:pPr>
        <w:pStyle w:val="a"/>
      </w:pPr>
      <w:r>
        <w:t>техническое задание,</w:t>
      </w:r>
    </w:p>
    <w:p w14:paraId="1E509A03" w14:textId="64CA0484" w:rsidR="00DA39AA" w:rsidRDefault="00DA39AA" w:rsidP="00DA39AA">
      <w:pPr>
        <w:pStyle w:val="a"/>
      </w:pPr>
      <w:r>
        <w:t>спецификация,</w:t>
      </w:r>
    </w:p>
    <w:p w14:paraId="125A3477" w14:textId="0FADB8BF" w:rsidR="00DA39AA" w:rsidRDefault="00DA39AA" w:rsidP="00DA39AA">
      <w:pPr>
        <w:pStyle w:val="a"/>
      </w:pPr>
      <w:r>
        <w:t>текст программы,</w:t>
      </w:r>
    </w:p>
    <w:p w14:paraId="41891C06" w14:textId="1840F96E" w:rsidR="00DA39AA" w:rsidRDefault="00DA39AA" w:rsidP="00DA39AA">
      <w:pPr>
        <w:pStyle w:val="a"/>
      </w:pPr>
      <w:r>
        <w:t>описание программы,</w:t>
      </w:r>
    </w:p>
    <w:p w14:paraId="73AB712E" w14:textId="386505D8" w:rsidR="00DA39AA" w:rsidRDefault="00DA39AA" w:rsidP="00DA39AA">
      <w:pPr>
        <w:pStyle w:val="a"/>
      </w:pPr>
      <w:r>
        <w:t>программу и методики испытаний,</w:t>
      </w:r>
    </w:p>
    <w:p w14:paraId="47427419" w14:textId="46562741" w:rsidR="00DA39AA" w:rsidRDefault="00DA39AA" w:rsidP="00DA39AA">
      <w:pPr>
        <w:pStyle w:val="a"/>
      </w:pPr>
      <w:r>
        <w:t>пояснительная записка,</w:t>
      </w:r>
    </w:p>
    <w:p w14:paraId="3A8B898C" w14:textId="6FC21FD0" w:rsidR="00DA39AA" w:rsidRDefault="00DA39AA" w:rsidP="00DA39AA">
      <w:pPr>
        <w:pStyle w:val="a"/>
      </w:pPr>
      <w:r>
        <w:t>ведомость эксплуатационных документов,</w:t>
      </w:r>
    </w:p>
    <w:p w14:paraId="351C9E0B" w14:textId="6B817515" w:rsidR="00DA39AA" w:rsidRDefault="00DA39AA" w:rsidP="00DA39AA">
      <w:pPr>
        <w:pStyle w:val="a"/>
      </w:pPr>
      <w:r>
        <w:t>формуляр,</w:t>
      </w:r>
    </w:p>
    <w:p w14:paraId="1CF58679" w14:textId="0E388992" w:rsidR="00DA39AA" w:rsidRDefault="00DA39AA" w:rsidP="00DA39AA">
      <w:pPr>
        <w:pStyle w:val="a"/>
      </w:pPr>
      <w:r>
        <w:t>описание применения,</w:t>
      </w:r>
    </w:p>
    <w:p w14:paraId="385EC10C" w14:textId="72E7DCC1" w:rsidR="00DA39AA" w:rsidRDefault="00DA39AA" w:rsidP="00DA39AA">
      <w:pPr>
        <w:pStyle w:val="a"/>
      </w:pPr>
      <w:r>
        <w:t>руководство системного программиста,</w:t>
      </w:r>
    </w:p>
    <w:p w14:paraId="3B691208" w14:textId="1FA61079" w:rsidR="00DA39AA" w:rsidRDefault="00DA39AA" w:rsidP="00DA39AA">
      <w:pPr>
        <w:pStyle w:val="a"/>
      </w:pPr>
      <w:r>
        <w:t>руководство инженера-тестировщика,</w:t>
      </w:r>
    </w:p>
    <w:p w14:paraId="4B01AD28" w14:textId="3AEE6239" w:rsidR="00DA39AA" w:rsidRDefault="00DA39AA" w:rsidP="00DA39AA">
      <w:pPr>
        <w:pStyle w:val="a"/>
      </w:pPr>
      <w:r>
        <w:t>руководство оператора.</w:t>
      </w:r>
    </w:p>
    <w:p w14:paraId="01B9C1B9" w14:textId="1BB1456E" w:rsidR="00DA39AA" w:rsidRPr="00DA39AA" w:rsidRDefault="00DA39AA" w:rsidP="00DA39AA">
      <w:pPr>
        <w:pStyle w:val="a2"/>
      </w:pPr>
      <w:r>
        <w:t>Специальные требования к программной документации не предъявляются</w:t>
      </w:r>
    </w:p>
    <w:p w14:paraId="32C93D7B" w14:textId="3FA3DB6B" w:rsidR="004846D2" w:rsidRDefault="000F519A" w:rsidP="00BA2B12">
      <w:pPr>
        <w:pStyle w:val="1"/>
      </w:pPr>
      <w:bookmarkStart w:id="24" w:name="_Toc242086495"/>
      <w:r>
        <w:lastRenderedPageBreak/>
        <w:t>6</w:t>
      </w:r>
      <w:r w:rsidR="004846D2">
        <w:t>. Технико-экономические показатели</w:t>
      </w:r>
      <w:bookmarkEnd w:id="24"/>
    </w:p>
    <w:p w14:paraId="5E31D429" w14:textId="037335DD" w:rsidR="00BA2B12" w:rsidRPr="00123170" w:rsidRDefault="00123170" w:rsidP="00634805">
      <w:pPr>
        <w:pStyle w:val="a2"/>
      </w:pPr>
      <w:r w:rsidRPr="00123170">
        <w:t>Р</w:t>
      </w:r>
      <w:r w:rsidR="005012C9">
        <w:t xml:space="preserve">ассчитывается ежемесячный </w:t>
      </w:r>
      <w:r w:rsidR="00634805">
        <w:t>поток пользователей в размере 10000 человек</w:t>
      </w:r>
      <w:r w:rsidR="00D05D7B">
        <w:t>.</w:t>
      </w:r>
    </w:p>
    <w:p w14:paraId="369837C1" w14:textId="55532A6A" w:rsidR="004846D2" w:rsidRDefault="004846D2">
      <w:pPr>
        <w:spacing w:after="160" w:line="259" w:lineRule="auto"/>
      </w:pPr>
    </w:p>
    <w:sectPr w:rsidR="004846D2" w:rsidSect="003A2F10">
      <w:pgSz w:w="11906" w:h="16838"/>
      <w:pgMar w:top="1418" w:right="567" w:bottom="851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BB4CA0" w14:textId="77777777" w:rsidR="00E52AAE" w:rsidRDefault="00E52AAE" w:rsidP="00A62FE4">
      <w:r>
        <w:separator/>
      </w:r>
    </w:p>
  </w:endnote>
  <w:endnote w:type="continuationSeparator" w:id="0">
    <w:p w14:paraId="06C82530" w14:textId="77777777" w:rsidR="00E52AAE" w:rsidRDefault="00E52AAE" w:rsidP="00A62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C53EAC" w14:textId="77777777" w:rsidR="00E52AAE" w:rsidRDefault="00E52AAE" w:rsidP="00A62FE4">
      <w:r>
        <w:separator/>
      </w:r>
    </w:p>
  </w:footnote>
  <w:footnote w:type="continuationSeparator" w:id="0">
    <w:p w14:paraId="15D69144" w14:textId="77777777" w:rsidR="00E52AAE" w:rsidRDefault="00E52AAE" w:rsidP="00A62FE4">
      <w:r>
        <w:continuationSeparator/>
      </w:r>
    </w:p>
  </w:footnote>
  <w:footnote w:id="1">
    <w:p w14:paraId="7BC2BE5D" w14:textId="77777777" w:rsidR="00E60500" w:rsidRDefault="00E60500" w:rsidP="00A62FE4">
      <w:pPr>
        <w:pStyle w:val="aa"/>
      </w:pPr>
      <w:r>
        <w:rPr>
          <w:rStyle w:val="ac"/>
        </w:rPr>
        <w:t>1)</w:t>
      </w:r>
      <w:r>
        <w:t xml:space="preserve"> </w:t>
      </w:r>
      <w:r w:rsidRPr="00800DB2">
        <w:rPr>
          <w:sz w:val="28"/>
        </w:rPr>
        <w:t>ГОСТ 19.101-2024. ЕСПД. Виды программ и программных документов</w:t>
      </w:r>
    </w:p>
  </w:footnote>
  <w:footnote w:id="2">
    <w:p w14:paraId="46DD157B" w14:textId="43B52811" w:rsidR="0023585C" w:rsidRPr="009D2C01" w:rsidRDefault="0023585C">
      <w:pPr>
        <w:pStyle w:val="aa"/>
        <w:rPr>
          <w:sz w:val="28"/>
        </w:rPr>
      </w:pPr>
      <w:r>
        <w:rPr>
          <w:rStyle w:val="ac"/>
        </w:rPr>
        <w:t>2)</w:t>
      </w:r>
      <w:r>
        <w:t xml:space="preserve"> </w:t>
      </w:r>
      <w:r w:rsidRPr="009D2C01">
        <w:rPr>
          <w:sz w:val="28"/>
        </w:rPr>
        <w:t>ГОСТ 19.103-77</w:t>
      </w:r>
      <w:r>
        <w:rPr>
          <w:sz w:val="28"/>
        </w:rPr>
        <w:t xml:space="preserve">. </w:t>
      </w:r>
      <w:r w:rsidR="00407FDF">
        <w:rPr>
          <w:sz w:val="28"/>
        </w:rPr>
        <w:t>ЕСПД. Обозначение программ и программных документов</w:t>
      </w:r>
    </w:p>
  </w:footnote>
  <w:footnote w:id="3">
    <w:p w14:paraId="0F5970D9" w14:textId="45AED1E2" w:rsidR="0023585C" w:rsidRPr="009D2C01" w:rsidRDefault="0023585C">
      <w:pPr>
        <w:pStyle w:val="aa"/>
        <w:rPr>
          <w:sz w:val="28"/>
        </w:rPr>
      </w:pPr>
      <w:r>
        <w:rPr>
          <w:rStyle w:val="ac"/>
        </w:rPr>
        <w:t>3)</w:t>
      </w:r>
      <w:r>
        <w:t xml:space="preserve"> </w:t>
      </w:r>
      <w:r w:rsidRPr="009D2C01">
        <w:rPr>
          <w:sz w:val="28"/>
        </w:rPr>
        <w:t>ГОСТ 19.104-78.</w:t>
      </w:r>
      <w:r w:rsidR="00407FDF">
        <w:rPr>
          <w:sz w:val="28"/>
        </w:rPr>
        <w:t xml:space="preserve"> ЕСПД. Основные надписи</w:t>
      </w:r>
    </w:p>
  </w:footnote>
  <w:footnote w:id="4">
    <w:p w14:paraId="79AB0DA8" w14:textId="37213B45" w:rsidR="0023585C" w:rsidRPr="00407FDF" w:rsidRDefault="0023585C">
      <w:pPr>
        <w:pStyle w:val="aa"/>
        <w:rPr>
          <w:b/>
          <w:bCs/>
          <w:sz w:val="28"/>
        </w:rPr>
      </w:pPr>
      <w:r>
        <w:rPr>
          <w:rStyle w:val="ac"/>
        </w:rPr>
        <w:t>4)</w:t>
      </w:r>
      <w:r>
        <w:t xml:space="preserve"> </w:t>
      </w:r>
      <w:r w:rsidRPr="009D2C01">
        <w:rPr>
          <w:sz w:val="28"/>
        </w:rPr>
        <w:t>ГОСТ 19.105-7</w:t>
      </w:r>
      <w:r w:rsidR="00407FDF" w:rsidRPr="009D2C01">
        <w:rPr>
          <w:sz w:val="28"/>
        </w:rPr>
        <w:t>.</w:t>
      </w:r>
      <w:r w:rsidR="00407FDF">
        <w:rPr>
          <w:sz w:val="28"/>
        </w:rPr>
        <w:t xml:space="preserve"> ЕСПД.</w:t>
      </w:r>
      <w:r w:rsidR="00EC1A9B">
        <w:rPr>
          <w:sz w:val="28"/>
        </w:rPr>
        <w:t xml:space="preserve"> Общие требования к программным документам</w:t>
      </w:r>
    </w:p>
  </w:footnote>
  <w:footnote w:id="5">
    <w:p w14:paraId="100E4E4E" w14:textId="137E414B" w:rsidR="0023585C" w:rsidRPr="009D2C01" w:rsidRDefault="0023585C">
      <w:pPr>
        <w:pStyle w:val="aa"/>
        <w:rPr>
          <w:sz w:val="28"/>
        </w:rPr>
      </w:pPr>
      <w:r>
        <w:rPr>
          <w:rStyle w:val="ac"/>
        </w:rPr>
        <w:t>5)</w:t>
      </w:r>
      <w:r>
        <w:t xml:space="preserve"> </w:t>
      </w:r>
      <w:r w:rsidRPr="009D2C01">
        <w:rPr>
          <w:sz w:val="28"/>
        </w:rPr>
        <w:t>ГОСТ 19.106-78.</w:t>
      </w:r>
      <w:r w:rsidR="00407FDF">
        <w:rPr>
          <w:sz w:val="28"/>
        </w:rPr>
        <w:t xml:space="preserve"> ЕСПД.</w:t>
      </w:r>
      <w:r w:rsidR="002377AE">
        <w:rPr>
          <w:sz w:val="28"/>
        </w:rPr>
        <w:t xml:space="preserve"> </w:t>
      </w:r>
      <w:r w:rsidR="002377AE" w:rsidRPr="002377AE">
        <w:rPr>
          <w:sz w:val="28"/>
        </w:rPr>
        <w:t>Требования к п</w:t>
      </w:r>
      <w:r w:rsidR="002377AE">
        <w:rPr>
          <w:sz w:val="28"/>
        </w:rPr>
        <w:t>р</w:t>
      </w:r>
      <w:r w:rsidR="002377AE" w:rsidRPr="002377AE">
        <w:rPr>
          <w:sz w:val="28"/>
        </w:rPr>
        <w:t>о</w:t>
      </w:r>
      <w:r w:rsidR="002377AE">
        <w:rPr>
          <w:sz w:val="28"/>
        </w:rPr>
        <w:t>грам</w:t>
      </w:r>
      <w:r w:rsidR="002377AE" w:rsidRPr="002377AE">
        <w:rPr>
          <w:sz w:val="28"/>
        </w:rPr>
        <w:t>мным документам, выполненным</w:t>
      </w:r>
      <w:r w:rsidR="002377AE">
        <w:rPr>
          <w:sz w:val="28"/>
        </w:rPr>
        <w:t xml:space="preserve"> </w:t>
      </w:r>
      <w:r w:rsidR="002377AE" w:rsidRPr="002377AE">
        <w:rPr>
          <w:sz w:val="28"/>
        </w:rPr>
        <w:t>печатным способом</w:t>
      </w:r>
    </w:p>
  </w:footnote>
  <w:footnote w:id="6">
    <w:p w14:paraId="0CB5F378" w14:textId="1B0BEFAC" w:rsidR="0023585C" w:rsidRPr="009D2C01" w:rsidRDefault="0023585C" w:rsidP="002377AE">
      <w:pPr>
        <w:pStyle w:val="aa"/>
        <w:rPr>
          <w:sz w:val="28"/>
        </w:rPr>
      </w:pPr>
      <w:r>
        <w:rPr>
          <w:rStyle w:val="ac"/>
        </w:rPr>
        <w:t>6)</w:t>
      </w:r>
      <w:r>
        <w:t xml:space="preserve"> </w:t>
      </w:r>
      <w:r w:rsidRPr="009D2C01">
        <w:rPr>
          <w:sz w:val="28"/>
        </w:rPr>
        <w:t>ГОСТ 19.201-78</w:t>
      </w:r>
      <w:r w:rsidR="00407FDF" w:rsidRPr="009D2C01">
        <w:rPr>
          <w:sz w:val="28"/>
        </w:rPr>
        <w:t>.</w:t>
      </w:r>
      <w:r w:rsidR="00407FDF">
        <w:rPr>
          <w:sz w:val="28"/>
        </w:rPr>
        <w:t xml:space="preserve"> ЕСПД.</w:t>
      </w:r>
      <w:r w:rsidR="002377AE">
        <w:rPr>
          <w:sz w:val="28"/>
        </w:rPr>
        <w:t xml:space="preserve"> </w:t>
      </w:r>
      <w:r w:rsidR="002377AE" w:rsidRPr="002377AE">
        <w:rPr>
          <w:sz w:val="28"/>
        </w:rPr>
        <w:t>Техническое задание.</w:t>
      </w:r>
      <w:r w:rsidR="002377AE">
        <w:rPr>
          <w:sz w:val="28"/>
        </w:rPr>
        <w:t xml:space="preserve"> </w:t>
      </w:r>
      <w:r w:rsidR="002377AE" w:rsidRPr="002377AE">
        <w:rPr>
          <w:sz w:val="28"/>
        </w:rPr>
        <w:t>Требования к содержанию и</w:t>
      </w:r>
      <w:r w:rsidR="002377AE">
        <w:rPr>
          <w:sz w:val="28"/>
        </w:rPr>
        <w:t xml:space="preserve"> </w:t>
      </w:r>
      <w:r w:rsidR="002377AE" w:rsidRPr="002377AE">
        <w:rPr>
          <w:sz w:val="28"/>
        </w:rPr>
        <w:t>оформлению</w:t>
      </w:r>
    </w:p>
  </w:footnote>
  <w:footnote w:id="7">
    <w:p w14:paraId="33C17F3A" w14:textId="4A67578A" w:rsidR="0023585C" w:rsidRPr="009D2C01" w:rsidRDefault="0023585C">
      <w:pPr>
        <w:pStyle w:val="aa"/>
        <w:rPr>
          <w:sz w:val="28"/>
        </w:rPr>
      </w:pPr>
      <w:r>
        <w:rPr>
          <w:rStyle w:val="ac"/>
        </w:rPr>
        <w:t>7)</w:t>
      </w:r>
      <w:r>
        <w:t xml:space="preserve"> </w:t>
      </w:r>
      <w:r w:rsidRPr="009D2C01">
        <w:rPr>
          <w:sz w:val="28"/>
        </w:rPr>
        <w:t>ГОСТ 19.604-78</w:t>
      </w:r>
      <w:r w:rsidR="00407FDF" w:rsidRPr="009D2C01">
        <w:rPr>
          <w:sz w:val="28"/>
        </w:rPr>
        <w:t>.</w:t>
      </w:r>
      <w:r w:rsidR="00407FDF">
        <w:rPr>
          <w:sz w:val="28"/>
        </w:rPr>
        <w:t xml:space="preserve"> ЕСПД.</w:t>
      </w:r>
      <w:r w:rsidR="00AB10C9">
        <w:rPr>
          <w:sz w:val="28"/>
        </w:rPr>
        <w:t xml:space="preserve"> </w:t>
      </w:r>
      <w:r w:rsidR="00AB10C9" w:rsidRPr="00AB10C9">
        <w:rPr>
          <w:sz w:val="28"/>
        </w:rPr>
        <w:t xml:space="preserve">Правила внесения изменений в </w:t>
      </w:r>
      <w:r w:rsidR="00B1778D">
        <w:rPr>
          <w:sz w:val="28"/>
        </w:rPr>
        <w:t>программные</w:t>
      </w:r>
      <w:r w:rsidR="00AB10C9" w:rsidRPr="00AB10C9">
        <w:rPr>
          <w:sz w:val="28"/>
        </w:rPr>
        <w:t xml:space="preserve">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/>
      </w:rPr>
      <w:id w:val="-798752726"/>
      <w:docPartObj>
        <w:docPartGallery w:val="Page Numbers (Top of Page)"/>
        <w:docPartUnique/>
      </w:docPartObj>
    </w:sdtPr>
    <w:sdtEndPr/>
    <w:sdtContent>
      <w:p w14:paraId="1C463B8B" w14:textId="278BC377" w:rsidR="00213C3C" w:rsidRDefault="00E60500" w:rsidP="000D5586">
        <w:pPr>
          <w:pStyle w:val="af"/>
          <w:jc w:val="center"/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D90962">
          <w:rPr>
            <w:noProof/>
          </w:rPr>
          <w:t>3</w:t>
        </w:r>
        <w:r>
          <w:rPr>
            <w:noProof/>
          </w:rPr>
          <w:fldChar w:fldCharType="end"/>
        </w:r>
      </w:p>
      <w:sdt>
        <w:sdtPr>
          <w:rPr>
            <w:noProof/>
          </w:rPr>
          <w:alias w:val="Тема"/>
          <w:tag w:val=""/>
          <w:id w:val="662899205"/>
          <w:placeholder>
            <w:docPart w:val="E2AE3D081901482C8CBE7020A5643EA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p w14:paraId="4D1E332C" w14:textId="3E0E2C55" w:rsidR="00E60500" w:rsidRPr="00213C3C" w:rsidRDefault="00213C3C" w:rsidP="00213C3C">
            <w:pPr>
              <w:pStyle w:val="af"/>
              <w:jc w:val="center"/>
              <w:rPr>
                <w:noProof/>
              </w:rPr>
            </w:pPr>
            <w:r w:rsidRPr="00213C3C">
              <w:rPr>
                <w:noProof/>
              </w:rPr>
              <w:t>RU.01179886.58.29.21-01 ТЗ 01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CBD"/>
    <w:multiLevelType w:val="multilevel"/>
    <w:tmpl w:val="342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3037"/>
    <w:multiLevelType w:val="multilevel"/>
    <w:tmpl w:val="DBD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362"/>
    <w:multiLevelType w:val="hybridMultilevel"/>
    <w:tmpl w:val="268AC824"/>
    <w:lvl w:ilvl="0" w:tplc="180A974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83437"/>
    <w:multiLevelType w:val="hybridMultilevel"/>
    <w:tmpl w:val="3660830C"/>
    <w:lvl w:ilvl="0" w:tplc="430A566A">
      <w:start w:val="1"/>
      <w:numFmt w:val="decimal"/>
      <w:lvlText w:val="4.3.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0B75321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4B62DC"/>
    <w:multiLevelType w:val="multilevel"/>
    <w:tmpl w:val="A936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F0F6E"/>
    <w:multiLevelType w:val="hybridMultilevel"/>
    <w:tmpl w:val="35B25A28"/>
    <w:lvl w:ilvl="0" w:tplc="26E2F39C">
      <w:start w:val="1"/>
      <w:numFmt w:val="decimal"/>
      <w:lvlText w:val="4.%1."/>
      <w:lvlJc w:val="left"/>
      <w:pPr>
        <w:ind w:left="70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104" w:hanging="360"/>
      </w:pPr>
    </w:lvl>
    <w:lvl w:ilvl="2" w:tplc="0419001B" w:tentative="1">
      <w:start w:val="1"/>
      <w:numFmt w:val="lowerRoman"/>
      <w:lvlText w:val="%3."/>
      <w:lvlJc w:val="right"/>
      <w:pPr>
        <w:ind w:left="7824" w:hanging="180"/>
      </w:pPr>
    </w:lvl>
    <w:lvl w:ilvl="3" w:tplc="0419000F" w:tentative="1">
      <w:start w:val="1"/>
      <w:numFmt w:val="decimal"/>
      <w:lvlText w:val="%4."/>
      <w:lvlJc w:val="left"/>
      <w:pPr>
        <w:ind w:left="8544" w:hanging="360"/>
      </w:pPr>
    </w:lvl>
    <w:lvl w:ilvl="4" w:tplc="04190019" w:tentative="1">
      <w:start w:val="1"/>
      <w:numFmt w:val="lowerLetter"/>
      <w:lvlText w:val="%5."/>
      <w:lvlJc w:val="left"/>
      <w:pPr>
        <w:ind w:left="9264" w:hanging="360"/>
      </w:pPr>
    </w:lvl>
    <w:lvl w:ilvl="5" w:tplc="0419001B" w:tentative="1">
      <w:start w:val="1"/>
      <w:numFmt w:val="lowerRoman"/>
      <w:lvlText w:val="%6."/>
      <w:lvlJc w:val="right"/>
      <w:pPr>
        <w:ind w:left="9984" w:hanging="180"/>
      </w:pPr>
    </w:lvl>
    <w:lvl w:ilvl="6" w:tplc="0419000F" w:tentative="1">
      <w:start w:val="1"/>
      <w:numFmt w:val="decimal"/>
      <w:lvlText w:val="%7."/>
      <w:lvlJc w:val="left"/>
      <w:pPr>
        <w:ind w:left="10704" w:hanging="360"/>
      </w:pPr>
    </w:lvl>
    <w:lvl w:ilvl="7" w:tplc="04190019" w:tentative="1">
      <w:start w:val="1"/>
      <w:numFmt w:val="lowerLetter"/>
      <w:lvlText w:val="%8."/>
      <w:lvlJc w:val="left"/>
      <w:pPr>
        <w:ind w:left="11424" w:hanging="360"/>
      </w:pPr>
    </w:lvl>
    <w:lvl w:ilvl="8" w:tplc="0419001B" w:tentative="1">
      <w:start w:val="1"/>
      <w:numFmt w:val="lowerRoman"/>
      <w:lvlText w:val="%9."/>
      <w:lvlJc w:val="right"/>
      <w:pPr>
        <w:ind w:left="12144" w:hanging="180"/>
      </w:pPr>
    </w:lvl>
  </w:abstractNum>
  <w:abstractNum w:abstractNumId="7" w15:restartNumberingAfterBreak="0">
    <w:nsid w:val="21CD68E4"/>
    <w:multiLevelType w:val="hybridMultilevel"/>
    <w:tmpl w:val="A0321760"/>
    <w:lvl w:ilvl="0" w:tplc="80CED7C6">
      <w:start w:val="1"/>
      <w:numFmt w:val="decimal"/>
      <w:lvlText w:val="7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53504"/>
    <w:multiLevelType w:val="hybridMultilevel"/>
    <w:tmpl w:val="D8666E16"/>
    <w:lvl w:ilvl="0" w:tplc="B778F958">
      <w:start w:val="1"/>
      <w:numFmt w:val="decimal"/>
      <w:lvlText w:val="7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018A4"/>
    <w:multiLevelType w:val="multilevel"/>
    <w:tmpl w:val="EEE4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B3D94"/>
    <w:multiLevelType w:val="hybridMultilevel"/>
    <w:tmpl w:val="14AC8096"/>
    <w:lvl w:ilvl="0" w:tplc="52281C20">
      <w:start w:val="1"/>
      <w:numFmt w:val="decimal"/>
      <w:lvlText w:val="9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40875"/>
    <w:multiLevelType w:val="multilevel"/>
    <w:tmpl w:val="46F4538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F7F3097"/>
    <w:multiLevelType w:val="multilevel"/>
    <w:tmpl w:val="1E7CE1D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1B92444"/>
    <w:multiLevelType w:val="multilevel"/>
    <w:tmpl w:val="FB6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72B5C"/>
    <w:multiLevelType w:val="hybridMultilevel"/>
    <w:tmpl w:val="421CBAAE"/>
    <w:lvl w:ilvl="0" w:tplc="2EA610CC">
      <w:start w:val="1"/>
      <w:numFmt w:val="decimal"/>
      <w:lvlText w:val="1.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5B00B4"/>
    <w:multiLevelType w:val="multilevel"/>
    <w:tmpl w:val="58A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D63D1"/>
    <w:multiLevelType w:val="hybridMultilevel"/>
    <w:tmpl w:val="3EC8EA06"/>
    <w:lvl w:ilvl="0" w:tplc="436E217A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7075C"/>
    <w:multiLevelType w:val="hybridMultilevel"/>
    <w:tmpl w:val="E5D82254"/>
    <w:lvl w:ilvl="0" w:tplc="EC644A4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7B2AE6"/>
    <w:multiLevelType w:val="hybridMultilevel"/>
    <w:tmpl w:val="B7C4869A"/>
    <w:lvl w:ilvl="0" w:tplc="EC644A4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9D2F55"/>
    <w:multiLevelType w:val="multilevel"/>
    <w:tmpl w:val="268E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A832CA"/>
    <w:multiLevelType w:val="hybridMultilevel"/>
    <w:tmpl w:val="389AD48E"/>
    <w:lvl w:ilvl="0" w:tplc="F68A9EE6">
      <w:start w:val="1"/>
      <w:numFmt w:val="decimal"/>
      <w:lvlText w:val="4.5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E026A5"/>
    <w:multiLevelType w:val="hybridMultilevel"/>
    <w:tmpl w:val="888E4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D262B2"/>
    <w:multiLevelType w:val="hybridMultilevel"/>
    <w:tmpl w:val="06CAC28A"/>
    <w:lvl w:ilvl="0" w:tplc="C4744C76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854F1"/>
    <w:multiLevelType w:val="hybridMultilevel"/>
    <w:tmpl w:val="D84C7FA8"/>
    <w:lvl w:ilvl="0" w:tplc="2EA610CC">
      <w:start w:val="1"/>
      <w:numFmt w:val="decimal"/>
      <w:lvlText w:val="1.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A51507B"/>
    <w:multiLevelType w:val="hybridMultilevel"/>
    <w:tmpl w:val="EFCCE912"/>
    <w:lvl w:ilvl="0" w:tplc="0CEC1B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2"/>
  </w:num>
  <w:num w:numId="3">
    <w:abstractNumId w:val="23"/>
  </w:num>
  <w:num w:numId="4">
    <w:abstractNumId w:val="14"/>
  </w:num>
  <w:num w:numId="5">
    <w:abstractNumId w:val="2"/>
  </w:num>
  <w:num w:numId="6">
    <w:abstractNumId w:val="18"/>
  </w:num>
  <w:num w:numId="7">
    <w:abstractNumId w:val="17"/>
  </w:num>
  <w:num w:numId="8">
    <w:abstractNumId w:val="12"/>
  </w:num>
  <w:num w:numId="9">
    <w:abstractNumId w:val="6"/>
  </w:num>
  <w:num w:numId="10">
    <w:abstractNumId w:val="3"/>
  </w:num>
  <w:num w:numId="11">
    <w:abstractNumId w:val="16"/>
  </w:num>
  <w:num w:numId="12">
    <w:abstractNumId w:val="7"/>
  </w:num>
  <w:num w:numId="13">
    <w:abstractNumId w:val="8"/>
  </w:num>
  <w:num w:numId="14">
    <w:abstractNumId w:val="10"/>
  </w:num>
  <w:num w:numId="15">
    <w:abstractNumId w:val="9"/>
  </w:num>
  <w:num w:numId="16">
    <w:abstractNumId w:val="22"/>
  </w:num>
  <w:num w:numId="17">
    <w:abstractNumId w:val="13"/>
  </w:num>
  <w:num w:numId="18">
    <w:abstractNumId w:val="22"/>
  </w:num>
  <w:num w:numId="19">
    <w:abstractNumId w:val="1"/>
  </w:num>
  <w:num w:numId="20">
    <w:abstractNumId w:val="22"/>
  </w:num>
  <w:num w:numId="21">
    <w:abstractNumId w:val="5"/>
  </w:num>
  <w:num w:numId="22">
    <w:abstractNumId w:val="22"/>
  </w:num>
  <w:num w:numId="23">
    <w:abstractNumId w:val="15"/>
  </w:num>
  <w:num w:numId="24">
    <w:abstractNumId w:val="22"/>
  </w:num>
  <w:num w:numId="25">
    <w:abstractNumId w:val="19"/>
  </w:num>
  <w:num w:numId="26">
    <w:abstractNumId w:val="22"/>
  </w:num>
  <w:num w:numId="27">
    <w:abstractNumId w:val="0"/>
  </w:num>
  <w:num w:numId="28">
    <w:abstractNumId w:val="22"/>
  </w:num>
  <w:num w:numId="29">
    <w:abstractNumId w:val="22"/>
  </w:num>
  <w:num w:numId="30">
    <w:abstractNumId w:val="22"/>
  </w:num>
  <w:num w:numId="31">
    <w:abstractNumId w:val="20"/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4"/>
  </w:num>
  <w:num w:numId="37">
    <w:abstractNumId w:val="24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164"/>
    <w:rsid w:val="000242A5"/>
    <w:rsid w:val="00030D7E"/>
    <w:rsid w:val="000467B9"/>
    <w:rsid w:val="000603DA"/>
    <w:rsid w:val="00064C19"/>
    <w:rsid w:val="00074017"/>
    <w:rsid w:val="00082C90"/>
    <w:rsid w:val="0008447D"/>
    <w:rsid w:val="00092DA8"/>
    <w:rsid w:val="00094D5B"/>
    <w:rsid w:val="000A0AED"/>
    <w:rsid w:val="000A7776"/>
    <w:rsid w:val="000B497A"/>
    <w:rsid w:val="000C37D4"/>
    <w:rsid w:val="000D5415"/>
    <w:rsid w:val="000D5586"/>
    <w:rsid w:val="000F519A"/>
    <w:rsid w:val="00123170"/>
    <w:rsid w:val="0012611A"/>
    <w:rsid w:val="00133DF7"/>
    <w:rsid w:val="00134ABB"/>
    <w:rsid w:val="0013773D"/>
    <w:rsid w:val="00155287"/>
    <w:rsid w:val="00164A0A"/>
    <w:rsid w:val="00164FE1"/>
    <w:rsid w:val="001A0EDB"/>
    <w:rsid w:val="001E7C3C"/>
    <w:rsid w:val="001E7F1D"/>
    <w:rsid w:val="001F55DA"/>
    <w:rsid w:val="00206F4B"/>
    <w:rsid w:val="00213C3C"/>
    <w:rsid w:val="002178AF"/>
    <w:rsid w:val="0022780F"/>
    <w:rsid w:val="0023037F"/>
    <w:rsid w:val="00231AEA"/>
    <w:rsid w:val="0023585C"/>
    <w:rsid w:val="002377AE"/>
    <w:rsid w:val="00252EA6"/>
    <w:rsid w:val="002823FA"/>
    <w:rsid w:val="002A1F0C"/>
    <w:rsid w:val="002C78F6"/>
    <w:rsid w:val="002E3BCD"/>
    <w:rsid w:val="00305A87"/>
    <w:rsid w:val="0030654A"/>
    <w:rsid w:val="00307FD1"/>
    <w:rsid w:val="00333719"/>
    <w:rsid w:val="00364113"/>
    <w:rsid w:val="003826A1"/>
    <w:rsid w:val="003A2F10"/>
    <w:rsid w:val="003E1EE9"/>
    <w:rsid w:val="003F7391"/>
    <w:rsid w:val="00400C34"/>
    <w:rsid w:val="00407FDF"/>
    <w:rsid w:val="00411612"/>
    <w:rsid w:val="004128BD"/>
    <w:rsid w:val="00430A3A"/>
    <w:rsid w:val="004345FF"/>
    <w:rsid w:val="00446543"/>
    <w:rsid w:val="00452BB6"/>
    <w:rsid w:val="00456B3E"/>
    <w:rsid w:val="004605C3"/>
    <w:rsid w:val="00472780"/>
    <w:rsid w:val="00473489"/>
    <w:rsid w:val="00473594"/>
    <w:rsid w:val="004846D2"/>
    <w:rsid w:val="00495C58"/>
    <w:rsid w:val="004B0E06"/>
    <w:rsid w:val="004F117D"/>
    <w:rsid w:val="005012C9"/>
    <w:rsid w:val="005312A4"/>
    <w:rsid w:val="0053237B"/>
    <w:rsid w:val="0054078F"/>
    <w:rsid w:val="00544343"/>
    <w:rsid w:val="00575163"/>
    <w:rsid w:val="00576828"/>
    <w:rsid w:val="0059080F"/>
    <w:rsid w:val="0059095B"/>
    <w:rsid w:val="005B26F8"/>
    <w:rsid w:val="005B5EAB"/>
    <w:rsid w:val="005D3E25"/>
    <w:rsid w:val="005E5F0E"/>
    <w:rsid w:val="006270FC"/>
    <w:rsid w:val="00627A70"/>
    <w:rsid w:val="00634805"/>
    <w:rsid w:val="00636075"/>
    <w:rsid w:val="006500B6"/>
    <w:rsid w:val="006747D9"/>
    <w:rsid w:val="00674A1B"/>
    <w:rsid w:val="006B5FC2"/>
    <w:rsid w:val="006B621E"/>
    <w:rsid w:val="006D7767"/>
    <w:rsid w:val="006E0148"/>
    <w:rsid w:val="006E462C"/>
    <w:rsid w:val="006F1813"/>
    <w:rsid w:val="006F2B9E"/>
    <w:rsid w:val="00717713"/>
    <w:rsid w:val="00742569"/>
    <w:rsid w:val="0076335C"/>
    <w:rsid w:val="007863AC"/>
    <w:rsid w:val="00787A67"/>
    <w:rsid w:val="007B6631"/>
    <w:rsid w:val="007C4977"/>
    <w:rsid w:val="007E27CD"/>
    <w:rsid w:val="0080227C"/>
    <w:rsid w:val="00805CFD"/>
    <w:rsid w:val="00831381"/>
    <w:rsid w:val="0084796C"/>
    <w:rsid w:val="00851AEC"/>
    <w:rsid w:val="00854F39"/>
    <w:rsid w:val="00876A04"/>
    <w:rsid w:val="00883C68"/>
    <w:rsid w:val="00890FC1"/>
    <w:rsid w:val="008915B3"/>
    <w:rsid w:val="008A54FC"/>
    <w:rsid w:val="008D0D97"/>
    <w:rsid w:val="0090663B"/>
    <w:rsid w:val="0092149E"/>
    <w:rsid w:val="009501CB"/>
    <w:rsid w:val="00951A08"/>
    <w:rsid w:val="0096322E"/>
    <w:rsid w:val="00995CFE"/>
    <w:rsid w:val="009A4242"/>
    <w:rsid w:val="009B7B0C"/>
    <w:rsid w:val="009D2C01"/>
    <w:rsid w:val="009D46FB"/>
    <w:rsid w:val="009E0604"/>
    <w:rsid w:val="00A11971"/>
    <w:rsid w:val="00A14FC0"/>
    <w:rsid w:val="00A16A1F"/>
    <w:rsid w:val="00A21AB4"/>
    <w:rsid w:val="00A32073"/>
    <w:rsid w:val="00A4567F"/>
    <w:rsid w:val="00A54A83"/>
    <w:rsid w:val="00A55469"/>
    <w:rsid w:val="00A62FE4"/>
    <w:rsid w:val="00A94441"/>
    <w:rsid w:val="00AA590E"/>
    <w:rsid w:val="00AB10C9"/>
    <w:rsid w:val="00AC1036"/>
    <w:rsid w:val="00AC2462"/>
    <w:rsid w:val="00AE49AF"/>
    <w:rsid w:val="00AE7237"/>
    <w:rsid w:val="00B053E3"/>
    <w:rsid w:val="00B1778D"/>
    <w:rsid w:val="00B211B0"/>
    <w:rsid w:val="00B22186"/>
    <w:rsid w:val="00B3404D"/>
    <w:rsid w:val="00B62171"/>
    <w:rsid w:val="00B71164"/>
    <w:rsid w:val="00B96974"/>
    <w:rsid w:val="00BA0963"/>
    <w:rsid w:val="00BA2B12"/>
    <w:rsid w:val="00BA38F7"/>
    <w:rsid w:val="00BA449A"/>
    <w:rsid w:val="00BC7849"/>
    <w:rsid w:val="00BD3798"/>
    <w:rsid w:val="00C015EA"/>
    <w:rsid w:val="00C12CC6"/>
    <w:rsid w:val="00C25A98"/>
    <w:rsid w:val="00C30B9E"/>
    <w:rsid w:val="00C43626"/>
    <w:rsid w:val="00C47C05"/>
    <w:rsid w:val="00C50140"/>
    <w:rsid w:val="00C62497"/>
    <w:rsid w:val="00C870DE"/>
    <w:rsid w:val="00C873D1"/>
    <w:rsid w:val="00C95059"/>
    <w:rsid w:val="00C95783"/>
    <w:rsid w:val="00CA57EF"/>
    <w:rsid w:val="00CB7B90"/>
    <w:rsid w:val="00CD399D"/>
    <w:rsid w:val="00CE020C"/>
    <w:rsid w:val="00CE35C2"/>
    <w:rsid w:val="00CF7807"/>
    <w:rsid w:val="00D015FD"/>
    <w:rsid w:val="00D0404B"/>
    <w:rsid w:val="00D05D7B"/>
    <w:rsid w:val="00D47744"/>
    <w:rsid w:val="00D572B3"/>
    <w:rsid w:val="00D57529"/>
    <w:rsid w:val="00D67FB2"/>
    <w:rsid w:val="00D82C1F"/>
    <w:rsid w:val="00D839D5"/>
    <w:rsid w:val="00D8581A"/>
    <w:rsid w:val="00D90962"/>
    <w:rsid w:val="00DA39AA"/>
    <w:rsid w:val="00DB415F"/>
    <w:rsid w:val="00DB4597"/>
    <w:rsid w:val="00DB4DB9"/>
    <w:rsid w:val="00DC20FB"/>
    <w:rsid w:val="00DF6E3F"/>
    <w:rsid w:val="00E01E98"/>
    <w:rsid w:val="00E3379A"/>
    <w:rsid w:val="00E42DD4"/>
    <w:rsid w:val="00E4331B"/>
    <w:rsid w:val="00E46206"/>
    <w:rsid w:val="00E52AAE"/>
    <w:rsid w:val="00E60500"/>
    <w:rsid w:val="00EC1A9B"/>
    <w:rsid w:val="00EC2089"/>
    <w:rsid w:val="00EE4015"/>
    <w:rsid w:val="00EE6840"/>
    <w:rsid w:val="00EF428E"/>
    <w:rsid w:val="00F04DF4"/>
    <w:rsid w:val="00F323C2"/>
    <w:rsid w:val="00F462DC"/>
    <w:rsid w:val="00F53C26"/>
    <w:rsid w:val="00F57ED2"/>
    <w:rsid w:val="00F6256A"/>
    <w:rsid w:val="00F873E7"/>
    <w:rsid w:val="00F92FBE"/>
    <w:rsid w:val="00FA3C03"/>
    <w:rsid w:val="00FA7972"/>
    <w:rsid w:val="00FE24B9"/>
    <w:rsid w:val="00FF13BC"/>
    <w:rsid w:val="00FF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37448E"/>
  <w15:chartTrackingRefBased/>
  <w15:docId w15:val="{C25E2567-D95E-4435-BE23-709ECE85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62FE4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AC2462"/>
    <w:pPr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C2462"/>
    <w:pPr>
      <w:keepNext/>
      <w:keepLines/>
      <w:spacing w:before="966" w:after="966"/>
      <w:ind w:firstLine="709"/>
      <w:jc w:val="both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C24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39"/>
    <w:rsid w:val="00A62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3"/>
    <w:uiPriority w:val="99"/>
    <w:semiHidden/>
    <w:rsid w:val="00A62FE4"/>
    <w:rPr>
      <w:color w:val="808080"/>
    </w:rPr>
  </w:style>
  <w:style w:type="paragraph" w:customStyle="1" w:styleId="a2">
    <w:name w:val="Основной"/>
    <w:basedOn w:val="a0"/>
    <w:link w:val="a8"/>
    <w:qFormat/>
    <w:rsid w:val="00A62FE4"/>
    <w:pPr>
      <w:ind w:firstLine="709"/>
      <w:jc w:val="both"/>
    </w:pPr>
    <w:rPr>
      <w:rFonts w:cs="Times New Roman"/>
      <w:szCs w:val="28"/>
    </w:rPr>
  </w:style>
  <w:style w:type="paragraph" w:styleId="a1">
    <w:name w:val="Title"/>
    <w:basedOn w:val="a0"/>
    <w:next w:val="a2"/>
    <w:link w:val="a9"/>
    <w:uiPriority w:val="10"/>
    <w:qFormat/>
    <w:rsid w:val="00A62FE4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9">
    <w:name w:val="Заголовок Знак"/>
    <w:basedOn w:val="a3"/>
    <w:link w:val="a1"/>
    <w:uiPriority w:val="10"/>
    <w:rsid w:val="00A62FE4"/>
    <w:rPr>
      <w:rFonts w:ascii="Times New Roman" w:hAnsi="Times New Roman" w:cs="Times New Roman"/>
      <w:b/>
      <w:caps/>
      <w:sz w:val="32"/>
      <w:szCs w:val="28"/>
    </w:rPr>
  </w:style>
  <w:style w:type="character" w:customStyle="1" w:styleId="a8">
    <w:name w:val="Основной Знак"/>
    <w:basedOn w:val="a3"/>
    <w:link w:val="a2"/>
    <w:rsid w:val="00A62FE4"/>
    <w:rPr>
      <w:rFonts w:ascii="Times New Roman" w:hAnsi="Times New Roman" w:cs="Times New Roman"/>
      <w:sz w:val="28"/>
      <w:szCs w:val="28"/>
    </w:rPr>
  </w:style>
  <w:style w:type="paragraph" w:styleId="aa">
    <w:name w:val="footnote text"/>
    <w:basedOn w:val="a0"/>
    <w:link w:val="ab"/>
    <w:uiPriority w:val="99"/>
    <w:semiHidden/>
    <w:unhideWhenUsed/>
    <w:rsid w:val="00A62FE4"/>
    <w:rPr>
      <w:sz w:val="20"/>
      <w:szCs w:val="20"/>
    </w:rPr>
  </w:style>
  <w:style w:type="character" w:customStyle="1" w:styleId="ab">
    <w:name w:val="Текст сноски Знак"/>
    <w:basedOn w:val="a3"/>
    <w:link w:val="aa"/>
    <w:uiPriority w:val="99"/>
    <w:semiHidden/>
    <w:rsid w:val="00A62FE4"/>
    <w:rPr>
      <w:rFonts w:ascii="Times New Roman" w:hAnsi="Times New Roman"/>
      <w:sz w:val="20"/>
      <w:szCs w:val="20"/>
    </w:rPr>
  </w:style>
  <w:style w:type="character" w:styleId="ac">
    <w:name w:val="footnote reference"/>
    <w:basedOn w:val="a3"/>
    <w:uiPriority w:val="99"/>
    <w:semiHidden/>
    <w:unhideWhenUsed/>
    <w:rsid w:val="00A62FE4"/>
    <w:rPr>
      <w:vertAlign w:val="superscript"/>
    </w:rPr>
  </w:style>
  <w:style w:type="paragraph" w:styleId="11">
    <w:name w:val="toc 1"/>
    <w:basedOn w:val="a0"/>
    <w:next w:val="a0"/>
    <w:autoRedefine/>
    <w:uiPriority w:val="39"/>
    <w:unhideWhenUsed/>
    <w:rsid w:val="00AC2462"/>
    <w:pPr>
      <w:tabs>
        <w:tab w:val="right" w:leader="dot" w:pos="10195"/>
      </w:tabs>
      <w:ind w:right="284" w:firstLine="709"/>
    </w:pPr>
  </w:style>
  <w:style w:type="paragraph" w:styleId="21">
    <w:name w:val="toc 2"/>
    <w:basedOn w:val="a0"/>
    <w:next w:val="a0"/>
    <w:autoRedefine/>
    <w:uiPriority w:val="39"/>
    <w:unhideWhenUsed/>
    <w:rsid w:val="007E27CD"/>
    <w:pPr>
      <w:tabs>
        <w:tab w:val="left" w:pos="1560"/>
        <w:tab w:val="left" w:pos="1843"/>
        <w:tab w:val="right" w:leader="dot" w:pos="10195"/>
      </w:tabs>
      <w:ind w:left="1560" w:hanging="567"/>
    </w:pPr>
  </w:style>
  <w:style w:type="paragraph" w:styleId="31">
    <w:name w:val="toc 3"/>
    <w:basedOn w:val="a0"/>
    <w:next w:val="a0"/>
    <w:autoRedefine/>
    <w:uiPriority w:val="39"/>
    <w:unhideWhenUsed/>
    <w:rsid w:val="00AC2462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3"/>
    <w:uiPriority w:val="99"/>
    <w:unhideWhenUsed/>
    <w:rsid w:val="00AC2462"/>
    <w:rPr>
      <w:color w:val="0563C1" w:themeColor="hyperlink"/>
      <w:u w:val="single"/>
    </w:rPr>
  </w:style>
  <w:style w:type="paragraph" w:styleId="ae">
    <w:name w:val="List Paragraph"/>
    <w:basedOn w:val="a0"/>
    <w:uiPriority w:val="34"/>
    <w:qFormat/>
    <w:rsid w:val="00AC2462"/>
    <w:pPr>
      <w:ind w:left="720"/>
      <w:contextualSpacing/>
    </w:pPr>
  </w:style>
  <w:style w:type="character" w:customStyle="1" w:styleId="10">
    <w:name w:val="Заголовок 1 Знак"/>
    <w:basedOn w:val="a3"/>
    <w:link w:val="1"/>
    <w:uiPriority w:val="9"/>
    <w:rsid w:val="00AC2462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AC246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rsid w:val="00AC24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Список маркированный"/>
    <w:basedOn w:val="a2"/>
    <w:qFormat/>
    <w:rsid w:val="00AC2462"/>
    <w:pPr>
      <w:numPr>
        <w:numId w:val="2"/>
      </w:numPr>
    </w:pPr>
  </w:style>
  <w:style w:type="paragraph" w:styleId="af">
    <w:name w:val="header"/>
    <w:basedOn w:val="a0"/>
    <w:link w:val="af0"/>
    <w:uiPriority w:val="99"/>
    <w:unhideWhenUsed/>
    <w:rsid w:val="000D558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3"/>
    <w:link w:val="af"/>
    <w:uiPriority w:val="99"/>
    <w:rsid w:val="000D5586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0D558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3"/>
    <w:link w:val="af1"/>
    <w:uiPriority w:val="99"/>
    <w:rsid w:val="000D5586"/>
    <w:rPr>
      <w:rFonts w:ascii="Times New Roman" w:hAnsi="Times New Roman"/>
      <w:sz w:val="28"/>
    </w:rPr>
  </w:style>
  <w:style w:type="character" w:styleId="af3">
    <w:name w:val="Strong"/>
    <w:basedOn w:val="a3"/>
    <w:uiPriority w:val="22"/>
    <w:qFormat/>
    <w:rsid w:val="00AE7237"/>
    <w:rPr>
      <w:b/>
      <w:bCs/>
    </w:rPr>
  </w:style>
  <w:style w:type="paragraph" w:styleId="HTML">
    <w:name w:val="HTML Preformatted"/>
    <w:basedOn w:val="a0"/>
    <w:link w:val="HTML0"/>
    <w:uiPriority w:val="99"/>
    <w:semiHidden/>
    <w:unhideWhenUsed/>
    <w:rsid w:val="00230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3037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gsapjg">
    <w:name w:val="sc-gsapjg"/>
    <w:basedOn w:val="a0"/>
    <w:rsid w:val="0023037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c-efbctp">
    <w:name w:val="sc-efbctp"/>
    <w:basedOn w:val="a3"/>
    <w:rsid w:val="0023037F"/>
  </w:style>
  <w:style w:type="paragraph" w:customStyle="1" w:styleId="af4">
    <w:name w:val="Список нумерованный"/>
    <w:basedOn w:val="a2"/>
    <w:qFormat/>
    <w:rsid w:val="00C870DE"/>
    <w:pPr>
      <w:ind w:firstLine="0"/>
    </w:pPr>
  </w:style>
  <w:style w:type="character" w:styleId="af5">
    <w:name w:val="annotation reference"/>
    <w:basedOn w:val="a3"/>
    <w:uiPriority w:val="99"/>
    <w:semiHidden/>
    <w:unhideWhenUsed/>
    <w:rsid w:val="009D2C01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9D2C01"/>
    <w:rPr>
      <w:sz w:val="20"/>
      <w:szCs w:val="20"/>
    </w:rPr>
  </w:style>
  <w:style w:type="character" w:customStyle="1" w:styleId="af7">
    <w:name w:val="Текст примечания Знак"/>
    <w:basedOn w:val="a3"/>
    <w:link w:val="af6"/>
    <w:uiPriority w:val="99"/>
    <w:semiHidden/>
    <w:rsid w:val="009D2C01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D2C01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D2C01"/>
    <w:rPr>
      <w:rFonts w:ascii="Times New Roman" w:hAnsi="Times New Roman"/>
      <w:b/>
      <w:bCs/>
      <w:sz w:val="20"/>
      <w:szCs w:val="20"/>
    </w:rPr>
  </w:style>
  <w:style w:type="paragraph" w:styleId="afa">
    <w:name w:val="endnote text"/>
    <w:basedOn w:val="a0"/>
    <w:link w:val="afb"/>
    <w:uiPriority w:val="99"/>
    <w:semiHidden/>
    <w:unhideWhenUsed/>
    <w:rsid w:val="009D2C01"/>
    <w:rPr>
      <w:sz w:val="20"/>
      <w:szCs w:val="20"/>
    </w:rPr>
  </w:style>
  <w:style w:type="character" w:customStyle="1" w:styleId="afb">
    <w:name w:val="Текст концевой сноски Знак"/>
    <w:basedOn w:val="a3"/>
    <w:link w:val="afa"/>
    <w:uiPriority w:val="99"/>
    <w:semiHidden/>
    <w:rsid w:val="009D2C01"/>
    <w:rPr>
      <w:rFonts w:ascii="Times New Roman" w:hAnsi="Times New Roman"/>
      <w:sz w:val="20"/>
      <w:szCs w:val="20"/>
    </w:rPr>
  </w:style>
  <w:style w:type="character" w:styleId="afc">
    <w:name w:val="endnote reference"/>
    <w:basedOn w:val="a3"/>
    <w:uiPriority w:val="99"/>
    <w:semiHidden/>
    <w:unhideWhenUsed/>
    <w:rsid w:val="009D2C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D11CA50A1DB455CA1841BC28A68D1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9B60D4-DA6E-4297-811F-68A954D5E423}"/>
      </w:docPartPr>
      <w:docPartBody>
        <w:p w:rsidR="008D7217" w:rsidRDefault="003B5898" w:rsidP="003B5898">
          <w:pPr>
            <w:pStyle w:val="0D11CA50A1DB455CA1841BC28A68D132"/>
          </w:pPr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73192E6B7A5745A099668085B70E4E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06EBF7-CA10-414D-9ADA-A4B09AB526AF}"/>
      </w:docPartPr>
      <w:docPartBody>
        <w:p w:rsidR="008D7217" w:rsidRDefault="003B5898" w:rsidP="003B5898">
          <w:pPr>
            <w:pStyle w:val="73192E6B7A5745A099668085B70E4EE7"/>
          </w:pPr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EE4EA449AF56460F87A134C5F1E1D4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CF469D-0D2C-483E-9B5E-A194FBBACF73}"/>
      </w:docPartPr>
      <w:docPartBody>
        <w:p w:rsidR="008D7217" w:rsidRDefault="003B5898" w:rsidP="003B5898">
          <w:pPr>
            <w:pStyle w:val="EE4EA449AF56460F87A134C5F1E1D449"/>
          </w:pPr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E2AE3D081901482C8CBE7020A5643E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5D013A-8189-4786-AA1D-674EBD558D3F}"/>
      </w:docPartPr>
      <w:docPartBody>
        <w:p w:rsidR="00E1180E" w:rsidRDefault="00913B99" w:rsidP="00913B99">
          <w:pPr>
            <w:pStyle w:val="E2AE3D081901482C8CBE7020A5643EA0"/>
          </w:pPr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898"/>
    <w:rsid w:val="00071E1A"/>
    <w:rsid w:val="001E37E4"/>
    <w:rsid w:val="003B5898"/>
    <w:rsid w:val="0042768A"/>
    <w:rsid w:val="00495C58"/>
    <w:rsid w:val="004A09F6"/>
    <w:rsid w:val="00743DF7"/>
    <w:rsid w:val="008D7217"/>
    <w:rsid w:val="00913B99"/>
    <w:rsid w:val="009329BF"/>
    <w:rsid w:val="00B87ACE"/>
    <w:rsid w:val="00DD2381"/>
    <w:rsid w:val="00E1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180E"/>
    <w:rPr>
      <w:color w:val="808080"/>
    </w:rPr>
  </w:style>
  <w:style w:type="paragraph" w:customStyle="1" w:styleId="0D11CA50A1DB455CA1841BC28A68D132">
    <w:name w:val="0D11CA50A1DB455CA1841BC28A68D132"/>
    <w:rsid w:val="003B5898"/>
  </w:style>
  <w:style w:type="paragraph" w:customStyle="1" w:styleId="73192E6B7A5745A099668085B70E4EE7">
    <w:name w:val="73192E6B7A5745A099668085B70E4EE7"/>
    <w:rsid w:val="003B5898"/>
  </w:style>
  <w:style w:type="paragraph" w:customStyle="1" w:styleId="EE4EA449AF56460F87A134C5F1E1D449">
    <w:name w:val="EE4EA449AF56460F87A134C5F1E1D449"/>
    <w:rsid w:val="003B5898"/>
  </w:style>
  <w:style w:type="paragraph" w:customStyle="1" w:styleId="72B517F9495244589F8D1D6528180C2A">
    <w:name w:val="72B517F9495244589F8D1D6528180C2A"/>
    <w:rsid w:val="00913B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C869AB879D4311A8C216A91DDFEB79">
    <w:name w:val="5CC869AB879D4311A8C216A91DDFEB79"/>
    <w:rsid w:val="00913B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AE3D081901482C8CBE7020A5643EA0">
    <w:name w:val="E2AE3D081901482C8CBE7020A5643EA0"/>
    <w:rsid w:val="00913B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4AEA58385341C0BC4745BDB07CC7E0">
    <w:name w:val="E54AEA58385341C0BC4745BDB07CC7E0"/>
    <w:rsid w:val="00E118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672CA-6CC6-4FE3-9BB6-40C0BBC10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1647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0109-09</cp:lastModifiedBy>
  <cp:revision>4</cp:revision>
  <dcterms:created xsi:type="dcterms:W3CDTF">2026-10-05T06:52:00Z</dcterms:created>
  <dcterms:modified xsi:type="dcterms:W3CDTF">2026-10-05T06:54:00Z</dcterms:modified>
</cp:coreProperties>
</file>