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6D2" w:rsidRPr="008B26E9" w:rsidRDefault="008B26E9">
      <w:pPr>
        <w:rPr>
          <w:sz w:val="28"/>
          <w:szCs w:val="28"/>
        </w:rPr>
      </w:pPr>
      <w:hyperlink r:id="rId4" w:history="1">
        <w:r w:rsidRPr="008B26E9">
          <w:rPr>
            <w:rStyle w:val="a3"/>
            <w:sz w:val="28"/>
            <w:szCs w:val="28"/>
          </w:rPr>
          <w:t>https://github.com/AIspeakeryhl/tensorflow-/tree/master</w:t>
        </w:r>
      </w:hyperlink>
    </w:p>
    <w:p w:rsidR="008B26E9" w:rsidRDefault="008B26E9">
      <w:bookmarkStart w:id="0" w:name="_GoBack"/>
      <w:bookmarkEnd w:id="0"/>
    </w:p>
    <w:sectPr w:rsidR="008B2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6E9"/>
    <w:rsid w:val="007A46D2"/>
    <w:rsid w:val="008B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CB3C2"/>
  <w15:chartTrackingRefBased/>
  <w15:docId w15:val="{F8D52EBC-C100-43B8-B03C-26E712EA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26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Ispeakeryhl/tensorflow-/tree/mast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1</cp:revision>
  <dcterms:created xsi:type="dcterms:W3CDTF">2019-12-16T02:47:00Z</dcterms:created>
  <dcterms:modified xsi:type="dcterms:W3CDTF">2019-12-16T02:48:00Z</dcterms:modified>
</cp:coreProperties>
</file>