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pBdr/>
        <w:bidi w:val="0"/>
        <w:spacing w:before="0" w:after="0"/>
        <w:ind w:hanging="0" w:start="0" w:end="0"/>
        <w:jc w:val="start"/>
        <w:rPr/>
      </w:pPr>
      <w:r>
        <w:rPr>
          <w:rStyle w:val="SourceText"/>
          <w:b/>
          <w:bCs/>
          <w:sz w:val="28"/>
          <w:szCs w:val="28"/>
        </w:rPr>
        <w:t xml:space="preserve">                   </w:t>
      </w:r>
      <w:r>
        <w:rPr>
          <w:rStyle w:val="SourceText"/>
          <w:b/>
          <w:bCs/>
          <w:sz w:val="28"/>
          <w:szCs w:val="28"/>
        </w:rPr>
        <w:t xml:space="preserve">FLASK - </w:t>
      </w:r>
    </w:p>
    <w:p>
      <w:pPr>
        <w:pStyle w:val="PreformattedText"/>
        <w:pBdr/>
        <w:bidi w:val="0"/>
        <w:spacing w:before="0" w:after="0"/>
        <w:ind w:hanging="0" w:start="0" w:end="0"/>
        <w:jc w:val="start"/>
        <w:rPr>
          <w:rStyle w:val="SourceText"/>
          <w:b/>
          <w:bCs/>
          <w:sz w:val="28"/>
          <w:szCs w:val="28"/>
        </w:rPr>
      </w:pPr>
      <w:r>
        <w:rPr/>
      </w:r>
    </w:p>
    <w:p>
      <w:pPr>
        <w:pStyle w:val="BodyText"/>
        <w:pBdr/>
        <w:bidi w:val="0"/>
        <w:spacing w:before="0" w:after="0"/>
        <w:ind w:hanging="0" w:start="0" w:end="0"/>
        <w:jc w:val="start"/>
        <w:rPr/>
      </w:pPr>
      <w:r>
        <w:rPr>
          <w:rStyle w:val="SourceText"/>
          <w:b/>
          <w:bCs/>
          <w:sz w:val="28"/>
          <w:szCs w:val="28"/>
        </w:rPr>
        <w:t>დოუგ ლოიდი:</w:t>
      </w:r>
      <w:r>
        <w:rPr>
          <w:rStyle w:val="SourceText"/>
          <w:b w:val="false"/>
          <w:bCs w:val="false"/>
          <w:sz w:val="28"/>
          <w:szCs w:val="28"/>
        </w:rPr>
        <w:t xml:space="preserve"> სხვა ვიდეოში გაგაცანით Python-ი და მისი სინტაქსი, ასევე ვისაუბრეთ იმაზე, თუ როგორ გამოიყენება ის ბრძანების სტრიქონში (command line) ისეთი პროგრამების დასაწერად, რომლებსაც ტერმინალიდან გაუშვებთ. თუმცა, Python-ი გაცილებით მეტია, ვიდრე უბრალოდ ეს.</w:t>
      </w:r>
    </w:p>
    <w:p>
      <w:pPr>
        <w:pStyle w:val="BodyText"/>
        <w:bidi w:val="0"/>
        <w:jc w:val="start"/>
        <w:rPr/>
      </w:pPr>
      <w:r>
        <w:rPr/>
        <w:t>ჩვენ შეგვიძლია მისი გამოყენება ვებ-აპლიკაციების შესაქმნელადაც. ძალიან გავრცელებული პრაქტიკაა ვებსაიტების "ბექ-ენდის" (back-end) Python-ში დაწერა, რადგან Python-ს აქვს ბევრი თანდაყოლილი ფუნქციონალი ქსელური ოპერაციების მხარდასაჭერად, როგორიცაა სოკეტების გახსნა ან ინტერნეტში ორ წერტილს შორის კავშირის შენარჩუნება. C-საც შეუძლია ამის გაკეთება, მაგრამ მასში ეს ძალიან რთულია და მოითხოვს უამრავ კოდს. ვინაიდან Python-ი უფრო თანამედროვე ენაა და "მალავს" C-სთვის დამახასიათებელ რუტინულ და დამღლელ დეტალებს, უფრო მარტივი და ხელმისაწვდომი ხდება კომპლექსური ვებ-აპლიკაციების დაწერა Python-ში, ვიდრე C-ს გამოყენებით.</w:t>
      </w:r>
    </w:p>
    <w:p>
      <w:pPr>
        <w:pStyle w:val="BodyText"/>
        <w:bidi w:val="0"/>
        <w:jc w:val="start"/>
        <w:rPr/>
      </w:pPr>
      <w:r>
        <w:rPr/>
        <w:t xml:space="preserve">გარდა ამისა, არსებობს ეგრეთ წოდებული </w:t>
      </w:r>
      <w:r>
        <w:rPr>
          <w:b/>
        </w:rPr>
        <w:t>ვებ-ფრეიმვორკები (web frameworks)</w:t>
      </w:r>
      <w:r>
        <w:rPr/>
        <w:t>, რომლებიც ამ პროცესს კიდევ უფრო აადვილებენ, რადგან ისინი იღებენ Python-ის გარკვეულ ფუნქციებს და "აბსტრაქციას" უკეთებენ მათ. ფაქტობრივად, ვებ-ფრეიმვორკი შეგიძლიათ წარმოიდგინოთ, როგორც Python-ში დაწერილი ბიბლიოთეკა, რომელიც სპეციალიზებულია იმაში, რომ შეასრულოს თქვენს ნაცვლად ის სამუშაო, რაც წინააღმდეგ შემთხვევაში თავად მოგიწევდათ.</w:t>
      </w:r>
    </w:p>
    <w:p>
      <w:pPr>
        <w:pStyle w:val="BodyText"/>
        <w:bidi w:val="0"/>
        <w:jc w:val="start"/>
        <w:rPr/>
      </w:pPr>
      <w:r>
        <w:rPr/>
        <w:t xml:space="preserve">Python-ში ვებ-სერვერის შექმნა სუფთა კოდით არც ისე ბევრ ხაზს მოითხოვს, მაგრამ ცოტა დამღლელია (თუმცა არა ისე, როგორც C-ში). ამიტომ, სხვადასხვა ფრეიმვორკის გამოყენება, მაგალითად: </w:t>
      </w:r>
      <w:r>
        <w:rPr>
          <w:b/>
        </w:rPr>
        <w:t>Django, Pyramid</w:t>
      </w:r>
      <w:r>
        <w:rPr/>
        <w:t xml:space="preserve"> ან ის, რასაც CS50-ში ვიყენებთ — </w:t>
      </w:r>
      <w:r>
        <w:rPr>
          <w:b/>
        </w:rPr>
        <w:t>Flask</w:t>
      </w:r>
      <w:r>
        <w:rPr/>
        <w:t xml:space="preserve"> — საქმეს ბევრად აადვილებს.</w:t>
      </w:r>
    </w:p>
    <w:p>
      <w:pPr>
        <w:pStyle w:val="BodyText"/>
        <w:bidi w:val="0"/>
        <w:jc w:val="start"/>
        <w:rPr/>
      </w:pPr>
      <w:r>
        <w:rPr/>
        <w:t>ეს ფრეიმვორკები შესანიშნავია, მაგრამ CS50-ში კონკრეტულად Flask-ზე ვსაუბრობთ, რადგან ის არის ძალიან "მსუბუქი" და ამავდროულად მდიდარი ფუნქციებით. ეს ნიშნავს, რომ ის კარგად მუშაობს CS50-ის IDE-ში, სადაც ვიყენებთ ღრუბლოვან ინფრასტრუქტურას და სივრცე და მეხსიერება შეზღუდულია. ამიტომ, რაც შეიძლება მსუბუქი ვებ-ფრეიმვორკის გამოყენება ჩვენთვის ძალიან მნიშვნელოვანი იყო.</w:t>
      </w:r>
    </w:p>
    <w:p>
      <w:pPr>
        <w:pStyle w:val="Heading3"/>
        <w:bidi w:val="0"/>
        <w:jc w:val="start"/>
        <w:rPr/>
      </w:pPr>
      <w:r>
        <w:rPr/>
        <w:t>სტატიკური vs. დინამიკური ვებ-გვერდები</w:t>
      </w:r>
    </w:p>
    <w:p>
      <w:pPr>
        <w:pStyle w:val="BodyText"/>
        <w:bidi w:val="0"/>
        <w:jc w:val="start"/>
        <w:rPr/>
      </w:pPr>
      <w:r>
        <w:rPr/>
        <w:t xml:space="preserve">ჩვენ წარსულში ვისაუბრეთ HTML-ზე და ვიცით, რომ მისი საშუალებით შეგვიძლია ვებსაიტების შექმნა. თუმცა, HTML-ს აქვს ერთი დიდი შეზღუდვა — ის </w:t>
      </w:r>
      <w:r>
        <w:rPr>
          <w:b/>
        </w:rPr>
        <w:t>სტატიკურია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წარმოიდგინეთ, რომ გსურთ შექმნათ საიტი, რომელიც აჩვენებს ზუსტ დროს, მაგალითად, კემბრიჯში, მასაჩუსეტსი. აი, HTML კოდი, რომელიც ამას გააკეთებს: "მიმდინარე დრო კემბრიჯში არის 14:08". ეს მშვენიერია ერთი წუთის განმავლობაში, მაგრამ 14:09-ზე ის აღარ არის ზუსტი. თუ თქვენ ვებ-მასტერი ხართ და თქვენი საქმეა, რომ გვერდი ყოველ წუთს განახლდეს, მოგიწევთ მუდმივად ხელით ცვლილებების შეტანა. ეს საშინელებაა. წარმოიდგინეთ, რა მოხდება, თუ წამების ან მილიწამების სიზუსტით გსურთ დროის ჩვენება — ამას ფიზიკურად ვერ შეძლებთ. ერთადერთი გზა HTML-ში წყაროს განახლებისა არის თავად კოდის ხელით რედაქტირება.</w:t>
      </w:r>
    </w:p>
    <w:p>
      <w:pPr>
        <w:pStyle w:val="BodyText"/>
        <w:bidi w:val="0"/>
        <w:jc w:val="start"/>
        <w:rPr/>
      </w:pPr>
      <w:r>
        <w:rPr/>
        <w:t xml:space="preserve">თუ ჩვენს კოდში Python-ს ჩავრთავთ, გავხდებით ბევრად უფრო მოქნილები და შევძლებთ ჩვენი გვერდები </w:t>
      </w:r>
      <w:r>
        <w:rPr>
          <w:b/>
        </w:rPr>
        <w:t>დინამიკური</w:t>
      </w:r>
      <w:r>
        <w:rPr/>
        <w:t xml:space="preserve"> გავხადოთ ადამიანური ჩარევის გარეშე. ჩვენი მიზანია ამ პროცესების ავტომატიზაცია.</w:t>
      </w:r>
    </w:p>
    <w:p>
      <w:pPr>
        <w:pStyle w:val="Heading3"/>
        <w:bidi w:val="0"/>
        <w:jc w:val="start"/>
        <w:rPr/>
      </w:pPr>
      <w:r>
        <w:rPr/>
        <w:t>Flask-ის პრაქტიკაში გამოყენება</w:t>
      </w:r>
    </w:p>
    <w:p>
      <w:pPr>
        <w:pStyle w:val="BodyText"/>
        <w:bidi w:val="0"/>
        <w:jc w:val="start"/>
        <w:rPr/>
      </w:pPr>
      <w:r>
        <w:rPr/>
        <w:t>Flask-ში ვებ-აპლიკაციის შექმნა, რომელიც აჩვენებს არა მხოლოდ დროს, არამედ თარიღს, კვირის დღეს და დროს წამის მეათე ათასედის სიზუსტით, მხოლოდ რამდენიმე ხაზი კოდია.</w:t>
      </w:r>
    </w:p>
    <w:p>
      <w:pPr>
        <w:pStyle w:val="BodyText"/>
        <w:bidi w:val="0"/>
        <w:jc w:val="start"/>
        <w:rPr/>
      </w:pPr>
      <w:r>
        <w:rPr/>
        <w:t xml:space="preserve">ჩვენ ვახდენთ </w:t>
      </w:r>
      <w:r>
        <w:rPr>
          <w:rStyle w:val="SourceText"/>
        </w:rPr>
        <w:t>Flask</w:t>
      </w:r>
      <w:r>
        <w:rPr/>
        <w:t xml:space="preserve">-ის, </w:t>
      </w:r>
      <w:r>
        <w:rPr>
          <w:rStyle w:val="SourceText"/>
        </w:rPr>
        <w:t>datetime</w:t>
      </w:r>
      <w:r>
        <w:rPr/>
        <w:t xml:space="preserve">-ისა და </w:t>
      </w:r>
      <w:r>
        <w:rPr>
          <w:rStyle w:val="SourceText"/>
        </w:rPr>
        <w:t>pytz</w:t>
      </w:r>
      <w:r>
        <w:rPr/>
        <w:t xml:space="preserve">-ის (დროის სარტყელისთვის) იმპორტს, ვაინიცირებთ Flask აპლიკაციას, ვადგენთ მიმდინარე დროს </w:t>
      </w:r>
      <w:r>
        <w:rPr>
          <w:rStyle w:val="SourceText"/>
        </w:rPr>
        <w:t>now</w:t>
      </w:r>
      <w:r>
        <w:rPr/>
        <w:t xml:space="preserve"> ცვლადში და ვაბრუნებთ შედეგს. ეს ყველაფერი </w:t>
      </w:r>
      <w:r>
        <w:rPr>
          <w:rStyle w:val="SourceText"/>
        </w:rPr>
        <w:t>application.py</w:t>
      </w:r>
      <w:r>
        <w:rPr/>
        <w:t>-ში იწერება. თუ გვერდს განაახლებთ, ის ყოველ ჯერზე სწორ დროს აჩვენებს — ის აღარ არის სტატიკური.</w:t>
      </w:r>
    </w:p>
    <w:p>
      <w:pPr>
        <w:pStyle w:val="Heading3"/>
        <w:bidi w:val="0"/>
        <w:jc w:val="start"/>
        <w:rPr/>
      </w:pPr>
      <w:r>
        <w:rPr/>
        <w:t>Flask-ის გაშვება</w:t>
      </w:r>
    </w:p>
    <w:p>
      <w:pPr>
        <w:pStyle w:val="BodyText"/>
        <w:bidi w:val="0"/>
        <w:jc w:val="start"/>
        <w:rPr/>
      </w:pPr>
      <w:r>
        <w:rPr/>
        <w:t>Flask-ის გამოყენების დასაწყებად CS50 IDE-ში: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შექმენით ფაილი </w:t>
      </w:r>
      <w:r>
        <w:rPr>
          <w:rStyle w:val="SourceText"/>
        </w:rPr>
        <w:t>application.py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პირველი ხაზი: </w:t>
      </w:r>
      <w:r>
        <w:rPr>
          <w:rStyle w:val="SourceText"/>
        </w:rPr>
        <w:t>from flask import Flask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ინიციალიზაცია: </w:t>
      </w:r>
      <w:r>
        <w:rPr>
          <w:rStyle w:val="SourceText"/>
        </w:rPr>
        <w:t>app = Flask(__name__)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დაწერეთ ფუნქციები (მაგალითად, </w:t>
      </w:r>
      <w:r>
        <w:rPr>
          <w:rStyle w:val="SourceText"/>
        </w:rPr>
        <w:t>index</w:t>
      </w:r>
      <w:r>
        <w:rPr/>
        <w:t xml:space="preserve">, </w:t>
      </w:r>
      <w:r>
        <w:rPr>
          <w:rStyle w:val="SourceText"/>
        </w:rPr>
        <w:t>sample</w:t>
      </w:r>
      <w:r>
        <w:rPr/>
        <w:t>), რომლებიც განსაზღვრავენ გვერდის ქცევას.</w:t>
      </w:r>
    </w:p>
    <w:p>
      <w:pPr>
        <w:pStyle w:val="BodyText"/>
        <w:bidi w:val="0"/>
        <w:jc w:val="start"/>
        <w:rPr/>
      </w:pPr>
      <w:r>
        <w:rPr>
          <w:b/>
        </w:rPr>
        <w:t>დეკორატორები (</w:t>
      </w:r>
      <w:r>
        <w:rPr>
          <w:rStyle w:val="SourceText"/>
          <w:b/>
        </w:rPr>
        <w:t>@app.route</w:t>
      </w:r>
      <w:r>
        <w:rPr>
          <w:b/>
        </w:rPr>
        <w:t>)</w:t>
      </w:r>
      <w:r>
        <w:rPr/>
        <w:t xml:space="preserve"> გამოიყენება იმისთვის, რომ დააკავშიროთ ფუნქცია კონკრეტულ URL-თან (მაგალითად, </w:t>
      </w:r>
      <w:r>
        <w:rPr>
          <w:rStyle w:val="SourceText"/>
        </w:rPr>
        <w:t>/</w:t>
      </w:r>
      <w:r>
        <w:rPr/>
        <w:t xml:space="preserve"> ან </w:t>
      </w:r>
      <w:r>
        <w:rPr>
          <w:rStyle w:val="SourceText"/>
        </w:rPr>
        <w:t>/sample</w:t>
      </w:r>
      <w:r>
        <w:rPr/>
        <w:t>).</w:t>
      </w:r>
    </w:p>
    <w:p>
      <w:pPr>
        <w:pStyle w:val="BodyText"/>
        <w:bidi w:val="0"/>
        <w:jc w:val="start"/>
        <w:rPr/>
      </w:pPr>
      <w:r>
        <w:rPr/>
        <w:t>აპლიკაციის გასაშვებად ტერმინალში: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export FLASK_APP=application.py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export FLASK_DEBUG=1</w:t>
      </w:r>
      <w:r>
        <w:rPr/>
        <w:t xml:space="preserve"> (რეკომენდებულია)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flask run</w:t>
      </w:r>
    </w:p>
    <w:p>
      <w:pPr>
        <w:pStyle w:val="Heading3"/>
        <w:bidi w:val="0"/>
        <w:jc w:val="start"/>
        <w:rPr/>
      </w:pPr>
      <w:r>
        <w:rPr/>
        <w:t>მონაცემების გადაცემა (GET და POST)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GET:</w:t>
      </w:r>
      <w:r>
        <w:rPr/>
        <w:t xml:space="preserve"> მონაცემების მიღება URL-ის საშუალებით. მაგალითად, </w:t>
      </w:r>
      <w:r>
        <w:rPr>
          <w:rStyle w:val="SourceText"/>
        </w:rPr>
        <w:t>@app.route("/show/&lt;number&gt;")</w:t>
      </w:r>
      <w:r>
        <w:rPr/>
        <w:t xml:space="preserve"> საშუალებას გვაძლევს URL-ში მივუთითოთ ცვლადი.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POST:</w:t>
      </w:r>
      <w:r>
        <w:rPr/>
        <w:t xml:space="preserve"> მონაცემების მიღება HTML ფორმებიდან. Flask-ში უნდა მიუთითოთ </w:t>
      </w:r>
      <w:r>
        <w:rPr>
          <w:rStyle w:val="SourceText"/>
        </w:rPr>
        <w:t>methods=["GET", "POST"]</w:t>
      </w:r>
      <w:r>
        <w:rPr/>
        <w:t xml:space="preserve"> დეკორატორში, რათა აპლიკაციამ ორივე ტიპის მოთხოვნა მიიღოს.</w:t>
      </w:r>
    </w:p>
    <w:p>
      <w:pPr>
        <w:pStyle w:val="BodyText"/>
        <w:bidi w:val="0"/>
        <w:jc w:val="start"/>
        <w:rPr/>
      </w:pPr>
      <w:r>
        <w:rPr/>
        <w:t>თქვენ ასევე შეგიძლიათ გამოიყენოთ ფუნქციები, როგორიცაა: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url_for()</w:t>
      </w:r>
      <w:r>
        <w:rPr/>
        <w:t>: URL-ების ავტომატური გენერირებისთვის.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redirect()</w:t>
      </w:r>
      <w:r>
        <w:rPr/>
        <w:t>: გვერდიდან გვერდზე გადამისამართებისთვის.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session</w:t>
      </w:r>
      <w:r>
        <w:rPr/>
        <w:t>: მომხმარებლის მდგომარეობის (მაგ. შესული მომხმარებელი) შესანახად.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render_template()</w:t>
      </w:r>
      <w:r>
        <w:rPr/>
        <w:t>: HTML-ისა და Python-ის შესაზავებლად.</w:t>
      </w:r>
    </w:p>
    <w:p>
      <w:pPr>
        <w:pStyle w:val="BodyText"/>
        <w:bidi w:val="0"/>
        <w:jc w:val="start"/>
        <w:rPr/>
      </w:pPr>
      <w:r>
        <w:rPr/>
        <w:t>ეს ყველაფერი გაძლევთ საშუალებას, შექმნათ თანამედროვე, დინამიკური ვებ-აპლიკაციები, ნაცვლად მუდმივი ხელით რედაქტირებისა.</w:t>
      </w:r>
    </w:p>
    <w:p>
      <w:pPr>
        <w:pStyle w:val="PreformattedText"/>
        <w:pBdr/>
        <w:bidi w:val="0"/>
        <w:spacing w:before="0" w:after="0"/>
        <w:ind w:hanging="0" w:start="0" w:end="0"/>
        <w:jc w:val="start"/>
        <w:rPr>
          <w:rStyle w:val="SourceText"/>
          <w:b/>
          <w:bCs/>
          <w:sz w:val="28"/>
          <w:szCs w:val="28"/>
        </w:rPr>
      </w:pPr>
      <w:r>
        <w:rPr/>
      </w:r>
    </w:p>
    <w:p>
      <w:pPr>
        <w:pStyle w:val="PreformattedText"/>
        <w:pBdr/>
        <w:bidi w:val="0"/>
        <w:spacing w:before="0" w:after="0"/>
        <w:ind w:hanging="0" w:start="0" w:end="0"/>
        <w:jc w:val="start"/>
        <w:rPr>
          <w:rStyle w:val="SourceText"/>
          <w:b/>
          <w:bCs/>
          <w:sz w:val="28"/>
          <w:szCs w:val="28"/>
        </w:rPr>
      </w:pPr>
      <w:r>
        <w:rPr/>
      </w:r>
    </w:p>
    <w:p>
      <w:pPr>
        <w:pStyle w:val="Heading3"/>
        <w:pBdr/>
        <w:bidi w:val="0"/>
        <w:spacing w:before="0" w:after="0"/>
        <w:ind w:hanging="0" w:start="0" w:end="0"/>
        <w:jc w:val="start"/>
        <w:rPr/>
      </w:pPr>
      <w:r>
        <w:rPr>
          <w:rStyle w:val="SourceText"/>
          <w:b/>
          <w:bCs/>
          <w:sz w:val="28"/>
          <w:szCs w:val="28"/>
        </w:rPr>
        <w:t>AJAX</w:t>
      </w:r>
    </w:p>
    <w:p>
      <w:pPr>
        <w:pStyle w:val="BodyText"/>
        <w:pBdr/>
        <w:bidi w:val="0"/>
        <w:spacing w:before="0" w:after="0"/>
        <w:ind w:hanging="0" w:start="0" w:end="0"/>
        <w:jc w:val="start"/>
        <w:rPr>
          <w:rStyle w:val="SourceText"/>
          <w:b/>
          <w:bCs/>
          <w:sz w:val="28"/>
          <w:szCs w:val="28"/>
        </w:rPr>
      </w:pPr>
      <w:r>
        <w:rPr/>
      </w:r>
    </w:p>
    <w:p>
      <w:pPr>
        <w:pStyle w:val="BodyText"/>
        <w:pBdr/>
        <w:bidi w:val="0"/>
        <w:spacing w:before="0" w:after="0"/>
        <w:ind w:hanging="0" w:start="0" w:end="0"/>
        <w:jc w:val="start"/>
        <w:rPr/>
      </w:pPr>
      <w:r>
        <w:rPr>
          <w:rStyle w:val="SourceText"/>
          <w:b w:val="false"/>
          <w:bCs w:val="false"/>
          <w:sz w:val="28"/>
          <w:szCs w:val="28"/>
        </w:rPr>
        <w:t>JavaScript-ის შესწავლის გაგრძელებისას, არსებობს კიდევ ერთი ტექნიკა, რომელიც ძალიან გამოგადგებათ უფრო კომპლექსური ვებსაიტების შექმნისას — ეს არის Ajax.</w:t>
      </w:r>
    </w:p>
    <w:p>
      <w:pPr>
        <w:pStyle w:val="BodyText"/>
        <w:bidi w:val="0"/>
        <w:jc w:val="start"/>
        <w:rPr/>
      </w:pPr>
      <w:r>
        <w:rPr/>
        <w:t>აქამდე JavaScript-ის შესწავლისას, შეზღუდულნი ვიყავით საკმაოდ მარტივი მოქმედებებით (ილუსტრაციის მიზნით): მაგალითად, დააწკაპუნებთ ღილაკს და რაღაც ხდება — ფერი იცვლება ან ტექსტი. თუმცა, ამ ყველაფერს ვაკეთებდით "კლიენტის მხარეს" (client side), ანუ ყველაფერი ხდებოდა მხოლოდ თქვენს კომპიუტერში. ჩვენ არ ვუკავშირდებოდით გარე სამყაროს.</w:t>
      </w:r>
    </w:p>
    <w:p>
      <w:pPr>
        <w:pStyle w:val="BodyText"/>
        <w:bidi w:val="0"/>
        <w:jc w:val="start"/>
        <w:rPr/>
      </w:pPr>
      <w:r>
        <w:rPr/>
        <w:t>თუმცა, ჩვენ შეგვიძლია დავუკავშირდეთ სერვერს და შევიტანოთ ცვლილებები ვებსაიტზე გვერდის სრულად გადატვირთვის გარეშე. Ajax-ი სწორედ ამის საშუალებას გვაძლევს.</w:t>
      </w:r>
    </w:p>
    <w:p>
      <w:pPr>
        <w:pStyle w:val="Heading3"/>
        <w:bidi w:val="0"/>
        <w:jc w:val="start"/>
        <w:rPr/>
      </w:pPr>
      <w:r>
        <w:rPr/>
        <w:t>რა არის Ajax?</w:t>
      </w:r>
    </w:p>
    <w:p>
      <w:pPr>
        <w:pStyle w:val="BodyText"/>
        <w:bidi w:val="0"/>
        <w:jc w:val="start"/>
        <w:rPr/>
      </w:pPr>
      <w:r>
        <w:rPr/>
        <w:t xml:space="preserve">თავდაპირველად Ajax ნიშნავდა </w:t>
      </w:r>
      <w:r>
        <w:rPr>
          <w:i/>
        </w:rPr>
        <w:t>Asynchronous JavaScript and XML</w:t>
      </w:r>
      <w:r>
        <w:rPr/>
        <w:t xml:space="preserve">-ს, თუმცა დღეს სახელი შეცვლილია და უფრო ხშირად XML-ის ნაცვლად </w:t>
      </w:r>
      <w:r>
        <w:rPr>
          <w:b/>
        </w:rPr>
        <w:t>JSON</w:t>
      </w:r>
      <w:r>
        <w:rPr/>
        <w:t>-ს ვიყენებთ. Ajax-ი არის ტექნიკა, რომელიც გვერდის გარკვეული ნაწილების განახლების საშუალებას გვაძლევს მთლიანი გვერდის გადატვირთვის გარეშე. მაგალითად, სპორტულ საიტებზე მიმდინარე თამაშების ანგარიშები იცვლება ისე, რომ მთელი საიტი არ იტვირთება — ეს Ajax-ის დამსახურებაა.</w:t>
      </w:r>
    </w:p>
    <w:p>
      <w:pPr>
        <w:pStyle w:val="Heading3"/>
        <w:bidi w:val="0"/>
        <w:jc w:val="start"/>
        <w:rPr/>
      </w:pPr>
      <w:r>
        <w:rPr/>
        <w:t>როგორ მუშაობს?</w:t>
      </w:r>
    </w:p>
    <w:p>
      <w:pPr>
        <w:pStyle w:val="BodyText"/>
        <w:bidi w:val="0"/>
        <w:jc w:val="start"/>
        <w:rPr/>
      </w:pPr>
      <w:r>
        <w:rPr/>
        <w:t xml:space="preserve">ამისათვის ჩვენ ვქმნით სპეციალურ JavaScript ობიექტს, სახელად </w:t>
      </w:r>
      <w:r>
        <w:rPr>
          <w:rStyle w:val="SourceText"/>
        </w:rPr>
        <w:t>XMLHttpRequest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Asynchronous (ასინქრონული):</w:t>
      </w:r>
      <w:r>
        <w:rPr/>
        <w:t xml:space="preserve"> ეს ნიშნავს, რომ სერვერთან მოთხოვნა ხდება არა გვერდის ჩატვირთვის დროს, არამედ მის შემდეგ, მაშინ როცა მომხმარებელი უკვე გვერდზე იმყოფება.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onreadystatechange:</w:t>
      </w:r>
      <w:r>
        <w:rPr/>
        <w:t xml:space="preserve"> ეს არის ფუნქცია, რომელიც აკვირდება მოთხოვნის სტატუსის ცვლილებებს. სერვერთან მოთხოვნას აქვს 5 მდგომარეობა (0-დან 4-მდე). ჩვენთვის მთავარია </w:t>
      </w:r>
      <w:r>
        <w:rPr>
          <w:rStyle w:val="SourceText"/>
        </w:rPr>
        <w:t>readyState</w:t>
      </w:r>
      <w:r>
        <w:rPr/>
        <w:t xml:space="preserve"> იყოს </w:t>
      </w:r>
      <w:r>
        <w:rPr>
          <w:b/>
        </w:rPr>
        <w:t>4</w:t>
      </w:r>
      <w:r>
        <w:rPr/>
        <w:t xml:space="preserve"> (მოთხოვნა დასრულებულია) და სტატუსი იყოს </w:t>
      </w:r>
      <w:r>
        <w:rPr>
          <w:b/>
        </w:rPr>
        <w:t>200</w:t>
      </w:r>
      <w:r>
        <w:rPr/>
        <w:t xml:space="preserve"> (OK).</w:t>
      </w:r>
    </w:p>
    <w:p>
      <w:pPr>
        <w:pStyle w:val="Heading3"/>
        <w:bidi w:val="0"/>
        <w:jc w:val="start"/>
        <w:rPr/>
      </w:pPr>
      <w:r>
        <w:rPr/>
        <w:t>პრაქტიკული მაგალითი</w:t>
      </w:r>
    </w:p>
    <w:p>
      <w:pPr>
        <w:pStyle w:val="BodyText"/>
        <w:bidi w:val="0"/>
        <w:jc w:val="start"/>
        <w:rPr/>
      </w:pPr>
      <w:r>
        <w:rPr/>
        <w:t>ვიდეოში ჩვენ ვიხილეთ კოდი, სადაც მომხმარებელი ირჩევს სახელს ჩამოსაშლელი მენიუდან და გვერდი ავტომატურად, Ajax-ის მეშვეობით, იტვირთავს ამ ადამიანის ინფორმაციას და სურათს, გვერდის გადატვირთვის გარეშე.</w:t>
      </w:r>
    </w:p>
    <w:p>
      <w:pPr>
        <w:pStyle w:val="BodyText"/>
        <w:bidi w:val="0"/>
        <w:jc w:val="start"/>
        <w:rPr/>
      </w:pPr>
      <w:r>
        <w:rPr/>
        <w:t xml:space="preserve">როდესაც ირჩევთ სახელს, ფუნქცია აგზავნის GET მოთხოვნას სერვერზე, იღებს HTML-ის პატარა ფრაგმენტს და ანახლებს მხოლოდ კონკრეტულ </w:t>
      </w:r>
      <w:r>
        <w:rPr>
          <w:rStyle w:val="SourceText"/>
        </w:rPr>
        <w:t>div</w:t>
      </w:r>
      <w:r>
        <w:rPr/>
        <w:t>-ს (</w:t>
      </w:r>
      <w:r>
        <w:rPr>
          <w:rStyle w:val="SourceText"/>
        </w:rPr>
        <w:t>infodiv</w:t>
      </w:r>
      <w:r>
        <w:rPr/>
        <w:t>), რაც მომხმარებლისთვის გაცილებით უფრო სწრაფი და სასიამოვნო გამოცდილებაა.</w:t>
      </w:r>
    </w:p>
    <w:p>
      <w:pPr>
        <w:pStyle w:val="BodyText"/>
        <w:bidi w:val="0"/>
        <w:jc w:val="start"/>
        <w:rPr/>
      </w:pPr>
      <w:r>
        <w:rPr/>
        <w:t>ეს არის ძალიან მძლავრი სტრატეგია, რომლითაც შეგიძლიათ დაუკავშირდეთ როგორც ადგილობრივ, ისე გარე სერვერებს (მაგალითად, საფინანსო ინფორმაციის მისაღებად) და შექმნათ დინამიკური, თანამედროვე ვებ-აპლიკაციები.</w:t>
      </w:r>
    </w:p>
    <w:p>
      <w:pPr>
        <w:pStyle w:val="PreformattedText"/>
        <w:pBdr/>
        <w:bidi w:val="0"/>
        <w:spacing w:before="0" w:after="0"/>
        <w:ind w:hanging="0" w:start="0" w:end="0"/>
        <w:jc w:val="start"/>
        <w:rPr>
          <w:rStyle w:val="SourceText"/>
          <w:b/>
          <w:bCs/>
          <w:sz w:val="28"/>
          <w:szCs w:val="28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LibreOffice/24.2.1.2$Windows_X86_64 LibreOffice_project/db4def46b0453cc22e2d0305797cf981b68ef5ac</Application>
  <AppVersion>15.0000</AppVersion>
  <Pages>4</Pages>
  <Words>815</Words>
  <Characters>5881</Characters>
  <CharactersWithSpaces>6662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2026-07-01T15:55:32Z</dcterms:created>
  <dc:creator/>
  <dc:description/>
  <dc:language>en-US</dc:language>
  <cp:lastModifiedBy/>
  <dcterms:modified xsi:type="dcterms:W3CDTF">2026-07-01T16:13:29Z</dcterms:modified>
  <cp:revision>4</cp:revision>
  <dc:subject/>
  <dc:title/>
</cp:coreProperties>
</file>