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 xml:space="preserve">                </w:t>
      </w:r>
      <w:r>
        <w:rPr/>
        <w:t xml:space="preserve">Artificial Intelligence – </w:t>
      </w:r>
      <w:r>
        <w:rPr>
          <w:lang w:val="ka-GE"/>
        </w:rPr>
        <w:t>ხელოვნური ინტელექტი</w:t>
      </w:r>
    </w:p>
    <w:p>
      <w:pPr>
        <w:pStyle w:val="BodyText"/>
        <w:bidi w:val="0"/>
        <w:jc w:val="start"/>
        <w:rPr>
          <w:lang w:val="ka-GE"/>
        </w:rPr>
      </w:pPr>
      <w:r>
        <w:rPr/>
      </w:r>
    </w:p>
    <w:p>
      <w:pPr>
        <w:pStyle w:val="BodyText"/>
        <w:bidi w:val="0"/>
        <w:jc w:val="start"/>
        <w:rPr/>
      </w:pPr>
      <w:r>
        <w:rPr>
          <w:lang w:val="ka-GE"/>
        </w:rPr>
        <w:t>„</w:t>
      </w:r>
      <w:r>
        <w:rPr>
          <w:lang w:val="ka-GE"/>
        </w:rPr>
        <w:t>კარგით, ეს არის CS50 და ეს არის ჩვენი ლექცია ხელოვნურ ინტელექტზე ანუ AI-ზე, განსაკუთრებით იმ ოჯახის წევრებისთვის, რომლებიც პირველად იმყოფებიან ჩვენს აუდიტორიაში. ფაქტობრივად, მოდით, სტუდენტების სახელით ტაშით შევეგებოთ ოჯახის იმ წევრებს, რომლებიც დღეს ჩვენთან ერთად არიან. სასიამოვნოა.</w:t>
      </w:r>
    </w:p>
    <w:p>
      <w:pPr>
        <w:pStyle w:val="BodyText"/>
        <w:bidi w:val="0"/>
        <w:jc w:val="start"/>
        <w:rPr/>
      </w:pPr>
      <w:r>
        <w:rPr/>
        <w:t>როგორც CS50-ის სტუდენტებმა უკვე იციან, პროგრამირების წრეებში მიღებულია მაგიდაზე „რეზინის იხვის“ ყოლა. რამდენიმე კვირის წინ ჩვენ დავურიგეთ ასეთი იხვები ყველა სტუდენტს. მოტივაცია არის ის, რომ გყავდეს ვიღაც ან რაღაც, ვისაც ესაუბრები კოდში შეცდომის (ბაგის) აღმოჩენისას ან პრობლემის გადაჭრისას წარმოქმნილი დაბნეულობის დროს. იდეა ისაა, რომ თუ გვერდით არ გყავს მეგობარი, ოჯახის წევრი ან ასისტენტი (TA), ვისაც კითხვას დაუსვამ, ფაქტობრივად, საკუთარ გაუგებრობას ამ ობიექტს უზიარებ. ამ პროცესში, როცა ხმამაღლა ხსნი საკუთარ დაბნეულობას, ხშირად „ნათურა ინთება“ შენს თავზე და — ვოილა, პრობლემა გადაჭრილია.</w:t>
      </w:r>
    </w:p>
    <w:p>
      <w:pPr>
        <w:pStyle w:val="BodyText"/>
        <w:bidi w:val="0"/>
        <w:jc w:val="start"/>
        <w:rPr/>
      </w:pPr>
      <w:r>
        <w:rPr/>
        <w:t>ახლა, როგორც CS50-ის სტუდენტებმა იციან, ბოლო წლებში ეს რეზინის იხვი გავაუქმეთ და ვირტუალურად ვაქციეთ. სტუდენტების პროგრამირების გარემოში, Visual Studio Code-ში, მათ აქვთ ვირტუალური რეზინის იხვი, რომელიც ყოველთვის ხელმისაწვდომია. თავდაპირველად, ეს იყო ჩატის ფანჯარა. თუ სტუდენტს ჰქონდა შეკითხვა, ჩაწერდა რამეს, მაგალითად: „იმედია, დამეხმარები პრობლემის გადაჭრაში“. მრავალი წლის განმავლობაში, იხვი მხოლოდ 2 ან 3 „ყიყინით“ პასუხობდა. ჩვენ გვაქვს ანეკდოტური მტკიცებულებები, რომ მხოლოდ ეს „ყიყინიც“ საკმარისი იყო, რადგან დაბნეულობის აკრეფის პროცესში სტუდენტი ხვდებოდა, რომ „ოჰ, რაღაც სულელურს ვაკეთებ“ და პრობლემას თავად ჭრიდა.</w:t>
      </w:r>
    </w:p>
    <w:p>
      <w:pPr>
        <w:pStyle w:val="BodyText"/>
        <w:bidi w:val="0"/>
        <w:jc w:val="start"/>
        <w:rPr/>
      </w:pPr>
      <w:r>
        <w:rPr/>
        <w:t>მაგრამ ახლა, ChatGPT-ის, Claude-ის, Gemini-ისა და სხვა AI ინსტრუმენტების ეპოქაში, არავის გაჰკვირვებია, როცა 2023 წელს იმავე იხვმა დაიწყო სტუდენტებისთვის ინგლისურად პასუხის გაცემა. ახლა ეს არის ის ინსტრუმენტი, რომელიც მათ აქვთ. ეს არის ChatGPT-ის ნაკლებად „დამხმარე“ ვერსია — ის, რომელიც პირდაპირ არ გეუბნება პასუხებს, არამედ ცდილობს, მიგიყვანოს გადაწყვეტამდე, როგორც ნამდვილმა მასწავლებელმა ან რეპეტიტორმა.</w:t>
      </w:r>
    </w:p>
    <w:p>
      <w:pPr>
        <w:pStyle w:val="BodyText"/>
        <w:bidi w:val="0"/>
        <w:jc w:val="start"/>
        <w:rPr/>
      </w:pPr>
      <w:r>
        <w:rPr/>
        <w:t>დღევანდელი ლექცია სწორედ ამაზეა და იმ ძირითად საშენ ბლოკებზე, რომლებიც ამ „რეზინის იხვს“ და ყველა იმ AI-ს შესაძლებელს ხდის, რომელთანაც უფრო და უფრო მეტად ვართ ნაცნობები. კერძოდ, გენერაციული ხელოვნური ინტელექტი — ტექნოლოგია, რომელიც იყენებს AI-ს რაღაცის შესაქმნელად, იქნება ეს სურათები, ბგერები, ვიდეო თუ ტექსტი.</w:t>
      </w:r>
    </w:p>
    <w:p>
      <w:pPr>
        <w:pStyle w:val="BodyText"/>
        <w:bidi w:val="0"/>
        <w:jc w:val="start"/>
        <w:rPr/>
      </w:pPr>
      <w:r>
        <w:rPr/>
        <w:t>მოდით, ვითამაშოთ პატარა თამაში, რათა ვნახოთ, რამდენად კარგად შეგვიძლია ადამიანებს რეალობის AI-სგან გარჩევა. ნიუ-იორკ თაიმსმა რამდენიმე წლის წინ გამოაქვეყნა AI-სა და არა-AI-ს მაგალითები. ეკრანზე გვაქვს ორი ფოტოსურათი. რომელშია AI? მარცხნივ თუ მარჯვნივ? (აუდიტორიის გამოკითხვა). დიახ, ეს იყო ის, რაც მარჯვნივ იყო. შესაძლოა, ზედმეტად კარგად გამოიყურებოდა ან ზედმეტად არარეალურად.</w:t>
      </w:r>
    </w:p>
    <w:p>
      <w:pPr>
        <w:pStyle w:val="BodyText"/>
        <w:bidi w:val="0"/>
        <w:jc w:val="start"/>
        <w:rPr/>
      </w:pPr>
      <w:r>
        <w:rPr/>
        <w:t>მოდით, ვცადოთ სხვა მაგალითი. რომელია AI? მარცხნივ თუ მარჯვნივ? ეს იყო „ხრიკიანი“ შეკითხვა. ორივე AI იყო. არცერთი ეს სახე არ არსებობს რეალურ სამყაროში; ისინი სინთეზირებულია დიდი რაოდენობით მონაცემებზე დაყრდნობით.</w:t>
      </w:r>
    </w:p>
    <w:p>
      <w:pPr>
        <w:pStyle w:val="BodyText"/>
        <w:bidi w:val="0"/>
        <w:jc w:val="start"/>
        <w:rPr/>
      </w:pPr>
      <w:r>
        <w:rPr/>
        <w:t>კიდევ ერთი მაგალითი ტექსტზე. რომელია AI, მე-4 კლასელის დაწერილი თუ ჩატ-ბოტის? SA 1: „მინდა ლანჩზე გემრიელი სენდვიჩი და ცივი წვენი წავიღო. ხანდახან ხილს ან ხრაშუნა ჩიფსებსაც ვაყოლებ. ჭამის დროს ვსაუბრობთ და ვიცინით.“ SA 2: „დედა მიწყობს სენდვიჩს, სასმელს, ხილს და ტკბილეულს. როცა ლანჩის ოთახში შევდივარ, ვპოულობ ცარიელ მაგიდას და ვჭამ. მეგობრებიც მოსულან და ჩემთან სხდებიან.“ პასუხი: SA 1 არის AI. SA 2 უფრო ჰგავს მე-4 ან მე-5 კლასელის სტილს.</w:t>
      </w:r>
    </w:p>
    <w:p>
      <w:pPr>
        <w:pStyle w:val="BodyText"/>
        <w:bidi w:val="0"/>
        <w:jc w:val="start"/>
        <w:rPr/>
      </w:pPr>
      <w:r>
        <w:rPr/>
        <w:t>ჩვენი დღევანდელი მიზანია, უკეთ გაგაცნოთ პრინციპები, რომლებიც AI-ს უდევს საფუძვლად. ეს ტექნოლოგიები ათწლეულებია ვითარდება და ახლა მივაღწიეთ პიკს კლეუდ კომპიუტერინგის, მეხსიერებისა და მონაცემთა დიდი მოცულობის წყალობით.</w:t>
      </w:r>
    </w:p>
    <w:p>
      <w:pPr>
        <w:pStyle w:val="BodyText"/>
        <w:bidi w:val="0"/>
        <w:jc w:val="start"/>
        <w:rPr/>
      </w:pPr>
      <w:r>
        <w:rPr/>
        <w:t>CS50-ის იხვი დაფუძნებულია რთულ არქიტექტურაზე. ჩვენ ვწერთ კოდს, რომელიც უკავშირდება API-ებს (Application Programming Interfaces) — მესამე მხარის სერვისებს Microsoft-ისგან ან OpenAI-ისგან. ჩვენ ასევე ვიყენებთ „პრომპტ ინჟინერიას“ (Prompt Engineering). ეს არ არის ინჟინერიის ფორმა, ეს არის კარგი შეკითხვების დასმის უნარი. ჩვენ ვწერთ „სისტემურ პრომპტს“ (System Prompt): „შენ ხარ CS50-ის მეგობრული ასისტენტი. შენ ხარ რეზინის იხვი. უპასუხე კითხვებს მხოლოდ CS50-ისა და კომპიუტერული მეცნიერების შესახებ. არ გასცე პირდაპირი პასუხები საშინაო დავალებებზე“. შემდეგ ამას ვუმატებთ სტუდენტის კითხვას (User Prompt).</w:t>
      </w:r>
    </w:p>
    <w:p>
      <w:pPr>
        <w:pStyle w:val="BodyText"/>
        <w:bidi w:val="0"/>
        <w:jc w:val="start"/>
        <w:rPr/>
      </w:pPr>
      <w:r>
        <w:rPr/>
        <w:t>(ლექტორი აჩვენებს კოდის მაგალითს Python-ში, სადაც ხდება OpenAI-ის ბიბლიოთეკის იმპორტირება).</w:t>
      </w:r>
    </w:p>
    <w:p>
      <w:pPr>
        <w:pStyle w:val="BodyText"/>
        <w:bidi w:val="0"/>
        <w:jc w:val="start"/>
        <w:rPr/>
      </w:pPr>
      <w:r>
        <w:rPr/>
        <w:t>ჩვენ შეგვიძლია გამოვიყენოთ AI კოდის წერაშიც, მაგალითად GitHub Copilot-ის მეშვეობით. ის გვეხმარება კოდის იმ ნაწილების შევსებაში, რომელთაც სტუდენტები საათობით წერენ. თუმცა, თუ არ გაქვს „თვალი“ კოდის შესაფასებლად, ვერ შეძლებ პრობლემების აღმოფხვრას. AI აძლიერებს შენს შესაძლებლობებს, მაგრამ შენ მაინც უნდა გქონდეს „კუნთოვანი მეხსიერება“ და ცოდნა.</w:t>
      </w:r>
    </w:p>
    <w:p>
      <w:pPr>
        <w:pStyle w:val="BodyText"/>
        <w:bidi w:val="0"/>
        <w:jc w:val="start"/>
        <w:rPr/>
      </w:pPr>
      <w:r>
        <w:rPr/>
        <w:t>AI-ის საფუძვლები ასევე მოიცავს: სპამის ფილტრაციას, ხელწერის ამოცნობას, სტრიმინგ სერვისების რეკომენდაციებს და ხმოვან ასისტენტებს (Siri, Alexa). ეს ყველაფერი არ არის უბრალო „IF/ELSE“ პირობები.</w:t>
      </w:r>
    </w:p>
    <w:p>
      <w:pPr>
        <w:pStyle w:val="BodyText"/>
        <w:bidi w:val="0"/>
        <w:jc w:val="start"/>
        <w:rPr/>
      </w:pPr>
      <w:r>
        <w:rPr/>
        <w:t>მოდით, გავიხსენოთ თამაში „პონგი“ (Pong). ეს არის კლასიკური მაგალითი, სადაც კომპიუტერული მოთამაშე შესაძლოა მარტივი ლოგიკით დაეპროგრამებინოთ. ან „ტიკ-ტაკ-ტოე“ (ჯვარედინა ნულები). ამისთვის არსებობს ალგორითმი სახელად MiniMax, რომელიც ცდილობს მაქსიმალურად გაზარდოს საკუთარი ქულა და შეამციროს მოწინააღმდეგის.</w:t>
      </w:r>
    </w:p>
    <w:p>
      <w:pPr>
        <w:pStyle w:val="BodyText"/>
        <w:bidi w:val="0"/>
        <w:jc w:val="start"/>
        <w:rPr/>
      </w:pPr>
      <w:r>
        <w:rPr/>
        <w:t>თუმცა, თამაშებში, როგორიცაა ჭადრაკი ან „გო“ (Go), შესაძლო ვარიანტების რაოდენობა კვინტილიონებშია და ადამიანურ კომპიუტერებს ეს ვერ ეტევათ. აქ შემოდის „მანქანური სწავლება“ (Machine Learning) და „განმამტკიცებელი სწავლება“ (Reinforcement Learning). ჩვენ ვასწავლით მანქანას ჯილდოებისა და სასჯელების სისტემით (როგორც რობოტს ვაწავლეთ ბლინების გადატრიალება). ჩვენ ასევე ვიყენებთ „სუპერვაიზდ“ (Supervised) სწავლებას, სადაც ადამიანი აკეთებს მარკირებას (მაგალითად, სპამის მონიშვნა). მაგრამ როცა მონაცემები მილიარდობითაა, გადავდივართ „ღრმა სწავლებაზე“ (Deep Learning) და ნეირონულ ქსელებზე.</w:t>
      </w:r>
    </w:p>
    <w:p>
      <w:pPr>
        <w:pStyle w:val="BodyText"/>
        <w:bidi w:val="0"/>
        <w:jc w:val="start"/>
        <w:rPr/>
      </w:pPr>
      <w:r>
        <w:rPr/>
        <w:t>ნეირონული ქსელები ბიოლოგიური ნეირონების მოდელირებას ცდილობენ. ისინი შედგებიან მილიარდობით პარამეტრისა და კავშირისგან. როდესაც ვეკითხებით: „მასაჩუსეტსის დედაქალაქია...“, AI იყენებს ალბათურ მოდელებს და სტატისტიკას, რათა გამოიცნოს შემდეგი სიტყვა („ბოსტონი“).</w:t>
      </w:r>
    </w:p>
    <w:p>
      <w:pPr>
        <w:pStyle w:val="BodyText"/>
        <w:bidi w:val="0"/>
        <w:jc w:val="start"/>
        <w:rPr/>
      </w:pPr>
      <w:r>
        <w:rPr/>
        <w:t>საბოლოოდ, ჩვენი AI-იც fallible (ცდომადი) არის. ის „ჰალუცინაციებს“ განიცდის — იგონებს არარსებულ ფაქტებს. როგორც შელი სილვერშტეინის ლექსშია „ საშინაო დავალებების მანქანაზე“ — ის ყველაფერს იდეალურად არ აკეთებს.</w:t>
      </w:r>
    </w:p>
    <w:p>
      <w:pPr>
        <w:pStyle w:val="BodyText"/>
        <w:bidi w:val="0"/>
        <w:jc w:val="start"/>
        <w:rPr>
          <w:lang w:val="ka-GE"/>
        </w:rPr>
      </w:pPr>
      <w:r>
        <w:rPr/>
      </w:r>
    </w:p>
    <w:p>
      <w:pPr>
        <w:pStyle w:val="Normal"/>
        <w:bidi w:val="0"/>
        <w:jc w:val="start"/>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LibreOffice/24.2.1.2$Windows_X86_64 LibreOffice_project/db4def46b0453cc22e2d0305797cf981b68ef5ac</Application>
  <AppVersion>15.0000</AppVersion>
  <Pages>3</Pages>
  <Words>767</Words>
  <Characters>5309</Characters>
  <CharactersWithSpaces>6082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2026-06-29T20:47:37Z</dcterms:created>
  <dc:creator/>
  <dc:description/>
  <dc:language>en-US</dc:language>
  <cp:lastModifiedBy/>
  <dcterms:modified xsi:type="dcterms:W3CDTF">2026-06-29T20:48:37Z</dcterms:modified>
  <cp:revision>1</cp:revision>
  <dc:subject/>
  <dc:title/>
</cp:coreProperties>
</file>