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0801" w14:textId="6A7FEC10" w:rsidR="008D4E15" w:rsidRDefault="31BC2921">
      <w:r>
        <w:t xml:space="preserve">Prepare user stories and </w:t>
      </w:r>
      <w:proofErr w:type="spellStart"/>
      <w:r>
        <w:t>Testcase</w:t>
      </w:r>
      <w:proofErr w:type="spellEnd"/>
      <w:r>
        <w:t xml:space="preserve"> documents for the for the following functionalities</w:t>
      </w:r>
    </w:p>
    <w:p w14:paraId="5EE5AC07" w14:textId="350E484E" w:rsidR="008D4E15" w:rsidRDefault="31BC2921" w:rsidP="31BC2921">
      <w:r>
        <w:t>Gmail login</w:t>
      </w:r>
    </w:p>
    <w:p w14:paraId="554EF894" w14:textId="0E3C27A3" w:rsidR="008D4E15" w:rsidRDefault="31BC2921" w:rsidP="31BC2921">
      <w:r>
        <w:t>logout</w:t>
      </w:r>
    </w:p>
    <w:p w14:paraId="157A4765" w14:textId="48BC4CE7" w:rsidR="008D4E15" w:rsidRDefault="31BC2921" w:rsidP="31BC2921">
      <w:r>
        <w:t>compose mail</w:t>
      </w:r>
    </w:p>
    <w:p w14:paraId="3896CDD8" w14:textId="1EEE16B1" w:rsidR="008D4E15" w:rsidRDefault="31BC2921" w:rsidP="31BC2921">
      <w:r>
        <w:t>sent items</w:t>
      </w:r>
    </w:p>
    <w:p w14:paraId="19FEA504" w14:textId="3373EDCA" w:rsidR="008D4E15" w:rsidRDefault="31BC2921" w:rsidP="31BC2921">
      <w:r>
        <w:t>search mail</w:t>
      </w:r>
    </w:p>
    <w:p w14:paraId="3622BF94" w14:textId="31FF5C39" w:rsidR="008D4E15" w:rsidRDefault="31BC2921" w:rsidP="31BC2921">
      <w:r>
        <w:t xml:space="preserve"> </w:t>
      </w:r>
    </w:p>
    <w:p w14:paraId="0F9929A5" w14:textId="10D23825" w:rsidR="008D4E15" w:rsidRDefault="31BC2921" w:rsidP="31BC2921">
      <w:r>
        <w:t>User story  for login: As an Admin,</w:t>
      </w:r>
    </w:p>
    <w:p w14:paraId="094527C1" w14:textId="34FC892C" w:rsidR="008D4E15" w:rsidRDefault="31BC2921" w:rsidP="31BC2921">
      <w:r>
        <w:t xml:space="preserve"> </w:t>
      </w:r>
    </w:p>
    <w:p w14:paraId="0BCE54A2" w14:textId="0E802256" w:rsidR="008D4E15" w:rsidRDefault="31BC2921" w:rsidP="31BC2921">
      <w:r>
        <w:t>Test Scenario:</w:t>
      </w:r>
    </w:p>
    <w:p w14:paraId="065CD1B1" w14:textId="2CAD9E2E" w:rsidR="008D4E15" w:rsidRDefault="31BC2921" w:rsidP="31BC2921">
      <w:r>
        <w:t>Validating the login page</w:t>
      </w:r>
    </w:p>
    <w:p w14:paraId="08EF5ADA" w14:textId="45634ECF" w:rsidR="008D4E15" w:rsidRDefault="31BC2921" w:rsidP="31BC2921">
      <w:r>
        <w:t xml:space="preserve"> </w:t>
      </w:r>
    </w:p>
    <w:p w14:paraId="49A63C9B" w14:textId="4F98234D" w:rsidR="008D4E15" w:rsidRDefault="31BC2921" w:rsidP="31BC2921">
      <w:proofErr w:type="spellStart"/>
      <w:r>
        <w:t>TestCases</w:t>
      </w:r>
      <w:proofErr w:type="spellEnd"/>
      <w:r>
        <w:t>:</w:t>
      </w:r>
    </w:p>
    <w:p w14:paraId="2768EF0F" w14:textId="3D55936F" w:rsidR="008D4E15" w:rsidRDefault="31BC2921" w:rsidP="31BC2921">
      <w:r>
        <w:t>1]Ensure that the admin is able to login with valid email id and password</w:t>
      </w:r>
    </w:p>
    <w:p w14:paraId="572ABA78" w14:textId="407C1565" w:rsidR="008D4E15" w:rsidRDefault="31BC2921" w:rsidP="31BC2921">
      <w:r>
        <w:t>2]Incase the admin enters an invalid username or password give a message to the user as invalid credentials</w:t>
      </w:r>
    </w:p>
    <w:p w14:paraId="35950577" w14:textId="65AE5E31" w:rsidR="008D4E15" w:rsidRDefault="31BC2921" w:rsidP="31BC2921">
      <w:r>
        <w:t>3]Incase the admin enters only the password give a popup message as Enter Username</w:t>
      </w:r>
    </w:p>
    <w:p w14:paraId="1EB6DD71" w14:textId="270CAA47" w:rsidR="008D4E15" w:rsidRDefault="31BC2921" w:rsidP="31BC2921">
      <w:r>
        <w:t xml:space="preserve">4]While providing the valid username and </w:t>
      </w:r>
      <w:proofErr w:type="spellStart"/>
      <w:r>
        <w:t>pwd</w:t>
      </w:r>
      <w:proofErr w:type="spellEnd"/>
      <w:r>
        <w:t xml:space="preserve"> check whether it is opening home page</w:t>
      </w:r>
    </w:p>
    <w:p w14:paraId="579EAD23" w14:textId="6E18C6D2" w:rsidR="008D4E15" w:rsidRDefault="31BC2921" w:rsidP="31BC2921">
      <w:r>
        <w:t xml:space="preserve"> </w:t>
      </w:r>
    </w:p>
    <w:p w14:paraId="71BCBB89" w14:textId="7EB7AB6F" w:rsidR="008D4E15" w:rsidRDefault="31BC2921" w:rsidP="31BC2921">
      <w:r>
        <w:t xml:space="preserve"> </w:t>
      </w:r>
    </w:p>
    <w:p w14:paraId="40E7735D" w14:textId="4E77FABE" w:rsidR="008D4E15" w:rsidRDefault="31BC2921" w:rsidP="31BC2921">
      <w:r>
        <w:t>Test Scenario:</w:t>
      </w:r>
    </w:p>
    <w:p w14:paraId="6BB923F4" w14:textId="73DC4286" w:rsidR="008D4E15" w:rsidRDefault="31BC2921" w:rsidP="31BC2921">
      <w:r>
        <w:t>Validating the logout button</w:t>
      </w:r>
    </w:p>
    <w:p w14:paraId="5662EC2A" w14:textId="0EFCE667" w:rsidR="008D4E15" w:rsidRDefault="31BC2921" w:rsidP="31BC2921">
      <w:r>
        <w:t xml:space="preserve"> </w:t>
      </w:r>
    </w:p>
    <w:p w14:paraId="0D1DD364" w14:textId="17D0D1D6" w:rsidR="008D4E15" w:rsidRDefault="31BC2921" w:rsidP="31BC2921">
      <w:proofErr w:type="spellStart"/>
      <w:r>
        <w:t>Testcases</w:t>
      </w:r>
      <w:proofErr w:type="spellEnd"/>
      <w:r>
        <w:t>:</w:t>
      </w:r>
    </w:p>
    <w:p w14:paraId="6A66D8CF" w14:textId="19944202" w:rsidR="008D4E15" w:rsidRDefault="31BC2921" w:rsidP="31BC2921">
      <w:r>
        <w:t>1]Ensure when Clicking on the logout button should log the user out of the system and return them to the login page.</w:t>
      </w:r>
    </w:p>
    <w:p w14:paraId="08E6F6CE" w14:textId="02441218" w:rsidR="008D4E15" w:rsidRDefault="31BC2921" w:rsidP="31BC2921">
      <w:r>
        <w:t>2]Ensure that If the user clicks the logout button, any unsaved changes should be saved before logging out.</w:t>
      </w:r>
    </w:p>
    <w:p w14:paraId="224F7727" w14:textId="1FC39C08" w:rsidR="008D4E15" w:rsidRDefault="31BC2921" w:rsidP="31BC2921">
      <w:r>
        <w:t>3]Ensure that If the user has multiple sessions open, clicking the logout button should log them out of all sessions.</w:t>
      </w:r>
    </w:p>
    <w:p w14:paraId="163CF6ED" w14:textId="3D654142" w:rsidR="008D4E15" w:rsidRDefault="31BC2921" w:rsidP="31BC2921">
      <w:r>
        <w:t>4]Ensure that Clicking on the logout button should not result in any errors or unexpected behavior.</w:t>
      </w:r>
    </w:p>
    <w:p w14:paraId="4530997E" w14:textId="31E26127" w:rsidR="008D4E15" w:rsidRDefault="31BC2921" w:rsidP="31BC2921">
      <w:r>
        <w:t xml:space="preserve"> </w:t>
      </w:r>
    </w:p>
    <w:p w14:paraId="7224699A" w14:textId="4D156C83" w:rsidR="008D4E15" w:rsidRDefault="31BC2921" w:rsidP="31BC2921">
      <w:r>
        <w:t xml:space="preserve"> </w:t>
      </w:r>
    </w:p>
    <w:p w14:paraId="03D52423" w14:textId="30386A9A" w:rsidR="008D4E15" w:rsidRDefault="31BC2921" w:rsidP="31BC2921">
      <w:r>
        <w:t>Test Scenario:</w:t>
      </w:r>
    </w:p>
    <w:p w14:paraId="5364F71A" w14:textId="6E194626" w:rsidR="008D4E15" w:rsidRDefault="31BC2921" w:rsidP="31BC2921">
      <w:r>
        <w:t>Validate the Compose Button</w:t>
      </w:r>
    </w:p>
    <w:p w14:paraId="7B971741" w14:textId="015041BF" w:rsidR="008D4E15" w:rsidRDefault="31BC2921" w:rsidP="31BC2921">
      <w:r>
        <w:t xml:space="preserve"> </w:t>
      </w:r>
    </w:p>
    <w:p w14:paraId="73733E90" w14:textId="34632BB6" w:rsidR="008D4E15" w:rsidRDefault="31BC2921" w:rsidP="31BC2921">
      <w:proofErr w:type="spellStart"/>
      <w:r>
        <w:t>TestCases</w:t>
      </w:r>
      <w:proofErr w:type="spellEnd"/>
      <w:r>
        <w:t>:</w:t>
      </w:r>
    </w:p>
    <w:p w14:paraId="4140CC73" w14:textId="029B4B70" w:rsidR="008D4E15" w:rsidRDefault="31BC2921" w:rsidP="31BC2921">
      <w:r>
        <w:t>1]Verify that the compose button is clickable and performs the intended action when clicked.</w:t>
      </w:r>
    </w:p>
    <w:p w14:paraId="3D6AB5BC" w14:textId="5D80DBD7" w:rsidR="008D4E15" w:rsidRDefault="31BC2921" w:rsidP="31BC2921">
      <w:r>
        <w:t>2]Verify that the compose button is located in an appropriate and easily accessible location</w:t>
      </w:r>
    </w:p>
    <w:p w14:paraId="594FF4BC" w14:textId="503DD71E" w:rsidR="008D4E15" w:rsidRDefault="31BC2921" w:rsidP="31BC2921">
      <w:r>
        <w:t>3]Verify the compose button functionalities</w:t>
      </w:r>
    </w:p>
    <w:p w14:paraId="3FFABA4C" w14:textId="1CA09823" w:rsidR="008D4E15" w:rsidRDefault="31BC2921" w:rsidP="31BC2921">
      <w:r>
        <w:t>4]Verify that the compose button performs quickly and reliably, even under heavy usage.</w:t>
      </w:r>
    </w:p>
    <w:p w14:paraId="7960C080" w14:textId="47893D16" w:rsidR="008D4E15" w:rsidRDefault="31BC2921" w:rsidP="31BC2921">
      <w:r>
        <w:t xml:space="preserve"> </w:t>
      </w:r>
    </w:p>
    <w:p w14:paraId="2859DCEB" w14:textId="5585251D" w:rsidR="008D4E15" w:rsidRDefault="31BC2921" w:rsidP="31BC2921">
      <w:r>
        <w:t xml:space="preserve"> </w:t>
      </w:r>
    </w:p>
    <w:p w14:paraId="675DD196" w14:textId="2B04CA72" w:rsidR="008D4E15" w:rsidRDefault="31BC2921" w:rsidP="31BC2921">
      <w:r>
        <w:t>Test Scenario:</w:t>
      </w:r>
    </w:p>
    <w:p w14:paraId="36A09BAD" w14:textId="041B36F6" w:rsidR="008D4E15" w:rsidRDefault="31BC2921" w:rsidP="31BC2921">
      <w:r>
        <w:t>Validating the Sent mail in the application</w:t>
      </w:r>
    </w:p>
    <w:p w14:paraId="15BDFE0A" w14:textId="236FB219" w:rsidR="008D4E15" w:rsidRDefault="31BC2921" w:rsidP="31BC2921">
      <w:r>
        <w:t xml:space="preserve"> </w:t>
      </w:r>
    </w:p>
    <w:p w14:paraId="0C200DEF" w14:textId="214E490D" w:rsidR="008D4E15" w:rsidRDefault="31BC2921" w:rsidP="31BC2921">
      <w:proofErr w:type="spellStart"/>
      <w:r>
        <w:t>TestCases</w:t>
      </w:r>
      <w:proofErr w:type="spellEnd"/>
      <w:r>
        <w:t>:</w:t>
      </w:r>
    </w:p>
    <w:p w14:paraId="471ABE85" w14:textId="328BB761" w:rsidR="008D4E15" w:rsidRDefault="31BC2921" w:rsidP="31BC2921">
      <w:r>
        <w:t>1]Verify that sent mail is added to the Sent folder</w:t>
      </w:r>
    </w:p>
    <w:p w14:paraId="5B68B3E4" w14:textId="5442328F" w:rsidR="008D4E15" w:rsidRDefault="31BC2921" w:rsidP="31BC2921">
      <w:r>
        <w:t>2]Verify that the sent mail has the correct timestamp</w:t>
      </w:r>
    </w:p>
    <w:p w14:paraId="038432A7" w14:textId="43671F4B" w:rsidR="008D4E15" w:rsidRDefault="31BC2921" w:rsidP="31BC2921">
      <w:r>
        <w:t>3]Verify that attachments are sent successfully</w:t>
      </w:r>
    </w:p>
    <w:p w14:paraId="2FA1D6A3" w14:textId="6FC658F1" w:rsidR="008D4E15" w:rsidRDefault="31BC2921" w:rsidP="31BC2921">
      <w:r>
        <w:t>4]Verify that the sent mail contains the correct information</w:t>
      </w:r>
    </w:p>
    <w:p w14:paraId="374E0680" w14:textId="528DF1FC" w:rsidR="008D4E15" w:rsidRDefault="31BC2921" w:rsidP="31BC2921">
      <w:r>
        <w:t>5]Verify that sent mail is delivered to the recipient</w:t>
      </w:r>
    </w:p>
    <w:p w14:paraId="30E64348" w14:textId="3D3CF801" w:rsidR="008D4E15" w:rsidRDefault="31BC2921" w:rsidP="31BC2921">
      <w:r>
        <w:t xml:space="preserve"> </w:t>
      </w:r>
    </w:p>
    <w:p w14:paraId="1C15FE73" w14:textId="4E3BA443" w:rsidR="008D4E15" w:rsidRDefault="31BC2921" w:rsidP="31BC2921">
      <w:r>
        <w:t xml:space="preserve"> </w:t>
      </w:r>
    </w:p>
    <w:p w14:paraId="66DAD61D" w14:textId="4C1D307E" w:rsidR="008D4E15" w:rsidRDefault="31BC2921" w:rsidP="31BC2921">
      <w:r>
        <w:t xml:space="preserve"> </w:t>
      </w:r>
    </w:p>
    <w:p w14:paraId="3888A5E8" w14:textId="543AB3AC" w:rsidR="008D4E15" w:rsidRDefault="31BC2921" w:rsidP="31BC2921">
      <w:r>
        <w:t>Test Scenario:</w:t>
      </w:r>
    </w:p>
    <w:p w14:paraId="7B76492A" w14:textId="4E615FAC" w:rsidR="008D4E15" w:rsidRDefault="31BC2921" w:rsidP="31BC2921">
      <w:r>
        <w:t xml:space="preserve">Validation the Search bar </w:t>
      </w:r>
    </w:p>
    <w:p w14:paraId="7D04D6B6" w14:textId="50D71395" w:rsidR="008D4E15" w:rsidRDefault="31BC2921" w:rsidP="31BC2921">
      <w:r>
        <w:t xml:space="preserve"> </w:t>
      </w:r>
    </w:p>
    <w:p w14:paraId="17018C11" w14:textId="2566FE78" w:rsidR="008D4E15" w:rsidRDefault="31BC2921" w:rsidP="31BC2921">
      <w:proofErr w:type="spellStart"/>
      <w:r>
        <w:t>TestCases</w:t>
      </w:r>
      <w:proofErr w:type="spellEnd"/>
      <w:r>
        <w:t>:</w:t>
      </w:r>
    </w:p>
    <w:p w14:paraId="7FE781EB" w14:textId="3F6B6B96" w:rsidR="008D4E15" w:rsidRDefault="31BC2921" w:rsidP="31BC2921">
      <w:r>
        <w:t>1]Verify that the search mail function is visible</w:t>
      </w:r>
    </w:p>
    <w:p w14:paraId="4C1D23B8" w14:textId="654D4EFE" w:rsidR="008D4E15" w:rsidRDefault="31BC2921" w:rsidP="31BC2921">
      <w:r>
        <w:t>2]Test that the search function is able to search for emails based on keywords</w:t>
      </w:r>
    </w:p>
    <w:p w14:paraId="7174D6BD" w14:textId="70977355" w:rsidR="008D4E15" w:rsidRDefault="31BC2921" w:rsidP="31BC2921">
      <w:r>
        <w:t>3]Verify that the search function is able to search for emails based on sender email address</w:t>
      </w:r>
    </w:p>
    <w:p w14:paraId="64AE8EFE" w14:textId="4686C2A7" w:rsidR="008D4E15" w:rsidRDefault="31BC2921" w:rsidP="31BC2921">
      <w:r>
        <w:t>4]Test that the search function is able to search for emails based on recipient email address.</w:t>
      </w:r>
    </w:p>
    <w:p w14:paraId="2C078E63" w14:textId="58E406DE" w:rsidR="008D4E15" w:rsidRDefault="31BC2921" w:rsidP="31BC2921">
      <w:r>
        <w:t>5]Verify that the search function is fast and responsive, even when dealing with a large number of search results.</w:t>
      </w:r>
    </w:p>
    <w:sectPr w:rsidR="008D4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5C182A"/>
    <w:rsid w:val="00381083"/>
    <w:rsid w:val="008D4E15"/>
    <w:rsid w:val="31BC2921"/>
    <w:rsid w:val="345C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182A"/>
  <w15:chartTrackingRefBased/>
  <w15:docId w15:val="{A8A3E016-FDDE-4DDC-97E0-51CD3EEE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Pradeek 444</dc:creator>
  <cp:keywords/>
  <dc:description/>
  <cp:lastModifiedBy>918838752781</cp:lastModifiedBy>
  <cp:revision>2</cp:revision>
  <dcterms:created xsi:type="dcterms:W3CDTF">2023-05-02T17:45:00Z</dcterms:created>
  <dcterms:modified xsi:type="dcterms:W3CDTF">2023-05-02T17:45:00Z</dcterms:modified>
</cp:coreProperties>
</file>