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28160" w14:textId="0421A7AB" w:rsidR="004C504C" w:rsidRDefault="00824404" w:rsidP="004C504C">
      <w:pPr>
        <w:rPr>
          <w:b/>
          <w:bCs/>
          <w:sz w:val="32"/>
          <w:szCs w:val="32"/>
        </w:rPr>
      </w:pPr>
      <w:r w:rsidRPr="00824404">
        <w:rPr>
          <w:b/>
          <w:bCs/>
          <w:sz w:val="32"/>
          <w:szCs w:val="32"/>
        </w:rPr>
        <w:t>Pesquisa de validação e construção de persona alvo e narrativa de negocio</w:t>
      </w:r>
    </w:p>
    <w:p w14:paraId="60E9D713" w14:textId="68343638" w:rsidR="00824404" w:rsidRPr="00824404" w:rsidRDefault="00824404" w:rsidP="00824404">
      <w:pPr>
        <w:rPr>
          <w:b/>
          <w:bCs/>
          <w:sz w:val="24"/>
          <w:szCs w:val="24"/>
        </w:rPr>
      </w:pPr>
      <w:r w:rsidRPr="00824404">
        <w:rPr>
          <w:b/>
          <w:bCs/>
          <w:sz w:val="24"/>
          <w:szCs w:val="24"/>
        </w:rPr>
        <w:t>Descrição:</w:t>
      </w:r>
    </w:p>
    <w:p w14:paraId="689DC3B1" w14:textId="3610EB78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Realizar uma pesquisa para validar a ideia do website de comparação de preços de medicamentos, identificar as necessidades do público idoso e desenvolver a narrativa de negócio do projeto.</w:t>
      </w:r>
    </w:p>
    <w:p w14:paraId="7023B04F" w14:textId="0470489A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A pesquisa deve analisar as dificuldades enfrentadas pelos usuários na busca por medicamentos mais baratos, além de compreender comportamentos, necessidades e expectativas do público-alvo.</w:t>
      </w:r>
    </w:p>
    <w:p w14:paraId="242FB8D1" w14:textId="5A3A9958" w:rsidR="00824404" w:rsidRPr="00824404" w:rsidRDefault="00824404" w:rsidP="00824404">
      <w:pPr>
        <w:rPr>
          <w:b/>
          <w:bCs/>
          <w:sz w:val="24"/>
          <w:szCs w:val="24"/>
        </w:rPr>
      </w:pPr>
      <w:r w:rsidRPr="00824404">
        <w:rPr>
          <w:b/>
          <w:bCs/>
          <w:sz w:val="24"/>
          <w:szCs w:val="24"/>
        </w:rPr>
        <w:t>Objetivos:</w:t>
      </w:r>
    </w:p>
    <w:p w14:paraId="55D1F5FA" w14:textId="77777777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Validar a proposta do website</w:t>
      </w:r>
    </w:p>
    <w:p w14:paraId="72D65FAB" w14:textId="77777777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Identificar problemas enfrentados pelos idosos</w:t>
      </w:r>
    </w:p>
    <w:p w14:paraId="252119E2" w14:textId="77777777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Construir personas do público-alvo</w:t>
      </w:r>
    </w:p>
    <w:p w14:paraId="01EAC933" w14:textId="77777777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Desenvolver a narrativa de negócio do projeto</w:t>
      </w:r>
    </w:p>
    <w:p w14:paraId="273551B1" w14:textId="77777777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Melhorar acessibilidade e experiência do usuário</w:t>
      </w:r>
    </w:p>
    <w:p w14:paraId="438BB491" w14:textId="77777777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Público-alvo:</w:t>
      </w:r>
    </w:p>
    <w:p w14:paraId="619AF12C" w14:textId="77777777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Idosos acima de 60 anos</w:t>
      </w:r>
    </w:p>
    <w:p w14:paraId="1022FE4D" w14:textId="77777777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Usuários de medicamentos contínuos</w:t>
      </w:r>
    </w:p>
    <w:p w14:paraId="440369C2" w14:textId="1F7C1669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Familiares responsáveis pela compra de remédios</w:t>
      </w:r>
    </w:p>
    <w:p w14:paraId="3EE75A61" w14:textId="51FD09E6" w:rsidR="00824404" w:rsidRPr="00824404" w:rsidRDefault="00824404" w:rsidP="00824404">
      <w:pPr>
        <w:rPr>
          <w:sz w:val="24"/>
          <w:szCs w:val="24"/>
        </w:rPr>
      </w:pPr>
      <w:r w:rsidRPr="00824404">
        <w:rPr>
          <w:b/>
          <w:bCs/>
          <w:sz w:val="24"/>
          <w:szCs w:val="24"/>
        </w:rPr>
        <w:t>Narrativa de negócio:</w:t>
      </w:r>
    </w:p>
    <w:p w14:paraId="585719C5" w14:textId="767479C1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O website foi criado para ajudar idosos e familiares a encontrarem medicamentos com preços mais acessíveis de forma rápida, prática e segura. A plataforma reúne preços de diferentes farmácias em um único lugar, facilitando a economia e o acesso à saúde.</w:t>
      </w:r>
    </w:p>
    <w:p w14:paraId="67D07260" w14:textId="30493B2F" w:rsidR="00824404" w:rsidRPr="00824404" w:rsidRDefault="00824404" w:rsidP="00824404">
      <w:pPr>
        <w:rPr>
          <w:b/>
          <w:bCs/>
          <w:sz w:val="24"/>
          <w:szCs w:val="24"/>
        </w:rPr>
      </w:pPr>
      <w:r w:rsidRPr="00824404">
        <w:rPr>
          <w:b/>
          <w:bCs/>
          <w:sz w:val="24"/>
          <w:szCs w:val="24"/>
        </w:rPr>
        <w:t>Checklist:</w:t>
      </w:r>
    </w:p>
    <w:p w14:paraId="42C0A956" w14:textId="77777777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- [X</w:t>
      </w:r>
      <w:proofErr w:type="gramStart"/>
      <w:r w:rsidRPr="00824404">
        <w:rPr>
          <w:sz w:val="24"/>
          <w:szCs w:val="24"/>
        </w:rPr>
        <w:t>] Pesquisar</w:t>
      </w:r>
      <w:proofErr w:type="gramEnd"/>
      <w:r w:rsidRPr="00824404">
        <w:rPr>
          <w:sz w:val="24"/>
          <w:szCs w:val="24"/>
        </w:rPr>
        <w:t xml:space="preserve"> dificuldades do público idoso</w:t>
      </w:r>
    </w:p>
    <w:p w14:paraId="742D279F" w14:textId="77777777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- [X</w:t>
      </w:r>
      <w:proofErr w:type="gramStart"/>
      <w:r w:rsidRPr="00824404">
        <w:rPr>
          <w:sz w:val="24"/>
          <w:szCs w:val="24"/>
        </w:rPr>
        <w:t>]  Identificar</w:t>
      </w:r>
      <w:proofErr w:type="gramEnd"/>
      <w:r w:rsidRPr="00824404">
        <w:rPr>
          <w:sz w:val="24"/>
          <w:szCs w:val="24"/>
        </w:rPr>
        <w:t xml:space="preserve"> necessidades dos usuários</w:t>
      </w:r>
    </w:p>
    <w:p w14:paraId="035607BC" w14:textId="77777777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- [X</w:t>
      </w:r>
      <w:proofErr w:type="gramStart"/>
      <w:r w:rsidRPr="00824404">
        <w:rPr>
          <w:sz w:val="24"/>
          <w:szCs w:val="24"/>
        </w:rPr>
        <w:t>]  Criar</w:t>
      </w:r>
      <w:proofErr w:type="gramEnd"/>
      <w:r w:rsidRPr="00824404">
        <w:rPr>
          <w:sz w:val="24"/>
          <w:szCs w:val="24"/>
        </w:rPr>
        <w:t xml:space="preserve"> personas do projeto</w:t>
      </w:r>
    </w:p>
    <w:p w14:paraId="16736C46" w14:textId="77777777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- [X</w:t>
      </w:r>
      <w:proofErr w:type="gramStart"/>
      <w:r w:rsidRPr="00824404">
        <w:rPr>
          <w:sz w:val="24"/>
          <w:szCs w:val="24"/>
        </w:rPr>
        <w:t>]  Desenvolver</w:t>
      </w:r>
      <w:proofErr w:type="gramEnd"/>
      <w:r w:rsidRPr="00824404">
        <w:rPr>
          <w:sz w:val="24"/>
          <w:szCs w:val="24"/>
        </w:rPr>
        <w:t xml:space="preserve"> narrativa de negócio</w:t>
      </w:r>
    </w:p>
    <w:p w14:paraId="650D7D03" w14:textId="77777777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- [X</w:t>
      </w:r>
      <w:proofErr w:type="gramStart"/>
      <w:r w:rsidRPr="00824404">
        <w:rPr>
          <w:sz w:val="24"/>
          <w:szCs w:val="24"/>
        </w:rPr>
        <w:t>]  Documentar</w:t>
      </w:r>
      <w:proofErr w:type="gramEnd"/>
      <w:r w:rsidRPr="00824404">
        <w:rPr>
          <w:sz w:val="24"/>
          <w:szCs w:val="24"/>
        </w:rPr>
        <w:t xml:space="preserve"> resultados da pesquisa</w:t>
      </w:r>
    </w:p>
    <w:p w14:paraId="795D03FF" w14:textId="006F58A2" w:rsidR="00824404" w:rsidRPr="00824404" w:rsidRDefault="00824404" w:rsidP="00824404">
      <w:pPr>
        <w:rPr>
          <w:sz w:val="24"/>
          <w:szCs w:val="24"/>
        </w:rPr>
      </w:pPr>
      <w:r w:rsidRPr="00824404">
        <w:rPr>
          <w:sz w:val="24"/>
          <w:szCs w:val="24"/>
        </w:rPr>
        <w:t>- [X</w:t>
      </w:r>
      <w:proofErr w:type="gramStart"/>
      <w:r w:rsidRPr="00824404">
        <w:rPr>
          <w:sz w:val="24"/>
          <w:szCs w:val="24"/>
        </w:rPr>
        <w:t>]  Validar</w:t>
      </w:r>
      <w:proofErr w:type="gramEnd"/>
      <w:r w:rsidRPr="00824404">
        <w:rPr>
          <w:sz w:val="24"/>
          <w:szCs w:val="24"/>
        </w:rPr>
        <w:t xml:space="preserve"> proposta do website com usuários</w:t>
      </w:r>
    </w:p>
    <w:sectPr w:rsidR="00824404" w:rsidRPr="00824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4C"/>
    <w:rsid w:val="003013E3"/>
    <w:rsid w:val="004C504C"/>
    <w:rsid w:val="00824404"/>
    <w:rsid w:val="00F573DF"/>
    <w:rsid w:val="00F6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A4E51"/>
  <w15:chartTrackingRefBased/>
  <w15:docId w15:val="{504506B9-8DA9-4725-B483-5DF2DCD7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5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5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5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5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50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50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50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50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50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50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50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50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50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50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5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1133</Characters>
  <Application>Microsoft Office Word</Application>
  <DocSecurity>0</DocSecurity>
  <Lines>9</Lines>
  <Paragraphs>2</Paragraphs>
  <ScaleCrop>false</ScaleCrop>
  <Company>Centro Paula Souza</Company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2026-06-26T20:14:00Z</dcterms:created>
  <dcterms:modified xsi:type="dcterms:W3CDTF">2026-06-26T20:14:00Z</dcterms:modified>
</cp:coreProperties>
</file>