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department70(dept_id numeric primary key,dept_name varchar(20) not null,dept_location varchar(20));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employee70A(emp_id numeric primary key,emp_name varchar(20),emp_salary numeric(7,2)check(emp_salary&gt;20000),emp_join_date DATE check (emp_join_date &gt;= DATE '1998-06-01'),dept_id numeric,foreign key(dept_id) references department70(dept_id));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CREATE TABLE support70 (s_id NUMERIC PRIMARY KEY,emp_id NUMERIC,dept_id NUMERIC,status VARCHAR(5) CHECK (status IN ('yes', 'no')),FOREIGN KEY (emp_id) REFERENCES employee70A(emp_id),FOREIGN KEY (dept_id) REFERENCES department70(dept_id)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department70;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DESC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ALTER table employee70A add emp_email varchar(100);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DROP table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ALTER table employee70A modify emp_salary DECIMAL(12,2);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(101, 'HR', 'KOCHI');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(102, 'Finance', 'KOLLAM');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(103, 'IT', 'ERNAKULAM');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(104, 'Marketing', 'IDUKKI');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(105, 'Sales', 'KTM');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employee70A VALUES(1,'John Doe',60000,To_Date('15-05-2025','DD-MM-YYYY'),101,'meg13@gmail.com');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employee70A VALUES(2,'Ann',80000,To_Date('20-05-2019','DD-MM-YYYY'),102,'ann@gmail.com');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employee70A VALUES(3,'Aby',40000,To_Date('04-11-2024','DD-MM-YYYY'),103,'aby@gmail.com');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employee70A VALUES(4,'Sara',55000,To_Date('13-10-2022','DD-MM-YYYY'),104,'sara@gmail.com');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INSERT INTO employee70A VALUES(5,'Emy',80000,To_Date('19-01-2015','DD-MM-YYYY'),102,'emy@gmail.com');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INSERT INTO employee70A VALUES(6,'Sam',35000,To_Date('17-01-2024','DD-MM-YYYY'),101,'sam@gmail.com');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UPDATE employee70A SET emp_salary=emp_salary*1.10 WHERE emp_id=1;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DELETE FROM employee70A WHERE emp_id=1;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UPDATE employee70A SET emp_salary=emp_salary*1.10 WHERE dept_id=101 and emp_salary&lt;50000;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emp_id,emp_name,emp_salary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SELECT emp_name,emp_salary,emp_join_date FROM employee70A WHERE emp_salary&gt;50000;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* FROM employee70A ORDER BY emp_salary DESC;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emp_name, emp_salary FROM employee70A WHERE emp_join_date &gt; TO_DATE('01-01-2020', 'DD-MM-YYYY');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emp_name FROM employee70A WHERE emp_name LIKE 'J%';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emp_name FROM employee70A WHERE emp_name LIKE 'A%';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emp_name,emp_salary FROM employee70A WHERE emp_salary BETWEEN 40000 AND 60000;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dept_id, SUM(emp_salary) AS total_salary FROM employee70A GROUP BY dept_id;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dept_id, AVG(emp_salary) AS  avg_salary FROM employee70A GROUP BY dept_id HAVING AVG(emp_salary)&gt;60000;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dept_id, COUNT(*) AS num_employees FROM employee70A WHERE emp_salary&gt;50000 GROUP BY dept_id;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SELECT dept_id, COUNT(*) AS employee_count FROM employee70A GROUP BY dept_id HAVING COUNT(*) &gt; 3;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department70(dept_id numeric primary key,dept_name varchar(20) not null,dept_location varchar(20));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employee70A(emp_id numeric primary key,emp_name varchar(20),emp_salary numeric(7,2)check(emp_salary&gt;20000),emp_join_date DATE check (emp_join_date &gt;= DATE '1998-06-01'),dept_id numeric,foreign key(dept_id) references department70(dept_id));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CREATE TABLE support70 (s_id NUMERIC PRIMARY KEY,emp_id NUMERIC,dept_id NUMERIC,status VARCHAR(5) CHECK (status IN ('yes', 'no')),FOREIGN KEY (emp_id) REFERENCES employee70A(emp_id),FOREIGN KEY (dept_id) REFERENCES department70(dept_id)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);  2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department70;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EMP_NAME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EMP_SALARY</w:t>
        <w:tab/>
        <w:tab/>
        <w:tab/>
        <w:tab/>
        <w:tab/>
        <w:t xml:space="preserve">    NUMBER(7,2)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DESC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----------------------------------------- -------- 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STATUS </w:t>
        <w:tab/>
        <w:tab/>
        <w:tab/>
        <w:tab/>
        <w:tab/>
        <w:t xml:space="preserve">    VARCHAR2(5)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ALTER table employee70A add emp_email varchar(100);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altered.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DROP table support70;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dropped.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ALTER table employee70A modify emp_salary DECIMAL(12,2);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Table altered.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INSERT INTO department70 VALUES (101, 'HR', 'KOCHI');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VALUES (102, 'Finance', 'KOLLAM');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(103, 'IT', 'ERNAKULAM');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(104, 'Marketing', 'IDUKKI');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INSERT INTO department70  VALUES (105, 'Sales', 'KTM');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INSERT INTO employee70A VALUES(1,'John Doe',60000,To_Date('15-05-2025','DD-MM-YYYY'),101,'meg13@gmail.com');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created.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*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1 John Doe</w:t>
        <w:tab/>
        <w:tab/>
        <w:t xml:space="preserve">     60000 15-MAY-25</w:t>
        <w:tab/>
        <w:t xml:space="preserve">    101 meg13@gmail.com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6 Sam</w:t>
        <w:tab/>
        <w:tab/>
        <w:tab/>
        <w:t xml:space="preserve">     35000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*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1 John Doe</w:t>
        <w:tab/>
        <w:tab/>
        <w:t xml:space="preserve">     66000 15-MAY-25</w:t>
        <w:tab/>
        <w:t xml:space="preserve">    101 meg13@gmail.com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35000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UPDATE employee70A SET emp_salary=emp_salary*1.10 WHERE emp_id=1;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*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1 John Doe</w:t>
        <w:tab/>
        <w:tab/>
        <w:t xml:space="preserve">     66000 15-MAY-25</w:t>
        <w:tab/>
        <w:t xml:space="preserve">    101 meg13@gmail.com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35000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DELETE FROM employee70A WHERE emp_id=1;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deleted.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select * from employee70A;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35000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UPDATE employee70A SET emp_salary=emp_salary*1.10 WHERE dept_id=101 and emp_salary&lt;50000;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 row updated.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*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38500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emp_id,emp_name,emp_salary FROM employee70A;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38500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SELECT emp_name,emp_salary,emp_join_date FROM employee70A WHERE emp_salary&gt;50000;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EMP_NAME</w:t>
        <w:tab/>
        <w:t xml:space="preserve">     EMP_SALARY EMP_JOIN_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 ---------- 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Ann</w:t>
        <w:tab/>
        <w:tab/>
        <w:tab/>
        <w:t xml:space="preserve">  80000         20-MAY-19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Sara</w:t>
        <w:tab/>
        <w:tab/>
        <w:t xml:space="preserve">  55000         13-OCT-22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Emy</w:t>
        <w:tab/>
        <w:tab/>
        <w:tab/>
        <w:t xml:space="preserve">  65000         19-JAN-15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* FROM employee70A ORDER BY emp_salary DESC;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EMP_ID EMP_NAME</w:t>
        <w:tab/>
        <w:tab/>
        <w:t>EMP_SALARY EMP_JOIN_</w:t>
        <w:tab/>
        <w:t>DEPT_ID EMP_EMAIL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2 Ann</w:t>
        <w:tab/>
        <w:tab/>
        <w:tab/>
        <w:t xml:space="preserve">     80000 20-MAY-19</w:t>
        <w:tab/>
        <w:t xml:space="preserve">    102 ann@gmail.com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5 Emy</w:t>
        <w:tab/>
        <w:tab/>
        <w:tab/>
        <w:t xml:space="preserve">     65000 19-JAN-15</w:t>
        <w:tab/>
        <w:t xml:space="preserve">    102 emy@gmail.com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4 Sara </w:t>
        <w:tab/>
        <w:tab/>
        <w:t xml:space="preserve">     55000 13-OCT-22</w:t>
        <w:tab/>
        <w:t xml:space="preserve">    104 sara@gmail.com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3 Aby</w:t>
        <w:tab/>
        <w:tab/>
        <w:tab/>
        <w:t xml:space="preserve">     40000 04-NOV-24</w:t>
        <w:tab/>
        <w:t xml:space="preserve">    103 aby@gmail.com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6 Sam</w:t>
        <w:tab/>
        <w:tab/>
        <w:tab/>
        <w:t xml:space="preserve">     38500 17-JAN-24</w:t>
        <w:tab/>
        <w:t xml:space="preserve">    101 sam@gmail.com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emp_name, emp_salary FROM employee70A WHERE emp_join_date &gt; TO_DATE('01-01-2020', 'DD-MM-YYYY');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EMP_NAME</w:t>
        <w:tab/>
        <w:t xml:space="preserve">     EMP_SALARY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 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Aby</w:t>
        <w:tab/>
        <w:tab/>
        <w:tab/>
        <w:t xml:space="preserve">  40000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Sara</w:t>
        <w:tab/>
        <w:tab/>
        <w:t xml:space="preserve">  55000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Sam</w:t>
        <w:tab/>
        <w:tab/>
        <w:tab/>
        <w:t xml:space="preserve">  38500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emp_name FROM employee70A WHERE emp_name LIKE 'J%';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no rows selected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emp_name FROM employee70A WHERE emp_name LIKE 'A%';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EMP_NAME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Ann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Aby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emp_name,emp_salary FROM employee70A WHERE emp_salary BETWEEN 40000 AND 60000;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SQL&gt;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EMP_NAME</w:t>
        <w:tab/>
        <w:t xml:space="preserve">     EMP_SALARY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 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Aby</w:t>
        <w:tab/>
        <w:tab/>
        <w:tab/>
        <w:t xml:space="preserve">      40000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Sara</w:t>
        <w:tab/>
        <w:tab/>
        <w:tab/>
        <w:t xml:space="preserve">  55000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dept_id, SUM(emp_salary) AS total_salary FROM employee70A GROUP BY dept_id;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DEPT_ID TOTAL_SALARY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104</w:t>
        <w:tab/>
        <w:t xml:space="preserve">  55000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103</w:t>
        <w:tab/>
        <w:t xml:space="preserve">  40000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101</w:t>
        <w:tab/>
        <w:t xml:space="preserve">  38500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102</w:t>
        <w:tab/>
        <w:t xml:space="preserve"> 160000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dept_id, AVG(emp_salary) AS  avg_salary FROM employee70A GROUP BY dept_id HAVING AVG(emp_salary)&gt;60000;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DEPT_ID AVG_SALARY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102</w:t>
        <w:tab/>
        <w:t>72500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SQL&gt; SELECT dept_id, COUNT(*) AS num_employees FROM employee70A WHERE emp_salary&gt;50000 GROUP BY dept_id;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DEPT_ID NUM_EMPLOYEES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 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104</w:t>
        <w:tab/>
        <w:t xml:space="preserve">       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102</w:t>
        <w:tab/>
        <w:t xml:space="preserve">       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SQL&gt; SELECT dept_id, COUNT(*) AS employee_count FROM employee70A GROUP BY dept_id HAVING COUNT(*) &gt; 3;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no rows selected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10</Pages>
  <Words>994</Words>
  <Characters>8514</Characters>
  <CharactersWithSpaces>10139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2025-03-10T12:47:09Z</dcterms:created>
  <dc:creator/>
  <dc:description/>
  <dc:language>en-IN</dc:language>
  <cp:lastModifiedBy/>
  <dcterms:modified xsi:type="dcterms:W3CDTF">2025-03-10T12:49:44Z</dcterms:modified>
  <cp:revision>1</cp:revision>
  <dc:subject/>
  <dc:title/>
</cp:coreProperties>
</file>