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commands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Create table department70(dept_id numeric primary key,dept_name varchar(20) not null,dept_location varchar(20));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Create table employee70A(emp_id numeric primary key,emp_name varchar(20),emp_salary numeric(7,2)check(emp_salary&gt;20000),emp_join_date DATE check (emp_join_date &gt;= DATE '1998-06-01'),dept_id numeric,foreign key(dept_id) references department70(dept_id));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CREATE TABLE support70 (s_id NUMERIC PRIMARY KEY,emp_id NUMERIC,dept_id NUMERIC,status VARCHAR(5) CHECK (status IN ('yes', 'no')),FOREIGN KEY (emp_id) REFERENCES employee70A(emp_id),FOREIGN KEY (dept_id) REFERENCES department70(dept_id)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DESC department70;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DESC employee70A;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DESC support70;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ALTER table employee70A add emp_email varchar(100);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DROP table support70;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ALTER table employee70A modify emp_salary DECIMAL(12,2);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INSERT INTO department70 VALUES (101, 'HR', 'KOCHI');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INSERT INTO department70 VALUES (102, 'Finance', 'KOLLAM');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INSERT INTO department70  VALUES (103, 'IT', 'ERNAKULAM');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INSERT INTO department70  VALUES (104, 'Marketing', 'IDUKKI');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INSERT INTO department70  VALUES (105, 'Sales', 'KTM');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INSERT INTO employee70A VALUES(1,'John Doe',60000,To_Date('15-05-2025','DD-MM-YYYY'),101,'meg13@gmail.com');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output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SQL&gt; Create table department70(dept_id numeric primary key,dept_name varchar(20) not null,dept_location varchar(20));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Table created.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SQL&gt; Create table employee70A(emp_id numeric primary key,emp_name varchar(20),emp_salary numeric(7,2)check(emp_salary&gt;20000),emp_join_date DATE check (emp_join_date &gt;= DATE '1998-06-01'),dept_id numeric,foreign key(dept_id) references department70(dept_id));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Table created.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SQL&gt; CREATE TABLE support70 (s_id NUMERIC PRIMARY KEY,emp_id NUMERIC,dept_id NUMERIC,status VARCHAR(5) CHECK (status IN ('yes', 'no')),FOREIGN KEY (emp_id) REFERENCES employee70A(emp_id),FOREIGN KEY (dept_id) REFERENCES department70(dept_id)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);  2  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Table created.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SQL&gt; DESC department70;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Name</w:t>
        <w:tab/>
        <w:tab/>
        <w:tab/>
        <w:tab/>
        <w:tab/>
        <w:t xml:space="preserve">   Null?    Type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----------------------------------------- -------- ----------------------------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DEPT_ID</w:t>
        <w:tab/>
        <w:tab/>
        <w:tab/>
        <w:tab/>
        <w:t xml:space="preserve">   NOT NULL NUMBER(38)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DEPT_NAME</w:t>
        <w:tab/>
        <w:tab/>
        <w:tab/>
        <w:tab/>
        <w:t xml:space="preserve">   NOT NULL VARCHAR2(20)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DEPT_LOCATION</w:t>
        <w:tab/>
        <w:tab/>
        <w:tab/>
        <w:tab/>
        <w:tab/>
        <w:t xml:space="preserve">    VARCHAR2(20)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SQL&gt; DESC employee70A;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Name</w:t>
        <w:tab/>
        <w:tab/>
        <w:tab/>
        <w:tab/>
        <w:tab/>
        <w:t xml:space="preserve">   Null?    Type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----------------------------------------- -------- ----------------------------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EMP_ID </w:t>
        <w:tab/>
        <w:tab/>
        <w:tab/>
        <w:tab/>
        <w:t xml:space="preserve">   NOT NULL NUMBER(38)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EMP_NAME</w:t>
        <w:tab/>
        <w:tab/>
        <w:tab/>
        <w:tab/>
        <w:tab/>
        <w:t xml:space="preserve">    VARCHAR2(20)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EMP_SALARY</w:t>
        <w:tab/>
        <w:tab/>
        <w:tab/>
        <w:tab/>
        <w:tab/>
        <w:t xml:space="preserve">    NUMBER(7,2)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EMP_JOIN_DATE</w:t>
        <w:tab/>
        <w:tab/>
        <w:tab/>
        <w:tab/>
        <w:tab/>
        <w:t xml:space="preserve">    DATE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DEPT_ID</w:t>
        <w:tab/>
        <w:tab/>
        <w:tab/>
        <w:tab/>
        <w:tab/>
        <w:t xml:space="preserve">    NUMBER(38)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SQL&gt; DESC support70;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Name</w:t>
        <w:tab/>
        <w:tab/>
        <w:tab/>
        <w:tab/>
        <w:tab/>
        <w:t xml:space="preserve">   Null?    Type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----------------------------------------- -------- ----------------------------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S_ID</w:t>
        <w:tab/>
        <w:tab/>
        <w:tab/>
        <w:tab/>
        <w:tab/>
        <w:t xml:space="preserve">   NOT NULL NUMBER(38)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EMP_ID </w:t>
        <w:tab/>
        <w:tab/>
        <w:tab/>
        <w:tab/>
        <w:tab/>
        <w:t xml:space="preserve">    NUMBER(38)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DEPT_ID</w:t>
        <w:tab/>
        <w:tab/>
        <w:tab/>
        <w:tab/>
        <w:tab/>
        <w:t xml:space="preserve">    NUMBER(38)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STATUS </w:t>
        <w:tab/>
        <w:tab/>
        <w:tab/>
        <w:tab/>
        <w:tab/>
        <w:t xml:space="preserve">    VARCHAR2(5)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SQL&gt; ALTER table employee70A add emp_email varchar(100);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Table altered.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SQL&gt; DROP table support70;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Table dropped.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SQL&gt; ALTER table employee70A modify emp_salary DECIMAL(12,2);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Table altered.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SQL&gt; INSERT INTO department70 VALUES (101, 'HR', 'KOCHI');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INSERT INTO department70 VALUES (102, 'Finance', 'KOLLAM');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INSERT INTO department70  VALUES (103, 'IT', 'ERNAKULAM');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INSERT INTO department70  VALUES (104, 'Marketing', 'IDUKKI');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INSERT INTO department70  VALUES (105, 'Sales', 'KTM');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1 row created.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SQL&gt; 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1 row created.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SQL&gt; 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1 row created.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SQL&gt; 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1 row created.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SQL&gt; INSERT INTO employee70A VALUES(1,'John Doe',60000,To_Date('15-05-2025','DD-MM-YYYY'),101,'meg13@gmail.com');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1 row created.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LibreOffice/7.4.7.2$Linux_X86_64 LibreOffice_project/40$Build-2</Application>
  <AppVersion>15.0000</AppVersion>
  <Pages>4</Pages>
  <Words>320</Words>
  <Characters>2877</Characters>
  <CharactersWithSpaces>3283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2025-03-03T12:44:03Z</dcterms:created>
  <dc:creator/>
  <dc:description/>
  <dc:language>en-IN</dc:language>
  <cp:lastModifiedBy/>
  <dcterms:modified xsi:type="dcterms:W3CDTF">2025-03-03T12:46:20Z</dcterms:modified>
  <cp:revision>1</cp:revision>
  <dc:subject/>
  <dc:title/>
</cp:coreProperties>
</file>