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1B36" w14:textId="2C713E66" w:rsidR="008565A2" w:rsidRPr="00FB5CD7" w:rsidRDefault="00FB5CD7">
      <w:pPr>
        <w:rPr>
          <w:b/>
          <w:bCs/>
          <w:color w:val="0B769F" w:themeColor="accent4" w:themeShade="BF"/>
          <w:sz w:val="32"/>
          <w:szCs w:val="32"/>
        </w:rPr>
      </w:pPr>
      <w:r w:rsidRPr="00FB5CD7">
        <w:rPr>
          <w:b/>
          <w:bCs/>
          <w:color w:val="0B769F" w:themeColor="accent4" w:themeShade="BF"/>
          <w:sz w:val="32"/>
          <w:szCs w:val="32"/>
        </w:rPr>
        <w:t>Python Image Handling: Read and</w:t>
      </w:r>
      <w:r w:rsidRPr="00FB5CD7">
        <w:rPr>
          <w:b/>
          <w:bCs/>
          <w:color w:val="0B769F" w:themeColor="accent4" w:themeShade="BF"/>
          <w:sz w:val="32"/>
          <w:szCs w:val="32"/>
        </w:rPr>
        <w:t xml:space="preserve"> </w:t>
      </w:r>
      <w:r w:rsidRPr="00FB5CD7">
        <w:rPr>
          <w:b/>
          <w:bCs/>
          <w:color w:val="0B769F" w:themeColor="accent4" w:themeShade="BF"/>
          <w:sz w:val="32"/>
          <w:szCs w:val="32"/>
        </w:rPr>
        <w:t>convert it to show outlines using the Canny function</w:t>
      </w:r>
    </w:p>
    <w:p w14:paraId="13AB4D04" w14:textId="77777777" w:rsidR="00FB5CD7" w:rsidRDefault="00FB5CD7"/>
    <w:p w14:paraId="6DB6B6AE" w14:textId="2DB64FAC" w:rsidR="00FB5CD7" w:rsidRDefault="00FB5CD7" w:rsidP="00FB5CD7">
      <w:r>
        <w:t>import cv2</w:t>
      </w:r>
    </w:p>
    <w:p w14:paraId="16BA2F6E" w14:textId="461B3C52" w:rsidR="00FB5CD7" w:rsidRDefault="00FB5CD7" w:rsidP="00FB5CD7">
      <w:r>
        <w:t>image = cv2.imread("tree.png")</w:t>
      </w:r>
    </w:p>
    <w:p w14:paraId="27ECB05A" w14:textId="1DE5F088" w:rsidR="00FB5CD7" w:rsidRDefault="00FB5CD7" w:rsidP="00FB5CD7">
      <w:proofErr w:type="spellStart"/>
      <w:r>
        <w:t>gray</w:t>
      </w:r>
      <w:proofErr w:type="spellEnd"/>
      <w:r>
        <w:t xml:space="preserve"> = cv2.cvtColor(image, cv2.COLOR_BGR2GRAY)</w:t>
      </w:r>
    </w:p>
    <w:p w14:paraId="41489DF2" w14:textId="1949439C" w:rsidR="00FB5CD7" w:rsidRDefault="00FB5CD7" w:rsidP="00FB5CD7">
      <w:r>
        <w:t>edges = cv2.Canny(</w:t>
      </w:r>
      <w:proofErr w:type="spellStart"/>
      <w:r>
        <w:t>gray</w:t>
      </w:r>
      <w:proofErr w:type="spellEnd"/>
      <w:r>
        <w:t>, 100, 200)</w:t>
      </w:r>
    </w:p>
    <w:p w14:paraId="456420FF" w14:textId="2AB385F9" w:rsidR="00FB5CD7" w:rsidRDefault="00FB5CD7" w:rsidP="00FB5CD7">
      <w:r>
        <w:t>cv2.imwrite("canny_output.png", edges)</w:t>
      </w:r>
    </w:p>
    <w:p w14:paraId="2D52A157" w14:textId="77777777" w:rsidR="00FB5CD7" w:rsidRDefault="00FB5CD7" w:rsidP="00FB5CD7">
      <w:r>
        <w:t>cv2.imshow("Original Image", image)</w:t>
      </w:r>
    </w:p>
    <w:p w14:paraId="0181A0C1" w14:textId="4427742E" w:rsidR="00FB5CD7" w:rsidRDefault="00FB5CD7" w:rsidP="00FB5CD7">
      <w:r>
        <w:t>cv2.imshow("Canny Edge Detection", edges)</w:t>
      </w:r>
    </w:p>
    <w:p w14:paraId="6500B506" w14:textId="77777777" w:rsidR="00FB5CD7" w:rsidRDefault="00FB5CD7" w:rsidP="00FB5CD7">
      <w:r>
        <w:t>cv2.waitKey(0)</w:t>
      </w:r>
    </w:p>
    <w:p w14:paraId="58BE2E50" w14:textId="38A0D091" w:rsidR="00FB5CD7" w:rsidRDefault="00FB5CD7" w:rsidP="00FB5CD7">
      <w:r>
        <w:t>cv2.destroyAllWindows()</w:t>
      </w:r>
    </w:p>
    <w:p w14:paraId="43F1F769" w14:textId="1303912D" w:rsidR="00FB5CD7" w:rsidRDefault="00FB5CD7" w:rsidP="00FB5CD7">
      <w:proofErr w:type="gramStart"/>
      <w:r>
        <w:t>print(</w:t>
      </w:r>
      <w:proofErr w:type="gramEnd"/>
      <w:r>
        <w:t>"Image outline detected successfully using the Canny function.")</w:t>
      </w:r>
    </w:p>
    <w:p w14:paraId="799840D2" w14:textId="77777777" w:rsidR="00FB5CD7" w:rsidRDefault="00FB5CD7" w:rsidP="00FB5CD7"/>
    <w:p w14:paraId="302A1641" w14:textId="016D7B7D" w:rsidR="00FB5CD7" w:rsidRDefault="00FB5CD7" w:rsidP="00FB5CD7">
      <w:pPr>
        <w:rPr>
          <w:b/>
          <w:bCs/>
          <w:sz w:val="40"/>
          <w:szCs w:val="40"/>
          <w:u w:val="thick"/>
        </w:rPr>
      </w:pPr>
      <w:r w:rsidRPr="00FB5CD7">
        <w:rPr>
          <w:b/>
          <w:bCs/>
          <w:sz w:val="40"/>
          <w:szCs w:val="40"/>
          <w:u w:val="thick"/>
        </w:rPr>
        <w:t>output:</w:t>
      </w:r>
    </w:p>
    <w:p w14:paraId="11F64E6C" w14:textId="64D4B123" w:rsidR="00FB5CD7" w:rsidRPr="00FB5CD7" w:rsidRDefault="00FB5CD7" w:rsidP="00FB5CD7">
      <w:pPr>
        <w:rPr>
          <w:b/>
          <w:bCs/>
          <w:sz w:val="40"/>
          <w:szCs w:val="40"/>
          <w:u w:val="thick"/>
        </w:rPr>
      </w:pPr>
      <w:r>
        <w:rPr>
          <w:b/>
          <w:bCs/>
          <w:noProof/>
          <w:sz w:val="40"/>
          <w:szCs w:val="40"/>
          <w:u w:val="thick"/>
        </w:rPr>
        <w:drawing>
          <wp:inline distT="0" distB="0" distL="0" distR="0" wp14:anchorId="4E9C79DC" wp14:editId="048199E5">
            <wp:extent cx="4244340" cy="2103120"/>
            <wp:effectExtent l="0" t="0" r="3810" b="0"/>
            <wp:docPr id="13785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36679" name="Picture 13785366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CD7" w:rsidRPr="00FB5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A2"/>
    <w:rsid w:val="006318A9"/>
    <w:rsid w:val="008565A2"/>
    <w:rsid w:val="00FB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2BD5"/>
  <w15:chartTrackingRefBased/>
  <w15:docId w15:val="{59DB86AE-EA09-4CCF-8D30-002CB39F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MEGHARAJU AKHIL KUMAR</dc:creator>
  <cp:keywords/>
  <dc:description/>
  <cp:lastModifiedBy>MEGHARAJU AKHIL KUMAR</cp:lastModifiedBy>
  <cp:revision>2</cp:revision>
  <dcterms:created xsi:type="dcterms:W3CDTF">2026-07-11T06:04:00Z</dcterms:created>
  <dcterms:modified xsi:type="dcterms:W3CDTF">2026-07-11T06:12:00Z</dcterms:modified>
</cp:coreProperties>
</file>