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A8F3" w14:textId="43571BBC" w:rsidR="00021C04" w:rsidRPr="006F59BC" w:rsidRDefault="00D67070">
      <w:pPr>
        <w:rPr>
          <w:rFonts w:ascii="Arial" w:hAnsi="Arial" w:cs="Arial"/>
        </w:rPr>
      </w:pPr>
      <w:r w:rsidRPr="006F59BC">
        <w:rPr>
          <w:rFonts w:ascii="Arial" w:hAnsi="Arial" w:cs="Arial"/>
          <w:noProof/>
          <w:lang w:bidi="es-ES"/>
        </w:rPr>
        <mc:AlternateContent>
          <mc:Choice Requires="wpg">
            <w:drawing>
              <wp:inline distT="0" distB="0" distL="0" distR="0" wp14:anchorId="7FCFCC71" wp14:editId="28A26F8A">
                <wp:extent cx="5400040" cy="7383688"/>
                <wp:effectExtent l="0" t="0" r="0" b="8255"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83688"/>
                          <a:chOff x="0" y="0"/>
                          <a:chExt cx="6891006" cy="9421792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895466" y="1961742"/>
                            <a:ext cx="4995540" cy="13893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C5D14" w14:textId="15E7919C" w:rsidR="00D67070" w:rsidRPr="000B4502" w:rsidRDefault="00D67070" w:rsidP="00D67070">
                              <w:pPr>
                                <w:pStyle w:val="Ttulo"/>
                                <w:ind w:left="284"/>
                              </w:pPr>
                              <w:proofErr w:type="spellStart"/>
                              <w:r>
                                <w:rPr>
                                  <w:lang w:bidi="es-ES"/>
                                </w:rPr>
                                <w:t>HelpDesk</w:t>
                              </w:r>
                              <w:r w:rsidR="00BF5D39">
                                <w:rPr>
                                  <w:lang w:bidi="es-ES"/>
                                </w:rPr>
                                <w:t>Jee</w:t>
                              </w:r>
                              <w:proofErr w:type="spellEnd"/>
                            </w:p>
                            <w:p w14:paraId="439B7D2A" w14:textId="6ED22BD6" w:rsidR="00D67070" w:rsidRPr="000B4502" w:rsidRDefault="00BF5D39" w:rsidP="00BF5D39">
                              <w:pPr>
                                <w:pStyle w:val="Subttulo"/>
                                <w:ind w:left="284"/>
                              </w:pPr>
                              <w:r w:rsidRPr="00BF5D39">
                                <w:rPr>
                                  <w:lang w:bidi="es-ES"/>
                                </w:rPr>
                                <w:t>helpdeskjee.com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76194" y="0"/>
                            <a:ext cx="3296107" cy="1300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973D" w14:textId="77777777" w:rsidR="00D67070" w:rsidRPr="005A282A" w:rsidRDefault="00D67070" w:rsidP="00D67070">
                              <w:pPr>
                                <w:pStyle w:val="Ttulo1"/>
                                <w:rPr>
                                  <w:b/>
                                  <w:bCs/>
                                </w:rPr>
                              </w:pPr>
                              <w:bookmarkStart w:id="0" w:name="_Toc64550039"/>
                              <w:r w:rsidRPr="005A282A">
                                <w:rPr>
                                  <w:b/>
                                  <w:bCs/>
                                  <w:lang w:bidi="es-ES"/>
                                </w:rPr>
                                <w:t>Especificación de Requerimientos</w:t>
                              </w:r>
                              <w:bookmarkEnd w:id="0"/>
                            </w:p>
                            <w:p w14:paraId="6D3FD6F9" w14:textId="5BFB9ADC" w:rsidR="00D67070" w:rsidRDefault="00D67070" w:rsidP="00D67070">
                              <w:pPr>
                                <w:pStyle w:val="Ttulo2"/>
                                <w:ind w:left="28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4866939"/>
                            <a:ext cx="6657975" cy="45548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DC2E8" w14:textId="64C43C2F" w:rsidR="00D67070" w:rsidRPr="00D67070" w:rsidRDefault="000212D3" w:rsidP="00D67070">
                              <w:pPr>
                                <w:rPr>
                                  <w:lang w:val="es-MX"/>
                                </w:rPr>
                              </w:pP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Desarrollo de un sistema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H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elpdesk</w:t>
                              </w:r>
                              <w:proofErr w:type="spellEnd"/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 para el registro y control de incidencias técnicas en el jurado electoral especial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A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requipa en elecciones congresales extraordinarias 202</w:t>
                              </w:r>
                              <w:r w:rsidR="00F944AE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.</w:t>
                              </w:r>
                            </w:p>
                            <w:p w14:paraId="7594092C" w14:textId="4B30C5E2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9245455" w14:textId="71C40390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7C99E7B" w14:textId="5CD18F33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6E6F9268" w14:textId="49509BCA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4755F89" w14:textId="15DEEBBB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4061A0F" w14:textId="192282F9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C0755E9" w14:textId="2077A21D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892FD8A" w14:textId="2A156A28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2963DE7" w14:textId="28D17154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5F57604" w14:textId="34BD2A68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8109F09" w14:textId="10B21282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A7CD0D5" w14:textId="4164396B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CFBA6FF" w14:textId="1D425869" w:rsidR="00D67070" w:rsidRPr="000212D3" w:rsidRDefault="00D67070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5466A78" w14:textId="77777777" w:rsidR="00D67070" w:rsidRPr="000212D3" w:rsidRDefault="00D67070" w:rsidP="00D67070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FCC71" id="Grupo 9" o:spid="_x0000_s1026" alt="Título y texto&#10;" style="width:425.2pt;height:581.4pt;mso-position-horizontal-relative:char;mso-position-vertical-relative:line" coordsize="68910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18954;top:19617;width:4995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264356 [2415]" stroked="f" strokeweight=".5pt">
                  <v:textbox>
                    <w:txbxContent>
                      <w:p w14:paraId="234C5D14" w14:textId="15E7919C" w:rsidR="00D67070" w:rsidRPr="000B4502" w:rsidRDefault="00D67070" w:rsidP="00D67070">
                        <w:pPr>
                          <w:pStyle w:val="Ttulo"/>
                          <w:ind w:left="284"/>
                        </w:pPr>
                        <w:proofErr w:type="spellStart"/>
                        <w:r>
                          <w:rPr>
                            <w:lang w:bidi="es-ES"/>
                          </w:rPr>
                          <w:t>HelpDesk</w:t>
                        </w:r>
                        <w:r w:rsidR="00BF5D39">
                          <w:rPr>
                            <w:lang w:bidi="es-ES"/>
                          </w:rPr>
                          <w:t>Jee</w:t>
                        </w:r>
                        <w:proofErr w:type="spellEnd"/>
                      </w:p>
                      <w:p w14:paraId="439B7D2A" w14:textId="6ED22BD6" w:rsidR="00D67070" w:rsidRPr="000B4502" w:rsidRDefault="00BF5D39" w:rsidP="00BF5D39">
                        <w:pPr>
                          <w:pStyle w:val="Subttulo"/>
                          <w:ind w:left="284"/>
                        </w:pPr>
                        <w:r w:rsidRPr="00BF5D39">
                          <w:rPr>
                            <w:lang w:bidi="es-ES"/>
                          </w:rPr>
                          <w:t>helpdeskjee.com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761;width:32962;height:1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3F1D973D" w14:textId="77777777" w:rsidR="00D67070" w:rsidRPr="005A282A" w:rsidRDefault="00D67070" w:rsidP="00D67070">
                        <w:pPr>
                          <w:pStyle w:val="Ttulo1"/>
                          <w:rPr>
                            <w:b/>
                            <w:bCs/>
                          </w:rPr>
                        </w:pPr>
                        <w:bookmarkStart w:id="1" w:name="_Toc64550039"/>
                        <w:r w:rsidRPr="005A282A">
                          <w:rPr>
                            <w:b/>
                            <w:bCs/>
                            <w:lang w:bidi="es-ES"/>
                          </w:rPr>
                          <w:t>Especificación de Requerimientos</w:t>
                        </w:r>
                        <w:bookmarkEnd w:id="1"/>
                      </w:p>
                      <w:p w14:paraId="6D3FD6F9" w14:textId="5BFB9ADC" w:rsidR="00D67070" w:rsidRDefault="00D67070" w:rsidP="00D67070">
                        <w:pPr>
                          <w:pStyle w:val="Ttulo2"/>
                          <w:ind w:left="284"/>
                        </w:pPr>
                      </w:p>
                    </w:txbxContent>
                  </v:textbox>
                </v:shape>
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5BDC2E8" w14:textId="64C43C2F" w:rsidR="00D67070" w:rsidRPr="00D67070" w:rsidRDefault="000212D3" w:rsidP="00D67070">
                        <w:pPr>
                          <w:rPr>
                            <w:lang w:val="es-MX"/>
                          </w:rPr>
                        </w:pP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Desarrollo de un sistema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H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elpdesk</w:t>
                        </w:r>
                        <w:proofErr w:type="spellEnd"/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 para el registro y control de incidencias técnicas en el jurado electoral especial de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A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requipa en elecciones congresales extraordinarias 202</w:t>
                        </w:r>
                        <w:r w:rsidR="00F944AE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.</w:t>
                        </w:r>
                      </w:p>
                      <w:p w14:paraId="7594092C" w14:textId="4B30C5E2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9245455" w14:textId="71C40390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7C99E7B" w14:textId="5CD18F33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6E6F9268" w14:textId="49509BCA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4755F89" w14:textId="15DEEBBB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4061A0F" w14:textId="192282F9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C0755E9" w14:textId="2077A21D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892FD8A" w14:textId="2A156A28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2963DE7" w14:textId="28D17154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5F57604" w14:textId="34BD2A68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8109F09" w14:textId="10B21282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A7CD0D5" w14:textId="4164396B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CFBA6FF" w14:textId="1D425869" w:rsidR="00D67070" w:rsidRPr="000212D3" w:rsidRDefault="00D67070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5466A78" w14:textId="77777777" w:rsidR="00D67070" w:rsidRPr="000212D3" w:rsidRDefault="00D67070" w:rsidP="00D67070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76AB2" w:rsidRPr="006F59BC">
        <w:rPr>
          <w:rFonts w:ascii="Arial" w:hAnsi="Arial" w:cs="Arial"/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042263FA" wp14:editId="1709C56D">
            <wp:simplePos x="0" y="0"/>
            <wp:positionH relativeFrom="column">
              <wp:posOffset>-1175385</wp:posOffset>
            </wp:positionH>
            <wp:positionV relativeFrom="paragraph">
              <wp:posOffset>-921385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E0B2" w14:textId="649BA61E" w:rsidR="000B4502" w:rsidRPr="006F59BC" w:rsidRDefault="000B4502">
      <w:pPr>
        <w:rPr>
          <w:rFonts w:ascii="Arial" w:hAnsi="Arial" w:cs="Arial"/>
        </w:rPr>
      </w:pPr>
    </w:p>
    <w:p w14:paraId="4240C9F4" w14:textId="4A90758C" w:rsidR="00D67070" w:rsidRPr="006F59BC" w:rsidRDefault="00D67070">
      <w:pPr>
        <w:rPr>
          <w:rFonts w:ascii="Arial" w:hAnsi="Arial" w:cs="Arial"/>
        </w:rPr>
      </w:pPr>
    </w:p>
    <w:p w14:paraId="22FA68E2" w14:textId="7B966497" w:rsidR="00D67070" w:rsidRPr="006F59BC" w:rsidRDefault="00D67070">
      <w:pPr>
        <w:rPr>
          <w:rFonts w:ascii="Arial" w:hAnsi="Arial" w:cs="Arial"/>
        </w:rPr>
      </w:pPr>
    </w:p>
    <w:p w14:paraId="539DE16D" w14:textId="6ADDF414" w:rsidR="00D67070" w:rsidRPr="006F59BC" w:rsidRDefault="00D67070">
      <w:pPr>
        <w:rPr>
          <w:rFonts w:ascii="Arial" w:hAnsi="Arial" w:cs="Arial"/>
        </w:rPr>
      </w:pPr>
    </w:p>
    <w:p w14:paraId="5FE9892B" w14:textId="1D4011A9" w:rsidR="00D67070" w:rsidRPr="006F59BC" w:rsidRDefault="00D67070">
      <w:pPr>
        <w:rPr>
          <w:rFonts w:ascii="Arial" w:hAnsi="Arial" w:cs="Arial"/>
        </w:rPr>
      </w:pPr>
    </w:p>
    <w:p w14:paraId="423C6AB4" w14:textId="2884F259" w:rsidR="00D67070" w:rsidRPr="001931B0" w:rsidRDefault="00BF5D39" w:rsidP="00BF5D39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2" w:name="_Toc24112550"/>
      <w:bookmarkStart w:id="3" w:name="_Toc64550040"/>
      <w:r w:rsidRPr="001931B0">
        <w:rPr>
          <w:rFonts w:cstheme="majorHAnsi"/>
          <w:b/>
          <w:bCs/>
          <w:sz w:val="32"/>
          <w:szCs w:val="22"/>
          <w:lang w:val="es-MX" w:eastAsia="es-MX"/>
        </w:rPr>
        <w:lastRenderedPageBreak/>
        <w:t>Hoja de control</w:t>
      </w:r>
      <w:bookmarkEnd w:id="2"/>
      <w:bookmarkEnd w:id="3"/>
    </w:p>
    <w:p w14:paraId="0F52117C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8326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3"/>
        <w:gridCol w:w="2026"/>
        <w:gridCol w:w="2027"/>
        <w:gridCol w:w="2030"/>
      </w:tblGrid>
      <w:tr w:rsidR="00D67070" w:rsidRPr="006F59BC" w14:paraId="6E279781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2D64F8A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Organización</w:t>
            </w:r>
          </w:p>
        </w:tc>
        <w:tc>
          <w:tcPr>
            <w:tcW w:w="6083" w:type="dxa"/>
            <w:gridSpan w:val="3"/>
            <w:tcBorders>
              <w:bottom w:val="none" w:sz="0" w:space="0" w:color="auto"/>
            </w:tcBorders>
          </w:tcPr>
          <w:p w14:paraId="12B613F0" w14:textId="6E64F3F3" w:rsidR="00D67070" w:rsidRPr="001931B0" w:rsidRDefault="006F59BC" w:rsidP="00D67070">
            <w:pPr>
              <w:spacing w:after="180" w:line="264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Jurado Electoral Especial d</w:t>
            </w:r>
            <w:r w:rsidR="00AC1987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e</w:t>
            </w:r>
            <w:r w:rsidR="00F944AE"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Arequipa</w:t>
            </w: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Perú</w:t>
            </w:r>
          </w:p>
        </w:tc>
      </w:tr>
      <w:tr w:rsidR="00D67070" w:rsidRPr="006F59BC" w14:paraId="6F1E53CF" w14:textId="77777777" w:rsidTr="00BF5D3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FEC2E57" w14:textId="7A9223DE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Proyecto </w:t>
            </w:r>
          </w:p>
        </w:tc>
        <w:tc>
          <w:tcPr>
            <w:tcW w:w="6083" w:type="dxa"/>
            <w:gridSpan w:val="3"/>
          </w:tcPr>
          <w:p w14:paraId="22BAB0D3" w14:textId="7DAE37DE" w:rsidR="00D67070" w:rsidRPr="001931B0" w:rsidRDefault="006F59BC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proofErr w:type="spellStart"/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HelpDeskJee</w:t>
            </w:r>
            <w:proofErr w:type="spellEnd"/>
          </w:p>
        </w:tc>
      </w:tr>
      <w:tr w:rsidR="00D67070" w:rsidRPr="006F59BC" w14:paraId="63760E86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1349025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Versión </w:t>
            </w:r>
          </w:p>
        </w:tc>
        <w:tc>
          <w:tcPr>
            <w:tcW w:w="2026" w:type="dxa"/>
          </w:tcPr>
          <w:p w14:paraId="088ACEAF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1.0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027D123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Fecha</w:t>
            </w:r>
          </w:p>
        </w:tc>
        <w:tc>
          <w:tcPr>
            <w:tcW w:w="2030" w:type="dxa"/>
          </w:tcPr>
          <w:p w14:paraId="228F0315" w14:textId="0664A033" w:rsidR="00D67070" w:rsidRPr="001931B0" w:rsidRDefault="006F59BC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0217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/20</w:t>
            </w: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21</w:t>
            </w:r>
          </w:p>
        </w:tc>
      </w:tr>
      <w:tr w:rsidR="00D67070" w:rsidRPr="006F59BC" w14:paraId="6D672E03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431818F9" w14:textId="08E7D705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Revisión</w:t>
            </w:r>
          </w:p>
        </w:tc>
        <w:tc>
          <w:tcPr>
            <w:tcW w:w="2026" w:type="dxa"/>
          </w:tcPr>
          <w:p w14:paraId="0E82F0B0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027" w:type="dxa"/>
            <w:shd w:val="clear" w:color="auto" w:fill="F2F2F2" w:themeFill="background1" w:themeFillShade="F2"/>
          </w:tcPr>
          <w:p w14:paraId="50583673" w14:textId="7F1781AE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Aprobación</w:t>
            </w:r>
          </w:p>
        </w:tc>
        <w:tc>
          <w:tcPr>
            <w:tcW w:w="2030" w:type="dxa"/>
          </w:tcPr>
          <w:p w14:paraId="632DC18D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2A5D2998" w14:textId="77777777" w:rsidR="00D67070" w:rsidRPr="00D67070" w:rsidRDefault="00D67070" w:rsidP="00D67070">
      <w:pPr>
        <w:spacing w:after="180" w:line="264" w:lineRule="auto"/>
        <w:rPr>
          <w:rFonts w:ascii="Arial" w:eastAsia="Tw Cen MT" w:hAnsi="Arial" w:cs="Arial"/>
          <w:kern w:val="24"/>
          <w:sz w:val="23"/>
          <w:szCs w:val="20"/>
          <w:lang w:val="es-MX" w:eastAsia="es-MX"/>
          <w14:ligatures w14:val="standardContextual"/>
        </w:rPr>
      </w:pPr>
    </w:p>
    <w:p w14:paraId="592CF79C" w14:textId="5E6AE9FF" w:rsidR="006F59BC" w:rsidRPr="006F59BC" w:rsidRDefault="006F59BC" w:rsidP="006F59BC">
      <w:pPr>
        <w:pStyle w:val="Ttulo1"/>
        <w:tabs>
          <w:tab w:val="left" w:pos="3555"/>
        </w:tabs>
        <w:rPr>
          <w:rFonts w:ascii="Arial" w:hAnsi="Arial" w:cs="Arial"/>
          <w:sz w:val="32"/>
          <w:lang w:val="es-MX" w:eastAsia="es-MX"/>
        </w:rPr>
      </w:pPr>
      <w:r>
        <w:rPr>
          <w:rFonts w:ascii="Arial" w:hAnsi="Arial" w:cs="Arial"/>
          <w:sz w:val="32"/>
          <w:lang w:val="es-MX" w:eastAsia="es-MX"/>
        </w:rPr>
        <w:tab/>
      </w:r>
    </w:p>
    <w:p w14:paraId="41874D1C" w14:textId="79FCE172" w:rsidR="00D67070" w:rsidRPr="001931B0" w:rsidRDefault="006F59BC" w:rsidP="006F59BC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4" w:name="_Toc531114320"/>
      <w:bookmarkStart w:id="5" w:name="_Toc533009858"/>
      <w:bookmarkStart w:id="6" w:name="_Toc533010300"/>
      <w:bookmarkStart w:id="7" w:name="_Toc533159030"/>
      <w:bookmarkStart w:id="8" w:name="_Toc24112552"/>
      <w:bookmarkStart w:id="9" w:name="_Toc64550041"/>
      <w:r w:rsidRPr="001931B0">
        <w:rPr>
          <w:rFonts w:cstheme="majorHAnsi"/>
          <w:b/>
          <w:bCs/>
          <w:sz w:val="32"/>
          <w:szCs w:val="22"/>
          <w:lang w:val="es-MX" w:eastAsia="es-MX"/>
        </w:rPr>
        <w:t>Revisión</w:t>
      </w:r>
      <w:bookmarkEnd w:id="4"/>
      <w:bookmarkEnd w:id="5"/>
      <w:bookmarkEnd w:id="6"/>
      <w:bookmarkEnd w:id="7"/>
      <w:bookmarkEnd w:id="8"/>
      <w:bookmarkEnd w:id="9"/>
      <w:r w:rsidRPr="001931B0">
        <w:rPr>
          <w:rFonts w:cstheme="majorHAnsi"/>
          <w:b/>
          <w:bCs/>
          <w:sz w:val="32"/>
          <w:szCs w:val="22"/>
          <w:lang w:val="es-MX" w:eastAsia="es-MX"/>
        </w:rPr>
        <w:t xml:space="preserve"> </w:t>
      </w:r>
    </w:p>
    <w:p w14:paraId="7561D16A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0" w:type="auto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11"/>
        <w:gridCol w:w="2056"/>
        <w:gridCol w:w="2106"/>
        <w:gridCol w:w="2101"/>
      </w:tblGrid>
      <w:tr w:rsidR="00D67070" w:rsidRPr="006F59BC" w14:paraId="60AEF893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A5FFD6" w14:textId="77777777" w:rsidR="00D67070" w:rsidRPr="001931B0" w:rsidRDefault="00D67070" w:rsidP="00D67070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Responsable</w:t>
            </w:r>
          </w:p>
        </w:tc>
        <w:tc>
          <w:tcPr>
            <w:tcW w:w="2443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54BEAF" w14:textId="77777777" w:rsidR="00D67070" w:rsidRPr="001931B0" w:rsidRDefault="00D67070" w:rsidP="00D67070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Firma</w:t>
            </w:r>
          </w:p>
        </w:tc>
        <w:tc>
          <w:tcPr>
            <w:tcW w:w="2444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2428D9" w14:textId="77777777" w:rsidR="00D67070" w:rsidRPr="001931B0" w:rsidRDefault="00D67070" w:rsidP="00D67070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Fecha de revisión</w:t>
            </w:r>
          </w:p>
        </w:tc>
        <w:tc>
          <w:tcPr>
            <w:tcW w:w="2445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3FEE89" w14:textId="77777777" w:rsidR="00D67070" w:rsidRPr="001931B0" w:rsidRDefault="00D67070" w:rsidP="00D67070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Total de páginas</w:t>
            </w:r>
          </w:p>
        </w:tc>
      </w:tr>
      <w:tr w:rsidR="00D67070" w:rsidRPr="00D67070" w14:paraId="5D5B1F43" w14:textId="77777777" w:rsidTr="00BF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3831471" w14:textId="3C78825D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proofErr w:type="spellStart"/>
            <w:r w:rsidRPr="001931B0">
              <w:rPr>
                <w:rFonts w:eastAsia="Tw Cen MT" w:cstheme="minorHAnsi"/>
                <w:kern w:val="24"/>
                <w:szCs w:val="18"/>
                <w:lang w:eastAsia="es-MX"/>
                <w14:ligatures w14:val="standardContextual"/>
              </w:rPr>
              <w:t>Jose</w:t>
            </w:r>
            <w:proofErr w:type="spellEnd"/>
            <w:r w:rsidRPr="001931B0">
              <w:rPr>
                <w:rFonts w:eastAsia="Tw Cen MT" w:cstheme="minorHAnsi"/>
                <w:kern w:val="24"/>
                <w:szCs w:val="18"/>
                <w:lang w:eastAsia="es-MX"/>
                <w14:ligatures w14:val="standardContextual"/>
              </w:rPr>
              <w:t xml:space="preserve"> Luis Caamal </w:t>
            </w:r>
          </w:p>
        </w:tc>
        <w:tc>
          <w:tcPr>
            <w:tcW w:w="2443" w:type="dxa"/>
          </w:tcPr>
          <w:p w14:paraId="46B40240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4" w:type="dxa"/>
          </w:tcPr>
          <w:p w14:paraId="02C72ADE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5" w:type="dxa"/>
          </w:tcPr>
          <w:p w14:paraId="2DC4436B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4B3417E1" w14:textId="77777777" w:rsidR="006F59BC" w:rsidRDefault="006F59BC" w:rsidP="006F59BC">
      <w:pPr>
        <w:pStyle w:val="Ttulo1"/>
        <w:rPr>
          <w:rFonts w:ascii="Arial" w:hAnsi="Arial" w:cs="Arial"/>
          <w:sz w:val="32"/>
          <w:lang w:val="es-MX" w:eastAsia="es-MX"/>
        </w:rPr>
      </w:pPr>
      <w:bookmarkStart w:id="10" w:name="_Toc531114321"/>
      <w:bookmarkStart w:id="11" w:name="_Toc533009859"/>
      <w:bookmarkStart w:id="12" w:name="_Toc533010301"/>
      <w:bookmarkStart w:id="13" w:name="_Toc533159031"/>
      <w:bookmarkStart w:id="14" w:name="_Toc24112553"/>
    </w:p>
    <w:p w14:paraId="0BCB3173" w14:textId="47600F34" w:rsidR="00D67070" w:rsidRPr="001931B0" w:rsidRDefault="006F59BC" w:rsidP="006F59BC">
      <w:pPr>
        <w:pStyle w:val="Ttulo1"/>
        <w:rPr>
          <w:rFonts w:cstheme="majorHAnsi"/>
          <w:b/>
          <w:bCs/>
          <w:sz w:val="32"/>
          <w:lang w:val="es-MX" w:eastAsia="es-MX"/>
        </w:rPr>
      </w:pPr>
      <w:bookmarkStart w:id="15" w:name="_Toc64550042"/>
      <w:r w:rsidRPr="001931B0">
        <w:rPr>
          <w:rFonts w:cstheme="majorHAnsi"/>
          <w:b/>
          <w:bCs/>
          <w:sz w:val="32"/>
          <w:lang w:val="es-MX" w:eastAsia="es-MX"/>
        </w:rPr>
        <w:t>Aprobación</w:t>
      </w:r>
      <w:bookmarkEnd w:id="10"/>
      <w:bookmarkEnd w:id="11"/>
      <w:bookmarkEnd w:id="12"/>
      <w:bookmarkEnd w:id="13"/>
      <w:bookmarkEnd w:id="14"/>
      <w:bookmarkEnd w:id="15"/>
      <w:r w:rsidRPr="001931B0">
        <w:rPr>
          <w:rFonts w:cstheme="majorHAnsi"/>
          <w:b/>
          <w:bCs/>
          <w:sz w:val="32"/>
          <w:lang w:val="es-MX" w:eastAsia="es-MX"/>
        </w:rPr>
        <w:t xml:space="preserve"> </w:t>
      </w:r>
    </w:p>
    <w:p w14:paraId="0D9FD2A0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0" w:type="auto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96"/>
        <w:gridCol w:w="2033"/>
        <w:gridCol w:w="2165"/>
        <w:gridCol w:w="2080"/>
      </w:tblGrid>
      <w:tr w:rsidR="00D67070" w:rsidRPr="006F59BC" w14:paraId="0732D0C7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34AFAB" w14:textId="77777777" w:rsidR="00D67070" w:rsidRPr="001931B0" w:rsidRDefault="00D67070" w:rsidP="00D67070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Responsable</w:t>
            </w:r>
          </w:p>
        </w:tc>
        <w:tc>
          <w:tcPr>
            <w:tcW w:w="2443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43F103" w14:textId="77777777" w:rsidR="00D67070" w:rsidRPr="001931B0" w:rsidRDefault="00D67070" w:rsidP="00D67070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Firma</w:t>
            </w:r>
          </w:p>
        </w:tc>
        <w:tc>
          <w:tcPr>
            <w:tcW w:w="2445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7E81DB46" w14:textId="77777777" w:rsidR="00D67070" w:rsidRPr="001931B0" w:rsidRDefault="00D67070" w:rsidP="00D67070">
            <w:pPr>
              <w:spacing w:after="18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Fecha de aprobación</w:t>
            </w:r>
          </w:p>
        </w:tc>
        <w:tc>
          <w:tcPr>
            <w:tcW w:w="2445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56C60ECE" w14:textId="77777777" w:rsidR="00D67070" w:rsidRPr="001931B0" w:rsidRDefault="00D67070" w:rsidP="00D67070">
            <w:pPr>
              <w:spacing w:after="18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Total de páginas</w:t>
            </w:r>
          </w:p>
        </w:tc>
      </w:tr>
      <w:tr w:rsidR="00D67070" w:rsidRPr="00D67070" w14:paraId="28F1A89F" w14:textId="77777777" w:rsidTr="00BF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38010E6" w14:textId="762E0A5D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3" w:type="dxa"/>
          </w:tcPr>
          <w:p w14:paraId="231520A6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5" w:type="dxa"/>
          </w:tcPr>
          <w:p w14:paraId="7C9232A7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5" w:type="dxa"/>
          </w:tcPr>
          <w:p w14:paraId="0FAE3345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59DEAB56" w14:textId="795BF815" w:rsidR="00D017C9" w:rsidRDefault="00D017C9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6006A104" w14:textId="718AD9E4" w:rsidR="00D67070" w:rsidRPr="00D67070" w:rsidRDefault="00D67070" w:rsidP="00D017C9">
      <w:pPr>
        <w:spacing w:line="259" w:lineRule="auto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3DF24E78" w14:textId="77777777" w:rsidR="00D67070" w:rsidRPr="006F59BC" w:rsidRDefault="00D67070">
      <w:pPr>
        <w:rPr>
          <w:rFonts w:ascii="Arial" w:hAnsi="Arial" w:cs="Arial"/>
        </w:rPr>
      </w:pPr>
    </w:p>
    <w:p w14:paraId="2B75C78F" w14:textId="18DEE96D" w:rsidR="000B4502" w:rsidRDefault="000B4502">
      <w:pPr>
        <w:rPr>
          <w:rFonts w:ascii="Arial" w:hAnsi="Arial" w:cs="Arial"/>
        </w:rPr>
      </w:pPr>
    </w:p>
    <w:p w14:paraId="3AADB2CB" w14:textId="34B0F86D" w:rsidR="00D017C9" w:rsidRDefault="00D017C9">
      <w:pPr>
        <w:rPr>
          <w:rFonts w:ascii="Arial" w:hAnsi="Arial" w:cs="Arial"/>
        </w:rPr>
      </w:pPr>
    </w:p>
    <w:p w14:paraId="04374FE8" w14:textId="590136BF" w:rsidR="00D017C9" w:rsidRDefault="00D017C9">
      <w:pPr>
        <w:rPr>
          <w:rFonts w:ascii="Arial" w:hAnsi="Arial" w:cs="Arial"/>
        </w:rPr>
      </w:pPr>
    </w:p>
    <w:p w14:paraId="6232C1D4" w14:textId="5042E01F" w:rsidR="00D017C9" w:rsidRDefault="00D017C9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lang w:val="es-ES"/>
        </w:rPr>
        <w:id w:val="1954206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BCFD8E" w14:textId="7A76FE50" w:rsidR="00D017C9" w:rsidRDefault="00D017C9">
          <w:pPr>
            <w:pStyle w:val="TtuloTDC"/>
          </w:pPr>
          <w:r>
            <w:rPr>
              <w:lang w:val="es-ES"/>
            </w:rPr>
            <w:t>Tabla de contenido</w:t>
          </w:r>
        </w:p>
        <w:p w14:paraId="36ED918F" w14:textId="171DA879" w:rsidR="004E2822" w:rsidRDefault="00D017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64550039" w:history="1">
            <w:r w:rsidR="004E2822" w:rsidRPr="004071BB">
              <w:rPr>
                <w:rStyle w:val="Hipervnculo"/>
                <w:b/>
                <w:bCs/>
                <w:noProof/>
                <w:lang w:bidi="es-ES"/>
              </w:rPr>
              <w:t>Especificación de Requerimientos</w:t>
            </w:r>
            <w:r w:rsidR="004E2822">
              <w:rPr>
                <w:noProof/>
                <w:webHidden/>
              </w:rPr>
              <w:tab/>
            </w:r>
            <w:r w:rsidR="004E2822">
              <w:rPr>
                <w:noProof/>
                <w:webHidden/>
              </w:rPr>
              <w:fldChar w:fldCharType="begin"/>
            </w:r>
            <w:r w:rsidR="004E2822">
              <w:rPr>
                <w:noProof/>
                <w:webHidden/>
              </w:rPr>
              <w:instrText xml:space="preserve"> PAGEREF _Toc64550039 \h </w:instrText>
            </w:r>
            <w:r w:rsidR="004E2822">
              <w:rPr>
                <w:noProof/>
                <w:webHidden/>
              </w:rPr>
            </w:r>
            <w:r w:rsidR="004E2822">
              <w:rPr>
                <w:noProof/>
                <w:webHidden/>
              </w:rPr>
              <w:fldChar w:fldCharType="separate"/>
            </w:r>
            <w:r w:rsidR="004E2822">
              <w:rPr>
                <w:noProof/>
                <w:webHidden/>
              </w:rPr>
              <w:t>1</w:t>
            </w:r>
            <w:r w:rsidR="004E2822">
              <w:rPr>
                <w:noProof/>
                <w:webHidden/>
              </w:rPr>
              <w:fldChar w:fldCharType="end"/>
            </w:r>
          </w:hyperlink>
        </w:p>
        <w:p w14:paraId="52F5FE87" w14:textId="63ADC09C" w:rsidR="004E2822" w:rsidRDefault="004E28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550040" w:history="1">
            <w:r w:rsidRPr="004071BB">
              <w:rPr>
                <w:rStyle w:val="Hipervnculo"/>
                <w:rFonts w:cstheme="majorHAnsi"/>
                <w:b/>
                <w:bCs/>
                <w:noProof/>
                <w:lang w:val="es-MX" w:eastAsia="es-MX"/>
              </w:rPr>
              <w:t>Hoja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6A3E" w14:textId="39574951" w:rsidR="004E2822" w:rsidRDefault="004E28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550041" w:history="1">
            <w:r w:rsidRPr="004071BB">
              <w:rPr>
                <w:rStyle w:val="Hipervnculo"/>
                <w:rFonts w:cstheme="majorHAnsi"/>
                <w:b/>
                <w:bCs/>
                <w:noProof/>
                <w:lang w:val="es-MX" w:eastAsia="es-MX"/>
              </w:rPr>
              <w:t>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A744" w14:textId="0D22E312" w:rsidR="004E2822" w:rsidRDefault="004E28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550042" w:history="1">
            <w:r w:rsidRPr="004071BB">
              <w:rPr>
                <w:rStyle w:val="Hipervnculo"/>
                <w:rFonts w:cstheme="majorHAnsi"/>
                <w:b/>
                <w:bCs/>
                <w:noProof/>
                <w:lang w:val="es-MX" w:eastAsia="es-MX"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8DE9" w14:textId="1AC31E64" w:rsidR="004E2822" w:rsidRDefault="004E28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550043" w:history="1">
            <w:r w:rsidRPr="004071BB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4071BB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CB95" w14:textId="0D966446" w:rsidR="004E2822" w:rsidRDefault="004E28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550044" w:history="1">
            <w:r w:rsidRPr="004071BB">
              <w:rPr>
                <w:rStyle w:val="Hipervnculo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4071BB">
              <w:rPr>
                <w:rStyle w:val="Hipervnculo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E5DA" w14:textId="69FF2D14" w:rsidR="004E2822" w:rsidRDefault="004E28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550045" w:history="1">
            <w:r w:rsidRPr="004071BB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4071BB">
              <w:rPr>
                <w:rStyle w:val="Hipervnculo"/>
                <w:b/>
                <w:bCs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A40D" w14:textId="50AAC861" w:rsidR="004E2822" w:rsidRDefault="004E28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550046" w:history="1">
            <w:r w:rsidRPr="004071BB">
              <w:rPr>
                <w:rStyle w:val="Hipervnculo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4071BB">
              <w:rPr>
                <w:rStyle w:val="Hipervnculo"/>
                <w:b/>
                <w:bCs/>
                <w:noProof/>
              </w:rPr>
              <w:t>Perspectiva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67FA" w14:textId="401E35D0" w:rsidR="004E2822" w:rsidRDefault="004E28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550047" w:history="1">
            <w:r w:rsidRPr="004071BB">
              <w:rPr>
                <w:rStyle w:val="Hipervnculo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4071BB">
              <w:rPr>
                <w:rStyle w:val="Hipervnculo"/>
                <w:b/>
                <w:bCs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EDB9" w14:textId="10AAD92F" w:rsidR="00D017C9" w:rsidRDefault="00D017C9">
          <w:r>
            <w:rPr>
              <w:b/>
              <w:bCs/>
            </w:rPr>
            <w:fldChar w:fldCharType="end"/>
          </w:r>
        </w:p>
      </w:sdtContent>
    </w:sdt>
    <w:p w14:paraId="309CD3A3" w14:textId="77777777" w:rsidR="00D017C9" w:rsidRPr="006F59BC" w:rsidRDefault="00D017C9">
      <w:pPr>
        <w:rPr>
          <w:rFonts w:ascii="Arial" w:hAnsi="Arial" w:cs="Arial"/>
        </w:rPr>
      </w:pPr>
    </w:p>
    <w:p w14:paraId="7054E6AD" w14:textId="40A39680" w:rsidR="00392FA9" w:rsidRDefault="00392FA9">
      <w:pPr>
        <w:rPr>
          <w:rFonts w:ascii="Arial" w:hAnsi="Arial" w:cs="Arial"/>
        </w:rPr>
      </w:pPr>
    </w:p>
    <w:p w14:paraId="5ED171CF" w14:textId="5E71B2F3" w:rsidR="002C7E3F" w:rsidRDefault="002C7E3F">
      <w:pPr>
        <w:rPr>
          <w:rFonts w:ascii="Arial" w:hAnsi="Arial" w:cs="Arial"/>
        </w:rPr>
      </w:pPr>
    </w:p>
    <w:p w14:paraId="4AEAFC34" w14:textId="6D90384E" w:rsidR="00D017C9" w:rsidRDefault="00D017C9">
      <w:pPr>
        <w:rPr>
          <w:rFonts w:ascii="Arial" w:hAnsi="Arial" w:cs="Arial"/>
        </w:rPr>
      </w:pPr>
    </w:p>
    <w:p w14:paraId="50CCF08F" w14:textId="61359143" w:rsidR="00D017C9" w:rsidRDefault="00D017C9">
      <w:pPr>
        <w:rPr>
          <w:rFonts w:ascii="Arial" w:hAnsi="Arial" w:cs="Arial"/>
        </w:rPr>
      </w:pPr>
    </w:p>
    <w:p w14:paraId="5F12A615" w14:textId="697A5F4C" w:rsidR="00D017C9" w:rsidRDefault="00D017C9">
      <w:pPr>
        <w:rPr>
          <w:rFonts w:ascii="Arial" w:hAnsi="Arial" w:cs="Arial"/>
        </w:rPr>
      </w:pPr>
    </w:p>
    <w:p w14:paraId="16A6E77D" w14:textId="1C0B6A13" w:rsidR="00D017C9" w:rsidRDefault="00D017C9">
      <w:pPr>
        <w:rPr>
          <w:rFonts w:ascii="Arial" w:hAnsi="Arial" w:cs="Arial"/>
        </w:rPr>
      </w:pPr>
    </w:p>
    <w:p w14:paraId="7CF10F33" w14:textId="46E10F7D" w:rsidR="00D017C9" w:rsidRDefault="00D017C9">
      <w:pPr>
        <w:rPr>
          <w:rFonts w:ascii="Arial" w:hAnsi="Arial" w:cs="Arial"/>
        </w:rPr>
      </w:pPr>
    </w:p>
    <w:p w14:paraId="431C00E8" w14:textId="245B9D99" w:rsidR="00D017C9" w:rsidRDefault="00D017C9">
      <w:pPr>
        <w:rPr>
          <w:rFonts w:ascii="Arial" w:hAnsi="Arial" w:cs="Arial"/>
        </w:rPr>
      </w:pPr>
    </w:p>
    <w:p w14:paraId="69B9BDD6" w14:textId="15B4B0FB" w:rsidR="00D017C9" w:rsidRDefault="00D017C9">
      <w:pPr>
        <w:rPr>
          <w:rFonts w:ascii="Arial" w:hAnsi="Arial" w:cs="Arial"/>
        </w:rPr>
      </w:pPr>
    </w:p>
    <w:p w14:paraId="4FF658C9" w14:textId="38B8FB6D" w:rsidR="00D017C9" w:rsidRDefault="00D017C9">
      <w:pPr>
        <w:rPr>
          <w:rFonts w:ascii="Arial" w:hAnsi="Arial" w:cs="Arial"/>
        </w:rPr>
      </w:pPr>
    </w:p>
    <w:p w14:paraId="2B92475C" w14:textId="25C86832" w:rsidR="00D017C9" w:rsidRDefault="00D017C9">
      <w:pPr>
        <w:rPr>
          <w:rFonts w:ascii="Arial" w:hAnsi="Arial" w:cs="Arial"/>
        </w:rPr>
      </w:pPr>
    </w:p>
    <w:p w14:paraId="1451FC7D" w14:textId="28501556" w:rsidR="00D017C9" w:rsidRDefault="00D017C9">
      <w:pPr>
        <w:rPr>
          <w:rFonts w:ascii="Arial" w:hAnsi="Arial" w:cs="Arial"/>
        </w:rPr>
      </w:pPr>
    </w:p>
    <w:p w14:paraId="234F5A7D" w14:textId="364F2382" w:rsidR="00D017C9" w:rsidRDefault="00D017C9">
      <w:pPr>
        <w:rPr>
          <w:rFonts w:ascii="Arial" w:hAnsi="Arial" w:cs="Arial"/>
        </w:rPr>
      </w:pPr>
    </w:p>
    <w:p w14:paraId="1512119D" w14:textId="713A7046" w:rsidR="00D017C9" w:rsidRDefault="00D017C9">
      <w:pPr>
        <w:rPr>
          <w:rFonts w:ascii="Arial" w:hAnsi="Arial" w:cs="Arial"/>
        </w:rPr>
      </w:pPr>
    </w:p>
    <w:p w14:paraId="69F22F21" w14:textId="0B06EF04" w:rsidR="00D017C9" w:rsidRDefault="00D017C9">
      <w:pPr>
        <w:rPr>
          <w:rFonts w:ascii="Arial" w:hAnsi="Arial" w:cs="Arial"/>
        </w:rPr>
      </w:pPr>
    </w:p>
    <w:p w14:paraId="240C20C1" w14:textId="00515DB7" w:rsidR="00D017C9" w:rsidRDefault="00D017C9">
      <w:pPr>
        <w:rPr>
          <w:rFonts w:ascii="Arial" w:hAnsi="Arial" w:cs="Arial"/>
        </w:rPr>
      </w:pPr>
    </w:p>
    <w:p w14:paraId="4C84E18A" w14:textId="20CD3D7C" w:rsidR="00D017C9" w:rsidRDefault="00D017C9">
      <w:pPr>
        <w:rPr>
          <w:rFonts w:ascii="Arial" w:hAnsi="Arial" w:cs="Arial"/>
        </w:rPr>
      </w:pPr>
    </w:p>
    <w:p w14:paraId="7CBC7172" w14:textId="6459137B" w:rsidR="00D017C9" w:rsidRDefault="00D017C9">
      <w:pPr>
        <w:rPr>
          <w:rFonts w:ascii="Arial" w:hAnsi="Arial" w:cs="Arial"/>
        </w:rPr>
      </w:pPr>
    </w:p>
    <w:p w14:paraId="484D3345" w14:textId="54B4B2E2" w:rsidR="00D017C9" w:rsidRDefault="00D017C9">
      <w:pPr>
        <w:rPr>
          <w:rFonts w:ascii="Arial" w:hAnsi="Arial" w:cs="Arial"/>
        </w:rPr>
      </w:pPr>
    </w:p>
    <w:p w14:paraId="333F799E" w14:textId="77777777" w:rsidR="00D017C9" w:rsidRDefault="00D017C9">
      <w:pPr>
        <w:rPr>
          <w:rFonts w:ascii="Arial" w:hAnsi="Arial" w:cs="Arial"/>
        </w:rPr>
      </w:pPr>
    </w:p>
    <w:p w14:paraId="5F10EC24" w14:textId="273FFBBE" w:rsidR="002C7E3F" w:rsidRDefault="002C7E3F">
      <w:pPr>
        <w:rPr>
          <w:rFonts w:ascii="Arial" w:hAnsi="Arial" w:cs="Arial"/>
        </w:rPr>
      </w:pPr>
    </w:p>
    <w:p w14:paraId="02FD9469" w14:textId="553324C9" w:rsidR="002C7E3F" w:rsidRDefault="002C7E3F">
      <w:pPr>
        <w:rPr>
          <w:rFonts w:ascii="Arial" w:hAnsi="Arial" w:cs="Arial"/>
        </w:rPr>
      </w:pPr>
    </w:p>
    <w:p w14:paraId="2617060B" w14:textId="5C9B964F" w:rsidR="002C7E3F" w:rsidRPr="00D017C9" w:rsidRDefault="002C7E3F" w:rsidP="002C7E3F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16" w:name="_Toc64550043"/>
      <w:r w:rsidRPr="00D017C9">
        <w:rPr>
          <w:b/>
          <w:bCs/>
          <w:sz w:val="40"/>
          <w:szCs w:val="28"/>
        </w:rPr>
        <w:lastRenderedPageBreak/>
        <w:t>Introducción</w:t>
      </w:r>
      <w:bookmarkEnd w:id="16"/>
      <w:r w:rsidRPr="00D017C9">
        <w:rPr>
          <w:b/>
          <w:bCs/>
          <w:sz w:val="40"/>
          <w:szCs w:val="28"/>
        </w:rPr>
        <w:t xml:space="preserve"> </w:t>
      </w:r>
    </w:p>
    <w:p w14:paraId="170B3F3C" w14:textId="77777777" w:rsidR="00D017C9" w:rsidRPr="00D017C9" w:rsidRDefault="00D017C9" w:rsidP="00D017C9">
      <w:pPr>
        <w:rPr>
          <w:color w:val="002060"/>
        </w:rPr>
      </w:pPr>
    </w:p>
    <w:p w14:paraId="06C7F30F" w14:textId="1384883B" w:rsidR="002C7E3F" w:rsidRDefault="002C7E3F" w:rsidP="00D017C9">
      <w:pPr>
        <w:jc w:val="both"/>
      </w:pPr>
      <w:r>
        <w:t xml:space="preserve">El proceso de elicitación de requerimientos de software desempeña un papel fundamental </w:t>
      </w:r>
      <w:r w:rsidR="00D017C9">
        <w:t>para identificar</w:t>
      </w:r>
      <w:r>
        <w:t xml:space="preserve"> las necesidades del cliente. A través de él, se permite un mejor entendimiento del problema o solución abordada, de manera que se organiza y estructura la información.</w:t>
      </w:r>
    </w:p>
    <w:p w14:paraId="026BDE01" w14:textId="2ADF118F" w:rsidR="002C7E3F" w:rsidRDefault="002C7E3F" w:rsidP="00D017C9">
      <w:pPr>
        <w:jc w:val="both"/>
      </w:pPr>
      <w:r>
        <w:t xml:space="preserve">En este documento se encuentra la especificación de requerimientos completos del sistema </w:t>
      </w:r>
      <w:proofErr w:type="spellStart"/>
      <w:r w:rsidR="00D017C9" w:rsidRPr="00D017C9">
        <w:rPr>
          <w:b/>
          <w:bCs/>
          <w:i/>
          <w:iCs/>
        </w:rPr>
        <w:t>HelpDeskJee</w:t>
      </w:r>
      <w:proofErr w:type="spellEnd"/>
      <w:r>
        <w:t>, partiendo de la definición de un requerimiento como aquella característica que debe tener el sistema o una restricción que debe satisfacer para que sea aceptado por el cliente. La especificación de los requerimientos y de las restricciones está escrita en términos que el cliente los pueda entender con la finalidad de que la comunicación entre el equipo de desarrollo y el cliente sea clara y constante</w:t>
      </w:r>
      <w:r w:rsidR="00D017C9">
        <w:t>.</w:t>
      </w:r>
    </w:p>
    <w:p w14:paraId="4AB1752A" w14:textId="5E6AFF7F" w:rsidR="00D017C9" w:rsidRDefault="00D017C9" w:rsidP="00D017C9">
      <w:pPr>
        <w:jc w:val="both"/>
      </w:pPr>
      <w:r>
        <w:t>El proceso de Especificación de Requerimientos se Basa en el modelo RUP.</w:t>
      </w:r>
    </w:p>
    <w:p w14:paraId="49D89097" w14:textId="2AE76FF9" w:rsidR="00D017C9" w:rsidRPr="00D017C9" w:rsidRDefault="00D017C9" w:rsidP="00D017C9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7" w:name="_Toc64550044"/>
      <w:r w:rsidRPr="00D017C9">
        <w:rPr>
          <w:b/>
          <w:bCs/>
          <w:sz w:val="32"/>
          <w:szCs w:val="32"/>
        </w:rPr>
        <w:t>Propósito</w:t>
      </w:r>
      <w:bookmarkEnd w:id="17"/>
      <w:r w:rsidRPr="00D017C9">
        <w:rPr>
          <w:b/>
          <w:bCs/>
          <w:sz w:val="32"/>
          <w:szCs w:val="32"/>
        </w:rPr>
        <w:t xml:space="preserve"> </w:t>
      </w:r>
    </w:p>
    <w:p w14:paraId="26A441B9" w14:textId="20932D5F" w:rsidR="00D017C9" w:rsidRDefault="00D017C9" w:rsidP="002C7E3F"/>
    <w:p w14:paraId="585246FE" w14:textId="16D21B84" w:rsidR="00D017C9" w:rsidRDefault="00D017C9" w:rsidP="00D017C9">
      <w:pPr>
        <w:jc w:val="both"/>
      </w:pPr>
      <w:r>
        <w:t>El objetivo principal de este documento es plasmar de forma clara y concisa las necesidades del cliente en términos del sistema de software a desarrollar. La documentación de estos será guía para validar e inspeccionar la construcción del software en cada una de sus etapas, es decir este documento será utilizado como herramienta para la trazabilidad de requerimientos.</w:t>
      </w:r>
    </w:p>
    <w:p w14:paraId="4940470A" w14:textId="3592EB91" w:rsidR="00D017C9" w:rsidRDefault="00D017C9" w:rsidP="00D017C9">
      <w:pPr>
        <w:jc w:val="both"/>
      </w:pPr>
      <w:r>
        <w:t xml:space="preserve">El documento está dirigido al cliente y al equipo de proyecto. Adicionalmente también puede ser usado por los usuarios finales de </w:t>
      </w:r>
      <w:proofErr w:type="spellStart"/>
      <w:r w:rsidRPr="00D017C9">
        <w:rPr>
          <w:b/>
          <w:bCs/>
          <w:i/>
          <w:iCs/>
        </w:rPr>
        <w:t>HelpDeskJee</w:t>
      </w:r>
      <w:proofErr w:type="spellEnd"/>
      <w:r>
        <w:t>, partiendo de la definición de un requerimiento como aquella característica que que necesiten definir nuevos requerimientos.</w:t>
      </w:r>
    </w:p>
    <w:p w14:paraId="6063E474" w14:textId="73401A9E" w:rsidR="00D017C9" w:rsidRDefault="00D017C9" w:rsidP="00D017C9">
      <w:pPr>
        <w:jc w:val="both"/>
      </w:pPr>
    </w:p>
    <w:p w14:paraId="7D4A0F7D" w14:textId="1D41246D" w:rsidR="00D017C9" w:rsidRDefault="00D017C9" w:rsidP="00D017C9">
      <w:pPr>
        <w:jc w:val="both"/>
      </w:pPr>
    </w:p>
    <w:p w14:paraId="671F205E" w14:textId="3029ADE3" w:rsidR="00D017C9" w:rsidRDefault="00D017C9" w:rsidP="00D017C9">
      <w:pPr>
        <w:jc w:val="both"/>
      </w:pPr>
    </w:p>
    <w:p w14:paraId="4A009AFB" w14:textId="14466DE5" w:rsidR="00D017C9" w:rsidRDefault="00D017C9" w:rsidP="00D017C9">
      <w:pPr>
        <w:jc w:val="both"/>
      </w:pPr>
    </w:p>
    <w:p w14:paraId="6CF2B471" w14:textId="3601537B" w:rsidR="00D017C9" w:rsidRDefault="00D017C9" w:rsidP="00D017C9">
      <w:pPr>
        <w:jc w:val="both"/>
      </w:pPr>
    </w:p>
    <w:p w14:paraId="6BEC560B" w14:textId="64ADE552" w:rsidR="00D017C9" w:rsidRDefault="00D017C9" w:rsidP="00D017C9">
      <w:pPr>
        <w:jc w:val="both"/>
      </w:pPr>
    </w:p>
    <w:p w14:paraId="7E436868" w14:textId="7B095404" w:rsidR="00D017C9" w:rsidRDefault="00D017C9" w:rsidP="00D017C9">
      <w:pPr>
        <w:jc w:val="both"/>
      </w:pPr>
    </w:p>
    <w:p w14:paraId="2FE90F92" w14:textId="1B072018" w:rsidR="00D017C9" w:rsidRDefault="00D017C9" w:rsidP="00D017C9">
      <w:pPr>
        <w:jc w:val="both"/>
      </w:pPr>
    </w:p>
    <w:p w14:paraId="7B66FA34" w14:textId="389993A7" w:rsidR="00D017C9" w:rsidRDefault="00D017C9" w:rsidP="00D017C9">
      <w:pPr>
        <w:jc w:val="both"/>
      </w:pPr>
    </w:p>
    <w:p w14:paraId="76C243C2" w14:textId="15AE5E5E" w:rsidR="00D017C9" w:rsidRDefault="00D017C9" w:rsidP="00D017C9">
      <w:pPr>
        <w:jc w:val="both"/>
      </w:pPr>
    </w:p>
    <w:p w14:paraId="5D66FD69" w14:textId="53148700" w:rsidR="00D017C9" w:rsidRDefault="00D017C9" w:rsidP="00D017C9">
      <w:pPr>
        <w:jc w:val="both"/>
      </w:pPr>
    </w:p>
    <w:p w14:paraId="558BED61" w14:textId="741E8F08" w:rsidR="00D017C9" w:rsidRDefault="00D017C9" w:rsidP="00D017C9">
      <w:pPr>
        <w:jc w:val="both"/>
      </w:pPr>
    </w:p>
    <w:p w14:paraId="53621C38" w14:textId="75E162FD" w:rsidR="00D017C9" w:rsidRDefault="00D017C9" w:rsidP="00D017C9">
      <w:pPr>
        <w:jc w:val="both"/>
      </w:pPr>
    </w:p>
    <w:p w14:paraId="629F6B29" w14:textId="77777777" w:rsidR="00D017C9" w:rsidRDefault="00D017C9" w:rsidP="00D017C9">
      <w:pPr>
        <w:jc w:val="both"/>
      </w:pPr>
    </w:p>
    <w:p w14:paraId="39C9DD79" w14:textId="371EC7F5" w:rsidR="00D017C9" w:rsidRDefault="00D017C9" w:rsidP="00D017C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18" w:name="_Toc64550045"/>
      <w:r w:rsidRPr="00D017C9">
        <w:rPr>
          <w:b/>
          <w:bCs/>
          <w:sz w:val="40"/>
          <w:szCs w:val="28"/>
        </w:rPr>
        <w:lastRenderedPageBreak/>
        <w:t>Descripción del producto</w:t>
      </w:r>
      <w:bookmarkEnd w:id="18"/>
    </w:p>
    <w:p w14:paraId="5F03F320" w14:textId="77777777" w:rsidR="00D017C9" w:rsidRPr="00D017C9" w:rsidRDefault="00D017C9" w:rsidP="00D017C9"/>
    <w:p w14:paraId="74A26432" w14:textId="04A90F76" w:rsidR="001931B0" w:rsidRDefault="001931B0" w:rsidP="001931B0">
      <w:pPr>
        <w:jc w:val="both"/>
      </w:pPr>
      <w:r w:rsidRPr="001931B0">
        <w:t xml:space="preserve">El sistema </w:t>
      </w:r>
      <w:proofErr w:type="spellStart"/>
      <w:r w:rsidR="00DD068D" w:rsidRPr="00DD068D">
        <w:rPr>
          <w:b/>
          <w:bCs/>
          <w:i/>
          <w:iCs/>
        </w:rPr>
        <w:t>HelpeDeskJee</w:t>
      </w:r>
      <w:proofErr w:type="spellEnd"/>
      <w:r w:rsidR="00DD068D" w:rsidRPr="00DD068D">
        <w:rPr>
          <w:b/>
          <w:bCs/>
          <w:i/>
          <w:iCs/>
        </w:rPr>
        <w:t xml:space="preserve"> </w:t>
      </w:r>
      <w:r w:rsidRPr="001931B0">
        <w:t xml:space="preserve">estará compuesto por un componente web </w:t>
      </w:r>
      <w:r>
        <w:t>que corresponde a un  s</w:t>
      </w:r>
      <w:r>
        <w:t>oftware de gestión de tickets</w:t>
      </w:r>
      <w:r>
        <w:t>, cuya finalidad es proporcionar una</w:t>
      </w:r>
      <w:r>
        <w:t xml:space="preserve"> herramienta que permit</w:t>
      </w:r>
      <w:r>
        <w:t>a</w:t>
      </w:r>
      <w:r>
        <w:t xml:space="preserve"> el acceso a una cantidad ilimitada de solicitudes e incidentes de los clientes, provenientes desde diferentes canales, para ser gestionados a través de una única interfaz</w:t>
      </w:r>
      <w:r>
        <w:t xml:space="preserve"> en donde se realiza  </w:t>
      </w:r>
      <w:r w:rsidRPr="001931B0">
        <w:t>e</w:t>
      </w:r>
      <w:r>
        <w:t>l</w:t>
      </w:r>
      <w:r w:rsidRPr="001931B0">
        <w:t xml:space="preserve"> </w:t>
      </w:r>
      <w:r w:rsidRPr="001931B0">
        <w:t>trámit</w:t>
      </w:r>
      <w:r>
        <w:t>e</w:t>
      </w:r>
      <w:r w:rsidRPr="001931B0">
        <w:t xml:space="preserve"> y </w:t>
      </w:r>
      <w:r>
        <w:t xml:space="preserve">resolución de </w:t>
      </w:r>
      <w:r w:rsidRPr="001931B0">
        <w:t xml:space="preserve"> dichas solicitudes e incidentes de acuerdo con su prioridad, asignando los responsables, rastreando y haciendo seguimiento al progreso de la resolución.</w:t>
      </w:r>
    </w:p>
    <w:p w14:paraId="671ADFB0" w14:textId="1F041F39" w:rsidR="001931B0" w:rsidRDefault="001931B0" w:rsidP="001931B0">
      <w:pPr>
        <w:jc w:val="both"/>
      </w:pPr>
      <w:r>
        <w:t>E</w:t>
      </w:r>
      <w:r>
        <w:t>l sistema estará diseñado</w:t>
      </w:r>
      <w:r>
        <w:t xml:space="preserve"> para </w:t>
      </w:r>
      <w:r>
        <w:t xml:space="preserve">el equipo </w:t>
      </w:r>
      <w:r>
        <w:t xml:space="preserve">de atención </w:t>
      </w:r>
      <w:r>
        <w:t>de incidencias</w:t>
      </w:r>
      <w:r w:rsidR="004B3F71">
        <w:t xml:space="preserve"> así cómo de usuarios finales que reporta</w:t>
      </w:r>
      <w:r w:rsidR="00DD068D">
        <w:t>n las incidencias.</w:t>
      </w:r>
    </w:p>
    <w:p w14:paraId="7C2E9D21" w14:textId="2B0AD8EB" w:rsidR="00DD068D" w:rsidRPr="00A81359" w:rsidRDefault="00DD068D" w:rsidP="001931B0">
      <w:pPr>
        <w:jc w:val="both"/>
      </w:pPr>
      <w:proofErr w:type="spellStart"/>
      <w:r w:rsidRPr="00DD068D">
        <w:rPr>
          <w:b/>
          <w:bCs/>
          <w:i/>
          <w:iCs/>
        </w:rPr>
        <w:t>HelpeDeskJee</w:t>
      </w:r>
      <w:proofErr w:type="spellEnd"/>
      <w:r>
        <w:rPr>
          <w:b/>
          <w:bCs/>
          <w:i/>
          <w:iCs/>
        </w:rPr>
        <w:t xml:space="preserve"> </w:t>
      </w:r>
      <w:r w:rsidRPr="00A81359">
        <w:t>pretende solventar las siguientes áreas:</w:t>
      </w:r>
    </w:p>
    <w:p w14:paraId="0C3AE517" w14:textId="49A08157" w:rsidR="00DD068D" w:rsidRDefault="00DD068D" w:rsidP="00DD068D">
      <w:pPr>
        <w:pStyle w:val="Prrafodelista"/>
        <w:numPr>
          <w:ilvl w:val="0"/>
          <w:numId w:val="4"/>
        </w:numPr>
        <w:jc w:val="both"/>
      </w:pPr>
      <w:r>
        <w:t>T</w:t>
      </w:r>
      <w:r>
        <w:t xml:space="preserve">razabilidad: </w:t>
      </w:r>
      <w:r w:rsidR="00876098">
        <w:t>m</w:t>
      </w:r>
      <w:r w:rsidR="00A81359">
        <w:t xml:space="preserve">anejo adecuado del </w:t>
      </w:r>
      <w:r>
        <w:t>volumen de solicitudes o incidentes</w:t>
      </w:r>
      <w:r w:rsidR="00A81359">
        <w:t xml:space="preserve"> a través de </w:t>
      </w:r>
      <w:r>
        <w:t xml:space="preserve">una base de datos completa, que permite priorizar y hacer seguimiento a cada actividad. </w:t>
      </w:r>
    </w:p>
    <w:p w14:paraId="385009A3" w14:textId="77777777" w:rsidR="00A81359" w:rsidRDefault="00A81359" w:rsidP="00A81359">
      <w:pPr>
        <w:pStyle w:val="Prrafodelista"/>
        <w:jc w:val="both"/>
      </w:pPr>
    </w:p>
    <w:p w14:paraId="417882EA" w14:textId="59F80385" w:rsidR="00876098" w:rsidRDefault="00A81359" w:rsidP="00876098">
      <w:pPr>
        <w:pStyle w:val="Prrafodelista"/>
        <w:numPr>
          <w:ilvl w:val="0"/>
          <w:numId w:val="4"/>
        </w:numPr>
        <w:jc w:val="both"/>
      </w:pPr>
      <w:r>
        <w:t>Detección eficaz</w:t>
      </w:r>
      <w:r w:rsidR="00687515">
        <w:t xml:space="preserve"> de </w:t>
      </w:r>
      <w:r w:rsidR="00DD068D">
        <w:t>fallas</w:t>
      </w:r>
      <w:r>
        <w:t xml:space="preserve">: </w:t>
      </w:r>
      <w:r w:rsidR="00DD068D">
        <w:t xml:space="preserve"> </w:t>
      </w:r>
      <w:r w:rsidR="00876098">
        <w:t>c</w:t>
      </w:r>
      <w:r w:rsidR="00DD068D">
        <w:t>ategorización y métricas inteligentes que posibilitan la correlación entre problemas anteriores y su recurrencia</w:t>
      </w:r>
      <w:r w:rsidR="00876098">
        <w:t xml:space="preserve"> que permite</w:t>
      </w:r>
      <w:r w:rsidR="00DD068D">
        <w:t xml:space="preserve"> identificar los problemas rápidamente.</w:t>
      </w:r>
    </w:p>
    <w:p w14:paraId="47432E70" w14:textId="77777777" w:rsidR="00876098" w:rsidRDefault="00876098" w:rsidP="00876098">
      <w:pPr>
        <w:pStyle w:val="Prrafodelista"/>
      </w:pPr>
    </w:p>
    <w:p w14:paraId="0A29D924" w14:textId="447E779A" w:rsidR="00876098" w:rsidRDefault="00DD068D" w:rsidP="00876098">
      <w:pPr>
        <w:pStyle w:val="Prrafodelista"/>
        <w:numPr>
          <w:ilvl w:val="0"/>
          <w:numId w:val="4"/>
        </w:numPr>
        <w:contextualSpacing w:val="0"/>
        <w:jc w:val="both"/>
      </w:pPr>
      <w:r>
        <w:t>Reduc</w:t>
      </w:r>
      <w:r w:rsidR="00876098">
        <w:t>ción</w:t>
      </w:r>
      <w:r>
        <w:t xml:space="preserve"> </w:t>
      </w:r>
      <w:r w:rsidR="00876098">
        <w:t>de</w:t>
      </w:r>
      <w:r>
        <w:t xml:space="preserve"> esfuerzo </w:t>
      </w:r>
      <w:r w:rsidR="00876098">
        <w:t>y</w:t>
      </w:r>
      <w:r>
        <w:t xml:space="preserve"> costos: automatización </w:t>
      </w:r>
      <w:r w:rsidR="00876098">
        <w:t>del proceso de resolución de incidencias.</w:t>
      </w:r>
    </w:p>
    <w:p w14:paraId="1FF4137C" w14:textId="62CAE9FB" w:rsidR="00DD068D" w:rsidRDefault="00DD068D" w:rsidP="00876098">
      <w:pPr>
        <w:pStyle w:val="Prrafodelista"/>
        <w:numPr>
          <w:ilvl w:val="0"/>
          <w:numId w:val="4"/>
        </w:numPr>
        <w:contextualSpacing w:val="0"/>
        <w:jc w:val="both"/>
      </w:pPr>
      <w:r>
        <w:t>Evita</w:t>
      </w:r>
      <w:r w:rsidR="00876098">
        <w:t>r</w:t>
      </w:r>
      <w:r>
        <w:t xml:space="preserve"> reprocesos y omisiones: la asignación inteligente de tareas, automatiza</w:t>
      </w:r>
      <w:r w:rsidR="00876098">
        <w:t>rá</w:t>
      </w:r>
      <w:r>
        <w:t xml:space="preserve"> la labor de distribuir los tickets entre los agentes, de acuerdo con criterios definidos. De esa manera, siempre ha</w:t>
      </w:r>
      <w:r w:rsidR="00876098">
        <w:t>brá</w:t>
      </w:r>
      <w:r>
        <w:t xml:space="preserve"> claridad sobre el responsable y evita</w:t>
      </w:r>
      <w:r w:rsidR="00876098">
        <w:t>rá</w:t>
      </w:r>
      <w:r>
        <w:t xml:space="preserve"> la duplicidad o la omisión de tareas.</w:t>
      </w:r>
    </w:p>
    <w:p w14:paraId="33EACC07" w14:textId="12F9D323" w:rsidR="00876098" w:rsidRDefault="00876098" w:rsidP="00876098">
      <w:pPr>
        <w:pStyle w:val="Prrafodelista"/>
        <w:numPr>
          <w:ilvl w:val="0"/>
          <w:numId w:val="4"/>
        </w:numPr>
        <w:jc w:val="both"/>
      </w:pPr>
      <w:r>
        <w:t>T</w:t>
      </w:r>
      <w:r w:rsidR="00DD068D">
        <w:t>rabajo en equipo e increment</w:t>
      </w:r>
      <w:r>
        <w:t>o de</w:t>
      </w:r>
      <w:r w:rsidR="00DD068D">
        <w:t xml:space="preserve"> productividad: la comunicación fluida entre el equipo, genera</w:t>
      </w:r>
      <w:r>
        <w:t>rá</w:t>
      </w:r>
      <w:r w:rsidR="00DD068D">
        <w:t xml:space="preserve"> procesos colaborativos y prom</w:t>
      </w:r>
      <w:r>
        <w:t>overá</w:t>
      </w:r>
      <w:r w:rsidR="00DD068D">
        <w:t xml:space="preserve"> la orientación al logro con un objetivo común. </w:t>
      </w:r>
    </w:p>
    <w:p w14:paraId="15259047" w14:textId="77777777" w:rsidR="00876098" w:rsidRDefault="00876098" w:rsidP="00876098">
      <w:pPr>
        <w:pStyle w:val="Prrafodelista"/>
        <w:jc w:val="both"/>
      </w:pPr>
    </w:p>
    <w:p w14:paraId="51D1CB88" w14:textId="6580565E" w:rsidR="00DD068D" w:rsidRDefault="00DD068D" w:rsidP="001931B0">
      <w:pPr>
        <w:pStyle w:val="Prrafodelista"/>
        <w:numPr>
          <w:ilvl w:val="0"/>
          <w:numId w:val="4"/>
        </w:numPr>
        <w:jc w:val="both"/>
      </w:pPr>
      <w:r>
        <w:t xml:space="preserve">Mejora </w:t>
      </w:r>
      <w:r w:rsidR="00687515">
        <w:t xml:space="preserve">de </w:t>
      </w:r>
      <w:r>
        <w:t xml:space="preserve">los tiempos de respuesta: el control constante, las notificaciones </w:t>
      </w:r>
      <w:r w:rsidR="00876098">
        <w:t>en conjunto con las</w:t>
      </w:r>
      <w:r>
        <w:t xml:space="preserve"> funcionalidades de </w:t>
      </w:r>
      <w:proofErr w:type="spellStart"/>
      <w:r w:rsidR="00876098" w:rsidRPr="00876098">
        <w:rPr>
          <w:b/>
          <w:bCs/>
          <w:i/>
          <w:iCs/>
        </w:rPr>
        <w:t>HelpDeskJee</w:t>
      </w:r>
      <w:proofErr w:type="spellEnd"/>
      <w:r>
        <w:t xml:space="preserve"> de tickets, genera</w:t>
      </w:r>
      <w:r w:rsidR="00876098">
        <w:t>rá</w:t>
      </w:r>
      <w:r>
        <w:t xml:space="preserve"> una reducción en los tiempos de resolución.</w:t>
      </w:r>
    </w:p>
    <w:p w14:paraId="74A5140D" w14:textId="42C78A63" w:rsidR="00D017C9" w:rsidRPr="00876098" w:rsidRDefault="00D017C9" w:rsidP="00DD068D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9" w:name="_Toc64550046"/>
      <w:r w:rsidRPr="00876098">
        <w:rPr>
          <w:b/>
          <w:bCs/>
          <w:sz w:val="32"/>
          <w:szCs w:val="32"/>
        </w:rPr>
        <w:t>Perspectiva</w:t>
      </w:r>
      <w:bookmarkEnd w:id="19"/>
    </w:p>
    <w:p w14:paraId="41A67892" w14:textId="2A6C4BE9" w:rsidR="001931B0" w:rsidRDefault="001931B0" w:rsidP="001931B0"/>
    <w:p w14:paraId="17A8FF71" w14:textId="32BD433E" w:rsidR="001931B0" w:rsidRDefault="001931B0" w:rsidP="001931B0">
      <w:pPr>
        <w:jc w:val="both"/>
      </w:pPr>
      <w:r w:rsidRPr="001931B0">
        <w:t>En el presente documento se enc</w:t>
      </w:r>
      <w:r>
        <w:t>uentra</w:t>
      </w:r>
      <w:r w:rsidRPr="001931B0">
        <w:t xml:space="preserve"> la información acerca de las características del producto de software, características de los usuarios, descripción de los requerimientos funcionales y no funcionales</w:t>
      </w:r>
      <w:r>
        <w:t xml:space="preserve"> así como los casos de uso que describen la interacción de los usuarios con las funcionalidades del sistema.</w:t>
      </w:r>
    </w:p>
    <w:p w14:paraId="21C980AF" w14:textId="4A5A8746" w:rsidR="00876098" w:rsidRDefault="00876098" w:rsidP="001931B0">
      <w:pPr>
        <w:jc w:val="both"/>
      </w:pPr>
    </w:p>
    <w:p w14:paraId="0E047022" w14:textId="5B4E8AD0" w:rsidR="00876098" w:rsidRDefault="00876098" w:rsidP="001931B0">
      <w:pPr>
        <w:jc w:val="both"/>
      </w:pPr>
    </w:p>
    <w:p w14:paraId="6F302BD2" w14:textId="260E0476" w:rsidR="00876098" w:rsidRDefault="00876098" w:rsidP="001931B0">
      <w:pPr>
        <w:jc w:val="both"/>
      </w:pPr>
    </w:p>
    <w:p w14:paraId="02CDEF5F" w14:textId="3164D472" w:rsidR="00876098" w:rsidRDefault="00876098" w:rsidP="001931B0">
      <w:pPr>
        <w:jc w:val="both"/>
      </w:pPr>
    </w:p>
    <w:p w14:paraId="0436F775" w14:textId="77777777" w:rsidR="00876098" w:rsidRDefault="00876098" w:rsidP="001931B0">
      <w:pPr>
        <w:jc w:val="both"/>
      </w:pPr>
    </w:p>
    <w:p w14:paraId="730A2CEC" w14:textId="56036BB2" w:rsidR="00876098" w:rsidRDefault="00876098" w:rsidP="00876098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0" w:name="_Toc64550047"/>
      <w:r w:rsidRPr="00876098">
        <w:rPr>
          <w:b/>
          <w:bCs/>
          <w:sz w:val="32"/>
          <w:szCs w:val="32"/>
        </w:rPr>
        <w:lastRenderedPageBreak/>
        <w:t>Funciones</w:t>
      </w:r>
      <w:bookmarkEnd w:id="20"/>
      <w:r w:rsidRPr="00876098">
        <w:rPr>
          <w:b/>
          <w:bCs/>
          <w:sz w:val="32"/>
          <w:szCs w:val="32"/>
        </w:rPr>
        <w:t xml:space="preserve"> </w:t>
      </w:r>
    </w:p>
    <w:p w14:paraId="5C477EE7" w14:textId="77777777" w:rsidR="004E2822" w:rsidRPr="004E2822" w:rsidRDefault="004E2822" w:rsidP="004E2822"/>
    <w:p w14:paraId="4A33C458" w14:textId="05C447CE" w:rsidR="00876098" w:rsidRDefault="004E2822" w:rsidP="00AC1987">
      <w:pPr>
        <w:tabs>
          <w:tab w:val="left" w:pos="3675"/>
        </w:tabs>
        <w:jc w:val="both"/>
      </w:pPr>
      <w:proofErr w:type="spellStart"/>
      <w:r w:rsidRPr="004E2822">
        <w:rPr>
          <w:b/>
          <w:bCs/>
          <w:i/>
          <w:iCs/>
        </w:rPr>
        <w:t>HelpDeskJee</w:t>
      </w:r>
      <w:proofErr w:type="spellEnd"/>
      <w:r w:rsidR="00AC1987" w:rsidRPr="00AC1987">
        <w:t xml:space="preserve"> contará con las siguientes funcionalidades</w:t>
      </w:r>
      <w:r w:rsidR="00AC1987">
        <w:t>:</w:t>
      </w:r>
      <w:r w:rsidR="00AC1987">
        <w:tab/>
      </w:r>
    </w:p>
    <w:tbl>
      <w:tblPr>
        <w:tblStyle w:val="Tablaconcuadrcula1clara-nfasis11"/>
        <w:tblW w:w="9461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461"/>
      </w:tblGrid>
      <w:tr w:rsidR="005F7DAF" w:rsidRPr="006F59BC" w14:paraId="6DDCA34E" w14:textId="77777777" w:rsidTr="00BE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1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31F967B" w14:textId="182C6A30" w:rsidR="005F7DAF" w:rsidRPr="001931B0" w:rsidRDefault="005F7DAF" w:rsidP="005F7DAF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Usuario General</w:t>
            </w:r>
          </w:p>
        </w:tc>
      </w:tr>
      <w:tr w:rsidR="005F7DAF" w:rsidRPr="00D67070" w14:paraId="35AFCF7C" w14:textId="77777777" w:rsidTr="00BE5054">
        <w:trPr>
          <w:trHeight w:val="3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1" w:type="dxa"/>
            <w:tcBorders>
              <w:top w:val="single" w:sz="12" w:space="0" w:color="808080" w:themeColor="background1" w:themeShade="80"/>
            </w:tcBorders>
          </w:tcPr>
          <w:p w14:paraId="261BFBBB" w14:textId="77777777" w:rsidR="00BE5054" w:rsidRPr="00BE5054" w:rsidRDefault="00BE5054" w:rsidP="00BE5054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Acceso de Usuarios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1A94EC88" w14:textId="77777777" w:rsidR="00BE5054" w:rsidRPr="00BE5054" w:rsidRDefault="00BE5054" w:rsidP="00BE505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Ingresar al sistema.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5E42EEB4" w14:textId="77777777" w:rsidR="00BE5054" w:rsidRPr="00BE5054" w:rsidRDefault="00BE5054" w:rsidP="00BE50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Recuperar contraseña.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48CC4C4D" w14:textId="77777777" w:rsidR="00BE5054" w:rsidRPr="00BE5054" w:rsidRDefault="00BE5054" w:rsidP="00BE50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Dashboard</w:t>
            </w:r>
            <w:proofErr w:type="spellEnd"/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de tickets (Seguimiento).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609808CD" w14:textId="77777777" w:rsidR="00BE5054" w:rsidRPr="00BE5054" w:rsidRDefault="00BE5054" w:rsidP="00BE50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Consultar ticket generados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439690B7" w14:textId="77777777" w:rsidR="00BE5054" w:rsidRPr="00BE5054" w:rsidRDefault="00BE5054" w:rsidP="00BE50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Manual de Usuario.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023A9A12" w14:textId="77777777" w:rsidR="00BE5054" w:rsidRPr="00BE5054" w:rsidRDefault="00BE5054" w:rsidP="00BE50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Buscar/Filtros tickets generados.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1D3552FF" w14:textId="77777777" w:rsidR="00BE5054" w:rsidRPr="00BE5054" w:rsidRDefault="00BE5054" w:rsidP="00BE505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Editar Información de Perfil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21BDCBCB" w14:textId="77777777" w:rsidR="00BE5054" w:rsidRPr="00BE5054" w:rsidRDefault="00BE5054" w:rsidP="00BE505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Adjuntar Imágenes Foto Perfil (JPEG).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093FFC59" w14:textId="77777777" w:rsidR="00BE5054" w:rsidRPr="00BE5054" w:rsidRDefault="00BE5054" w:rsidP="00BE505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Gestión de Tickets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76C08E63" w14:textId="77777777" w:rsidR="00BE5054" w:rsidRPr="00BE5054" w:rsidRDefault="00BE5054" w:rsidP="00BE5054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Eliminar Tickets.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542364AC" w14:textId="77777777" w:rsidR="00BE5054" w:rsidRPr="00BE5054" w:rsidRDefault="00BE5054" w:rsidP="00BE5054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Crear Tickets.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6CDA0C4C" w14:textId="77777777" w:rsidR="00BE5054" w:rsidRPr="00BE5054" w:rsidRDefault="00BE5054" w:rsidP="00BE505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Términos y Condiciones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0416BC72" w14:textId="77777777" w:rsidR="00BE5054" w:rsidRPr="00BE5054" w:rsidRDefault="00BE5054" w:rsidP="00BE5054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Visualizar los términos y condiciones de los usuarios.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77480633" w14:textId="77777777" w:rsidR="00BE5054" w:rsidRPr="00BE5054" w:rsidRDefault="00BE5054" w:rsidP="00BE5054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Página de inicio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2122D9DA" w14:textId="77777777" w:rsidR="00BE5054" w:rsidRPr="00BE5054" w:rsidRDefault="00BE5054" w:rsidP="00BE5054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Inicio de sesión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510C3578" w14:textId="77777777" w:rsidR="00BE5054" w:rsidRPr="00BE5054" w:rsidRDefault="00BE5054" w:rsidP="00BE5054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FAQs</w:t>
            </w:r>
            <w:proofErr w:type="spellEnd"/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5C6C1C0D" w14:textId="77777777" w:rsidR="00BE5054" w:rsidRPr="00BE5054" w:rsidRDefault="00BE5054" w:rsidP="00BE5054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Consultar preguntas frecuentes registradas.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3A7D084C" w14:textId="77777777" w:rsidR="00BE5054" w:rsidRPr="00BE5054" w:rsidRDefault="00BE5054" w:rsidP="00BE5054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Consultar Menú de Ayuda.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69B422D3" w14:textId="77777777" w:rsidR="00BE5054" w:rsidRPr="00BE5054" w:rsidRDefault="00BE5054" w:rsidP="00BE5054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Gestión de Comentarios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3EA8E2FA" w14:textId="77777777" w:rsidR="00BE5054" w:rsidRPr="00BE5054" w:rsidRDefault="00BE5054" w:rsidP="00BE505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Editar comentarios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701860FE" w14:textId="77777777" w:rsidR="00BE5054" w:rsidRPr="00BE5054" w:rsidRDefault="00BE5054" w:rsidP="00BE505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Crear Comentarios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724DD7BF" w14:textId="77777777" w:rsidR="00BE5054" w:rsidRPr="00BE5054" w:rsidRDefault="00BE5054" w:rsidP="00BE5054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Calificar Proyecto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2F5AB4BF" w14:textId="77777777" w:rsidR="00BE5054" w:rsidRPr="00BE5054" w:rsidRDefault="00BE5054" w:rsidP="00BE5054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Gestión de notificaciones por correo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45D4CEB1" w14:textId="77777777" w:rsidR="00BE5054" w:rsidRPr="00BE5054" w:rsidRDefault="00BE5054" w:rsidP="00BE5054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Notificación de correo al crear ticket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100A24D6" w14:textId="77777777" w:rsidR="00BE5054" w:rsidRPr="00BE5054" w:rsidRDefault="00BE5054" w:rsidP="00BE5054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Notificación de correo al crear comentarios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7033D29F" w14:textId="77777777" w:rsidR="00BE5054" w:rsidRPr="00BE5054" w:rsidRDefault="00BE5054" w:rsidP="00BE5054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E5054">
              <w:rPr>
                <w:rStyle w:val="normaltextrun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Notificación de correo al solicitar recuperar contraseña</w:t>
            </w:r>
            <w:r w:rsidRPr="00BE5054">
              <w:rPr>
                <w:rStyle w:val="eop"/>
                <w:rFonts w:ascii="Calibri" w:eastAsiaTheme="majorEastAsia" w:hAnsi="Calibri" w:cs="Calibri"/>
                <w:b w:val="0"/>
                <w:bCs w:val="0"/>
                <w:sz w:val="22"/>
                <w:szCs w:val="22"/>
              </w:rPr>
              <w:t> </w:t>
            </w:r>
          </w:p>
          <w:p w14:paraId="4A9E4AFE" w14:textId="608AF41D" w:rsidR="005F7DAF" w:rsidRPr="005F7DAF" w:rsidRDefault="005F7DAF" w:rsidP="00BE5054">
            <w:pPr>
              <w:spacing w:after="180" w:line="264" w:lineRule="auto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0A553D16" w14:textId="3DDC4BB2" w:rsidR="00876098" w:rsidRDefault="00876098" w:rsidP="00876098"/>
    <w:p w14:paraId="4750B518" w14:textId="7E4033DB" w:rsidR="004E2822" w:rsidRDefault="004E2822" w:rsidP="00876098"/>
    <w:p w14:paraId="0012461C" w14:textId="581842DD" w:rsidR="004E2822" w:rsidRDefault="004E2822" w:rsidP="00876098"/>
    <w:p w14:paraId="35C9F5F3" w14:textId="1FED2E57" w:rsidR="004E2822" w:rsidRDefault="004E2822" w:rsidP="00876098"/>
    <w:p w14:paraId="691788E2" w14:textId="46EB38AB" w:rsidR="004E2822" w:rsidRDefault="004E2822" w:rsidP="00876098"/>
    <w:p w14:paraId="48E9C78B" w14:textId="4B990E04" w:rsidR="004E2822" w:rsidRDefault="004E2822" w:rsidP="00876098"/>
    <w:p w14:paraId="49BB8638" w14:textId="3A18F939" w:rsidR="004E2822" w:rsidRDefault="004E2822" w:rsidP="00876098"/>
    <w:p w14:paraId="6B1DC23E" w14:textId="6FB1A9C0" w:rsidR="004E2822" w:rsidRDefault="004E2822" w:rsidP="00876098"/>
    <w:p w14:paraId="0DCA13E1" w14:textId="1C694C39" w:rsidR="004E2822" w:rsidRDefault="004E2822" w:rsidP="00876098"/>
    <w:p w14:paraId="0E9DE400" w14:textId="77777777" w:rsidR="004E2822" w:rsidRDefault="004E2822" w:rsidP="00876098"/>
    <w:tbl>
      <w:tblPr>
        <w:tblStyle w:val="Tablaconcuadrcula1clara-nfasis11"/>
        <w:tblW w:w="9461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461"/>
      </w:tblGrid>
      <w:tr w:rsidR="00BE5054" w:rsidRPr="006F59BC" w14:paraId="29B4E71B" w14:textId="77777777" w:rsidTr="00BE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1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0C4D1E4" w14:textId="4AB1888D" w:rsidR="00BE5054" w:rsidRPr="001931B0" w:rsidRDefault="00BE5054" w:rsidP="00767542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 xml:space="preserve">Usuario 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Administrador</w:t>
            </w:r>
          </w:p>
        </w:tc>
      </w:tr>
      <w:tr w:rsidR="00BE5054" w:rsidRPr="00D67070" w14:paraId="48877D67" w14:textId="77777777" w:rsidTr="00BE5054">
        <w:trPr>
          <w:trHeight w:val="3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1" w:type="dxa"/>
            <w:tcBorders>
              <w:top w:val="single" w:sz="12" w:space="0" w:color="808080" w:themeColor="background1" w:themeShade="80"/>
            </w:tcBorders>
          </w:tcPr>
          <w:p w14:paraId="59F268EA" w14:textId="77777777" w:rsidR="00BE5054" w:rsidRPr="00BE5054" w:rsidRDefault="00BE5054" w:rsidP="00BE5054">
            <w:pPr>
              <w:numPr>
                <w:ilvl w:val="0"/>
                <w:numId w:val="22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Acceso a Usuario. </w:t>
            </w:r>
          </w:p>
          <w:p w14:paraId="43AFCB93" w14:textId="77777777" w:rsidR="00BE5054" w:rsidRPr="00BE5054" w:rsidRDefault="00BE5054" w:rsidP="00BE5054">
            <w:pPr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 de Usuarios registrados </w:t>
            </w:r>
          </w:p>
          <w:p w14:paraId="4A2195D3" w14:textId="77777777" w:rsidR="00BE5054" w:rsidRPr="00BE5054" w:rsidRDefault="00BE5054" w:rsidP="00BE5054">
            <w:pPr>
              <w:numPr>
                <w:ilvl w:val="0"/>
                <w:numId w:val="24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Gestión de Tickets </w:t>
            </w:r>
          </w:p>
          <w:p w14:paraId="057DAE2D" w14:textId="77777777" w:rsidR="00BE5054" w:rsidRPr="00BE5054" w:rsidRDefault="00BE5054" w:rsidP="00BE5054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tickets. </w:t>
            </w:r>
          </w:p>
          <w:p w14:paraId="418FA4C0" w14:textId="77777777" w:rsidR="00BE5054" w:rsidRPr="00BE5054" w:rsidRDefault="00BE5054" w:rsidP="00BE5054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 Tickets escalables con la información al usuario. </w:t>
            </w:r>
          </w:p>
          <w:p w14:paraId="3EB040A0" w14:textId="77777777" w:rsidR="00BE5054" w:rsidRPr="00BE5054" w:rsidRDefault="00BE5054" w:rsidP="00BE5054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Tickets </w:t>
            </w:r>
          </w:p>
          <w:p w14:paraId="0AAC2307" w14:textId="77777777" w:rsidR="00BE5054" w:rsidRPr="00BE5054" w:rsidRDefault="00BE5054" w:rsidP="00BE5054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Sistema para realiza un seguimiento del proceso (Pendiente, </w:t>
            </w:r>
          </w:p>
          <w:p w14:paraId="08C88269" w14:textId="77777777" w:rsidR="00BE5054" w:rsidRPr="00BE5054" w:rsidRDefault="00BE5054" w:rsidP="00BE5054">
            <w:pPr>
              <w:ind w:left="144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En Desarrollo, </w:t>
            </w:r>
          </w:p>
          <w:p w14:paraId="0F3FB8D6" w14:textId="77777777" w:rsidR="00BE5054" w:rsidRPr="00BE5054" w:rsidRDefault="00BE5054" w:rsidP="00BE5054">
            <w:pPr>
              <w:ind w:left="144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Terminado, </w:t>
            </w:r>
          </w:p>
          <w:p w14:paraId="1AA2902F" w14:textId="77777777" w:rsidR="00BE5054" w:rsidRPr="00BE5054" w:rsidRDefault="00BE5054" w:rsidP="00BE5054">
            <w:pPr>
              <w:ind w:left="144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Cancelado).  </w:t>
            </w:r>
          </w:p>
          <w:p w14:paraId="69821584" w14:textId="77777777" w:rsidR="00BE5054" w:rsidRPr="00BE5054" w:rsidRDefault="00BE5054" w:rsidP="00BE5054">
            <w:pPr>
              <w:numPr>
                <w:ilvl w:val="0"/>
                <w:numId w:val="27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Usuarios administrativos </w:t>
            </w:r>
          </w:p>
          <w:p w14:paraId="3E805CDE" w14:textId="77777777" w:rsidR="00BE5054" w:rsidRPr="00BE5054" w:rsidRDefault="00BE5054" w:rsidP="00BE5054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Ingreso al sistema para administrativos </w:t>
            </w:r>
          </w:p>
          <w:p w14:paraId="5D778A69" w14:textId="77777777" w:rsidR="00BE5054" w:rsidRPr="00BE5054" w:rsidRDefault="00BE5054" w:rsidP="00BE5054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Recuperar contraseña para administrativos </w:t>
            </w:r>
          </w:p>
          <w:p w14:paraId="4E05CF36" w14:textId="77777777" w:rsidR="00BE5054" w:rsidRPr="00BE5054" w:rsidRDefault="00BE5054" w:rsidP="00BE5054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Agregar usuario. </w:t>
            </w:r>
          </w:p>
          <w:p w14:paraId="4FEB2821" w14:textId="77777777" w:rsidR="00BE5054" w:rsidRPr="00BE5054" w:rsidRDefault="00BE5054" w:rsidP="00BE5054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usuarios administrativos registrados. </w:t>
            </w:r>
          </w:p>
          <w:p w14:paraId="0B6F47D8" w14:textId="77777777" w:rsidR="00BE5054" w:rsidRPr="00BE5054" w:rsidRDefault="00BE5054" w:rsidP="00BE5054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usuario. </w:t>
            </w:r>
          </w:p>
          <w:p w14:paraId="4723D261" w14:textId="77777777" w:rsidR="00BE5054" w:rsidRPr="00BE5054" w:rsidRDefault="00BE5054" w:rsidP="00BE5054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usuario. </w:t>
            </w:r>
          </w:p>
          <w:p w14:paraId="444AB3D2" w14:textId="77777777" w:rsidR="00BE5054" w:rsidRPr="00BE5054" w:rsidRDefault="00BE5054" w:rsidP="00BE5054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proofErr w:type="spellStart"/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Dashboard</w:t>
            </w:r>
            <w:proofErr w:type="spellEnd"/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de administradores </w:t>
            </w:r>
          </w:p>
          <w:p w14:paraId="00E15E4D" w14:textId="77777777" w:rsidR="00BE5054" w:rsidRPr="00BE5054" w:rsidRDefault="00BE5054" w:rsidP="00BE5054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Manejo de perfiles de usuarios </w:t>
            </w:r>
          </w:p>
          <w:p w14:paraId="60EB6FBC" w14:textId="77777777" w:rsidR="00BE5054" w:rsidRPr="00BE5054" w:rsidRDefault="00BE5054" w:rsidP="00BE5054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Enviar notificaciones de cambio de estatus. </w:t>
            </w:r>
          </w:p>
          <w:p w14:paraId="432A6F3E" w14:textId="77777777" w:rsidR="00BE5054" w:rsidRPr="00BE5054" w:rsidRDefault="00BE5054" w:rsidP="00BE5054">
            <w:pPr>
              <w:numPr>
                <w:ilvl w:val="0"/>
                <w:numId w:val="30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Gestión de Categoría </w:t>
            </w:r>
          </w:p>
          <w:p w14:paraId="4DFA6AB3" w14:textId="77777777" w:rsidR="00BE5054" w:rsidRPr="00BE5054" w:rsidRDefault="00BE5054" w:rsidP="00BE5054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categoría </w:t>
            </w:r>
          </w:p>
          <w:p w14:paraId="1ADC3251" w14:textId="77777777" w:rsidR="00BE5054" w:rsidRPr="00BE5054" w:rsidRDefault="00BE5054" w:rsidP="00BE5054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categoría  </w:t>
            </w:r>
          </w:p>
          <w:p w14:paraId="19984627" w14:textId="4D2F0B00" w:rsidR="00BE5054" w:rsidRPr="00BE5054" w:rsidRDefault="00BE5054" w:rsidP="00BE5054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categoría </w:t>
            </w:r>
          </w:p>
          <w:p w14:paraId="01C7FF44" w14:textId="77777777" w:rsidR="00BE5054" w:rsidRPr="00BE5054" w:rsidRDefault="00BE5054" w:rsidP="00BE5054">
            <w:pPr>
              <w:numPr>
                <w:ilvl w:val="0"/>
                <w:numId w:val="32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Gestión de Proyectos </w:t>
            </w:r>
          </w:p>
          <w:p w14:paraId="709896E9" w14:textId="77777777" w:rsidR="00BE5054" w:rsidRPr="00BE5054" w:rsidRDefault="00BE5054" w:rsidP="00BE5054">
            <w:pPr>
              <w:numPr>
                <w:ilvl w:val="0"/>
                <w:numId w:val="33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Proyectos </w:t>
            </w:r>
          </w:p>
          <w:p w14:paraId="28E2663A" w14:textId="77777777" w:rsidR="00BE5054" w:rsidRPr="00BE5054" w:rsidRDefault="00BE5054" w:rsidP="00BE5054">
            <w:pPr>
              <w:numPr>
                <w:ilvl w:val="0"/>
                <w:numId w:val="33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Proyectos </w:t>
            </w:r>
          </w:p>
          <w:p w14:paraId="10789A1D" w14:textId="77777777" w:rsidR="00BE5054" w:rsidRPr="00BE5054" w:rsidRDefault="00BE5054" w:rsidP="00BE5054">
            <w:pPr>
              <w:numPr>
                <w:ilvl w:val="0"/>
                <w:numId w:val="33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Proyectos </w:t>
            </w:r>
          </w:p>
          <w:p w14:paraId="7DBCF23E" w14:textId="77777777" w:rsidR="00BE5054" w:rsidRPr="00BE5054" w:rsidRDefault="00BE5054" w:rsidP="00BE5054">
            <w:pPr>
              <w:numPr>
                <w:ilvl w:val="0"/>
                <w:numId w:val="34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Gestión de Comentarios </w:t>
            </w:r>
          </w:p>
          <w:p w14:paraId="54A63F11" w14:textId="77777777" w:rsidR="00BE5054" w:rsidRPr="00BE5054" w:rsidRDefault="00BE5054" w:rsidP="00BE5054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comentarios </w:t>
            </w:r>
          </w:p>
          <w:p w14:paraId="08CE4379" w14:textId="77777777" w:rsidR="00BE5054" w:rsidRPr="00BE5054" w:rsidRDefault="00BE5054" w:rsidP="00BE5054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Comentarios </w:t>
            </w:r>
          </w:p>
          <w:p w14:paraId="6BFF39B1" w14:textId="77777777" w:rsidR="00BE5054" w:rsidRPr="00BE5054" w:rsidRDefault="00BE5054" w:rsidP="00BE5054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Comentarios </w:t>
            </w:r>
          </w:p>
          <w:p w14:paraId="3955391B" w14:textId="77777777" w:rsidR="00BE5054" w:rsidRPr="00BE5054" w:rsidRDefault="00BE5054" w:rsidP="00BE5054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Calificar Proyecto </w:t>
            </w:r>
          </w:p>
          <w:p w14:paraId="157C99C0" w14:textId="77777777" w:rsidR="00BE5054" w:rsidRPr="00BE5054" w:rsidRDefault="00BE5054" w:rsidP="00BE5054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Filtrar por Proyecto, Ticket y/o Calificación </w:t>
            </w:r>
          </w:p>
          <w:p w14:paraId="68232587" w14:textId="77777777" w:rsidR="00BE5054" w:rsidRPr="00BE5054" w:rsidRDefault="00BE5054" w:rsidP="00BE5054">
            <w:pPr>
              <w:numPr>
                <w:ilvl w:val="0"/>
                <w:numId w:val="36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Términos y Condiciones </w:t>
            </w:r>
          </w:p>
          <w:p w14:paraId="27639086" w14:textId="77777777" w:rsidR="00BE5054" w:rsidRPr="00BE5054" w:rsidRDefault="00BE5054" w:rsidP="00BE5054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Agregar información de los términos y condiciones. </w:t>
            </w:r>
          </w:p>
          <w:p w14:paraId="31AC2E69" w14:textId="77777777" w:rsidR="00BE5054" w:rsidRPr="00BE5054" w:rsidRDefault="00BE5054" w:rsidP="00BE5054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los términos y condiciones registrado. </w:t>
            </w:r>
          </w:p>
          <w:p w14:paraId="357D41CB" w14:textId="74F7B9DE" w:rsidR="00BE5054" w:rsidRPr="00BE5054" w:rsidRDefault="00BE5054" w:rsidP="00BE5054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términos y condiciones </w:t>
            </w:r>
          </w:p>
          <w:p w14:paraId="2151E5CF" w14:textId="77777777" w:rsidR="00BE5054" w:rsidRPr="00BE5054" w:rsidRDefault="00BE5054" w:rsidP="00BE5054">
            <w:pPr>
              <w:numPr>
                <w:ilvl w:val="0"/>
                <w:numId w:val="38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Gestión de notificaciones por correo </w:t>
            </w:r>
          </w:p>
          <w:p w14:paraId="5DEA009A" w14:textId="7BF96842" w:rsidR="00BE5054" w:rsidRPr="00BE5054" w:rsidRDefault="00BE5054" w:rsidP="00BE5054">
            <w:pPr>
              <w:numPr>
                <w:ilvl w:val="0"/>
                <w:numId w:val="39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Notificación de correo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estatus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del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ticket </w:t>
            </w:r>
          </w:p>
          <w:p w14:paraId="7525FBF1" w14:textId="77777777" w:rsidR="00BE5054" w:rsidRPr="00BE5054" w:rsidRDefault="00BE5054" w:rsidP="00BE5054">
            <w:pPr>
              <w:numPr>
                <w:ilvl w:val="0"/>
                <w:numId w:val="39"/>
              </w:numPr>
              <w:ind w:left="108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Notificación de correo al recuperar contraseña </w:t>
            </w:r>
          </w:p>
          <w:p w14:paraId="4D3F5140" w14:textId="77777777" w:rsidR="00BE5054" w:rsidRPr="00BE5054" w:rsidRDefault="00BE5054" w:rsidP="00BE5054">
            <w:pPr>
              <w:ind w:left="144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</w:t>
            </w:r>
          </w:p>
          <w:p w14:paraId="111CD21B" w14:textId="51E6EB79" w:rsidR="00BE5054" w:rsidRPr="00BE5054" w:rsidRDefault="00BE5054" w:rsidP="00BE5054">
            <w:pPr>
              <w:numPr>
                <w:ilvl w:val="0"/>
                <w:numId w:val="40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proofErr w:type="spellStart"/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FAQs</w:t>
            </w:r>
            <w:proofErr w:type="spellEnd"/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/</w:t>
            </w:r>
            <w:r w:rsidR="009119F8"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Ayuda</w:t>
            </w:r>
            <w:r w:rsidR="009119F8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 w:rsidR="009119F8" w:rsidRPr="00BE5054">
              <w:rPr>
                <w:rFonts w:ascii="Wingdings" w:eastAsia="Times New Roman" w:hAnsi="Wingdings" w:cs="Calibri"/>
                <w:b w:val="0"/>
                <w:bCs w:val="0"/>
                <w:lang w:eastAsia="es-MX"/>
              </w:rPr>
              <w:t>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P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reguntas frecuentes y Manual de Ayuda para la creación de tickets</w:t>
            </w:r>
          </w:p>
          <w:p w14:paraId="19B4FEB9" w14:textId="431F8C05" w:rsidR="00BE5054" w:rsidRPr="00BE5054" w:rsidRDefault="00BE5054" w:rsidP="00BE5054">
            <w:pPr>
              <w:numPr>
                <w:ilvl w:val="0"/>
                <w:numId w:val="40"/>
              </w:numPr>
              <w:ind w:left="360" w:firstLine="0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Gestión de Reportes </w:t>
            </w:r>
            <w:r w:rsidRPr="00BE5054">
              <w:rPr>
                <w:rFonts w:ascii="Wingdings" w:eastAsia="Times New Roman" w:hAnsi="Wingdings" w:cs="Calibri"/>
                <w:b w:val="0"/>
                <w:bCs w:val="0"/>
                <w:lang w:eastAsia="es-MX"/>
              </w:rPr>
              <w:t>à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Generación y descarga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(Formato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PDF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)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d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 historial de ticket </w:t>
            </w:r>
          </w:p>
          <w:p w14:paraId="053B21AC" w14:textId="77777777" w:rsidR="00BE5054" w:rsidRPr="00BE5054" w:rsidRDefault="00BE5054" w:rsidP="00767542">
            <w:pPr>
              <w:spacing w:after="180" w:line="264" w:lineRule="auto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0F627F93" w14:textId="77777777" w:rsidR="00BE5054" w:rsidRPr="00876098" w:rsidRDefault="00BE5054" w:rsidP="00876098"/>
    <w:sectPr w:rsidR="00BE5054" w:rsidRPr="00876098" w:rsidSect="00D67070"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7D36"/>
    <w:multiLevelType w:val="hybridMultilevel"/>
    <w:tmpl w:val="8DBC0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443"/>
    <w:multiLevelType w:val="multilevel"/>
    <w:tmpl w:val="55726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9E079A3"/>
    <w:multiLevelType w:val="multilevel"/>
    <w:tmpl w:val="522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0022F4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DA06C3C"/>
    <w:multiLevelType w:val="multilevel"/>
    <w:tmpl w:val="2EF48C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FD63858"/>
    <w:multiLevelType w:val="multilevel"/>
    <w:tmpl w:val="7756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7B22E4"/>
    <w:multiLevelType w:val="multilevel"/>
    <w:tmpl w:val="80D62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7A54BC1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9B47C8"/>
    <w:multiLevelType w:val="multilevel"/>
    <w:tmpl w:val="F8D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43019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54332B1"/>
    <w:multiLevelType w:val="multilevel"/>
    <w:tmpl w:val="E9FC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EB2D6E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A3451BE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A536B79"/>
    <w:multiLevelType w:val="multilevel"/>
    <w:tmpl w:val="ABB25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B5D529A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ECE5F6F"/>
    <w:multiLevelType w:val="multilevel"/>
    <w:tmpl w:val="CF92A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7544F9C"/>
    <w:multiLevelType w:val="multilevel"/>
    <w:tmpl w:val="D40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C7C82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DCF7872"/>
    <w:multiLevelType w:val="multilevel"/>
    <w:tmpl w:val="199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7F1465"/>
    <w:multiLevelType w:val="multilevel"/>
    <w:tmpl w:val="4E20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B10D97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63A5F73"/>
    <w:multiLevelType w:val="multilevel"/>
    <w:tmpl w:val="21F4F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ACD6420"/>
    <w:multiLevelType w:val="multilevel"/>
    <w:tmpl w:val="61E8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EE20CAE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FF2335D"/>
    <w:multiLevelType w:val="multilevel"/>
    <w:tmpl w:val="61E8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697249C"/>
    <w:multiLevelType w:val="multilevel"/>
    <w:tmpl w:val="49E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474EC1"/>
    <w:multiLevelType w:val="multilevel"/>
    <w:tmpl w:val="EF1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94315A"/>
    <w:multiLevelType w:val="multilevel"/>
    <w:tmpl w:val="EA32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C73E48"/>
    <w:multiLevelType w:val="multilevel"/>
    <w:tmpl w:val="0C1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BE53E9"/>
    <w:multiLevelType w:val="multilevel"/>
    <w:tmpl w:val="AC6E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ED3164"/>
    <w:multiLevelType w:val="multilevel"/>
    <w:tmpl w:val="16D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183DA0"/>
    <w:multiLevelType w:val="multilevel"/>
    <w:tmpl w:val="B2F6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AE4006"/>
    <w:multiLevelType w:val="multilevel"/>
    <w:tmpl w:val="C02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E7362D"/>
    <w:multiLevelType w:val="multilevel"/>
    <w:tmpl w:val="434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5D70E7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7292FE8"/>
    <w:multiLevelType w:val="multilevel"/>
    <w:tmpl w:val="4C6AE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85C257E"/>
    <w:multiLevelType w:val="multilevel"/>
    <w:tmpl w:val="F2764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8AD4885"/>
    <w:multiLevelType w:val="hybridMultilevel"/>
    <w:tmpl w:val="D662F9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72A7D"/>
    <w:multiLevelType w:val="multilevel"/>
    <w:tmpl w:val="5E30E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C8013E9"/>
    <w:multiLevelType w:val="multilevel"/>
    <w:tmpl w:val="1CBA7F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37"/>
  </w:num>
  <w:num w:numId="5">
    <w:abstractNumId w:val="19"/>
  </w:num>
  <w:num w:numId="6">
    <w:abstractNumId w:val="4"/>
  </w:num>
  <w:num w:numId="7">
    <w:abstractNumId w:val="21"/>
  </w:num>
  <w:num w:numId="8">
    <w:abstractNumId w:val="14"/>
  </w:num>
  <w:num w:numId="9">
    <w:abstractNumId w:val="8"/>
  </w:num>
  <w:num w:numId="10">
    <w:abstractNumId w:val="13"/>
  </w:num>
  <w:num w:numId="11">
    <w:abstractNumId w:val="18"/>
  </w:num>
  <w:num w:numId="12">
    <w:abstractNumId w:val="35"/>
  </w:num>
  <w:num w:numId="13">
    <w:abstractNumId w:val="28"/>
  </w:num>
  <w:num w:numId="14">
    <w:abstractNumId w:val="39"/>
  </w:num>
  <w:num w:numId="15">
    <w:abstractNumId w:val="16"/>
  </w:num>
  <w:num w:numId="16">
    <w:abstractNumId w:val="36"/>
  </w:num>
  <w:num w:numId="17">
    <w:abstractNumId w:val="27"/>
  </w:num>
  <w:num w:numId="18">
    <w:abstractNumId w:val="6"/>
  </w:num>
  <w:num w:numId="19">
    <w:abstractNumId w:val="15"/>
  </w:num>
  <w:num w:numId="20">
    <w:abstractNumId w:val="30"/>
  </w:num>
  <w:num w:numId="21">
    <w:abstractNumId w:val="1"/>
  </w:num>
  <w:num w:numId="22">
    <w:abstractNumId w:val="29"/>
  </w:num>
  <w:num w:numId="23">
    <w:abstractNumId w:val="9"/>
  </w:num>
  <w:num w:numId="24">
    <w:abstractNumId w:val="2"/>
  </w:num>
  <w:num w:numId="25">
    <w:abstractNumId w:val="7"/>
  </w:num>
  <w:num w:numId="26">
    <w:abstractNumId w:val="12"/>
  </w:num>
  <w:num w:numId="27">
    <w:abstractNumId w:val="32"/>
  </w:num>
  <w:num w:numId="28">
    <w:abstractNumId w:val="34"/>
  </w:num>
  <w:num w:numId="29">
    <w:abstractNumId w:val="3"/>
  </w:num>
  <w:num w:numId="30">
    <w:abstractNumId w:val="31"/>
  </w:num>
  <w:num w:numId="31">
    <w:abstractNumId w:val="20"/>
  </w:num>
  <w:num w:numId="32">
    <w:abstractNumId w:val="5"/>
  </w:num>
  <w:num w:numId="33">
    <w:abstractNumId w:val="38"/>
  </w:num>
  <w:num w:numId="34">
    <w:abstractNumId w:val="33"/>
  </w:num>
  <w:num w:numId="35">
    <w:abstractNumId w:val="11"/>
  </w:num>
  <w:num w:numId="36">
    <w:abstractNumId w:val="26"/>
  </w:num>
  <w:num w:numId="37">
    <w:abstractNumId w:val="23"/>
  </w:num>
  <w:num w:numId="38">
    <w:abstractNumId w:val="25"/>
  </w:num>
  <w:num w:numId="39">
    <w:abstractNumId w:val="17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0212D3"/>
    <w:rsid w:val="00021C04"/>
    <w:rsid w:val="000B4502"/>
    <w:rsid w:val="001069CD"/>
    <w:rsid w:val="001631B2"/>
    <w:rsid w:val="001931B0"/>
    <w:rsid w:val="001C35E6"/>
    <w:rsid w:val="002241F7"/>
    <w:rsid w:val="002C7E3F"/>
    <w:rsid w:val="00392FA9"/>
    <w:rsid w:val="004611AB"/>
    <w:rsid w:val="004A20CF"/>
    <w:rsid w:val="004B3F71"/>
    <w:rsid w:val="004E2822"/>
    <w:rsid w:val="00515218"/>
    <w:rsid w:val="00572A71"/>
    <w:rsid w:val="005A282A"/>
    <w:rsid w:val="005C4375"/>
    <w:rsid w:val="005F7DAF"/>
    <w:rsid w:val="00687515"/>
    <w:rsid w:val="006F59BC"/>
    <w:rsid w:val="007A0EA4"/>
    <w:rsid w:val="0081425F"/>
    <w:rsid w:val="00876098"/>
    <w:rsid w:val="009119F8"/>
    <w:rsid w:val="00A1111B"/>
    <w:rsid w:val="00A81359"/>
    <w:rsid w:val="00AC1987"/>
    <w:rsid w:val="00BE5054"/>
    <w:rsid w:val="00BF5D39"/>
    <w:rsid w:val="00D017C9"/>
    <w:rsid w:val="00D67070"/>
    <w:rsid w:val="00D76AB2"/>
    <w:rsid w:val="00DD068D"/>
    <w:rsid w:val="00F944AE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9C9C"/>
  <w15:chartTrackingRefBased/>
  <w15:docId w15:val="{80E36D96-34D1-4857-97B0-81DC481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D6707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  <w:bCs/>
      </w:rPr>
      <w:tblPr/>
      <w:tcPr>
        <w:tcBorders>
          <w:bottom w:val="single" w:sz="12" w:space="0" w:color="EE8C6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11">
    <w:name w:val="Tabla normal 11"/>
    <w:basedOn w:val="Tablanormal"/>
    <w:next w:val="Tablanormal1"/>
    <w:uiPriority w:val="41"/>
    <w:rsid w:val="00D67070"/>
    <w:pPr>
      <w:spacing w:after="0" w:line="240" w:lineRule="auto"/>
    </w:pPr>
    <w:rPr>
      <w:rFonts w:cs="Times New Roman"/>
      <w:kern w:val="24"/>
      <w:sz w:val="23"/>
      <w:szCs w:val="20"/>
      <w:lang w:val="es-MX" w:eastAsia="es-MX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F59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9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9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9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9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9B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017C9"/>
    <w:pPr>
      <w:spacing w:line="259" w:lineRule="auto"/>
      <w:outlineLvl w:val="9"/>
    </w:pPr>
    <w:rPr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1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17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7C9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68D"/>
    <w:pPr>
      <w:ind w:left="720"/>
      <w:contextualSpacing/>
    </w:pPr>
  </w:style>
  <w:style w:type="paragraph" w:customStyle="1" w:styleId="paragraph">
    <w:name w:val="paragraph"/>
    <w:basedOn w:val="Normal"/>
    <w:rsid w:val="00BE5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BE5054"/>
  </w:style>
  <w:style w:type="character" w:customStyle="1" w:styleId="eop">
    <w:name w:val="eop"/>
    <w:basedOn w:val="Fuentedeprrafopredeter"/>
    <w:rsid w:val="00BE5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D:\HelpDesk2021\ERS_HelpDesk2021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%20Elizabeth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DDB7-03CA-43FC-AB4C-9B0593BE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242</TotalTime>
  <Pages>7</Pages>
  <Words>1098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Elizabeth Camarena Jiménez</dc:creator>
  <cp:keywords/>
  <dc:description/>
  <cp:lastModifiedBy>CAMARENA JIMENEZ, MIRIAM ELIZABETH</cp:lastModifiedBy>
  <cp:revision>12</cp:revision>
  <dcterms:created xsi:type="dcterms:W3CDTF">2021-02-17T17:17:00Z</dcterms:created>
  <dcterms:modified xsi:type="dcterms:W3CDTF">2021-02-18T20:17:00Z</dcterms:modified>
</cp:coreProperties>
</file>