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064F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dxc.com.daa.dao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EFD8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0DFB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com.dxc.daa.model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22CE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10B6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EE7F4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96788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9A3E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32F51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27316" w14:textId="00CE7863" w:rsidR="00DA4F71" w:rsidRDefault="00D91765" w:rsidP="00D917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ED1ED2" w14:textId="22C42241" w:rsidR="00D91765" w:rsidRDefault="00D91765" w:rsidP="00D91765">
      <w:pPr>
        <w:rPr>
          <w:rFonts w:ascii="Consolas" w:hAnsi="Consolas" w:cs="Consolas"/>
          <w:color w:val="000000"/>
          <w:sz w:val="20"/>
          <w:szCs w:val="20"/>
        </w:rPr>
      </w:pPr>
    </w:p>
    <w:p w14:paraId="5962CCEC" w14:textId="3E5C6FDC" w:rsidR="00D91765" w:rsidRDefault="00D91765" w:rsidP="00D91765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0DD1F25B" w14:textId="4A4B3478" w:rsidR="00D91765" w:rsidRDefault="00D91765" w:rsidP="00D91765">
      <w:pPr>
        <w:rPr>
          <w:rFonts w:ascii="Consolas" w:hAnsi="Consolas" w:cs="Consolas"/>
          <w:color w:val="000000"/>
          <w:sz w:val="20"/>
          <w:szCs w:val="20"/>
        </w:rPr>
      </w:pPr>
    </w:p>
    <w:p w14:paraId="5C73D827" w14:textId="77777777" w:rsidR="00D91765" w:rsidRDefault="00D91765" w:rsidP="00D91765">
      <w:r>
        <w:t xml:space="preserve">package </w:t>
      </w:r>
      <w:proofErr w:type="spellStart"/>
      <w:r>
        <w:t>dxc.com.daa.dao</w:t>
      </w:r>
      <w:proofErr w:type="spellEnd"/>
      <w:r>
        <w:t>;</w:t>
      </w:r>
    </w:p>
    <w:p w14:paraId="633838B1" w14:textId="77777777" w:rsidR="00D91765" w:rsidRDefault="00D91765" w:rsidP="00D91765"/>
    <w:p w14:paraId="7EE3C70C" w14:textId="77777777" w:rsidR="00D91765" w:rsidRDefault="00D91765" w:rsidP="00D91765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3581505" w14:textId="77777777" w:rsidR="00D91765" w:rsidRDefault="00D91765" w:rsidP="00D91765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52B0574" w14:textId="77777777" w:rsidR="00D91765" w:rsidRDefault="00D91765" w:rsidP="00D91765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E7D2C86" w14:textId="77777777" w:rsidR="00D91765" w:rsidRDefault="00D91765" w:rsidP="00D9176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321F468" w14:textId="77777777" w:rsidR="00D91765" w:rsidRDefault="00D91765" w:rsidP="00D91765"/>
    <w:p w14:paraId="28AA30EB" w14:textId="77777777" w:rsidR="00D91765" w:rsidRDefault="00D91765" w:rsidP="00D91765">
      <w:r>
        <w:t xml:space="preserve">import </w:t>
      </w:r>
      <w:proofErr w:type="spellStart"/>
      <w:proofErr w:type="gramStart"/>
      <w:r>
        <w:t>com.dxc.daa.dbcon</w:t>
      </w:r>
      <w:proofErr w:type="gramEnd"/>
      <w:r>
        <w:t>.DBConnection</w:t>
      </w:r>
      <w:proofErr w:type="spellEnd"/>
      <w:r>
        <w:t>;</w:t>
      </w:r>
    </w:p>
    <w:p w14:paraId="242379DF" w14:textId="77777777" w:rsidR="00D91765" w:rsidRDefault="00D91765" w:rsidP="00D91765">
      <w:r>
        <w:t xml:space="preserve">import </w:t>
      </w:r>
      <w:proofErr w:type="spellStart"/>
      <w:proofErr w:type="gramStart"/>
      <w:r>
        <w:t>com.dxc.daa.model</w:t>
      </w:r>
      <w:proofErr w:type="gramEnd"/>
      <w:r>
        <w:t>.Users</w:t>
      </w:r>
      <w:proofErr w:type="spellEnd"/>
      <w:r>
        <w:t>;</w:t>
      </w:r>
    </w:p>
    <w:p w14:paraId="000712F8" w14:textId="77777777" w:rsidR="00D91765" w:rsidRDefault="00D91765" w:rsidP="00D91765"/>
    <w:p w14:paraId="2A6F54FD" w14:textId="77777777" w:rsidR="00D91765" w:rsidRDefault="00D91765" w:rsidP="00D91765">
      <w:r>
        <w:t xml:space="preserve">public class </w:t>
      </w:r>
      <w:proofErr w:type="spellStart"/>
      <w:r>
        <w:t>UsersDAOImp</w:t>
      </w:r>
      <w:proofErr w:type="spellEnd"/>
      <w:r>
        <w:t xml:space="preserve"> implements </w:t>
      </w:r>
      <w:proofErr w:type="spellStart"/>
      <w:r>
        <w:t>UsersDAO</w:t>
      </w:r>
      <w:proofErr w:type="spellEnd"/>
      <w:r>
        <w:t xml:space="preserve"> {</w:t>
      </w:r>
    </w:p>
    <w:p w14:paraId="0C1C3DCA" w14:textId="77777777" w:rsidR="00D91765" w:rsidRDefault="00D91765" w:rsidP="00D91765"/>
    <w:p w14:paraId="327B2143" w14:textId="77777777" w:rsidR="00D91765" w:rsidRDefault="00D91765" w:rsidP="00D91765"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();</w:t>
      </w:r>
    </w:p>
    <w:p w14:paraId="38B7C7A1" w14:textId="77777777" w:rsidR="00D91765" w:rsidRDefault="00D91765" w:rsidP="00D91765">
      <w:r>
        <w:tab/>
      </w:r>
    </w:p>
    <w:p w14:paraId="7D723F7B" w14:textId="77777777" w:rsidR="00D91765" w:rsidRDefault="00D91765" w:rsidP="00D91765">
      <w:r>
        <w:tab/>
        <w:t>private static final String FETCH_USERS_ALL = "select*from users";</w:t>
      </w:r>
    </w:p>
    <w:p w14:paraId="22FA4347" w14:textId="77777777" w:rsidR="00D91765" w:rsidRDefault="00D91765" w:rsidP="00D91765">
      <w:r>
        <w:tab/>
        <w:t xml:space="preserve">private static final String FETCH_USERS = "select * from users where username </w:t>
      </w:r>
      <w:proofErr w:type="gramStart"/>
      <w:r>
        <w:t>= ?</w:t>
      </w:r>
      <w:proofErr w:type="gramEnd"/>
      <w:r>
        <w:t xml:space="preserve"> and password = ?";</w:t>
      </w:r>
    </w:p>
    <w:p w14:paraId="75F3BC5A" w14:textId="77777777" w:rsidR="00D91765" w:rsidRDefault="00D91765" w:rsidP="00D91765">
      <w:r>
        <w:tab/>
      </w:r>
    </w:p>
    <w:p w14:paraId="228DC66D" w14:textId="77777777" w:rsidR="00D91765" w:rsidRDefault="00D91765" w:rsidP="00D91765">
      <w:r>
        <w:tab/>
        <w:t>@Override</w:t>
      </w:r>
    </w:p>
    <w:p w14:paraId="340215A5" w14:textId="77777777" w:rsidR="00D91765" w:rsidRDefault="00D91765" w:rsidP="00D91765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>String username, String password) {</w:t>
      </w:r>
    </w:p>
    <w:p w14:paraId="4F0530CF" w14:textId="77777777" w:rsidR="00D91765" w:rsidRDefault="00D91765" w:rsidP="00D91765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userExists</w:t>
      </w:r>
      <w:proofErr w:type="spellEnd"/>
      <w:r>
        <w:t xml:space="preserve"> = false;</w:t>
      </w:r>
    </w:p>
    <w:p w14:paraId="152E552F" w14:textId="77777777" w:rsidR="00D91765" w:rsidRDefault="00D91765" w:rsidP="00D91765">
      <w:r>
        <w:lastRenderedPageBreak/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;</w:t>
      </w:r>
    </w:p>
    <w:p w14:paraId="2D86B9B4" w14:textId="77777777" w:rsidR="00D91765" w:rsidRDefault="00D91765" w:rsidP="00D91765">
      <w:r>
        <w:tab/>
      </w:r>
      <w:r>
        <w:tab/>
        <w:t>try {</w:t>
      </w:r>
    </w:p>
    <w:p w14:paraId="248EE8C3" w14:textId="77777777" w:rsidR="00D91765" w:rsidRDefault="00D91765" w:rsidP="00D91765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(FETCH_USERS);</w:t>
      </w:r>
    </w:p>
    <w:p w14:paraId="1984476D" w14:textId="77777777" w:rsidR="00D91765" w:rsidRDefault="00D91765" w:rsidP="00D91765"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>(1, username);</w:t>
      </w:r>
    </w:p>
    <w:p w14:paraId="02B4D820" w14:textId="77777777" w:rsidR="00D91765" w:rsidRDefault="00D91765" w:rsidP="00D91765"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>(2, password);</w:t>
      </w:r>
    </w:p>
    <w:p w14:paraId="6ED3E797" w14:textId="77777777" w:rsidR="00D91765" w:rsidRDefault="00D91765" w:rsidP="00D91765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 = </w:t>
      </w:r>
      <w:proofErr w:type="spellStart"/>
      <w:r>
        <w:t>preparedStatement.executeQuery</w:t>
      </w:r>
      <w:proofErr w:type="spellEnd"/>
      <w:r>
        <w:t>();</w:t>
      </w:r>
    </w:p>
    <w:p w14:paraId="52686CE4" w14:textId="77777777" w:rsidR="00D91765" w:rsidRDefault="00D91765" w:rsidP="00D91765">
      <w:r>
        <w:tab/>
      </w:r>
      <w:r>
        <w:tab/>
      </w:r>
      <w:r>
        <w:tab/>
        <w:t>if(</w:t>
      </w:r>
      <w:proofErr w:type="spellStart"/>
      <w:proofErr w:type="gramStart"/>
      <w:r>
        <w:t>res.next</w:t>
      </w:r>
      <w:proofErr w:type="spellEnd"/>
      <w:proofErr w:type="gramEnd"/>
      <w:r>
        <w:t>()) {</w:t>
      </w:r>
    </w:p>
    <w:p w14:paraId="0B2639ED" w14:textId="77777777" w:rsidR="00D91765" w:rsidRDefault="00D91765" w:rsidP="00D91765">
      <w:r>
        <w:tab/>
      </w:r>
      <w:r>
        <w:tab/>
      </w:r>
      <w:r>
        <w:tab/>
      </w:r>
      <w:r>
        <w:tab/>
      </w:r>
      <w:proofErr w:type="spellStart"/>
      <w:r>
        <w:t>userExists</w:t>
      </w:r>
      <w:proofErr w:type="spellEnd"/>
      <w:r>
        <w:t xml:space="preserve"> = true;</w:t>
      </w:r>
    </w:p>
    <w:p w14:paraId="5488FD6E" w14:textId="77777777" w:rsidR="00D91765" w:rsidRDefault="00D91765" w:rsidP="00D91765">
      <w:r>
        <w:tab/>
      </w:r>
      <w:r>
        <w:tab/>
      </w:r>
      <w:r>
        <w:tab/>
      </w:r>
      <w:r>
        <w:tab/>
      </w:r>
    </w:p>
    <w:p w14:paraId="266F57FA" w14:textId="77777777" w:rsidR="00D91765" w:rsidRDefault="00D91765" w:rsidP="00D91765">
      <w:r>
        <w:tab/>
      </w:r>
      <w:r>
        <w:tab/>
      </w:r>
      <w:r>
        <w:tab/>
        <w:t>}</w:t>
      </w:r>
    </w:p>
    <w:p w14:paraId="188EE4B2" w14:textId="77777777" w:rsidR="00D91765" w:rsidRDefault="00D91765" w:rsidP="00D91765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CE83018" w14:textId="77777777" w:rsidR="00D91765" w:rsidRDefault="00D91765" w:rsidP="00D91765">
      <w:r>
        <w:tab/>
      </w:r>
      <w:r>
        <w:tab/>
      </w:r>
      <w:r>
        <w:tab/>
      </w:r>
    </w:p>
    <w:p w14:paraId="3289E1BC" w14:textId="77777777" w:rsidR="00D91765" w:rsidRDefault="00D91765" w:rsidP="00D9176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A5BB0B" w14:textId="77777777" w:rsidR="00D91765" w:rsidRDefault="00D91765" w:rsidP="00D91765">
      <w:r>
        <w:tab/>
      </w:r>
      <w:r>
        <w:tab/>
        <w:t>}</w:t>
      </w:r>
    </w:p>
    <w:p w14:paraId="6705755A" w14:textId="77777777" w:rsidR="00D91765" w:rsidRDefault="00D91765" w:rsidP="00D91765">
      <w:r>
        <w:tab/>
      </w:r>
      <w:r>
        <w:tab/>
        <w:t xml:space="preserve">return </w:t>
      </w:r>
      <w:proofErr w:type="spellStart"/>
      <w:r>
        <w:t>userExists</w:t>
      </w:r>
      <w:proofErr w:type="spellEnd"/>
      <w:r>
        <w:t>;</w:t>
      </w:r>
    </w:p>
    <w:p w14:paraId="5773EE50" w14:textId="77777777" w:rsidR="00D91765" w:rsidRDefault="00D91765" w:rsidP="00D91765">
      <w:r>
        <w:tab/>
        <w:t>}</w:t>
      </w:r>
    </w:p>
    <w:p w14:paraId="158A4D21" w14:textId="77777777" w:rsidR="00D91765" w:rsidRDefault="00D91765" w:rsidP="00D91765"/>
    <w:p w14:paraId="75BDAB33" w14:textId="77777777" w:rsidR="00D91765" w:rsidRDefault="00D91765" w:rsidP="00D91765">
      <w:r>
        <w:tab/>
      </w:r>
    </w:p>
    <w:p w14:paraId="4228CE43" w14:textId="0E3F24B9" w:rsidR="00D91765" w:rsidRDefault="00D91765" w:rsidP="00D91765">
      <w:r>
        <w:t>}</w:t>
      </w:r>
    </w:p>
    <w:p w14:paraId="27708E65" w14:textId="24139395" w:rsidR="00D91765" w:rsidRDefault="00D91765" w:rsidP="00D91765">
      <w:pPr>
        <w:pBdr>
          <w:bottom w:val="double" w:sz="6" w:space="1" w:color="auto"/>
        </w:pBdr>
      </w:pPr>
    </w:p>
    <w:p w14:paraId="453F9FE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dxc.com.daa.dao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6FB7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A298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7C7F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FBAE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com.dxc.daa.model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221E2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B05F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50F29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77F35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FDC1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59C94" w14:textId="1277C526" w:rsidR="00D91765" w:rsidRDefault="00D91765" w:rsidP="00D917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D30797" w14:textId="15D6FBF5" w:rsidR="00D91765" w:rsidRDefault="00D91765" w:rsidP="00D91765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0E87D39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dxc.com.daa.dao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D178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B8CE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A2A8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D588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2904D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B538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FDD9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6017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310D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AD7F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com.dxc.daa.dbcon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ACA0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com.dxc.daa.model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494E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23F0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D813A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77DFE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List&lt;Training&gt;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allTrainings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4F3F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FETCH_TRAINING_ALL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FFEC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RECORD_UPDATE_QUERY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training set percentage=?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F07E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E94C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FDDBF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DB9B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F9EFB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E9B6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E4C4FF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40A9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769F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List&lt;Training&gt;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8450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BF3E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8DC2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E1B77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47B25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FETCH_TRAINING_ALL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154F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774C1A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Training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6C3B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60FE3FD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14E3A2C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7BE7677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7778C6D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065E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601C28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19CA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0932743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A0ACB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E6FF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A839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7136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0DF7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8B74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C3F1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F7C370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sapid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580F2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A8F4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66980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RECORD_UPDATE_QUERY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29E6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3C43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C247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3EB31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68F0A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BE580E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8EDAE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0F0F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3EFEE" w14:textId="77A90452" w:rsidR="00D91765" w:rsidRDefault="00D91765" w:rsidP="00D917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7BD05" w14:textId="6BBB2CC6" w:rsidR="00D91765" w:rsidRDefault="00D91765" w:rsidP="00D91765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70762AE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com.dxc.daa.model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9DA2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3076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14:paraId="7F0EB55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50573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E4E9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8E11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F6BE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C044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D76A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CDFF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912F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1A9BA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309E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086E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4934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83D81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5285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E990D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6258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B7AE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699E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2A1BC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8E00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388AD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27F4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4A346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8B97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F67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BBE9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4CA49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4068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C688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2CF1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FB39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938B87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0876B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"Users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EC54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4537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22B8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ECE88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CFAF6" w14:textId="27A27BDC" w:rsidR="00D91765" w:rsidRDefault="00D91765" w:rsidP="00D91765">
      <w:pPr>
        <w:pBdr>
          <w:bottom w:val="double" w:sz="6" w:space="1" w:color="auto"/>
        </w:pBdr>
      </w:pPr>
    </w:p>
    <w:p w14:paraId="57117C5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com.dxc.daa.model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AECC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9941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14:paraId="0372E00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08D2F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3367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C2A3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BB34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89E7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1399D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099F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1EF3D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E576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BD66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CC19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AF8E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5C4B6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4935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4649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2D5E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601B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BFBC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6F3A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D6EB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DF6D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62859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B0B7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49F3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BDA0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8972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BBDE7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1EAD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AA5CA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1F8E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71F5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695F6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F0C9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248E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4B11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ACF5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2275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BCE1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DCC2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EBE4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775A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694DE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D6BD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F967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C07E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81D6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DDF01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1324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2619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61C7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E054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FE242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EBDF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89C07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936B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5387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73FE3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CDE7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F94E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0770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30CD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710E1C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2A6A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14:paraId="49B004D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0B6CAE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91EF9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1ED4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92F7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03F8EB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23D0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BDA6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6AFB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F959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4DA655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6FCB1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CF52E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C331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301A8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555C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D686C6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2FB8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8B45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3BA4A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28913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75F5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F26D2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1EFA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645B0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5B2B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A65B7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FD28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C46E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08FF2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1894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86D652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D7D2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46222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9BAE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38C8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3ECC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AFED0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260CA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"Training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14:paraId="6BC1137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505DC" w14:textId="4DEAF8EE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4FA030" w14:textId="253B7788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14:paraId="48E9D0F6" w14:textId="75656442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43F99" w14:textId="7CC8A1BA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73A2A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com.dxc.daa.dbcon</w:t>
      </w:r>
      <w:proofErr w:type="spellEnd"/>
      <w:proofErr w:type="gramEnd"/>
      <w:r w:rsidRPr="00D91765">
        <w:rPr>
          <w:rFonts w:ascii="Consolas" w:hAnsi="Consolas" w:cs="Consolas"/>
          <w:sz w:val="20"/>
          <w:szCs w:val="20"/>
        </w:rPr>
        <w:t>;</w:t>
      </w:r>
    </w:p>
    <w:p w14:paraId="048F49C2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D4B8E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java.sql.Connection</w:t>
      </w:r>
      <w:proofErr w:type="spellEnd"/>
      <w:proofErr w:type="gramEnd"/>
      <w:r w:rsidRPr="00D91765">
        <w:rPr>
          <w:rFonts w:ascii="Consolas" w:hAnsi="Consolas" w:cs="Consolas"/>
          <w:sz w:val="20"/>
          <w:szCs w:val="20"/>
        </w:rPr>
        <w:t>;</w:t>
      </w:r>
    </w:p>
    <w:p w14:paraId="01184348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java.sql.DriverManager</w:t>
      </w:r>
      <w:proofErr w:type="spellEnd"/>
      <w:proofErr w:type="gramEnd"/>
      <w:r w:rsidRPr="00D91765">
        <w:rPr>
          <w:rFonts w:ascii="Consolas" w:hAnsi="Consolas" w:cs="Consolas"/>
          <w:sz w:val="20"/>
          <w:szCs w:val="20"/>
        </w:rPr>
        <w:t>;</w:t>
      </w:r>
    </w:p>
    <w:p w14:paraId="1AD9D994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java.sql.SQLException</w:t>
      </w:r>
      <w:proofErr w:type="spellEnd"/>
      <w:proofErr w:type="gramEnd"/>
      <w:r w:rsidRPr="00D91765">
        <w:rPr>
          <w:rFonts w:ascii="Consolas" w:hAnsi="Consolas" w:cs="Consolas"/>
          <w:sz w:val="20"/>
          <w:szCs w:val="20"/>
        </w:rPr>
        <w:t>;</w:t>
      </w:r>
    </w:p>
    <w:p w14:paraId="327CD3FD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D725A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D91765">
        <w:rPr>
          <w:rFonts w:ascii="Consolas" w:hAnsi="Consolas" w:cs="Consolas"/>
          <w:sz w:val="20"/>
          <w:szCs w:val="20"/>
        </w:rPr>
        <w:t>DBConnection</w:t>
      </w:r>
      <w:proofErr w:type="spellEnd"/>
      <w:r w:rsidRPr="00D91765">
        <w:rPr>
          <w:rFonts w:ascii="Consolas" w:hAnsi="Consolas" w:cs="Consolas"/>
          <w:sz w:val="20"/>
          <w:szCs w:val="20"/>
        </w:rPr>
        <w:t xml:space="preserve"> {</w:t>
      </w:r>
    </w:p>
    <w:p w14:paraId="3F78DC4C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81991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 xml:space="preserve">public </w:t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DBConnection</w:t>
      </w:r>
      <w:proofErr w:type="spellEnd"/>
      <w:r w:rsidRPr="00D91765">
        <w:rPr>
          <w:rFonts w:ascii="Consolas" w:hAnsi="Consolas" w:cs="Consolas"/>
          <w:sz w:val="20"/>
          <w:szCs w:val="20"/>
        </w:rPr>
        <w:t>(</w:t>
      </w:r>
      <w:proofErr w:type="gramEnd"/>
      <w:r w:rsidRPr="00D91765">
        <w:rPr>
          <w:rFonts w:ascii="Consolas" w:hAnsi="Consolas" w:cs="Consolas"/>
          <w:sz w:val="20"/>
          <w:szCs w:val="20"/>
        </w:rPr>
        <w:t>) {</w:t>
      </w:r>
    </w:p>
    <w:p w14:paraId="3DE98DDE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</w:p>
    <w:p w14:paraId="43F44E59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  <w:t>}</w:t>
      </w:r>
    </w:p>
    <w:p w14:paraId="0E6E77DD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</w:p>
    <w:p w14:paraId="3EF9105C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  <w:t xml:space="preserve">public static Connection </w:t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getConnection</w:t>
      </w:r>
      <w:proofErr w:type="spellEnd"/>
      <w:r w:rsidRPr="00D91765">
        <w:rPr>
          <w:rFonts w:ascii="Consolas" w:hAnsi="Consolas" w:cs="Consolas"/>
          <w:sz w:val="20"/>
          <w:szCs w:val="20"/>
        </w:rPr>
        <w:t>(</w:t>
      </w:r>
      <w:proofErr w:type="gramEnd"/>
      <w:r w:rsidRPr="00D91765">
        <w:rPr>
          <w:rFonts w:ascii="Consolas" w:hAnsi="Consolas" w:cs="Consolas"/>
          <w:sz w:val="20"/>
          <w:szCs w:val="20"/>
        </w:rPr>
        <w:t>) {</w:t>
      </w:r>
    </w:p>
    <w:p w14:paraId="73F5604D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>try {</w:t>
      </w:r>
    </w:p>
    <w:p w14:paraId="277C63BC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  <w:proofErr w:type="spellStart"/>
      <w:r w:rsidRPr="00D91765">
        <w:rPr>
          <w:rFonts w:ascii="Consolas" w:hAnsi="Consolas" w:cs="Consolas"/>
          <w:sz w:val="20"/>
          <w:szCs w:val="20"/>
        </w:rPr>
        <w:t>Class.forName</w:t>
      </w:r>
      <w:proofErr w:type="spellEnd"/>
      <w:r w:rsidRPr="00D91765">
        <w:rPr>
          <w:rFonts w:ascii="Consolas" w:hAnsi="Consolas" w:cs="Consolas"/>
          <w:sz w:val="20"/>
          <w:szCs w:val="20"/>
        </w:rPr>
        <w:t>("</w:t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com.mysql</w:t>
      </w:r>
      <w:proofErr w:type="gramEnd"/>
      <w:r w:rsidRPr="00D91765">
        <w:rPr>
          <w:rFonts w:ascii="Consolas" w:hAnsi="Consolas" w:cs="Consolas"/>
          <w:sz w:val="20"/>
          <w:szCs w:val="20"/>
        </w:rPr>
        <w:t>.jdbc.Driver</w:t>
      </w:r>
      <w:proofErr w:type="spellEnd"/>
      <w:r w:rsidRPr="00D91765">
        <w:rPr>
          <w:rFonts w:ascii="Consolas" w:hAnsi="Consolas" w:cs="Consolas"/>
          <w:sz w:val="20"/>
          <w:szCs w:val="20"/>
        </w:rPr>
        <w:t>");</w:t>
      </w:r>
    </w:p>
    <w:p w14:paraId="6A0ADD37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D91765">
        <w:rPr>
          <w:rFonts w:ascii="Consolas" w:hAnsi="Consolas" w:cs="Consolas"/>
          <w:sz w:val="20"/>
          <w:szCs w:val="20"/>
        </w:rPr>
        <w:t>ClassNotFoundException</w:t>
      </w:r>
      <w:proofErr w:type="spellEnd"/>
      <w:r w:rsidRPr="00D91765">
        <w:rPr>
          <w:rFonts w:ascii="Consolas" w:hAnsi="Consolas" w:cs="Consolas"/>
          <w:sz w:val="20"/>
          <w:szCs w:val="20"/>
        </w:rPr>
        <w:t xml:space="preserve"> e) {</w:t>
      </w:r>
    </w:p>
    <w:p w14:paraId="3DD5707B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4048EEEF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D91765">
        <w:rPr>
          <w:rFonts w:ascii="Consolas" w:hAnsi="Consolas" w:cs="Consolas"/>
          <w:sz w:val="20"/>
          <w:szCs w:val="20"/>
        </w:rPr>
        <w:t>();</w:t>
      </w:r>
    </w:p>
    <w:p w14:paraId="49030EE8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>}</w:t>
      </w:r>
    </w:p>
    <w:p w14:paraId="155FAA15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</w:p>
    <w:p w14:paraId="120CAC44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 xml:space="preserve">Connection </w:t>
      </w:r>
      <w:proofErr w:type="spellStart"/>
      <w:r w:rsidRPr="00D91765">
        <w:rPr>
          <w:rFonts w:ascii="Consolas" w:hAnsi="Consolas" w:cs="Consolas"/>
          <w:sz w:val="20"/>
          <w:szCs w:val="20"/>
        </w:rPr>
        <w:t>connection</w:t>
      </w:r>
      <w:proofErr w:type="spellEnd"/>
      <w:r w:rsidRPr="00D91765">
        <w:rPr>
          <w:rFonts w:ascii="Consolas" w:hAnsi="Consolas" w:cs="Consolas"/>
          <w:sz w:val="20"/>
          <w:szCs w:val="20"/>
        </w:rPr>
        <w:t xml:space="preserve"> = null;</w:t>
      </w:r>
    </w:p>
    <w:p w14:paraId="0B396EDE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</w:p>
    <w:p w14:paraId="355EFD09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>try {</w:t>
      </w:r>
    </w:p>
    <w:p w14:paraId="181E1990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 xml:space="preserve">connection = </w:t>
      </w:r>
      <w:proofErr w:type="spellStart"/>
      <w:r w:rsidRPr="00D91765">
        <w:rPr>
          <w:rFonts w:ascii="Consolas" w:hAnsi="Consolas" w:cs="Consolas"/>
          <w:sz w:val="20"/>
          <w:szCs w:val="20"/>
        </w:rPr>
        <w:t>DriverManager.getConnection</w:t>
      </w:r>
      <w:proofErr w:type="spellEnd"/>
      <w:r w:rsidRPr="00D91765">
        <w:rPr>
          <w:rFonts w:ascii="Consolas" w:hAnsi="Consolas" w:cs="Consolas"/>
          <w:sz w:val="20"/>
          <w:szCs w:val="20"/>
        </w:rPr>
        <w:t>("</w:t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jdbc:mysql</w:t>
      </w:r>
      <w:proofErr w:type="spellEnd"/>
      <w:r w:rsidRPr="00D91765">
        <w:rPr>
          <w:rFonts w:ascii="Consolas" w:hAnsi="Consolas" w:cs="Consolas"/>
          <w:sz w:val="20"/>
          <w:szCs w:val="20"/>
        </w:rPr>
        <w:t>://localhost:3306/dxc</w:t>
      </w:r>
      <w:proofErr w:type="gramEnd"/>
      <w:r w:rsidRPr="00D91765">
        <w:rPr>
          <w:rFonts w:ascii="Consolas" w:hAnsi="Consolas" w:cs="Consolas"/>
          <w:sz w:val="20"/>
          <w:szCs w:val="20"/>
        </w:rPr>
        <w:t>", "root", "root");</w:t>
      </w:r>
    </w:p>
    <w:p w14:paraId="55C7743D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D91765">
        <w:rPr>
          <w:rFonts w:ascii="Consolas" w:hAnsi="Consolas" w:cs="Consolas"/>
          <w:sz w:val="20"/>
          <w:szCs w:val="20"/>
        </w:rPr>
        <w:t>SQLException</w:t>
      </w:r>
      <w:proofErr w:type="spellEnd"/>
      <w:r w:rsidRPr="00D91765">
        <w:rPr>
          <w:rFonts w:ascii="Consolas" w:hAnsi="Consolas" w:cs="Consolas"/>
          <w:sz w:val="20"/>
          <w:szCs w:val="20"/>
        </w:rPr>
        <w:t xml:space="preserve"> e) {</w:t>
      </w:r>
    </w:p>
    <w:p w14:paraId="5FC33A93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>// TODO Auto-generated catch block</w:t>
      </w:r>
    </w:p>
    <w:p w14:paraId="5FAB0140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91765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D91765">
        <w:rPr>
          <w:rFonts w:ascii="Consolas" w:hAnsi="Consolas" w:cs="Consolas"/>
          <w:sz w:val="20"/>
          <w:szCs w:val="20"/>
        </w:rPr>
        <w:t>();</w:t>
      </w:r>
    </w:p>
    <w:p w14:paraId="3E5BEB03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>}</w:t>
      </w:r>
    </w:p>
    <w:p w14:paraId="6753A81B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</w:r>
      <w:r w:rsidRPr="00D91765">
        <w:rPr>
          <w:rFonts w:ascii="Consolas" w:hAnsi="Consolas" w:cs="Consolas"/>
          <w:sz w:val="20"/>
          <w:szCs w:val="20"/>
        </w:rPr>
        <w:tab/>
        <w:t>return connection;</w:t>
      </w:r>
    </w:p>
    <w:p w14:paraId="0F6501BB" w14:textId="77777777" w:rsidR="00D91765" w:rsidRP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ab/>
        <w:t>}</w:t>
      </w:r>
    </w:p>
    <w:p w14:paraId="1885863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765">
        <w:rPr>
          <w:rFonts w:ascii="Consolas" w:hAnsi="Consolas" w:cs="Consolas"/>
          <w:sz w:val="20"/>
          <w:szCs w:val="20"/>
        </w:rPr>
        <w:t>}</w:t>
      </w:r>
    </w:p>
    <w:p w14:paraId="3433EA9D" w14:textId="77777777" w:rsidR="00D91765" w:rsidRDefault="00D91765" w:rsidP="00D9176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5618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C7F0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2052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com.dxc.daa.client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C870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5EE7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B196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AAF7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ACF7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5AA5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3FE8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com.dxc.daa.model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7783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C092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dxc.com.daa.dao.TrainingDAO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742C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dxc.com.daa.dao.TrainingDAOImp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AB06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dxc.com.daa.dao.UsersDAO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F2C6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dxc.com.daa.dao.UsersDAOImp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726F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F7AE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6A8BD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8493F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D868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D8DF4E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92D4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B54E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45C9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61A5D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23E26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B247B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76025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launchAssessApp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44625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CF62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FAF9A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82ED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39F0B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41A3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FF386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3A1A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usersDAO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2FC920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 granted"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9F52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E82E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B0B86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credential"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005A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605287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EE266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455BE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 E N U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4404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Display All Training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Records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2D1F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 Display Records one by One and update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percentage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CBE79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 X I 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4237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066B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9E14AF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(1-3)"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54FA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CC96E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6C7D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0EDFA8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B0919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4CF10F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6C9F6B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.displayrecords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0BC74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7E8594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640B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5DD048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B04297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List&lt;Training&gt;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722A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.displayrecords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B84C0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Iterator&lt;Training&gt;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48DA8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F4DCF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3CDBAB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81915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B0B42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CFC334E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.getPercentage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024909D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percentage:"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B09B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7FB8ED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.updateTraining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.getSapId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61C9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4759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7F474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"percentage already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DE4C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D8CEB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3CDD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6B987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55A2A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training app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0A89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14:paraId="34EF9C11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3066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159692C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2488F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A7264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97339C6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A7B2F0" w14:textId="77777777" w:rsidR="00D91765" w:rsidRDefault="00D91765" w:rsidP="00D9176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6777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com.dxc.daa.client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16A77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E427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8183348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43484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0F59E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3F81A3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012145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2D9B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288383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AssessApp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0BEC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.launchAssessApp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032E90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DF73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D0D75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9BAFC0" w14:textId="18E2C99B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2125F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779423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AE372" w14:textId="77777777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4795D" w14:textId="30609C4F" w:rsidR="00D91765" w:rsidRDefault="00D91765" w:rsidP="00D91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6E9A6" w14:textId="77777777" w:rsidR="00D91765" w:rsidRDefault="00D91765" w:rsidP="00D91765"/>
    <w:sectPr w:rsidR="00D91765" w:rsidSect="00EC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D2A6" w14:textId="77777777" w:rsidR="00866871" w:rsidRDefault="00866871" w:rsidP="00D91765">
      <w:pPr>
        <w:spacing w:after="0" w:line="240" w:lineRule="auto"/>
      </w:pPr>
      <w:r>
        <w:separator/>
      </w:r>
    </w:p>
  </w:endnote>
  <w:endnote w:type="continuationSeparator" w:id="0">
    <w:p w14:paraId="27227B04" w14:textId="77777777" w:rsidR="00866871" w:rsidRDefault="00866871" w:rsidP="00D9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89786" w14:textId="77777777" w:rsidR="00866871" w:rsidRDefault="00866871" w:rsidP="00D91765">
      <w:pPr>
        <w:spacing w:after="0" w:line="240" w:lineRule="auto"/>
      </w:pPr>
      <w:r>
        <w:separator/>
      </w:r>
    </w:p>
  </w:footnote>
  <w:footnote w:type="continuationSeparator" w:id="0">
    <w:p w14:paraId="42B39212" w14:textId="77777777" w:rsidR="00866871" w:rsidRDefault="00866871" w:rsidP="00D91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74"/>
    <w:rsid w:val="00155D74"/>
    <w:rsid w:val="00866871"/>
    <w:rsid w:val="00D91765"/>
    <w:rsid w:val="00DA4F71"/>
    <w:rsid w:val="00E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5F1C"/>
  <w15:chartTrackingRefBased/>
  <w15:docId w15:val="{7F309B1C-598C-42D6-838A-88F431C6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65"/>
  </w:style>
  <w:style w:type="paragraph" w:styleId="Footer">
    <w:name w:val="footer"/>
    <w:basedOn w:val="Normal"/>
    <w:link w:val="FooterChar"/>
    <w:uiPriority w:val="99"/>
    <w:unhideWhenUsed/>
    <w:rsid w:val="00D9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Mehul</dc:creator>
  <cp:keywords/>
  <dc:description/>
  <cp:lastModifiedBy>Gupta, Mehul</cp:lastModifiedBy>
  <cp:revision>2</cp:revision>
  <dcterms:created xsi:type="dcterms:W3CDTF">2019-10-08T11:03:00Z</dcterms:created>
  <dcterms:modified xsi:type="dcterms:W3CDTF">2019-10-08T11:08:00Z</dcterms:modified>
</cp:coreProperties>
</file>