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SQL queries for below list of tasks in separate file and save in assignment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Project Task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count of projects in each category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count of projects in each country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count of projects in each city of India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most viewed project in India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most viewed project in India in last month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the project which has at least 10 views and has the cheapest cost per week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all projects which has start date in March 2019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all projects which has per week cost between 250 to 300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all projects which have been viewed at least 5 times in March 2019 and are suitable for the age of 25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most viewed project from each category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all project which has at least 2 start dates in March 2019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all project which has a duration of at least 5 weeks and is affordable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Insert/update data in the database to make sure that each query has at least 1 result.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