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73F3" w14:textId="77777777" w:rsidR="009D3B70" w:rsidRDefault="00000000">
      <w:pPr>
        <w:rPr>
          <w:rFonts w:hint="eastAsia"/>
        </w:rPr>
      </w:pPr>
      <w:r>
        <w:rPr>
          <w:rFonts w:hint="eastAsia"/>
        </w:rPr>
        <w:t>1.问题描述</w:t>
      </w:r>
    </w:p>
    <w:p w14:paraId="00FAD639" w14:textId="77777777" w:rsidR="009D3B70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9DEE7B1" wp14:editId="576B4AEA">
            <wp:extent cx="5274310" cy="1220470"/>
            <wp:effectExtent l="0" t="0" r="254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EAE1" w14:textId="77777777" w:rsidR="009D3B70" w:rsidRDefault="00000000">
      <w:pPr>
        <w:rPr>
          <w:rFonts w:hint="eastAsia"/>
        </w:rPr>
      </w:pPr>
      <w:r>
        <w:rPr>
          <w:rFonts w:hint="eastAsia"/>
        </w:rPr>
        <w:t>2.解决方案</w:t>
      </w:r>
    </w:p>
    <w:p w14:paraId="35577D9E" w14:textId="77777777" w:rsidR="009D3B70" w:rsidRDefault="00000000">
      <w:pPr>
        <w:rPr>
          <w:rFonts w:hint="eastAsia"/>
        </w:rPr>
      </w:pPr>
      <w:r>
        <w:rPr>
          <w:rFonts w:hint="eastAsia"/>
        </w:rPr>
        <w:t>(1) 检查系统环境变量中是否正确配置路径</w:t>
      </w:r>
    </w:p>
    <w:p w14:paraId="787AF2D2" w14:textId="77777777" w:rsidR="009D3B70" w:rsidRDefault="00000000">
      <w:pPr>
        <w:rPr>
          <w:rFonts w:hint="eastAsia"/>
        </w:rPr>
      </w:pPr>
      <w:r>
        <w:rPr>
          <w:rFonts w:hint="eastAsia"/>
        </w:rPr>
        <w:t>(2) 重启vscode（强制终端更新一下环境变量）</w:t>
      </w:r>
    </w:p>
    <w:sectPr w:rsidR="009D3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D4"/>
    <w:rsid w:val="000774C7"/>
    <w:rsid w:val="000C418C"/>
    <w:rsid w:val="00111E3B"/>
    <w:rsid w:val="00182B74"/>
    <w:rsid w:val="001A4254"/>
    <w:rsid w:val="002161A8"/>
    <w:rsid w:val="00285560"/>
    <w:rsid w:val="00285597"/>
    <w:rsid w:val="00332DE4"/>
    <w:rsid w:val="00377E7A"/>
    <w:rsid w:val="005029A4"/>
    <w:rsid w:val="005E009F"/>
    <w:rsid w:val="005F7A76"/>
    <w:rsid w:val="006334DA"/>
    <w:rsid w:val="00793CA7"/>
    <w:rsid w:val="00865CEE"/>
    <w:rsid w:val="008C31D4"/>
    <w:rsid w:val="008C7263"/>
    <w:rsid w:val="008F4847"/>
    <w:rsid w:val="00926960"/>
    <w:rsid w:val="009D3B70"/>
    <w:rsid w:val="009F5C3E"/>
    <w:rsid w:val="00C57F0B"/>
    <w:rsid w:val="00CE6915"/>
    <w:rsid w:val="00D44E34"/>
    <w:rsid w:val="00E56E2A"/>
    <w:rsid w:val="00F85376"/>
    <w:rsid w:val="02EB3E1E"/>
    <w:rsid w:val="14301771"/>
    <w:rsid w:val="45CC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9CFB"/>
  <w15:docId w15:val="{7ECB7F93-A260-43E1-A897-3EB24185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建强 郭</dc:creator>
  <cp:lastModifiedBy>建强 郭</cp:lastModifiedBy>
  <cp:revision>8</cp:revision>
  <dcterms:created xsi:type="dcterms:W3CDTF">2025-04-28T08:28:00Z</dcterms:created>
  <dcterms:modified xsi:type="dcterms:W3CDTF">2025-06-17T06:22:00Z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eyJoZGlkIjoiNmMxYzA3Y2QwYWRkYzZhOWU4MDg2MGY1OTRjOTZlMDAiLCJ1c2VySWQiOiIxNTk1Njc3ODk4In0=</vt:lpwstr>
  </property>
  <property fmtid="{D5CDD505-2E9C-101B-9397-08002B2CF9AE}" pid="3" name="KSOProductBuildVer">
    <vt:lpwstr>2052-12.1.0.21171</vt:lpwstr>
  </property>
  <property fmtid="{D5CDD505-2E9C-101B-9397-08002B2CF9AE}" pid="4" name="ICV">
    <vt:lpwstr>3FD9C510A0CB489B9D81B85D3D332F3D_12</vt:lpwstr>
  </property>
</Properties>
</file>