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C86EF" w14:textId="349B245B" w:rsidR="006E52F6" w:rsidRPr="00816766" w:rsidRDefault="006E52F6" w:rsidP="006E52F6">
      <w:pPr>
        <w:jc w:val="center"/>
      </w:pPr>
      <w:r w:rsidRPr="006E52F6">
        <w:t>Прогнозируемая доходность и интервальные оценки</w:t>
      </w:r>
      <w:r>
        <w:t xml:space="preserve">, полученные методом </w:t>
      </w:r>
      <w:r>
        <w:rPr>
          <w:lang w:val="en-US"/>
        </w:rPr>
        <w:t>ARIMA</w:t>
      </w:r>
    </w:p>
    <w:p w14:paraId="3ECE862F" w14:textId="185D0F1E" w:rsidR="00816766" w:rsidRPr="00816766" w:rsidRDefault="00816766" w:rsidP="006E52F6">
      <w:pPr>
        <w:jc w:val="center"/>
      </w:pPr>
      <w:r>
        <w:t>Первый этап – формирование портфеля</w:t>
      </w:r>
    </w:p>
    <w:p w14:paraId="6F2F0799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48</w:t>
      </w:r>
    </w:p>
    <w:p w14:paraId="7A43660D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CCL</w:t>
      </w:r>
    </w:p>
    <w:p w14:paraId="06AEE91A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0.027</w:t>
      </w:r>
    </w:p>
    <w:p w14:paraId="7F313EF7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0.072</w:t>
      </w:r>
    </w:p>
    <w:p w14:paraId="1F499699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0.124</w:t>
      </w:r>
    </w:p>
    <w:p w14:paraId="652331A3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0.0257931950 to 0.0289012900</w:t>
      </w:r>
    </w:p>
    <w:p w14:paraId="1234340D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48</w:t>
      </w:r>
    </w:p>
    <w:p w14:paraId="77BD978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AAL</w:t>
      </w:r>
    </w:p>
    <w:p w14:paraId="3F6B412E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0.009</w:t>
      </w:r>
    </w:p>
    <w:p w14:paraId="10B05675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0.059</w:t>
      </w:r>
    </w:p>
    <w:p w14:paraId="57F18AB0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0.134</w:t>
      </w:r>
    </w:p>
    <w:p w14:paraId="68626703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0.0068674949 to 0.0102335744</w:t>
      </w:r>
    </w:p>
    <w:p w14:paraId="1F887CE7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48</w:t>
      </w:r>
    </w:p>
    <w:p w14:paraId="41571262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PYPL</w:t>
      </w:r>
    </w:p>
    <w:p w14:paraId="44690A00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0.084</w:t>
      </w:r>
    </w:p>
    <w:p w14:paraId="0CB17805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-0.018</w:t>
      </w:r>
    </w:p>
    <w:p w14:paraId="0F561F60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0.061</w:t>
      </w:r>
    </w:p>
    <w:p w14:paraId="4B630AB0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48</w:t>
      </w:r>
    </w:p>
    <w:p w14:paraId="6D051E51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BABA</w:t>
      </w:r>
    </w:p>
    <w:p w14:paraId="7868FB50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0.014</w:t>
      </w:r>
    </w:p>
    <w:p w14:paraId="6E7E2FDC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-0.006</w:t>
      </w:r>
    </w:p>
    <w:p w14:paraId="79FEF83D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0.051</w:t>
      </w:r>
    </w:p>
    <w:p w14:paraId="45863CF6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0.0138032314 to 0.0150872331</w:t>
      </w:r>
    </w:p>
    <w:p w14:paraId="49DD8C7F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48</w:t>
      </w:r>
    </w:p>
    <w:p w14:paraId="2057C179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KO</w:t>
      </w:r>
    </w:p>
    <w:p w14:paraId="61A5FB93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0.006</w:t>
      </w:r>
    </w:p>
    <w:p w14:paraId="37B10E3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0.020</w:t>
      </w:r>
    </w:p>
    <w:p w14:paraId="1E7B4FB0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0.036</w:t>
      </w:r>
    </w:p>
    <w:p w14:paraId="7BACE881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0.0057436864 to 0.0066447273</w:t>
      </w:r>
    </w:p>
    <w:p w14:paraId="33608756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48</w:t>
      </w:r>
    </w:p>
    <w:p w14:paraId="449C2405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lastRenderedPageBreak/>
        <w:t>SBRCY</w:t>
      </w:r>
    </w:p>
    <w:p w14:paraId="351EB7C6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0.030</w:t>
      </w:r>
    </w:p>
    <w:p w14:paraId="767CE63E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0.038</w:t>
      </w:r>
    </w:p>
    <w:p w14:paraId="3099C505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0.061</w:t>
      </w:r>
    </w:p>
    <w:p w14:paraId="16282B42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0.0294513680 to 0.0309691577</w:t>
      </w:r>
    </w:p>
    <w:p w14:paraId="1E103FAC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48</w:t>
      </w:r>
    </w:p>
    <w:p w14:paraId="706761E7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YNDX</w:t>
      </w:r>
    </w:p>
    <w:p w14:paraId="4923D281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0.032</w:t>
      </w:r>
    </w:p>
    <w:p w14:paraId="7E4F74CD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0.033</w:t>
      </w:r>
    </w:p>
    <w:p w14:paraId="4940E9CA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0.046</w:t>
      </w:r>
    </w:p>
    <w:p w14:paraId="5A55B409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0.0312165871 to 0.0323758744</w:t>
      </w:r>
    </w:p>
    <w:p w14:paraId="24E8AC51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48</w:t>
      </w:r>
    </w:p>
    <w:p w14:paraId="4636B88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MPC</w:t>
      </w:r>
    </w:p>
    <w:p w14:paraId="3C5205FC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0.074</w:t>
      </w:r>
    </w:p>
    <w:p w14:paraId="31BC6073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0.027</w:t>
      </w:r>
    </w:p>
    <w:p w14:paraId="22CCF5B2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0.075</w:t>
      </w:r>
    </w:p>
    <w:p w14:paraId="2BFA5FF1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0.0729595302 to 0.0748503833</w:t>
      </w:r>
    </w:p>
    <w:p w14:paraId="3F3F75D2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48</w:t>
      </w:r>
    </w:p>
    <w:p w14:paraId="7145A32F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JWN</w:t>
      </w:r>
    </w:p>
    <w:p w14:paraId="1792304C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0.032</w:t>
      </w:r>
    </w:p>
    <w:p w14:paraId="5E538E94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-0.005</w:t>
      </w:r>
    </w:p>
    <w:p w14:paraId="46919BBB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0.154</w:t>
      </w:r>
    </w:p>
    <w:p w14:paraId="5B103836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0.0300920638 to 0.0339572736</w:t>
      </w:r>
    </w:p>
    <w:p w14:paraId="1849634F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48</w:t>
      </w:r>
    </w:p>
    <w:p w14:paraId="5F7D0D0B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MRNA</w:t>
      </w:r>
    </w:p>
    <w:p w14:paraId="5B6A39F5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0.065</w:t>
      </w:r>
    </w:p>
    <w:p w14:paraId="153E597A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-0.152</w:t>
      </w:r>
    </w:p>
    <w:p w14:paraId="13FB5F43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0.149</w:t>
      </w:r>
    </w:p>
    <w:p w14:paraId="2D823AD3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0.0632924582 to 0.0670194031</w:t>
      </w:r>
    </w:p>
    <w:p w14:paraId="78176DF1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48</w:t>
      </w:r>
    </w:p>
    <w:p w14:paraId="35E1A6B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LIN</w:t>
      </w:r>
    </w:p>
    <w:p w14:paraId="2CC5B78A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0.015</w:t>
      </w:r>
    </w:p>
    <w:p w14:paraId="381EE2AE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lastRenderedPageBreak/>
        <w:t>Forecast: 0.013</w:t>
      </w:r>
    </w:p>
    <w:p w14:paraId="13EAF3DF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0.044</w:t>
      </w:r>
    </w:p>
    <w:p w14:paraId="379A7081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0.0147236621 to 0.0158264397</w:t>
      </w:r>
    </w:p>
    <w:p w14:paraId="7253ECD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48</w:t>
      </w:r>
    </w:p>
    <w:p w14:paraId="18B22012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TMUS</w:t>
      </w:r>
    </w:p>
    <w:p w14:paraId="048500EC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-0.000</w:t>
      </w:r>
    </w:p>
    <w:p w14:paraId="7D8121EA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-0.009</w:t>
      </w:r>
    </w:p>
    <w:p w14:paraId="5DFF1973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0.037</w:t>
      </w:r>
    </w:p>
    <w:p w14:paraId="1E802BF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-0.0007523792 to 0.0001729292</w:t>
      </w:r>
    </w:p>
    <w:p w14:paraId="65E4259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48</w:t>
      </w:r>
    </w:p>
    <w:p w14:paraId="6D838286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GOOG</w:t>
      </w:r>
    </w:p>
    <w:p w14:paraId="693330AF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0.029</w:t>
      </w:r>
    </w:p>
    <w:p w14:paraId="6BDF99E4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-0.005</w:t>
      </w:r>
    </w:p>
    <w:p w14:paraId="7C1FA461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0.041</w:t>
      </w:r>
    </w:p>
    <w:p w14:paraId="699FAD36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48</w:t>
      </w:r>
    </w:p>
    <w:p w14:paraId="2DC4E8A7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MSFT</w:t>
      </w:r>
    </w:p>
    <w:p w14:paraId="761E280E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0.028</w:t>
      </w:r>
    </w:p>
    <w:p w14:paraId="7DF395AC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-0.021</w:t>
      </w:r>
    </w:p>
    <w:p w14:paraId="04C1D99B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0.036</w:t>
      </w:r>
    </w:p>
    <w:p w14:paraId="1BC5B500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0.0271465351 to 0.0280535724</w:t>
      </w:r>
    </w:p>
    <w:p w14:paraId="0ABD827E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48</w:t>
      </w:r>
    </w:p>
    <w:p w14:paraId="512C0250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AAPL</w:t>
      </w:r>
    </w:p>
    <w:p w14:paraId="20618896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0.012</w:t>
      </w:r>
    </w:p>
    <w:p w14:paraId="58C1ADF2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0.007</w:t>
      </w:r>
    </w:p>
    <w:p w14:paraId="193AF362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0.047</w:t>
      </w:r>
    </w:p>
    <w:p w14:paraId="0597C19C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0.0110087488 to 0.0121841718</w:t>
      </w:r>
    </w:p>
    <w:p w14:paraId="29EB2A55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48</w:t>
      </w:r>
    </w:p>
    <w:p w14:paraId="045C5EE5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BP</w:t>
      </w:r>
    </w:p>
    <w:p w14:paraId="66B12A24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0.011</w:t>
      </w:r>
    </w:p>
    <w:p w14:paraId="35AA94B3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0.048</w:t>
      </w:r>
    </w:p>
    <w:p w14:paraId="6C1766E6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0.068</w:t>
      </w:r>
    </w:p>
    <w:p w14:paraId="58D37785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0.0099978527 to 0.0117049559</w:t>
      </w:r>
    </w:p>
    <w:p w14:paraId="25574BC2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lastRenderedPageBreak/>
        <w:t>48</w:t>
      </w:r>
    </w:p>
    <w:p w14:paraId="2838C7A5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T</w:t>
      </w:r>
    </w:p>
    <w:p w14:paraId="254FBD4A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0.009</w:t>
      </w:r>
    </w:p>
    <w:p w14:paraId="7F1D8A22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0.030</w:t>
      </w:r>
    </w:p>
    <w:p w14:paraId="2B493AC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0.033</w:t>
      </w:r>
    </w:p>
    <w:p w14:paraId="3360CB05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0.0082388144 to 0.0090662355</w:t>
      </w:r>
    </w:p>
    <w:p w14:paraId="235959C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48</w:t>
      </w:r>
    </w:p>
    <w:p w14:paraId="781FE9EB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ZM</w:t>
      </w:r>
    </w:p>
    <w:p w14:paraId="7B5DE676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0.053</w:t>
      </w:r>
    </w:p>
    <w:p w14:paraId="5C5F3414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-0.086</w:t>
      </w:r>
    </w:p>
    <w:p w14:paraId="4B5DBCCE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0.083</w:t>
      </w:r>
    </w:p>
    <w:p w14:paraId="662106FF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0.0516962138 to 0.0537709833</w:t>
      </w:r>
    </w:p>
    <w:p w14:paraId="1C164E83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48</w:t>
      </w:r>
    </w:p>
    <w:p w14:paraId="1ECEC452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FB</w:t>
      </w:r>
    </w:p>
    <w:p w14:paraId="7D4E3143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0.022</w:t>
      </w:r>
    </w:p>
    <w:p w14:paraId="3BC4CF60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-0.009</w:t>
      </w:r>
    </w:p>
    <w:p w14:paraId="08546F6B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0.050</w:t>
      </w:r>
    </w:p>
    <w:p w14:paraId="2A4311AC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0.0212594354 to 0.0225077471</w:t>
      </w:r>
    </w:p>
    <w:p w14:paraId="0896A081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48</w:t>
      </w:r>
    </w:p>
    <w:p w14:paraId="275B5722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TWTR</w:t>
      </w:r>
    </w:p>
    <w:p w14:paraId="762A6DDE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0.008</w:t>
      </w:r>
    </w:p>
    <w:p w14:paraId="54C5D88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-0.080</w:t>
      </w:r>
    </w:p>
    <w:p w14:paraId="4510AF0D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0.077</w:t>
      </w:r>
    </w:p>
    <w:p w14:paraId="2C495993" w14:textId="3BE0A276" w:rsidR="000F6220" w:rsidRDefault="00723826" w:rsidP="00723826">
      <w:r>
        <w:t>95% Interval: 0.0072316854 to 0.0091638292</w:t>
      </w:r>
    </w:p>
    <w:p w14:paraId="33C5687A" w14:textId="46A67371" w:rsidR="00723826" w:rsidRDefault="00723826" w:rsidP="00723826">
      <w:pPr>
        <w:jc w:val="center"/>
      </w:pPr>
      <w:r>
        <w:t>Первый пересмотр портфеля</w:t>
      </w:r>
    </w:p>
    <w:p w14:paraId="3B6A16D9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CCL</w:t>
      </w:r>
    </w:p>
    <w:p w14:paraId="6FFB5480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0.024</w:t>
      </w:r>
    </w:p>
    <w:p w14:paraId="17E5B241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0.053</w:t>
      </w:r>
    </w:p>
    <w:p w14:paraId="61F435E9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0.122</w:t>
      </w:r>
    </w:p>
    <w:p w14:paraId="70C524BA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0.0219866934 to 0.0250426784</w:t>
      </w:r>
    </w:p>
    <w:p w14:paraId="561EE1CA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49</w:t>
      </w:r>
    </w:p>
    <w:p w14:paraId="3E27E7D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AAL</w:t>
      </w:r>
    </w:p>
    <w:p w14:paraId="1BF624BC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lastRenderedPageBreak/>
        <w:t>Expected: 0.001</w:t>
      </w:r>
    </w:p>
    <w:p w14:paraId="4CEBFCEA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0.083</w:t>
      </w:r>
    </w:p>
    <w:p w14:paraId="145274D4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0.133</w:t>
      </w:r>
    </w:p>
    <w:p w14:paraId="3A5897FF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-0.0008330832 to 0.0024973254</w:t>
      </w:r>
    </w:p>
    <w:p w14:paraId="4646F907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49</w:t>
      </w:r>
    </w:p>
    <w:p w14:paraId="2BCC6161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PYPL</w:t>
      </w:r>
    </w:p>
    <w:p w14:paraId="5AC085ED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0.027</w:t>
      </w:r>
    </w:p>
    <w:p w14:paraId="26DEBE13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0.062</w:t>
      </w:r>
    </w:p>
    <w:p w14:paraId="4A2EA4BC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0.064</w:t>
      </w:r>
    </w:p>
    <w:p w14:paraId="7A72A539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0.0266854250 to 0.0282812619</w:t>
      </w:r>
    </w:p>
    <w:p w14:paraId="59D2B409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49</w:t>
      </w:r>
    </w:p>
    <w:p w14:paraId="6BB04B43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BABA</w:t>
      </w:r>
    </w:p>
    <w:p w14:paraId="654434B6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0.008</w:t>
      </w:r>
    </w:p>
    <w:p w14:paraId="04A70F33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0.030</w:t>
      </w:r>
    </w:p>
    <w:p w14:paraId="17FECC4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0.051</w:t>
      </w:r>
    </w:p>
    <w:p w14:paraId="24EF94D7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0.0073090334 to 0.0085847456</w:t>
      </w:r>
    </w:p>
    <w:p w14:paraId="788B6DF7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49</w:t>
      </w:r>
    </w:p>
    <w:p w14:paraId="18069F2F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KO</w:t>
      </w:r>
    </w:p>
    <w:p w14:paraId="51158AB1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0.009</w:t>
      </w:r>
    </w:p>
    <w:p w14:paraId="4276801E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0.002</w:t>
      </w:r>
    </w:p>
    <w:p w14:paraId="571DD43E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0.036</w:t>
      </w:r>
    </w:p>
    <w:p w14:paraId="2E64241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0.0087169887 to 0.0096138190</w:t>
      </w:r>
    </w:p>
    <w:p w14:paraId="52C970D4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49</w:t>
      </w:r>
    </w:p>
    <w:p w14:paraId="14FA5321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SBRCY</w:t>
      </w:r>
    </w:p>
    <w:p w14:paraId="6253D1DB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0.016</w:t>
      </w:r>
    </w:p>
    <w:p w14:paraId="44A6B997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0.048</w:t>
      </w:r>
    </w:p>
    <w:p w14:paraId="4B2AB96F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0.060</w:t>
      </w:r>
    </w:p>
    <w:p w14:paraId="4118C086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0.0148701993 to 0.0163716788</w:t>
      </w:r>
    </w:p>
    <w:p w14:paraId="6D9EAF6A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49</w:t>
      </w:r>
    </w:p>
    <w:p w14:paraId="07CBBB24" w14:textId="6464E8D5" w:rsidR="00723826" w:rsidRPr="00723826" w:rsidRDefault="00723826" w:rsidP="00723826">
      <w:pPr>
        <w:rPr>
          <w:lang w:val="en-US"/>
        </w:rPr>
      </w:pPr>
    </w:p>
    <w:p w14:paraId="2DD70E73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YNDX</w:t>
      </w:r>
    </w:p>
    <w:p w14:paraId="2E52185C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0.023</w:t>
      </w:r>
    </w:p>
    <w:p w14:paraId="1E7D5F4F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lastRenderedPageBreak/>
        <w:t>Forecast: 0.050</w:t>
      </w:r>
    </w:p>
    <w:p w14:paraId="4ABE2407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0.046</w:t>
      </w:r>
    </w:p>
    <w:p w14:paraId="7B790192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0.0220420734 to 0.0231915587</w:t>
      </w:r>
    </w:p>
    <w:p w14:paraId="6C3E46DB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49</w:t>
      </w:r>
    </w:p>
    <w:p w14:paraId="20F69DC9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MPC</w:t>
      </w:r>
    </w:p>
    <w:p w14:paraId="300FDB32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0.036</w:t>
      </w:r>
    </w:p>
    <w:p w14:paraId="6B58E953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0.012</w:t>
      </w:r>
    </w:p>
    <w:p w14:paraId="4CFBFF07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0.076</w:t>
      </w:r>
    </w:p>
    <w:p w14:paraId="7A737C57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0.0349428526 to 0.0368396510</w:t>
      </w:r>
    </w:p>
    <w:p w14:paraId="3D3ACBD8" w14:textId="0E451623" w:rsidR="00723826" w:rsidRPr="00723826" w:rsidRDefault="00723826" w:rsidP="00723826">
      <w:pPr>
        <w:rPr>
          <w:lang w:val="en-US"/>
        </w:rPr>
      </w:pPr>
    </w:p>
    <w:p w14:paraId="13AAF73C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49</w:t>
      </w:r>
    </w:p>
    <w:p w14:paraId="20DB8381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JWN</w:t>
      </w:r>
    </w:p>
    <w:p w14:paraId="2050A303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0.029</w:t>
      </w:r>
    </w:p>
    <w:p w14:paraId="508A77F1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0.066</w:t>
      </w:r>
    </w:p>
    <w:p w14:paraId="6B2827D3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0.153</w:t>
      </w:r>
    </w:p>
    <w:p w14:paraId="7E8CAA3B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0.0273481063 to 0.0311780649</w:t>
      </w:r>
    </w:p>
    <w:p w14:paraId="756B9EE1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49</w:t>
      </w:r>
    </w:p>
    <w:p w14:paraId="3C7A57EE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MRNA</w:t>
      </w:r>
    </w:p>
    <w:p w14:paraId="3C8C1E40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0.006</w:t>
      </w:r>
    </w:p>
    <w:p w14:paraId="66716074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0.063</w:t>
      </w:r>
    </w:p>
    <w:p w14:paraId="268E2EDD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0.151</w:t>
      </w:r>
    </w:p>
    <w:p w14:paraId="37A89D44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0.0037401308 to 0.0075129660</w:t>
      </w:r>
    </w:p>
    <w:p w14:paraId="5AA61065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49</w:t>
      </w:r>
    </w:p>
    <w:p w14:paraId="6FBC0CCC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LIN</w:t>
      </w:r>
    </w:p>
    <w:p w14:paraId="1C43DAAF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-0.003</w:t>
      </w:r>
    </w:p>
    <w:p w14:paraId="722926B1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0.084</w:t>
      </w:r>
    </w:p>
    <w:p w14:paraId="2FBE3A34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0.044</w:t>
      </w:r>
    </w:p>
    <w:p w14:paraId="2FCBB7EE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-0.0031571535 to -0.0020647177</w:t>
      </w:r>
    </w:p>
    <w:p w14:paraId="355BF38A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49</w:t>
      </w:r>
    </w:p>
    <w:p w14:paraId="7942DDE1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TMUS</w:t>
      </w:r>
    </w:p>
    <w:p w14:paraId="15470045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-0.007</w:t>
      </w:r>
    </w:p>
    <w:p w14:paraId="5FE21089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0.011</w:t>
      </w:r>
    </w:p>
    <w:p w14:paraId="7EA13DD2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lastRenderedPageBreak/>
        <w:t>Standard Error: 0.037</w:t>
      </w:r>
    </w:p>
    <w:p w14:paraId="0ACD8A44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-0.0072728999 to -0.0063498609</w:t>
      </w:r>
    </w:p>
    <w:p w14:paraId="0A3E189D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49</w:t>
      </w:r>
    </w:p>
    <w:p w14:paraId="58D9C093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GOOG</w:t>
      </w:r>
    </w:p>
    <w:p w14:paraId="34BDA8BC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-0.000</w:t>
      </w:r>
    </w:p>
    <w:p w14:paraId="6AFF0C43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0.003</w:t>
      </w:r>
    </w:p>
    <w:p w14:paraId="5586499E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0.041</w:t>
      </w:r>
    </w:p>
    <w:p w14:paraId="1BC3262A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-0.0010104943 to 0.0000175556</w:t>
      </w:r>
    </w:p>
    <w:p w14:paraId="289BE516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49</w:t>
      </w:r>
    </w:p>
    <w:p w14:paraId="15111373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MSFT</w:t>
      </w:r>
    </w:p>
    <w:p w14:paraId="4B23D2A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0.021</w:t>
      </w:r>
    </w:p>
    <w:p w14:paraId="3855537E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0.024</w:t>
      </w:r>
    </w:p>
    <w:p w14:paraId="3C70E82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0.036</w:t>
      </w:r>
    </w:p>
    <w:p w14:paraId="52872923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0.0206462724 to 0.0215519479</w:t>
      </w:r>
    </w:p>
    <w:p w14:paraId="2641FF0E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49</w:t>
      </w:r>
    </w:p>
    <w:p w14:paraId="3CD24E84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AAPL</w:t>
      </w:r>
    </w:p>
    <w:p w14:paraId="6B1AFEAF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-0.001</w:t>
      </w:r>
    </w:p>
    <w:p w14:paraId="05A96C86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0.004</w:t>
      </w:r>
    </w:p>
    <w:p w14:paraId="4FB5085A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0.046</w:t>
      </w:r>
    </w:p>
    <w:p w14:paraId="6F0E3CF5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-0.0011698878 to -0.0000054314</w:t>
      </w:r>
    </w:p>
    <w:p w14:paraId="10458229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49</w:t>
      </w:r>
    </w:p>
    <w:p w14:paraId="56D33AB0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BP</w:t>
      </w:r>
    </w:p>
    <w:p w14:paraId="007F4902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0.019</w:t>
      </w:r>
    </w:p>
    <w:p w14:paraId="2E2087C0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-0.004</w:t>
      </w:r>
    </w:p>
    <w:p w14:paraId="3104A92B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0.068</w:t>
      </w:r>
    </w:p>
    <w:p w14:paraId="1ADAA27D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0.0182324218 to 0.0199486122</w:t>
      </w:r>
    </w:p>
    <w:p w14:paraId="08787021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49</w:t>
      </w:r>
    </w:p>
    <w:p w14:paraId="0F7262A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T</w:t>
      </w:r>
    </w:p>
    <w:p w14:paraId="323F7124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-0.006</w:t>
      </w:r>
    </w:p>
    <w:p w14:paraId="46E44F10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-0.003</w:t>
      </w:r>
    </w:p>
    <w:p w14:paraId="3FBA029D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0.034</w:t>
      </w:r>
    </w:p>
    <w:p w14:paraId="5E0306CB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-0.0061815498 to -0.0053405761</w:t>
      </w:r>
    </w:p>
    <w:p w14:paraId="352877B5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lastRenderedPageBreak/>
        <w:t>49</w:t>
      </w:r>
    </w:p>
    <w:p w14:paraId="7C4BE8AE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ZM</w:t>
      </w:r>
    </w:p>
    <w:p w14:paraId="072A4B75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-0.054</w:t>
      </w:r>
    </w:p>
    <w:p w14:paraId="7C9D7EDF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0.053</w:t>
      </w:r>
    </w:p>
    <w:p w14:paraId="41193A21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0.084</w:t>
      </w:r>
    </w:p>
    <w:p w14:paraId="7FD7ED69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-0.0547992589 to -0.0526991293</w:t>
      </w:r>
    </w:p>
    <w:p w14:paraId="19BBC4CA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49</w:t>
      </w:r>
    </w:p>
    <w:p w14:paraId="1D8C8550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FB</w:t>
      </w:r>
    </w:p>
    <w:p w14:paraId="32E2FF4B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-0.022</w:t>
      </w:r>
    </w:p>
    <w:p w14:paraId="4968A0AF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0.036</w:t>
      </w:r>
    </w:p>
    <w:p w14:paraId="4DE93B81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0.049</w:t>
      </w:r>
    </w:p>
    <w:p w14:paraId="079CAD37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-0.0228807469 to -0.0216455965</w:t>
      </w:r>
    </w:p>
    <w:p w14:paraId="5C323E6D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49</w:t>
      </w:r>
    </w:p>
    <w:p w14:paraId="35E4432F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TWTR</w:t>
      </w:r>
    </w:p>
    <w:p w14:paraId="10F23AB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-0.057</w:t>
      </w:r>
    </w:p>
    <w:p w14:paraId="37C353C0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0.023</w:t>
      </w:r>
    </w:p>
    <w:p w14:paraId="5B70BB59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0.070</w:t>
      </w:r>
    </w:p>
    <w:p w14:paraId="7AA79F66" w14:textId="0B6EFFA1" w:rsidR="00723826" w:rsidRDefault="00723826" w:rsidP="00723826">
      <w:r>
        <w:t>95% Interval: -0.0575511632 to -0.0557980132</w:t>
      </w:r>
    </w:p>
    <w:p w14:paraId="3C517ED5" w14:textId="4AB4C23F" w:rsidR="00723826" w:rsidRDefault="00723826" w:rsidP="00723826">
      <w:pPr>
        <w:jc w:val="center"/>
      </w:pPr>
      <w:r>
        <w:t>Второй пересмотр портфеля</w:t>
      </w:r>
    </w:p>
    <w:p w14:paraId="2A981B60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50</w:t>
      </w:r>
    </w:p>
    <w:p w14:paraId="285F0E7D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CCL</w:t>
      </w:r>
    </w:p>
    <w:p w14:paraId="61BB985E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0.032</w:t>
      </w:r>
    </w:p>
    <w:p w14:paraId="74D12882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-0.007</w:t>
      </w:r>
    </w:p>
    <w:p w14:paraId="170C05AE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0.122</w:t>
      </w:r>
    </w:p>
    <w:p w14:paraId="4342A0D4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0.0306844369 to 0.0337361581</w:t>
      </w:r>
    </w:p>
    <w:p w14:paraId="6E20BCD4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50</w:t>
      </w:r>
    </w:p>
    <w:p w14:paraId="4B637859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AAL</w:t>
      </w:r>
    </w:p>
    <w:p w14:paraId="420CCF4A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-0.032</w:t>
      </w:r>
    </w:p>
    <w:p w14:paraId="00792560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0.057</w:t>
      </w:r>
    </w:p>
    <w:p w14:paraId="429B7F09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0.134</w:t>
      </w:r>
    </w:p>
    <w:p w14:paraId="626547B9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-0.0332766587 to -0.0299088499</w:t>
      </w:r>
    </w:p>
    <w:p w14:paraId="2CE2A63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50</w:t>
      </w:r>
    </w:p>
    <w:p w14:paraId="417C6374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lastRenderedPageBreak/>
        <w:t>PYPL</w:t>
      </w:r>
    </w:p>
    <w:p w14:paraId="5C003F0B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0.025</w:t>
      </w:r>
    </w:p>
    <w:p w14:paraId="107F7B0A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-0.048</w:t>
      </w:r>
    </w:p>
    <w:p w14:paraId="059FF3A5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0.063</w:t>
      </w:r>
    </w:p>
    <w:p w14:paraId="6452BF94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0.0246641410 to 0.0262450887</w:t>
      </w:r>
    </w:p>
    <w:p w14:paraId="0C5A07E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50</w:t>
      </w:r>
    </w:p>
    <w:p w14:paraId="4D286DC9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BABA</w:t>
      </w:r>
    </w:p>
    <w:p w14:paraId="23088499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0.007</w:t>
      </w:r>
    </w:p>
    <w:p w14:paraId="18D3AD7D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0.020</w:t>
      </w:r>
    </w:p>
    <w:p w14:paraId="0BB347F7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0.050</w:t>
      </w:r>
    </w:p>
    <w:p w14:paraId="77DC8101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0.0066222956 to 0.0078861744</w:t>
      </w:r>
    </w:p>
    <w:p w14:paraId="614DFEFE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50</w:t>
      </w:r>
    </w:p>
    <w:p w14:paraId="7D5D834C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KO</w:t>
      </w:r>
    </w:p>
    <w:p w14:paraId="0782F2CC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-0.004</w:t>
      </w:r>
    </w:p>
    <w:p w14:paraId="45A93D12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0.013</w:t>
      </w:r>
    </w:p>
    <w:p w14:paraId="0898C7E4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0.036</w:t>
      </w:r>
    </w:p>
    <w:p w14:paraId="68391BF7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-0.0047570389 to -0.0038650416</w:t>
      </w:r>
    </w:p>
    <w:p w14:paraId="71F2BE06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50</w:t>
      </w:r>
    </w:p>
    <w:p w14:paraId="0870F095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SBRCY</w:t>
      </w:r>
    </w:p>
    <w:p w14:paraId="6FCA361A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0.014</w:t>
      </w:r>
    </w:p>
    <w:p w14:paraId="3B8A8991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-0.034</w:t>
      </w:r>
    </w:p>
    <w:p w14:paraId="4CCC5EE9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0.059</w:t>
      </w:r>
    </w:p>
    <w:p w14:paraId="5761E550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0.0129173449 to 0.0144051962</w:t>
      </w:r>
    </w:p>
    <w:p w14:paraId="61A711A4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50</w:t>
      </w:r>
    </w:p>
    <w:p w14:paraId="40C29579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YNDX</w:t>
      </w:r>
    </w:p>
    <w:p w14:paraId="03ED1143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0.000</w:t>
      </w:r>
    </w:p>
    <w:p w14:paraId="38BBE3B3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-0.038</w:t>
      </w:r>
    </w:p>
    <w:p w14:paraId="1B1B11E3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0.045</w:t>
      </w:r>
    </w:p>
    <w:p w14:paraId="7889EC5B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-0.0003184833 to 0.0008124251</w:t>
      </w:r>
    </w:p>
    <w:p w14:paraId="5E3D566B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50</w:t>
      </w:r>
    </w:p>
    <w:p w14:paraId="72292E5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MPC</w:t>
      </w:r>
    </w:p>
    <w:p w14:paraId="30E3E041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0.062</w:t>
      </w:r>
    </w:p>
    <w:p w14:paraId="311EE1E0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lastRenderedPageBreak/>
        <w:t>Forecast: -0.085</w:t>
      </w:r>
    </w:p>
    <w:p w14:paraId="08CC1410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0.073</w:t>
      </w:r>
    </w:p>
    <w:p w14:paraId="182A5A72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0.0610214923 to 0.0628618186</w:t>
      </w:r>
    </w:p>
    <w:p w14:paraId="468CF657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50</w:t>
      </w:r>
    </w:p>
    <w:p w14:paraId="1E1FBE9B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JWN</w:t>
      </w:r>
    </w:p>
    <w:p w14:paraId="42DFFF66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0.033</w:t>
      </w:r>
    </w:p>
    <w:p w14:paraId="2655C3A6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0.029</w:t>
      </w:r>
    </w:p>
    <w:p w14:paraId="433F77BE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0.153</w:t>
      </w:r>
    </w:p>
    <w:p w14:paraId="74E195F4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0.0312659665 to 0.0350935239</w:t>
      </w:r>
    </w:p>
    <w:p w14:paraId="514D70E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50</w:t>
      </w:r>
    </w:p>
    <w:p w14:paraId="22F14941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MRNA</w:t>
      </w:r>
    </w:p>
    <w:p w14:paraId="1D93F55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0.061</w:t>
      </w:r>
    </w:p>
    <w:p w14:paraId="5037E352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0.033</w:t>
      </w:r>
    </w:p>
    <w:p w14:paraId="0B189D0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0.149</w:t>
      </w:r>
    </w:p>
    <w:p w14:paraId="4A4CE005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0.0588505471 to 0.0625840172</w:t>
      </w:r>
    </w:p>
    <w:p w14:paraId="023B0ECA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50</w:t>
      </w:r>
    </w:p>
    <w:p w14:paraId="3BE7CC11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LIN</w:t>
      </w:r>
    </w:p>
    <w:p w14:paraId="468C6F35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0.001</w:t>
      </w:r>
    </w:p>
    <w:p w14:paraId="14932597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-0.002</w:t>
      </w:r>
    </w:p>
    <w:p w14:paraId="6C15C375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0.045</w:t>
      </w:r>
    </w:p>
    <w:p w14:paraId="19F842C9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0.0002640136 to 0.0013879573</w:t>
      </w:r>
    </w:p>
    <w:p w14:paraId="2D0B710E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50</w:t>
      </w:r>
    </w:p>
    <w:p w14:paraId="13E9DC3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TMUS</w:t>
      </w:r>
    </w:p>
    <w:p w14:paraId="0DB21E59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-0.008</w:t>
      </w:r>
    </w:p>
    <w:p w14:paraId="0542F32F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-0.017</w:t>
      </w:r>
    </w:p>
    <w:p w14:paraId="7478040C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0.037</w:t>
      </w:r>
    </w:p>
    <w:p w14:paraId="3B40467B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-0.0084624186 to -0.0075397823</w:t>
      </w:r>
    </w:p>
    <w:p w14:paraId="3DF1CEAA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50</w:t>
      </w:r>
    </w:p>
    <w:p w14:paraId="64C722DC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GOOG</w:t>
      </w:r>
    </w:p>
    <w:p w14:paraId="46914BA4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0.030</w:t>
      </w:r>
    </w:p>
    <w:p w14:paraId="4F0FAB84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-0.012</w:t>
      </w:r>
    </w:p>
    <w:p w14:paraId="2733D819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0.041</w:t>
      </w:r>
    </w:p>
    <w:p w14:paraId="0AF5F533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lastRenderedPageBreak/>
        <w:t>95% Interval: 0.0292033663 to 0.0302221884</w:t>
      </w:r>
    </w:p>
    <w:p w14:paraId="0037FBDA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50</w:t>
      </w:r>
    </w:p>
    <w:p w14:paraId="3E1C24C6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MSFT</w:t>
      </w:r>
    </w:p>
    <w:p w14:paraId="58BB9D10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0.011</w:t>
      </w:r>
    </w:p>
    <w:p w14:paraId="3085668D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-0.021</w:t>
      </w:r>
    </w:p>
    <w:p w14:paraId="08BBECBE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0.036</w:t>
      </w:r>
    </w:p>
    <w:p w14:paraId="2C75ED5F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0.0108620737 to 0.0117596331</w:t>
      </w:r>
    </w:p>
    <w:p w14:paraId="43201FC4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50</w:t>
      </w:r>
    </w:p>
    <w:p w14:paraId="647455C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AAPL</w:t>
      </w:r>
    </w:p>
    <w:p w14:paraId="5E0BC613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0.002</w:t>
      </w:r>
    </w:p>
    <w:p w14:paraId="04BAC0BD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-0.004</w:t>
      </w:r>
    </w:p>
    <w:p w14:paraId="0B80D37A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0.046</w:t>
      </w:r>
    </w:p>
    <w:p w14:paraId="683DA75D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0.0016465808 to 0.0027980799</w:t>
      </w:r>
    </w:p>
    <w:p w14:paraId="0DE3E5F5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50</w:t>
      </w:r>
    </w:p>
    <w:p w14:paraId="7AF99CC0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BP</w:t>
      </w:r>
    </w:p>
    <w:p w14:paraId="54FF6D2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0.015</w:t>
      </w:r>
    </w:p>
    <w:p w14:paraId="660B77AA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-0.057</w:t>
      </w:r>
    </w:p>
    <w:p w14:paraId="60FA9052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0.068</w:t>
      </w:r>
    </w:p>
    <w:p w14:paraId="077F724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0.0138261668 to 0.0155241164</w:t>
      </w:r>
    </w:p>
    <w:p w14:paraId="2C55A219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50</w:t>
      </w:r>
    </w:p>
    <w:p w14:paraId="08F4741F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T</w:t>
      </w:r>
    </w:p>
    <w:p w14:paraId="25179025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-0.003</w:t>
      </w:r>
    </w:p>
    <w:p w14:paraId="1401AED7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0.007</w:t>
      </w:r>
    </w:p>
    <w:p w14:paraId="1F9D27F4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0.033</w:t>
      </w:r>
    </w:p>
    <w:p w14:paraId="6B1277CE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-0.0033474852 to -0.0025158772</w:t>
      </w:r>
    </w:p>
    <w:p w14:paraId="3E8B1492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50</w:t>
      </w:r>
    </w:p>
    <w:p w14:paraId="154482ED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ZM</w:t>
      </w:r>
    </w:p>
    <w:p w14:paraId="005F8D14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-0.184</w:t>
      </w:r>
    </w:p>
    <w:p w14:paraId="6CB3D69C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-0.087</w:t>
      </w:r>
    </w:p>
    <w:p w14:paraId="4A3D0E2B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0.086</w:t>
      </w:r>
    </w:p>
    <w:p w14:paraId="23555446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-0.1846187563 to -0.1824690751</w:t>
      </w:r>
    </w:p>
    <w:p w14:paraId="1B8ED44E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50</w:t>
      </w:r>
    </w:p>
    <w:p w14:paraId="3E6B4917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lastRenderedPageBreak/>
        <w:t>FB</w:t>
      </w:r>
    </w:p>
    <w:p w14:paraId="34DFD7B7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-0.008</w:t>
      </w:r>
    </w:p>
    <w:p w14:paraId="0A635197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0.038</w:t>
      </w:r>
    </w:p>
    <w:p w14:paraId="1F3DB39F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0.049</w:t>
      </w:r>
    </w:p>
    <w:p w14:paraId="1D20A338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95% Interval: -0.0083360963 to -0.0071086008</w:t>
      </w:r>
    </w:p>
    <w:p w14:paraId="082267A0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50</w:t>
      </w:r>
    </w:p>
    <w:p w14:paraId="3358082E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TWTR</w:t>
      </w:r>
    </w:p>
    <w:p w14:paraId="533EA593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Expected: -0.088</w:t>
      </w:r>
    </w:p>
    <w:p w14:paraId="2562E294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Forecast: -0.020</w:t>
      </w:r>
    </w:p>
    <w:p w14:paraId="5D9B0A00" w14:textId="77777777" w:rsidR="00723826" w:rsidRPr="00723826" w:rsidRDefault="00723826" w:rsidP="00723826">
      <w:pPr>
        <w:rPr>
          <w:lang w:val="en-US"/>
        </w:rPr>
      </w:pPr>
      <w:r w:rsidRPr="00723826">
        <w:rPr>
          <w:lang w:val="en-US"/>
        </w:rPr>
        <w:t>Standard Error: 0.068</w:t>
      </w:r>
    </w:p>
    <w:p w14:paraId="138CC9AD" w14:textId="1FDB91B8" w:rsidR="00723826" w:rsidRPr="00723826" w:rsidRDefault="00723826" w:rsidP="00723826">
      <w:r>
        <w:t>95% Interval: -0.0891212232 to -0.0874051265</w:t>
      </w:r>
    </w:p>
    <w:sectPr w:rsidR="00723826" w:rsidRPr="00723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C3"/>
    <w:rsid w:val="000F6220"/>
    <w:rsid w:val="006E52F6"/>
    <w:rsid w:val="00723826"/>
    <w:rsid w:val="00760F2D"/>
    <w:rsid w:val="00816766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44503"/>
  <w15:chartTrackingRefBased/>
  <w15:docId w15:val="{FE1D64BE-7272-441C-A8AC-27A5AA00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Solomin Misha</dc:creator>
  <cp:keywords/>
  <dc:description/>
  <cp:lastModifiedBy>Solomin Misha</cp:lastModifiedBy>
  <cp:revision>4</cp:revision>
  <dcterms:created xsi:type="dcterms:W3CDTF">2021-03-29T20:30:00Z</dcterms:created>
  <dcterms:modified xsi:type="dcterms:W3CDTF">2021-03-29T20:47:00Z</dcterms:modified>
</cp:coreProperties>
</file>