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1FF22" w14:textId="4C80A28D" w:rsidR="00C65BEB" w:rsidRDefault="00FB32E6" w:rsidP="00E9780B">
      <w:pPr>
        <w:jc w:val="center"/>
      </w:pPr>
      <w:r>
        <w:rPr>
          <w:noProof/>
        </w:rPr>
        <w:drawing>
          <wp:inline distT="0" distB="0" distL="0" distR="0" wp14:anchorId="7DE8D3A2" wp14:editId="680BFAF0">
            <wp:extent cx="3400425" cy="2752725"/>
            <wp:effectExtent l="0" t="0" r="9525" b="9525"/>
            <wp:docPr id="61844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408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D0EE" w14:textId="3B17F9C2" w:rsidR="00FB32E6" w:rsidRDefault="00FB32E6" w:rsidP="00E9780B">
      <w:pPr>
        <w:jc w:val="center"/>
      </w:pPr>
      <w:r>
        <w:rPr>
          <w:noProof/>
        </w:rPr>
        <w:drawing>
          <wp:inline distT="0" distB="0" distL="0" distR="0" wp14:anchorId="21D55B19" wp14:editId="5E2A8533">
            <wp:extent cx="5400040" cy="2171700"/>
            <wp:effectExtent l="0" t="0" r="0" b="0"/>
            <wp:docPr id="204670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02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0C57" w14:textId="77777777" w:rsidR="00FB32E6" w:rsidRDefault="00FB32E6"/>
    <w:p w14:paraId="75B7C090" w14:textId="2F65A735" w:rsidR="00FE7D91" w:rsidRDefault="00FE7D91">
      <w:pPr>
        <w:rPr>
          <w:b/>
          <w:bCs/>
        </w:rPr>
      </w:pPr>
      <w:r>
        <w:rPr>
          <w:b/>
          <w:bCs/>
        </w:rPr>
        <w:br w:type="page"/>
      </w:r>
      <w:r w:rsidR="00E9780B">
        <w:rPr>
          <w:b/>
          <w:bCs/>
        </w:rPr>
        <w:lastRenderedPageBreak/>
        <w:t>Intro:</w:t>
      </w:r>
    </w:p>
    <w:p w14:paraId="625459FA" w14:textId="25D510A3" w:rsidR="00E9780B" w:rsidRDefault="00E9780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F2F333" wp14:editId="0710E987">
            <wp:extent cx="5400040" cy="4942840"/>
            <wp:effectExtent l="0" t="0" r="0" b="0"/>
            <wp:docPr id="151347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EDA5" w14:textId="77777777" w:rsidR="00E9780B" w:rsidRDefault="00E9780B">
      <w:pPr>
        <w:rPr>
          <w:b/>
          <w:bCs/>
        </w:rPr>
      </w:pPr>
    </w:p>
    <w:p w14:paraId="66B64985" w14:textId="5E6100B5" w:rsidR="00E9780B" w:rsidRDefault="00E9780B">
      <w:pPr>
        <w:rPr>
          <w:b/>
          <w:bCs/>
        </w:rPr>
      </w:pPr>
      <w:r>
        <w:rPr>
          <w:b/>
          <w:bCs/>
        </w:rPr>
        <w:t>World Overview:</w:t>
      </w:r>
    </w:p>
    <w:p w14:paraId="224325CD" w14:textId="0B66BA16" w:rsidR="00E9780B" w:rsidRDefault="00E9780B">
      <w:pPr>
        <w:rPr>
          <w:b/>
          <w:bCs/>
        </w:rPr>
      </w:pPr>
      <w:r>
        <w:rPr>
          <w:noProof/>
        </w:rPr>
        <w:drawing>
          <wp:inline distT="0" distB="0" distL="0" distR="0" wp14:anchorId="7EFDA6AB" wp14:editId="3FF3D8FC">
            <wp:extent cx="5400040" cy="2681605"/>
            <wp:effectExtent l="0" t="0" r="0" b="4445"/>
            <wp:docPr id="118763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39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000B" w14:textId="77777777" w:rsidR="00E9780B" w:rsidRDefault="00E9780B">
      <w:pPr>
        <w:rPr>
          <w:b/>
          <w:bCs/>
        </w:rPr>
      </w:pPr>
    </w:p>
    <w:p w14:paraId="42BF49D5" w14:textId="3602338C" w:rsidR="00E9780B" w:rsidRDefault="00E9780B">
      <w:pPr>
        <w:rPr>
          <w:b/>
          <w:bCs/>
        </w:rPr>
      </w:pPr>
      <w:r>
        <w:rPr>
          <w:b/>
          <w:bCs/>
        </w:rPr>
        <w:lastRenderedPageBreak/>
        <w:t>EU27 Overview:</w:t>
      </w:r>
    </w:p>
    <w:p w14:paraId="0E8BB7C6" w14:textId="4C117DDB" w:rsidR="00E9780B" w:rsidRDefault="00E9780B">
      <w:pPr>
        <w:rPr>
          <w:b/>
          <w:bCs/>
        </w:rPr>
      </w:pPr>
      <w:r>
        <w:rPr>
          <w:noProof/>
        </w:rPr>
        <w:drawing>
          <wp:inline distT="0" distB="0" distL="0" distR="0" wp14:anchorId="56160D94" wp14:editId="3F237165">
            <wp:extent cx="5400040" cy="2689860"/>
            <wp:effectExtent l="0" t="0" r="0" b="0"/>
            <wp:docPr id="30862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29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F623" w14:textId="77777777" w:rsidR="00E9780B" w:rsidRDefault="00E9780B">
      <w:pPr>
        <w:rPr>
          <w:b/>
          <w:bCs/>
        </w:rPr>
      </w:pPr>
    </w:p>
    <w:p w14:paraId="07F74830" w14:textId="7EB62A1D" w:rsidR="00E9780B" w:rsidRDefault="00E9780B">
      <w:pPr>
        <w:rPr>
          <w:b/>
          <w:bCs/>
        </w:rPr>
      </w:pPr>
      <w:r>
        <w:rPr>
          <w:b/>
          <w:bCs/>
        </w:rPr>
        <w:t>Portugal:</w:t>
      </w:r>
    </w:p>
    <w:p w14:paraId="515BAFC1" w14:textId="1F1BC3C9" w:rsidR="00E9780B" w:rsidRDefault="00E9780B">
      <w:pPr>
        <w:rPr>
          <w:b/>
          <w:bCs/>
        </w:rPr>
      </w:pPr>
      <w:r>
        <w:rPr>
          <w:noProof/>
        </w:rPr>
        <w:drawing>
          <wp:inline distT="0" distB="0" distL="0" distR="0" wp14:anchorId="0732A800" wp14:editId="35B1F501">
            <wp:extent cx="5400040" cy="3037840"/>
            <wp:effectExtent l="0" t="0" r="0" b="0"/>
            <wp:docPr id="145876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61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9827" w14:textId="77777777" w:rsidR="00E9780B" w:rsidRDefault="00E9780B">
      <w:pPr>
        <w:rPr>
          <w:b/>
          <w:bCs/>
        </w:rPr>
      </w:pPr>
    </w:p>
    <w:p w14:paraId="7F0E64E8" w14:textId="77777777" w:rsidR="00DC7459" w:rsidRDefault="00DC7459">
      <w:pPr>
        <w:rPr>
          <w:b/>
          <w:bCs/>
        </w:rPr>
      </w:pPr>
      <w:r>
        <w:rPr>
          <w:b/>
          <w:bCs/>
        </w:rPr>
        <w:br w:type="page"/>
      </w:r>
    </w:p>
    <w:p w14:paraId="7B93F8F8" w14:textId="5D28BE03" w:rsidR="00E9780B" w:rsidRDefault="00E9780B">
      <w:pPr>
        <w:rPr>
          <w:b/>
          <w:bCs/>
        </w:rPr>
      </w:pPr>
      <w:r>
        <w:rPr>
          <w:b/>
          <w:bCs/>
        </w:rPr>
        <w:lastRenderedPageBreak/>
        <w:t>Tabular Data:</w:t>
      </w:r>
    </w:p>
    <w:p w14:paraId="3F51C6A3" w14:textId="13BCD403" w:rsidR="00E9780B" w:rsidRDefault="00E9780B">
      <w:pPr>
        <w:rPr>
          <w:b/>
          <w:bCs/>
        </w:rPr>
      </w:pPr>
      <w:r>
        <w:rPr>
          <w:noProof/>
        </w:rPr>
        <w:drawing>
          <wp:inline distT="0" distB="0" distL="0" distR="0" wp14:anchorId="4E1E29F7" wp14:editId="07B18B00">
            <wp:extent cx="5400040" cy="2485390"/>
            <wp:effectExtent l="0" t="0" r="0" b="0"/>
            <wp:docPr id="146164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42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6274" w14:textId="77777777" w:rsidR="00E9780B" w:rsidRDefault="00E9780B">
      <w:pPr>
        <w:rPr>
          <w:b/>
          <w:bCs/>
        </w:rPr>
      </w:pPr>
    </w:p>
    <w:p w14:paraId="08945DC5" w14:textId="77777777" w:rsidR="00E9780B" w:rsidRDefault="00E9780B">
      <w:pPr>
        <w:rPr>
          <w:b/>
          <w:bCs/>
        </w:rPr>
      </w:pPr>
    </w:p>
    <w:p w14:paraId="12E2A5A7" w14:textId="74787035" w:rsidR="00DC7459" w:rsidRDefault="00DC7459">
      <w:pPr>
        <w:rPr>
          <w:b/>
          <w:bCs/>
        </w:rPr>
      </w:pPr>
      <w:r>
        <w:rPr>
          <w:b/>
          <w:bCs/>
        </w:rPr>
        <w:t>Fields available:</w:t>
      </w:r>
    </w:p>
    <w:p w14:paraId="782AB4FE" w14:textId="7FBF7FA8" w:rsidR="00DC7459" w:rsidRDefault="00DC7459">
      <w:pPr>
        <w:rPr>
          <w:b/>
          <w:bCs/>
        </w:rPr>
      </w:pPr>
      <w:r>
        <w:rPr>
          <w:noProof/>
        </w:rPr>
        <w:drawing>
          <wp:inline distT="0" distB="0" distL="0" distR="0" wp14:anchorId="230780B8" wp14:editId="6B26CB85">
            <wp:extent cx="1733550" cy="4267736"/>
            <wp:effectExtent l="0" t="0" r="0" b="0"/>
            <wp:docPr id="27431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12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9527" cy="42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B7A4" w14:textId="77777777" w:rsidR="00DC7459" w:rsidRDefault="00DC7459">
      <w:pPr>
        <w:rPr>
          <w:b/>
          <w:bCs/>
        </w:rPr>
      </w:pPr>
    </w:p>
    <w:p w14:paraId="71B3F5BD" w14:textId="77777777" w:rsidR="00DC7459" w:rsidRDefault="00DC7459">
      <w:pPr>
        <w:rPr>
          <w:b/>
          <w:bCs/>
        </w:rPr>
      </w:pPr>
      <w:r>
        <w:rPr>
          <w:b/>
          <w:bCs/>
        </w:rPr>
        <w:br w:type="page"/>
      </w:r>
    </w:p>
    <w:p w14:paraId="7D63CF24" w14:textId="4D37D35A" w:rsidR="00FB32E6" w:rsidRPr="00FE7D91" w:rsidRDefault="00FB32E6">
      <w:pPr>
        <w:rPr>
          <w:b/>
          <w:bCs/>
          <w:lang w:val="en-GB"/>
        </w:rPr>
      </w:pPr>
      <w:r w:rsidRPr="00FE7D91">
        <w:rPr>
          <w:b/>
          <w:bCs/>
        </w:rPr>
        <w:lastRenderedPageBreak/>
        <w:t>Loading Script:</w:t>
      </w:r>
      <w:r w:rsidRPr="00FE7D91">
        <w:rPr>
          <w:b/>
          <w:bCs/>
          <w:lang w:val="en-GB"/>
        </w:rPr>
        <w:br/>
      </w:r>
    </w:p>
    <w:p w14:paraId="4E632E8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  <w14:ligatures w14:val="none"/>
        </w:rPr>
        <w:t>ThousandSep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=',';</w:t>
      </w:r>
    </w:p>
    <w:p w14:paraId="4DFBE8D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  <w14:ligatures w14:val="none"/>
        </w:rPr>
        <w:t>DecimalSep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='.';</w:t>
      </w:r>
    </w:p>
    <w:p w14:paraId="541FB7F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  <w14:ligatures w14:val="none"/>
        </w:rPr>
        <w:t>MoneyThousandSep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=',';</w:t>
      </w:r>
    </w:p>
    <w:p w14:paraId="5FE0C23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  <w14:ligatures w14:val="none"/>
        </w:rPr>
        <w:t>MoneyDecimalSep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='.';</w:t>
      </w:r>
    </w:p>
    <w:p w14:paraId="4C868E4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  <w14:ligatures w14:val="none"/>
        </w:rPr>
        <w:t>MoneyFormat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='€#,##0.00;-€#,##0.00';</w:t>
      </w:r>
    </w:p>
    <w:p w14:paraId="610CB6F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  <w14:ligatures w14:val="none"/>
        </w:rPr>
        <w:t>TimeFormat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='hh:mm:ss';</w:t>
      </w:r>
    </w:p>
    <w:p w14:paraId="3FD33F8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  <w14:ligatures w14:val="none"/>
        </w:rPr>
        <w:t>DateFormat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='DD/MM/YYYY';</w:t>
      </w:r>
    </w:p>
    <w:p w14:paraId="2637E65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  <w14:ligatures w14:val="none"/>
        </w:rPr>
        <w:t>TimestampFormat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='DD/MM/YYYY hh:mm:ss[.fff]';</w:t>
      </w:r>
    </w:p>
    <w:p w14:paraId="498BA2F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FirstWeekDay=6;</w:t>
      </w:r>
    </w:p>
    <w:p w14:paraId="0CF6D88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BrokenWeeks=0;</w:t>
      </w:r>
    </w:p>
    <w:p w14:paraId="74DCCEB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ReferenceDay=4;</w:t>
      </w:r>
    </w:p>
    <w:p w14:paraId="55F3140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FirstMonthOfYear=1;</w:t>
      </w:r>
    </w:p>
    <w:p w14:paraId="695335D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CollationLocale='en-IE';</w:t>
      </w:r>
    </w:p>
    <w:p w14:paraId="3844696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CreateSearchIndexOnReload=1;</w:t>
      </w:r>
    </w:p>
    <w:p w14:paraId="338C12B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  <w14:ligatures w14:val="none"/>
        </w:rPr>
        <w:t>MonthNames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='Jan;Feb;Mar;Apr;May;Jun;Jul;Aug;Sep;Oct;Nov;Dec';</w:t>
      </w:r>
    </w:p>
    <w:p w14:paraId="1FB609B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LongMonthNames='January;February;March;April;May;June;July;August;September;October;November;December';</w:t>
      </w:r>
    </w:p>
    <w:p w14:paraId="259E624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  <w14:ligatures w14:val="none"/>
        </w:rPr>
        <w:t>DayNames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='Mon;Tue;Wed;Thu;Fri;Sat;Sun';</w:t>
      </w:r>
    </w:p>
    <w:p w14:paraId="482E1B1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LongDayNames='Monday;Tuesday;Wednesday;Thursday;Friday;Saturday;Sunday';</w:t>
      </w:r>
    </w:p>
    <w:p w14:paraId="2BD2D3A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NumericalAbbreviation='3:k;6:M;9:G;12:T;15:P;18:E;21:Z;24:Y;-3:m;-6: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μ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;-9:n;-12:p;-15:f;-18:a;-21:z;-24:y';</w:t>
      </w:r>
    </w:p>
    <w:p w14:paraId="520F206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295C2FF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50A826C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vUSD_to_EUR = 0.91;</w:t>
      </w:r>
    </w:p>
    <w:p w14:paraId="5DE4DEF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04B4DF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//set vPovertyThresholdBefore2017 = 1.90; //Extreme</w:t>
      </w:r>
    </w:p>
    <w:p w14:paraId="53FA4C6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//set vPovertyThresholdAfter2017 = 2.15; //Extreme</w:t>
      </w:r>
    </w:p>
    <w:p w14:paraId="4451DF3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3EC112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vPovertyThresholdBefore2017 = 3.10; </w:t>
      </w: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//Poverty</w:t>
      </w:r>
    </w:p>
    <w:p w14:paraId="6259C68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vPovertyThresholdAfter2017 = 3.65; </w:t>
      </w: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//Poverty</w:t>
      </w:r>
    </w:p>
    <w:p w14:paraId="2922E57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AC9E2B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//Create Countries definition table</w:t>
      </w:r>
    </w:p>
    <w:p w14:paraId="6E0A7FA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Countries:</w:t>
      </w:r>
    </w:p>
    <w:p w14:paraId="23D13F2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 distinct</w:t>
      </w:r>
    </w:p>
    <w:p w14:paraId="2D71A30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B88ED4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4F04C36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,</w:t>
      </w:r>
    </w:p>
    <w:p w14:paraId="04C8CF7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,</w:t>
      </w:r>
    </w:p>
    <w:p w14:paraId="26CCA11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,</w:t>
      </w:r>
    </w:p>
    <w:p w14:paraId="134BB49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[Continent]</w:t>
      </w:r>
    </w:p>
    <w:p w14:paraId="1E95A830" w14:textId="45257FF0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[lib://</w:t>
      </w:r>
      <w:r w:rsidR="004F155B"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/Pverty DB.xlsx]</w:t>
      </w:r>
    </w:p>
    <w:p w14:paraId="6E6205B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(ooxml,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[Countries]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</w:t>
      </w:r>
    </w:p>
    <w:p w14:paraId="36413C7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;  </w:t>
      </w:r>
    </w:p>
    <w:p w14:paraId="7FBA3F2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2715C0C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Map_Country_ISO3:</w:t>
      </w:r>
    </w:p>
    <w:p w14:paraId="0890F3F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Countries;</w:t>
      </w:r>
    </w:p>
    <w:p w14:paraId="3BEB757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530614F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Map_Country_ISO2:</w:t>
      </w:r>
    </w:p>
    <w:p w14:paraId="2B5E630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Countries;</w:t>
      </w:r>
    </w:p>
    <w:p w14:paraId="5F09D89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7C6D28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Map_ISO3_LDC:</w:t>
      </w:r>
    </w:p>
    <w:p w14:paraId="41883FD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Countries;</w:t>
      </w:r>
    </w:p>
    <w:p w14:paraId="2305118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47EA21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Map_ISO3_Region:</w:t>
      </w:r>
    </w:p>
    <w:p w14:paraId="591D26B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Countries;</w:t>
      </w:r>
    </w:p>
    <w:p w14:paraId="4E633CE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5025595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Map_ISO3_Continent:</w:t>
      </w:r>
    </w:p>
    <w:p w14:paraId="43E23BF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[Continent]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Countries;</w:t>
      </w:r>
    </w:p>
    <w:p w14:paraId="59247F1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682CDDA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Map_ISO3_Country:</w:t>
      </w:r>
    </w:p>
    <w:p w14:paraId="1C3FA43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Countries;</w:t>
      </w:r>
    </w:p>
    <w:p w14:paraId="508B77F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186427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Map_ISO3_ISO2:</w:t>
      </w:r>
    </w:p>
    <w:p w14:paraId="66B0426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Countries;</w:t>
      </w:r>
    </w:p>
    <w:p w14:paraId="12F0DA6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CF6E7C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Map_ISO2_ISO3:</w:t>
      </w:r>
    </w:p>
    <w:p w14:paraId="6727632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Countries;</w:t>
      </w:r>
    </w:p>
    <w:p w14:paraId="6D1404D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40BA4D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Map_ISO2_Country:</w:t>
      </w:r>
    </w:p>
    <w:p w14:paraId="3DBFD76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Countries;</w:t>
      </w:r>
    </w:p>
    <w:p w14:paraId="03B7313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25E881B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Map_ISO2_Region:</w:t>
      </w:r>
    </w:p>
    <w:p w14:paraId="63C54F2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lastRenderedPageBreak/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Countries;</w:t>
      </w:r>
    </w:p>
    <w:p w14:paraId="237A66C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29C6CC4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4A9842D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//Incomes Distribution table</w:t>
      </w:r>
    </w:p>
    <w:p w14:paraId="4E48498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only&amp;Period=Day&amp;Show+breaks+between+less+comparable+surveys=false</w:t>
      </w:r>
    </w:p>
    <w:p w14:paraId="4638C43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[Incomes Distribution_aux]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:</w:t>
      </w:r>
    </w:p>
    <w:p w14:paraId="0ACB359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30D4892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&amp;'-'&amp;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649E4AB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('Map_ISO3_LDC',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,'N/A')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,</w:t>
      </w:r>
    </w:p>
    <w:p w14:paraId="27A585D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('Map_ISO3_Region',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,'N/A')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,</w:t>
      </w:r>
    </w:p>
    <w:p w14:paraId="140C021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*</w:t>
      </w:r>
    </w:p>
    <w:p w14:paraId="2BB7F6CE" w14:textId="445FB35D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[lib://</w:t>
      </w:r>
      <w:r w:rsidR="004F155B"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/Pverty DB.xlsx]</w:t>
      </w:r>
    </w:p>
    <w:p w14:paraId="4B84124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(ooxml, embedded labels, header is 1 lines,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</w:t>
      </w:r>
    </w:p>
    <w:p w14:paraId="24BD242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 &gt;= 2000</w:t>
      </w:r>
    </w:p>
    <w:p w14:paraId="0720AC2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0B79590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4958CA2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[Entity]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6E5093A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[reporting_level]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243E860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[welfare_type]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0DA8924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[Mean income per day 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1700C8E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[Mean income per year 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1427D2E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income per year 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56D1EBD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2BB9194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70B055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NoConcatenate</w:t>
      </w:r>
    </w:p>
    <w:p w14:paraId="7CD7D66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:</w:t>
      </w:r>
    </w:p>
    <w:p w14:paraId="7F4A2A4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</w:p>
    <w:p w14:paraId="5B44CA6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,</w:t>
      </w:r>
    </w:p>
    <w:p w14:paraId="791668F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  ,</w:t>
      </w:r>
    </w:p>
    <w:p w14:paraId="6BC60D3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27F5110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='YES', </w:t>
      </w:r>
    </w:p>
    <w:p w14:paraId="7F9A251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&gt;=2017, '&lt;= '&amp;$(vPovertyThresholdAfter2017)*$(vUSD_to_EUR)&amp;'€ Median Daily Income', '&lt;= '&amp;$(vPovertyThresholdBefore2017)*$(vUSD_to_EUR)&amp;'€ Median Daily Income'), </w:t>
      </w:r>
    </w:p>
    <w:p w14:paraId="578E838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='EU27', '&lt;= 60% Median Daily Income', '&lt;= 50% Median Daily Income')</w:t>
      </w:r>
    </w:p>
    <w:p w14:paraId="1158C2A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)           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1530A77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income per day 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*$(vUSD_to_EUR)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06951A1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[Poorest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[1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211664A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[2nd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[2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320506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[3rd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[3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39B880C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[4th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[4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631A06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[5th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[5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68E41D4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[6th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[6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1245440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[7th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[7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064FA2B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[8th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[8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382184E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[9th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[9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8F507A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[Richest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[10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6B34960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[Poorest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5B6C28B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[2nd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5F63BC4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[3rd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103B56B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[4th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4F7ACA0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[5th decile (median)]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34A4573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[6th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1FB1A99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[7th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DC33DC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[8th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4625B8C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lastRenderedPageBreak/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[Richest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302FBBF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[Population]</w:t>
      </w:r>
    </w:p>
    <w:p w14:paraId="324B83C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[Incomes Distribution_aux]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160AF28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D064C2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5A54A3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[Incomes Distribution_aux]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211D011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0BF926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0060DC2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//Poverty headcount ratio at 2.15usd day</w:t>
      </w:r>
    </w:p>
    <w:p w14:paraId="1EEA908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//https://data.worldbank.org/indicator/SI.POV.DDAY</w:t>
      </w:r>
    </w:p>
    <w:p w14:paraId="27B71BA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NoConcatenate</w:t>
      </w:r>
    </w:p>
    <w:p w14:paraId="36ADB08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[PVT_215_aux0]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:</w:t>
      </w:r>
    </w:p>
    <w:p w14:paraId="4059645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406A18E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*</w:t>
      </w:r>
    </w:p>
    <w:p w14:paraId="414AD0A1" w14:textId="48646D6E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="004F155B"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[lib://</w:t>
      </w:r>
      <w:r w:rsidR="004F155B"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…</w:t>
      </w:r>
      <w:r w:rsidR="004F155B"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/Pverty DB.xlsx]</w:t>
      </w:r>
    </w:p>
    <w:p w14:paraId="6E32817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(ooxml,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[API_SI.POV.DDAY]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);</w:t>
      </w:r>
    </w:p>
    <w:p w14:paraId="229E597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2FDA5DB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674A9750" w14:textId="77777777" w:rsid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PVT_215_aux1:</w:t>
      </w:r>
    </w:p>
    <w:p w14:paraId="21F1C0AD" w14:textId="6893D126" w:rsidR="004F155B" w:rsidRPr="00FE7D91" w:rsidRDefault="004F155B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</w:t>
      </w:r>
      <w:r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Cross table from YEAR in columns to YEAR in rows</w:t>
      </w:r>
    </w:p>
    <w:p w14:paraId="339BC3B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crosstable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Population under 2.15$]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,1)</w:t>
      </w:r>
    </w:p>
    <w:p w14:paraId="79B0DDC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*</w:t>
      </w:r>
    </w:p>
    <w:p w14:paraId="113A383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PVT_215_aux0;</w:t>
      </w:r>
    </w:p>
    <w:p w14:paraId="018BBD7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68EF96F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PVT_215_aux0;</w:t>
      </w:r>
    </w:p>
    <w:p w14:paraId="4A7FE97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282D183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650775A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NoConcatenate</w:t>
      </w:r>
    </w:p>
    <w:p w14:paraId="6A38BEC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PVT_215:</w:t>
      </w:r>
    </w:p>
    <w:p w14:paraId="1DFB22C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4672AB6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[Country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38273AB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('Map_ISO3_LDC',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[Country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,'N/A')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5404F25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5CD3099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Population under 2.15$]</w:t>
      </w:r>
    </w:p>
    <w:p w14:paraId="2722DE7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[PVT_215_aux1]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7FBD261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66B164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[PVT_215_aux1]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254348A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214665B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24B7EDE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//Add % of Population under 2.15$ for missing countries in Incomes Distribution</w:t>
      </w:r>
    </w:p>
    <w:p w14:paraId="3F2F608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</w:t>
      </w:r>
    </w:p>
    <w:p w14:paraId="17972D8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1DBA720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&amp;'-'&amp;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,</w:t>
      </w:r>
    </w:p>
    <w:p w14:paraId="14B461A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                          ,</w:t>
      </w:r>
    </w:p>
    <w:p w14:paraId="67136D4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,</w:t>
      </w:r>
    </w:p>
    <w:p w14:paraId="6F552C2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'&lt;= '&amp;2.15*$(vUSD_to_EUR)&amp;'€ Median Daily Income'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[Rule2]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318C378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Population under 2.15$]</w:t>
      </w:r>
    </w:p>
    <w:p w14:paraId="6B3A073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PVT_215</w:t>
      </w:r>
    </w:p>
    <w:p w14:paraId="2C346B8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&gt;=2000</w:t>
      </w:r>
    </w:p>
    <w:p w14:paraId="720EE9A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='YES';</w:t>
      </w:r>
    </w:p>
    <w:p w14:paraId="41264E9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5A19CD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PVT_215;</w:t>
      </w:r>
    </w:p>
    <w:p w14:paraId="540AE7D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416C967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DD4528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//---------------------------------------------------------------------------------------</w:t>
      </w:r>
    </w:p>
    <w:p w14:paraId="556DF67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694A70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FD82D5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//Country Population Table</w:t>
      </w:r>
    </w:p>
    <w:p w14:paraId="6350BAE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//https://data.worldbank.org/indicator/SP_POP_TOTL</w:t>
      </w:r>
    </w:p>
    <w:p w14:paraId="2B1FD8C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NoConcatenate</w:t>
      </w:r>
    </w:p>
    <w:p w14:paraId="7FCC63D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:</w:t>
      </w:r>
    </w:p>
    <w:p w14:paraId="5F1E501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28F39CA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*</w:t>
      </w:r>
    </w:p>
    <w:p w14:paraId="24CCCC9E" w14:textId="564CF204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="004F155B"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[lib://</w:t>
      </w:r>
      <w:r w:rsidR="004F155B"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…</w:t>
      </w:r>
      <w:r w:rsidR="004F155B"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/Pverty DB.xlsx]</w:t>
      </w:r>
    </w:p>
    <w:p w14:paraId="5FD2941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(ooxml,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[SP.POP.TOTL]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);</w:t>
      </w:r>
    </w:p>
    <w:p w14:paraId="2C8886F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0CAE32D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1E1CAD6" w14:textId="77777777" w:rsid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population:</w:t>
      </w:r>
    </w:p>
    <w:p w14:paraId="098093F4" w14:textId="59224B3F" w:rsidR="004F155B" w:rsidRPr="00FE7D91" w:rsidRDefault="004F155B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</w:t>
      </w:r>
      <w:r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Cross table from YEAR in columns to YEAR in rows</w:t>
      </w:r>
    </w:p>
    <w:p w14:paraId="1E2F2DF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crosstable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[Ctr_Population]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,1)</w:t>
      </w:r>
    </w:p>
    <w:p w14:paraId="1303156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*</w:t>
      </w:r>
    </w:p>
    <w:p w14:paraId="7857EA0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population_aux0;</w:t>
      </w:r>
    </w:p>
    <w:p w14:paraId="5FB8F1F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552692C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population_aux0;</w:t>
      </w:r>
    </w:p>
    <w:p w14:paraId="43D9A92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03BBE6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5F04187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//Add Countries population for Newly added countries</w:t>
      </w:r>
    </w:p>
    <w:p w14:paraId="3B2C273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left 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</w:t>
      </w:r>
    </w:p>
    <w:p w14:paraId="27E8239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0FAB53A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[Country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&amp;'-'&amp;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,</w:t>
      </w:r>
    </w:p>
    <w:p w14:paraId="3AB596D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[Country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,</w:t>
      </w:r>
    </w:p>
    <w:p w14:paraId="6368C07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,</w:t>
      </w:r>
    </w:p>
    <w:p w14:paraId="44ADB4C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[Ctr_Population]</w:t>
      </w:r>
    </w:p>
    <w:p w14:paraId="56FD450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population</w:t>
      </w:r>
    </w:p>
    <w:p w14:paraId="4D4E1EB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)&gt;=2000;</w:t>
      </w:r>
    </w:p>
    <w:p w14:paraId="48FD586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A344B6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population;</w:t>
      </w:r>
    </w:p>
    <w:p w14:paraId="033E1AF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009D606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089289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//---------------------------------------------------------------------------------------</w:t>
      </w:r>
    </w:p>
    <w:p w14:paraId="18E7F8E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64495D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60361C9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//Population by gender Table</w:t>
      </w:r>
    </w:p>
    <w:p w14:paraId="16F45C4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//https://ec.europa.eu/eurostat/databrowser/view/demo_pjan/default/table?lang=en</w:t>
      </w:r>
    </w:p>
    <w:p w14:paraId="378522F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NoConcatenate</w:t>
      </w:r>
    </w:p>
    <w:p w14:paraId="099ABA9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[gender_population_aux0]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:</w:t>
      </w:r>
    </w:p>
    <w:p w14:paraId="0FF5056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45DE06E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*</w:t>
      </w:r>
    </w:p>
    <w:p w14:paraId="71BACF3C" w14:textId="2E1AB71E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="004F155B"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[lib://</w:t>
      </w:r>
      <w:r w:rsidR="004F155B"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…</w:t>
      </w:r>
      <w:r w:rsidR="004F155B"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/Pverty DB.xlsx]</w:t>
      </w:r>
    </w:p>
    <w:p w14:paraId="26AD276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(ooxml,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[gender_pop]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);</w:t>
      </w:r>
    </w:p>
    <w:p w14:paraId="5BCDAF4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CCAF3B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0F5808A" w14:textId="77777777" w:rsid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gender_population_aux:</w:t>
      </w:r>
    </w:p>
    <w:p w14:paraId="0366F7CC" w14:textId="60E479CC" w:rsidR="004F155B" w:rsidRPr="00FE7D91" w:rsidRDefault="004F155B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</w:t>
      </w:r>
      <w:r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Cross table from YEAR in columns to YEAR in rows</w:t>
      </w:r>
    </w:p>
    <w:p w14:paraId="3550F0B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crosstable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,5)</w:t>
      </w:r>
    </w:p>
    <w:p w14:paraId="7D30953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*</w:t>
      </w:r>
    </w:p>
    <w:p w14:paraId="4BD96A4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gender_population_aux0;</w:t>
      </w:r>
    </w:p>
    <w:p w14:paraId="6ECECCA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0E8F137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[gender_population_aux0]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21EA979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FC57FA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NoConcatenate</w:t>
      </w:r>
    </w:p>
    <w:p w14:paraId="16BDF0D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gender_population:</w:t>
      </w:r>
    </w:p>
    <w:p w14:paraId="0FCC7E0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330AE4C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43F755C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02A3531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[Gender_Ctr_Total_Population]</w:t>
      </w:r>
    </w:p>
    <w:p w14:paraId="4EB78D5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[gender_population_aux]</w:t>
      </w:r>
    </w:p>
    <w:p w14:paraId="72B649B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='T'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&lt;&gt;':';</w:t>
      </w:r>
    </w:p>
    <w:p w14:paraId="56365BF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E735AB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LEFT Join</w:t>
      </w:r>
    </w:p>
    <w:p w14:paraId="2A6BF09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09FA20C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5BC8748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342AE05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6BEC60A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[Gender_Ctr_Female_Population]</w:t>
      </w:r>
    </w:p>
    <w:p w14:paraId="6644258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[gender_population_aux]</w:t>
      </w:r>
    </w:p>
    <w:p w14:paraId="5F61986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='F'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&lt;&gt;':';</w:t>
      </w:r>
    </w:p>
    <w:p w14:paraId="3E2126E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8DF14B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LEFT Join</w:t>
      </w:r>
    </w:p>
    <w:p w14:paraId="412A4FF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0F4A023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2543786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286FF14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6986DD3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[Gender_Ctr_Male_Population]</w:t>
      </w:r>
    </w:p>
    <w:p w14:paraId="75E0A2C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[gender_population_aux]</w:t>
      </w:r>
    </w:p>
    <w:p w14:paraId="45D271E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='M'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&lt;&gt;':';</w:t>
      </w:r>
    </w:p>
    <w:p w14:paraId="3569A13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0596D3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[gender_population_aux]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71C02C2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46AA51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A4C43C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//Add Countries population by gender for all countries</w:t>
      </w:r>
    </w:p>
    <w:p w14:paraId="1AD16D8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left 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</w:t>
      </w:r>
    </w:p>
    <w:p w14:paraId="6F63C96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6231794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&amp;'-'&amp;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,</w:t>
      </w:r>
    </w:p>
    <w:p w14:paraId="1F07BB4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                          ,</w:t>
      </w:r>
    </w:p>
    <w:p w14:paraId="06A80B4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,</w:t>
      </w:r>
    </w:p>
    <w:p w14:paraId="77C65C8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[Gender_Ctr_Total_Population]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0FD8221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[Gender_Ctr_Female_Population]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1A0F38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[Gender_Ctr_Male_Population]</w:t>
      </w:r>
    </w:p>
    <w:p w14:paraId="46AB185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gender_population</w:t>
      </w:r>
    </w:p>
    <w:p w14:paraId="2CD2D37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lastRenderedPageBreak/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)&gt;=2000;</w:t>
      </w:r>
    </w:p>
    <w:p w14:paraId="2F069B9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2B8B241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gender_population;</w:t>
      </w:r>
    </w:p>
    <w:p w14:paraId="13F4E12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46E314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0264DBF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//---------------------------------------------------------------------------------------</w:t>
      </w:r>
    </w:p>
    <w:p w14:paraId="7257598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C12CF9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//Income by gender</w:t>
      </w:r>
    </w:p>
    <w:p w14:paraId="18B19C5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//https://ec.europa.eu/eurostat/databrowser/view/ilc_di03/default/table?lang=en</w:t>
      </w:r>
    </w:p>
    <w:p w14:paraId="70C82F1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NoConcatenate</w:t>
      </w:r>
    </w:p>
    <w:p w14:paraId="4AC4667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[gender_income_aux0]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:</w:t>
      </w:r>
    </w:p>
    <w:p w14:paraId="6B9CCC7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795C98C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*</w:t>
      </w:r>
    </w:p>
    <w:p w14:paraId="705E79FC" w14:textId="0EF562D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="004F155B"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[lib://</w:t>
      </w:r>
      <w:r w:rsidR="004F155B"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…</w:t>
      </w:r>
      <w:r w:rsidR="004F155B"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/Pverty DB.xlsx]</w:t>
      </w:r>
    </w:p>
    <w:p w14:paraId="737ABB7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(ooxml,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[ilc_di03 - MedIncomeGender]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</w:t>
      </w:r>
    </w:p>
    <w:p w14:paraId="4675EAD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[unit]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= 'EUR'</w:t>
      </w:r>
    </w:p>
    <w:p w14:paraId="34BF1FA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[indic_il]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= 'MED_E'</w:t>
      </w:r>
    </w:p>
    <w:p w14:paraId="232D686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[age]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= 'TOTAL';</w:t>
      </w:r>
    </w:p>
    <w:p w14:paraId="200B66D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0748EF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7C9EB52" w14:textId="1855998F" w:rsidR="004F155B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gender_income_aux:</w:t>
      </w:r>
    </w:p>
    <w:p w14:paraId="7DB56CB2" w14:textId="11E07A55" w:rsidR="004F155B" w:rsidRPr="00FE7D91" w:rsidRDefault="004F155B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</w:t>
      </w:r>
      <w:r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Cross table from YEAR in columns to YEAR in rows</w:t>
      </w:r>
    </w:p>
    <w:p w14:paraId="23B3E98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crosstable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[Gender_med_income]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,6)</w:t>
      </w:r>
    </w:p>
    <w:p w14:paraId="481292D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*</w:t>
      </w:r>
    </w:p>
    <w:p w14:paraId="0B98482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gender_income_aux0;</w:t>
      </w:r>
    </w:p>
    <w:p w14:paraId="6C14D84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6BA335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[gender_income_aux0]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6051AF0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8B4B8E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0827089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NoConcatenate</w:t>
      </w:r>
    </w:p>
    <w:p w14:paraId="5C81F81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gender_income:</w:t>
      </w:r>
    </w:p>
    <w:p w14:paraId="0117D67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0A8B3E9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1AEDED6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34B9114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('Map_ISO2_Region',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,'N/A')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3AD96B6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[Gender_med_income]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Total Income €]</w:t>
      </w:r>
    </w:p>
    <w:p w14:paraId="41F97DD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[gender_income_aux]</w:t>
      </w:r>
    </w:p>
    <w:p w14:paraId="1B5D33D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='T'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[Gender_med_income]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&lt;&gt;':';</w:t>
      </w:r>
    </w:p>
    <w:p w14:paraId="619A825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F8634A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LEFT Join</w:t>
      </w:r>
    </w:p>
    <w:p w14:paraId="5A9E61E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091EAB2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789958B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2DECC13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6EBC398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('Map_ISO2_Region',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,'N/A')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45F71FB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[Gender_med_income]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Female Income €]</w:t>
      </w:r>
    </w:p>
    <w:p w14:paraId="3488BA7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[gender_income_aux]</w:t>
      </w:r>
    </w:p>
    <w:p w14:paraId="7C668B9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='F'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[Gender_med_income]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&lt;&gt;':';</w:t>
      </w:r>
    </w:p>
    <w:p w14:paraId="0507408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02437F4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LEFT Join</w:t>
      </w:r>
    </w:p>
    <w:p w14:paraId="72772A9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60A92A6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54CDDDC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8C22C5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4C2C6BB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('Map_ISO2_Region',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,'N/A')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5F2CF81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[Gender_med_income]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Male Income €]</w:t>
      </w:r>
    </w:p>
    <w:p w14:paraId="5B355A9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[gender_income_aux]</w:t>
      </w:r>
    </w:p>
    <w:p w14:paraId="28E08E4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='M'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[Gender_med_income]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&lt;&gt;':';</w:t>
      </w:r>
    </w:p>
    <w:p w14:paraId="49BFCBB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5DF7A1C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[gender_income_aux]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0005DE6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C32EFF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492C8D9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4D404D0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//Add median income by gender for all countries</w:t>
      </w:r>
    </w:p>
    <w:p w14:paraId="36D8768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left 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</w:t>
      </w:r>
    </w:p>
    <w:p w14:paraId="29475F6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3224984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&amp;'-'&amp;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,</w:t>
      </w:r>
    </w:p>
    <w:p w14:paraId="40F3117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                          ,</w:t>
      </w:r>
    </w:p>
    <w:p w14:paraId="47F2FAF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,</w:t>
      </w:r>
    </w:p>
    <w:p w14:paraId="4F92E10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Total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50CF705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4116305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Male Income €]</w:t>
      </w:r>
    </w:p>
    <w:p w14:paraId="0B497F4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gender_income</w:t>
      </w:r>
    </w:p>
    <w:p w14:paraId="1DA4A26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)&gt;=2000</w:t>
      </w:r>
    </w:p>
    <w:p w14:paraId="4FF8356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Region = 'EU27';</w:t>
      </w:r>
    </w:p>
    <w:p w14:paraId="0026337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549073A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gender_income;</w:t>
      </w:r>
    </w:p>
    <w:p w14:paraId="44B0D1D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4E6DF71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//---------------------------------------------------------------------------------------</w:t>
      </w:r>
    </w:p>
    <w:p w14:paraId="6BAE42F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74AF9D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Map_ISO3_MaxYear:</w:t>
      </w:r>
    </w:p>
    <w:p w14:paraId="32602C6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,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max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))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MaxYear </w:t>
      </w:r>
    </w:p>
    <w:p w14:paraId="2E93A60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[Incomes Distribution]</w:t>
      </w:r>
    </w:p>
    <w:p w14:paraId="7155797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group by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;</w:t>
      </w:r>
    </w:p>
    <w:p w14:paraId="7721AE0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621E670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</w:p>
    <w:p w14:paraId="4362AC8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B820AC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:</w:t>
      </w:r>
    </w:p>
    <w:p w14:paraId="06E4CD5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</w:t>
      </w:r>
    </w:p>
    <w:p w14:paraId="12A7246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[ISO2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,</w:t>
      </w:r>
    </w:p>
    <w:p w14:paraId="312D59E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,</w:t>
      </w:r>
    </w:p>
    <w:p w14:paraId="33DF4A9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,</w:t>
      </w:r>
    </w:p>
    <w:p w14:paraId="183C470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[Continent]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,</w:t>
      </w:r>
    </w:p>
    <w:p w14:paraId="5B7D099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,</w:t>
      </w:r>
    </w:p>
    <w:p w14:paraId="66E6CFD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,</w:t>
      </w:r>
    </w:p>
    <w:p w14:paraId="3FC00BA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,</w:t>
      </w:r>
    </w:p>
    <w:p w14:paraId="458ACC8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      ,</w:t>
      </w:r>
    </w:p>
    <w:p w14:paraId="78D4EA8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1B35F93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689C979C" w14:textId="124CE794" w:rsidR="00FE7D91" w:rsidRPr="00FE7D91" w:rsidRDefault="00FE7D91" w:rsidP="004F155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5A7120C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       ,</w:t>
      </w:r>
    </w:p>
    <w:p w14:paraId="4103B0C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45A0F85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floor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4B63F0B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5417089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floor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12B0FD0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len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,'0123456789.')) =0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or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,'0123456789.'))=0,</w:t>
      </w:r>
    </w:p>
    <w:p w14:paraId="2AE767D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Population under 2.15$]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,'0123456789.'),</w:t>
      </w:r>
    </w:p>
    <w:p w14:paraId="0A87270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,'0123456789.')</w:t>
      </w:r>
    </w:p>
    <w:p w14:paraId="7DF015E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),'##.00')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E85E04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,'##.00')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0FA63E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,'##.00')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50D779D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('Map_ISO3_MaxYear',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,'N/A'),1,0)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[MaxYear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56A471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('Map_ISO3_MaxYear',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,'N/A'),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,'N/A')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[MaxYear]</w:t>
      </w:r>
    </w:p>
    <w:p w14:paraId="0935D4E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;</w:t>
      </w:r>
    </w:p>
    <w:p w14:paraId="7134BD7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</w:p>
    <w:p w14:paraId="0F545BA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*,</w:t>
      </w:r>
    </w:p>
    <w:p w14:paraId="324C501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/10),</w:t>
      </w:r>
    </w:p>
    <w:p w14:paraId="34A8331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/20),</w:t>
      </w:r>
    </w:p>
    <w:p w14:paraId="33BD5C9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/30),</w:t>
      </w:r>
    </w:p>
    <w:p w14:paraId="0296C9A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/40),</w:t>
      </w:r>
    </w:p>
    <w:p w14:paraId="6DC2E49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/50),</w:t>
      </w:r>
    </w:p>
    <w:p w14:paraId="68C8FF7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/60),</w:t>
      </w:r>
    </w:p>
    <w:p w14:paraId="01FCDA5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/70),</w:t>
      </w:r>
    </w:p>
    <w:p w14:paraId="5C50DCD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/80),</w:t>
      </w:r>
    </w:p>
    <w:p w14:paraId="253649B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/90),</w:t>
      </w:r>
    </w:p>
    <w:p w14:paraId="2EB758E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0)))))))))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4ADBA60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</w:p>
    <w:p w14:paraId="677D7F9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/10),</w:t>
      </w:r>
    </w:p>
    <w:p w14:paraId="5495636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lastRenderedPageBreak/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/20),</w:t>
      </w:r>
    </w:p>
    <w:p w14:paraId="0214520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/30),</w:t>
      </w:r>
    </w:p>
    <w:p w14:paraId="609C5D1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/40),</w:t>
      </w:r>
    </w:p>
    <w:p w14:paraId="69AC272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/50),</w:t>
      </w:r>
    </w:p>
    <w:p w14:paraId="0C67E8C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/60),</w:t>
      </w:r>
    </w:p>
    <w:p w14:paraId="095AD93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/70),</w:t>
      </w:r>
    </w:p>
    <w:p w14:paraId="7D4AE2A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/80),</w:t>
      </w:r>
    </w:p>
    <w:p w14:paraId="3CE6D15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/90),</w:t>
      </w:r>
    </w:p>
    <w:p w14:paraId="7DF94C4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0)))))))))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</w:t>
      </w:r>
    </w:p>
    <w:p w14:paraId="5FEFDB3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</w:p>
    <w:p w14:paraId="0FB9B96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/10),</w:t>
      </w:r>
    </w:p>
    <w:p w14:paraId="630A77E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/20),</w:t>
      </w:r>
    </w:p>
    <w:p w14:paraId="23A626A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/30),</w:t>
      </w:r>
    </w:p>
    <w:p w14:paraId="38253FF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/40),</w:t>
      </w:r>
    </w:p>
    <w:p w14:paraId="0814A1A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/50),</w:t>
      </w:r>
    </w:p>
    <w:p w14:paraId="1A8A6E3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/60),</w:t>
      </w:r>
    </w:p>
    <w:p w14:paraId="4BB3190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/70),</w:t>
      </w:r>
    </w:p>
    <w:p w14:paraId="30D52F9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/80),</w:t>
      </w:r>
    </w:p>
    <w:p w14:paraId="7D8E7C5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/90),</w:t>
      </w:r>
    </w:p>
    <w:p w14:paraId="5E458F1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0)))))))))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;   </w:t>
      </w:r>
    </w:p>
    <w:p w14:paraId="2D9046A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</w:t>
      </w:r>
    </w:p>
    <w:p w14:paraId="12F2EC2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</w:t>
      </w:r>
    </w:p>
    <w:p w14:paraId="0C596CB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*,</w:t>
      </w:r>
    </w:p>
    <w:p w14:paraId="5DAC108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='YES', </w:t>
      </w:r>
    </w:p>
    <w:p w14:paraId="2D01F9E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&gt;=2017, $(vPovertyThresholdAfter2017)*$(vUSD_to_EUR), $(vPovertyThresholdBefore2017)*$(vUSD_to_EUR)), </w:t>
      </w:r>
    </w:p>
    <w:p w14:paraId="3FDD195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='EU27', 0.6*(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</w:t>
      </w:r>
    </w:p>
    <w:p w14:paraId="2021F33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, 0.5*(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))</w:t>
      </w:r>
    </w:p>
    <w:p w14:paraId="517BC82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)           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14B9D40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='YES', </w:t>
      </w:r>
    </w:p>
    <w:p w14:paraId="380837A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&gt;=2017, $(vPovertyThresholdAfter2017)*$(vUSD_to_EUR), $(vPovertyThresholdBefore2017)*$(vUSD_to_EUR)), </w:t>
      </w:r>
    </w:p>
    <w:p w14:paraId="2E4B1DF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='EU27', 0.6*(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+(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/100)) </w:t>
      </w:r>
    </w:p>
    <w:p w14:paraId="12C8631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, 0.5*(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))</w:t>
      </w:r>
    </w:p>
    <w:p w14:paraId="2C8E609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)           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6D1B742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='YES', </w:t>
      </w:r>
    </w:p>
    <w:p w14:paraId="51435E4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&gt;=2017, $(vPovertyThresholdAfter2017)*$(vUSD_to_EUR), $(vPovertyThresholdBefore2017)*$(vUSD_to_EUR)), </w:t>
      </w:r>
    </w:p>
    <w:p w14:paraId="20846B2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='EU27', 0.6*(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+(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Female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/100)) </w:t>
      </w:r>
    </w:p>
    <w:p w14:paraId="130EF10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, 0.5*(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))</w:t>
      </w:r>
    </w:p>
    <w:p w14:paraId="3F41BF8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)           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585CC4E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+(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Female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/100)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9F9BFB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+(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/100)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Male Income €]</w:t>
      </w:r>
    </w:p>
    <w:p w14:paraId="7D3D5A8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;</w:t>
      </w:r>
    </w:p>
    <w:p w14:paraId="35C6AE9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   </w:t>
      </w:r>
    </w:p>
    <w:p w14:paraId="222547C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</w:p>
    <w:p w14:paraId="0B3E699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('Map_ISO3_ISO2',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,'N/A')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,</w:t>
      </w:r>
    </w:p>
    <w:p w14:paraId="7466963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,</w:t>
      </w:r>
    </w:p>
    <w:p w14:paraId="1E9D57D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('Map_ISO3_Country',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,'N/A')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154035E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('Map_ISO3_Continent',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,'N/A')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[Continent]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,</w:t>
      </w:r>
    </w:p>
    <w:p w14:paraId="5B61252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('Map_ISO3_Region',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,'N/A')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,</w:t>
      </w:r>
    </w:p>
    <w:p w14:paraId="38DC210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lastRenderedPageBreak/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  <w14:ligatures w14:val="none"/>
        </w:rPr>
        <w:t>ApplyMap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('Map_ISO3_LDC',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,'N/A')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  <w14:ligatures w14:val="none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>,</w:t>
      </w:r>
    </w:p>
    <w:p w14:paraId="6FEB5EF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33A7BCC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len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)=0,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[Rule2]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45028A1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</w:p>
    <w:p w14:paraId="0D78861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len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)=0,</w:t>
      </w:r>
    </w:p>
    <w:p w14:paraId="63BD3C94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Total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,'0123456789.')/365,</w:t>
      </w:r>
    </w:p>
    <w:p w14:paraId="3B3D262A" w14:textId="51EFC726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   </w:t>
      </w:r>
    </w:p>
    <w:p w14:paraId="33EDDA1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((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,'0123456789.')*100)</w:t>
      </w:r>
    </w:p>
    <w:p w14:paraId="46D3C2F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/</w:t>
      </w:r>
    </w:p>
    <w:p w14:paraId="44EAB90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Total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,'0123456789.'))-100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Female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BC8DF5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</w:t>
      </w:r>
    </w:p>
    <w:p w14:paraId="642DD7D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((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,'0123456789.')*100)</w:t>
      </w:r>
    </w:p>
    <w:p w14:paraId="4DBF147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/</w:t>
      </w:r>
    </w:p>
    <w:p w14:paraId="368141F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Total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,'0123456789.'))-100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17CCA30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</w:t>
      </w:r>
    </w:p>
    <w:p w14:paraId="20973EE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len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)=0,</w:t>
      </w:r>
    </w:p>
    <w:p w14:paraId="6553F07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[Ctr_Population]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,'0123456789.'),</w:t>
      </w:r>
    </w:p>
    <w:p w14:paraId="603CDDF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,'0123456789.'))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1A1B692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</w:t>
      </w:r>
    </w:p>
    <w:p w14:paraId="289DC7A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[Gender_Ctr_Female_Population]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,'0123456789.'))</w:t>
      </w:r>
    </w:p>
    <w:p w14:paraId="4800F3E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/</w:t>
      </w:r>
    </w:p>
    <w:p w14:paraId="679A0BD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[Gender_Ctr_Total_Population]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,'0123456789.')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1BC5C51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</w:p>
    <w:p w14:paraId="0D262EB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  <w14:ligatures w14:val="none"/>
        </w:rPr>
        <w:t>//-----</w:t>
      </w:r>
    </w:p>
    <w:p w14:paraId="0CD9E60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[Gender_Ctr_Male_Population]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,'0123456789.'))</w:t>
      </w:r>
    </w:p>
    <w:p w14:paraId="1E5AC7C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/</w:t>
      </w:r>
    </w:p>
    <w:p w14:paraId="1BAEF55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keepchar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[Gender_Ctr_Total_Population]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,'0123456789.')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25C68E9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,</w:t>
      </w:r>
    </w:p>
    <w:p w14:paraId="4D5971B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,</w:t>
      </w:r>
    </w:p>
    <w:p w14:paraId="7B6CC6D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,</w:t>
      </w:r>
    </w:p>
    <w:p w14:paraId="1715BB0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,</w:t>
      </w:r>
    </w:p>
    <w:p w14:paraId="37B555A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,</w:t>
      </w:r>
    </w:p>
    <w:p w14:paraId="42A404D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,</w:t>
      </w:r>
    </w:p>
    <w:p w14:paraId="295B95A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,</w:t>
      </w:r>
    </w:p>
    <w:p w14:paraId="398851A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,</w:t>
      </w:r>
    </w:p>
    <w:p w14:paraId="3DB1396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      ,</w:t>
      </w:r>
    </w:p>
    <w:p w14:paraId="52F4E88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Population under 2.15$]</w:t>
      </w:r>
    </w:p>
    <w:p w14:paraId="188A874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157358C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</w:p>
    <w:p w14:paraId="05226CF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4BA236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43EE108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left 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)</w:t>
      </w:r>
    </w:p>
    <w:p w14:paraId="1EFD9FA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 DISTINCT</w:t>
      </w:r>
    </w:p>
    <w:p w14:paraId="02E3A15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1B24DB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max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  <w14:ligatures w14:val="none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))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MaxYear</w:t>
      </w:r>
    </w:p>
    <w:p w14:paraId="605D4D8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 Income]</w:t>
      </w:r>
    </w:p>
    <w:p w14:paraId="7673831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Group by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;    </w:t>
      </w:r>
    </w:p>
    <w:p w14:paraId="4879D84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</w:p>
    <w:p w14:paraId="056B3FF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</w:p>
    <w:p w14:paraId="7E81993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;    </w:t>
      </w:r>
    </w:p>
    <w:p w14:paraId="4CE0569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[Countries]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556760F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A0073DE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7E6A010F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NoConcatenate</w:t>
      </w:r>
    </w:p>
    <w:p w14:paraId="43B78E9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 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:</w:t>
      </w:r>
    </w:p>
    <w:p w14:paraId="73E51CB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 distinct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378BF36C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0F0646C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ED64A9B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'Male'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DF9285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5A8DCAE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 %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0CADE167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Gender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05ACEBF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Gender Population under Poverty Line]</w:t>
      </w:r>
    </w:p>
    <w:p w14:paraId="55E4F10A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4B000112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5A35F3B8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Load distinct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</w:p>
    <w:p w14:paraId="62D3AE10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[ISO3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6DC97BF1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65A4CE79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'Female'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7E91F6F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40BC10A3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[Gender %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09D70BF8" w14:textId="1456F8B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lastRenderedPageBreak/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</w:t>
      </w:r>
      <w:r w:rsidR="004F155B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Gender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,</w:t>
      </w:r>
    </w:p>
    <w:p w14:paraId="19F2D8E7" w14:textId="798592A0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="004F155B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Gender Population under Poverty Line]</w:t>
      </w:r>
    </w:p>
    <w:p w14:paraId="1477C50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51CF40D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6F84085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4CCFE6D0" w14:textId="370FF061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</w:t>
      </w:r>
      <w:r w:rsidR="004F155B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5ED691C0" w14:textId="2C93A439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    </w:t>
      </w:r>
      <w:r w:rsidR="004F155B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68A26AEF" w14:textId="48D849CA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  </w:t>
      </w:r>
      <w:r w:rsidR="004F155B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39ED3A27" w14:textId="54FF2D2A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     </w:t>
      </w:r>
      <w:r w:rsidR="004F155B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5CDCB026" w14:textId="5C747BC6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</w:t>
      </w:r>
      <w:r w:rsidR="004F155B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195E94AC" w14:textId="7BBD51C3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             </w:t>
      </w:r>
      <w:r w:rsidR="004F155B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5C7A4F6B" w14:textId="28F6A931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  </w:t>
      </w:r>
      <w:r w:rsidR="004F155B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5B4599E8" w14:textId="19C58050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 </w:t>
      </w:r>
      <w:r w:rsidR="004F155B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  <w14:ligatures w14:val="none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  <w14:ligatures w14:val="none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  <w:t>;</w:t>
      </w:r>
    </w:p>
    <w:p w14:paraId="182E318D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3F2FA0A6" w14:textId="77777777" w:rsidR="00FE7D91" w:rsidRPr="00FE7D91" w:rsidRDefault="00FE7D91" w:rsidP="00FE7D9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  <w14:ligatures w14:val="none"/>
        </w:rPr>
      </w:pPr>
    </w:p>
    <w:p w14:paraId="15074C88" w14:textId="77777777" w:rsidR="00FE7D91" w:rsidRPr="004F155B" w:rsidRDefault="00FE7D91">
      <w:pPr>
        <w:rPr>
          <w:sz w:val="16"/>
          <w:szCs w:val="16"/>
          <w:lang w:val="en-GB"/>
        </w:rPr>
      </w:pPr>
    </w:p>
    <w:sectPr w:rsidR="00FE7D91" w:rsidRPr="004F155B" w:rsidSect="00274D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E6"/>
    <w:rsid w:val="00274DDC"/>
    <w:rsid w:val="004F155B"/>
    <w:rsid w:val="00927EEF"/>
    <w:rsid w:val="00C65BEB"/>
    <w:rsid w:val="00DC7459"/>
    <w:rsid w:val="00E9780B"/>
    <w:rsid w:val="00FB32E6"/>
    <w:rsid w:val="00FE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25668"/>
  <w15:chartTrackingRefBased/>
  <w15:docId w15:val="{E402322C-1933-4D43-BE22-E78B1D3B9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FE7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  <w14:ligatures w14:val="none"/>
    </w:rPr>
  </w:style>
  <w:style w:type="paragraph" w:customStyle="1" w:styleId="sc2">
    <w:name w:val="sc2"/>
    <w:basedOn w:val="Normal"/>
    <w:rsid w:val="00FE7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pt-PT"/>
      <w14:ligatures w14:val="none"/>
    </w:rPr>
  </w:style>
  <w:style w:type="paragraph" w:customStyle="1" w:styleId="sc4">
    <w:name w:val="sc4"/>
    <w:basedOn w:val="Normal"/>
    <w:rsid w:val="00FE7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pt-PT"/>
      <w14:ligatures w14:val="none"/>
    </w:rPr>
  </w:style>
  <w:style w:type="paragraph" w:customStyle="1" w:styleId="sc5">
    <w:name w:val="sc5"/>
    <w:basedOn w:val="Normal"/>
    <w:rsid w:val="00FE7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FF"/>
      <w:sz w:val="24"/>
      <w:szCs w:val="24"/>
      <w:lang w:eastAsia="pt-PT"/>
      <w14:ligatures w14:val="none"/>
    </w:rPr>
  </w:style>
  <w:style w:type="paragraph" w:customStyle="1" w:styleId="sc6">
    <w:name w:val="sc6"/>
    <w:basedOn w:val="Normal"/>
    <w:rsid w:val="00FE7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808080"/>
      <w:sz w:val="24"/>
      <w:szCs w:val="24"/>
      <w:lang w:eastAsia="pt-PT"/>
      <w14:ligatures w14:val="none"/>
    </w:rPr>
  </w:style>
  <w:style w:type="paragraph" w:customStyle="1" w:styleId="sc17">
    <w:name w:val="sc17"/>
    <w:basedOn w:val="Normal"/>
    <w:rsid w:val="00FE7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00"/>
      <w:sz w:val="24"/>
      <w:szCs w:val="24"/>
      <w:lang w:eastAsia="pt-PT"/>
      <w14:ligatures w14:val="none"/>
    </w:rPr>
  </w:style>
  <w:style w:type="character" w:customStyle="1" w:styleId="sc41">
    <w:name w:val="sc41"/>
    <w:basedOn w:val="DefaultParagraphFont"/>
    <w:rsid w:val="00FE7D9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4">
    <w:name w:val="sc24"/>
    <w:basedOn w:val="DefaultParagraphFont"/>
    <w:rsid w:val="00FE7D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FE7D91"/>
    <w:rPr>
      <w:rFonts w:ascii="Courier New" w:hAnsi="Courier New" w:cs="Courier New" w:hint="default"/>
      <w:b/>
      <w:bCs/>
      <w:i/>
      <w:iCs/>
      <w:color w:val="808080"/>
      <w:sz w:val="20"/>
      <w:szCs w:val="20"/>
    </w:rPr>
  </w:style>
  <w:style w:type="character" w:customStyle="1" w:styleId="sc12">
    <w:name w:val="sc12"/>
    <w:basedOn w:val="DefaultParagraphFont"/>
    <w:rsid w:val="00FE7D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">
    <w:name w:val="sc16"/>
    <w:basedOn w:val="DefaultParagraphFont"/>
    <w:rsid w:val="00FE7D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FE7D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">
    <w:name w:val="sc3"/>
    <w:basedOn w:val="DefaultParagraphFont"/>
    <w:rsid w:val="00FE7D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efaultParagraphFont"/>
    <w:rsid w:val="00FE7D9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71">
    <w:name w:val="sc171"/>
    <w:basedOn w:val="DefaultParagraphFont"/>
    <w:rsid w:val="00FE7D91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DefaultParagraphFont"/>
    <w:rsid w:val="00FE7D91"/>
    <w:rPr>
      <w:rFonts w:ascii="Courier New" w:hAnsi="Courier New" w:cs="Courier New" w:hint="default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9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13</Pages>
  <Words>3905</Words>
  <Characters>21091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Valter Bastos</dc:creator>
  <cp:keywords/>
  <dc:description/>
  <cp:lastModifiedBy>Valter Bastos</cp:lastModifiedBy>
  <cp:revision>2</cp:revision>
  <dcterms:created xsi:type="dcterms:W3CDTF">2024-01-13T12:16:00Z</dcterms:created>
  <dcterms:modified xsi:type="dcterms:W3CDTF">2024-01-13T17:59:00Z</dcterms:modified>
</cp:coreProperties>
</file>