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dox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Ampota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9108E"/>
    <w:rsid w:val="292C565E"/>
    <w:rsid w:val="6A9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2023-06-14T18:39:00Z</dcterms:created>
  <dc:creator>Kian jae Llarinas</dc:creator>
  <cp:lastModifiedBy>Kian jae Llarinas</cp:lastModifiedBy>
  <dcterms:modified xsi:type="dcterms:W3CDTF">2023-06-14T18:44:48Z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0F0AF932F0074CDEA92B172CF419667B</vt:lpwstr>
  </property>
</Properties>
</file>