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39DF" w14:textId="617339A7" w:rsidR="00A81A70" w:rsidRPr="0079085F" w:rsidRDefault="00A81A70">
      <w:pPr>
        <w:widowControl/>
        <w:rPr>
          <w:rFonts w:ascii="標楷體" w:eastAsia="標楷體" w:hAnsi="標楷體" w:cs="Times New Roman"/>
          <w:b/>
        </w:rPr>
      </w:pPr>
    </w:p>
    <w:tbl>
      <w:tblPr>
        <w:tblStyle w:val="a3"/>
        <w:tblW w:w="8789" w:type="dxa"/>
        <w:tblInd w:w="-34" w:type="dxa"/>
        <w:tblLook w:val="04A0" w:firstRow="1" w:lastRow="0" w:firstColumn="1" w:lastColumn="0" w:noHBand="0" w:noVBand="1"/>
      </w:tblPr>
      <w:tblGrid>
        <w:gridCol w:w="8789"/>
      </w:tblGrid>
      <w:tr w:rsidR="00A81A70" w:rsidRPr="0079085F" w14:paraId="3CE1600F" w14:textId="77777777" w:rsidTr="00B04233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CC5F" w14:textId="0937AA6D" w:rsidR="00A81A70" w:rsidRPr="0079085F" w:rsidRDefault="00BC1A4D">
            <w:pPr>
              <w:widowControl/>
              <w:jc w:val="center"/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競賽題檔取得方式</w:t>
            </w:r>
            <w:r w:rsidR="00A81A70" w:rsidRPr="0079085F">
              <w:rPr>
                <w:rFonts w:ascii="標楷體" w:eastAsia="標楷體" w:hAnsi="標楷體" w:cs="Times New Roman" w:hint="eastAsia"/>
                <w:b/>
              </w:rPr>
              <w:t>說明</w:t>
            </w:r>
          </w:p>
        </w:tc>
      </w:tr>
      <w:tr w:rsidR="00A81A70" w:rsidRPr="0079085F" w14:paraId="78350CEF" w14:textId="77777777" w:rsidTr="00B04233">
        <w:trPr>
          <w:trHeight w:val="1100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E98E" w14:textId="077B7B07" w:rsidR="00A81A70" w:rsidRDefault="00871301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參</w:t>
            </w:r>
            <w:r w:rsidR="000532EB" w:rsidRPr="005570B1">
              <w:rPr>
                <w:rFonts w:ascii="標楷體" w:eastAsia="標楷體" w:hAnsi="標楷體" w:cs="Times New Roman" w:hint="eastAsia"/>
              </w:rPr>
              <w:t>賽</w:t>
            </w:r>
            <w:r w:rsidR="00A81A70" w:rsidRPr="005570B1">
              <w:rPr>
                <w:rFonts w:ascii="標楷體" w:eastAsia="標楷體" w:hAnsi="標楷體" w:cs="Times New Roman" w:hint="eastAsia"/>
              </w:rPr>
              <w:t>團隊於</w:t>
            </w:r>
            <w:r>
              <w:rPr>
                <w:rFonts w:ascii="標楷體" w:eastAsia="標楷體" w:hAnsi="標楷體" w:cs="Times New Roman" w:hint="eastAsia"/>
              </w:rPr>
              <w:t>各場競賽</w:t>
            </w:r>
            <w:r w:rsidR="00A81A70" w:rsidRPr="005570B1">
              <w:rPr>
                <w:rFonts w:ascii="標楷體" w:eastAsia="標楷體" w:hAnsi="標楷體" w:cs="Times New Roman" w:hint="eastAsia"/>
              </w:rPr>
              <w:t>（</w:t>
            </w:r>
            <w:r w:rsidR="00A81A70" w:rsidRPr="005570B1">
              <w:rPr>
                <w:rFonts w:ascii="標楷體" w:eastAsia="標楷體" w:hAnsi="標楷體" w:cs="Times New Roman" w:hint="eastAsia"/>
                <w:sz w:val="20"/>
                <w:szCs w:val="20"/>
              </w:rPr>
              <w:t>註</w:t>
            </w:r>
            <w:r w:rsidR="00A81A70" w:rsidRPr="005570B1">
              <w:rPr>
                <w:rFonts w:ascii="標楷體" w:eastAsia="標楷體" w:hAnsi="標楷體" w:cs="Times New Roman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Times New Roman" w:hint="eastAsia"/>
              </w:rPr>
              <w:t>）開放</w:t>
            </w:r>
            <w:r w:rsidR="00A81A70" w:rsidRPr="005570B1">
              <w:rPr>
                <w:rFonts w:ascii="標楷體" w:eastAsia="標楷體" w:hAnsi="標楷體" w:cs="Times New Roman" w:hint="eastAsia"/>
              </w:rPr>
              <w:t>時間透過</w:t>
            </w:r>
            <w:r>
              <w:rPr>
                <w:rFonts w:ascii="標楷體" w:eastAsia="標楷體" w:hAnsi="標楷體" w:cs="Times New Roman" w:hint="eastAsia"/>
              </w:rPr>
              <w:t>指定網址下載該場競</w:t>
            </w:r>
            <w:r w:rsidR="00A81A70" w:rsidRPr="005570B1">
              <w:rPr>
                <w:rFonts w:ascii="標楷體" w:eastAsia="標楷體" w:hAnsi="標楷體" w:cs="Times New Roman" w:hint="eastAsia"/>
              </w:rPr>
              <w:t>賽</w:t>
            </w:r>
            <w:r w:rsidR="00F31C7B" w:rsidRPr="005570B1">
              <w:rPr>
                <w:rFonts w:ascii="標楷體" w:eastAsia="標楷體" w:hAnsi="標楷體" w:cs="Times New Roman" w:hint="eastAsia"/>
              </w:rPr>
              <w:t>之題目</w:t>
            </w:r>
            <w:r w:rsidRPr="005570B1">
              <w:rPr>
                <w:rFonts w:ascii="標楷體" w:eastAsia="標楷體" w:hAnsi="標楷體" w:cs="Times New Roman" w:hint="eastAsia"/>
              </w:rPr>
              <w:t>（</w:t>
            </w:r>
            <w:r w:rsidRPr="00871301">
              <w:rPr>
                <w:rFonts w:ascii="標楷體" w:eastAsia="標楷體" w:hAnsi="標楷體" w:cs="Times New Roman" w:hint="eastAsia"/>
                <w:sz w:val="20"/>
                <w:szCs w:val="20"/>
              </w:rPr>
              <w:t>註</w:t>
            </w:r>
            <w:r w:rsidRPr="00871301">
              <w:rPr>
                <w:rFonts w:ascii="標楷體" w:eastAsia="標楷體" w:hAnsi="標楷體" w:cs="Times New Roman"/>
                <w:sz w:val="20"/>
                <w:szCs w:val="20"/>
              </w:rPr>
              <w:t>2</w:t>
            </w:r>
            <w:r w:rsidRPr="005570B1">
              <w:rPr>
                <w:rFonts w:ascii="標楷體" w:eastAsia="標楷體" w:hAnsi="標楷體" w:cs="Times New Roman" w:hint="eastAsia"/>
              </w:rPr>
              <w:t>）</w:t>
            </w:r>
            <w:r>
              <w:rPr>
                <w:rFonts w:ascii="標楷體" w:eastAsia="標楷體" w:hAnsi="標楷體" w:cs="Times New Roman" w:hint="eastAsia"/>
              </w:rPr>
              <w:t>。</w:t>
            </w:r>
          </w:p>
          <w:p w14:paraId="3AF6CC41" w14:textId="33832321" w:rsidR="00871301" w:rsidRPr="005570B1" w:rsidRDefault="00871301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API 存取端點如下</w:t>
            </w:r>
            <w:r w:rsidRPr="00871301">
              <w:rPr>
                <w:rFonts w:ascii="標楷體" w:eastAsia="標楷體" w:hAnsi="標楷體" w:cs="Times New Roman" w:hint="eastAsia"/>
              </w:rPr>
              <w:t>：</w:t>
            </w:r>
          </w:p>
          <w:p w14:paraId="7BC2B8B6" w14:textId="51230B27" w:rsidR="00B04233" w:rsidRPr="00B04233" w:rsidRDefault="00A90669" w:rsidP="006A2D47">
            <w:pPr>
              <w:rPr>
                <w:rFonts w:ascii="標楷體" w:eastAsia="標楷體" w:hAnsi="標楷體" w:cs="Times New Roman"/>
                <w:color w:val="0563C1" w:themeColor="hyperlink"/>
                <w:sz w:val="20"/>
                <w:szCs w:val="20"/>
                <w:u w:val="single"/>
              </w:rPr>
            </w:pPr>
            <w:hyperlink r:id="rId7" w:history="1">
              <w:r w:rsidR="00B04233" w:rsidRPr="00095577">
                <w:rPr>
                  <w:rStyle w:val="ab"/>
                  <w:rFonts w:ascii="標楷體" w:eastAsia="標楷體" w:hAnsi="標楷體" w:cs="Times New Roman"/>
                  <w:sz w:val="20"/>
                  <w:szCs w:val="20"/>
                </w:rPr>
                <w:t>http://fgcgame.stpi.narl.org.tw/</w:t>
              </w:r>
              <w:r w:rsidR="00B04233" w:rsidRPr="00095577">
                <w:rPr>
                  <w:rStyle w:val="ab"/>
                  <w:rFonts w:ascii="標楷體" w:eastAsia="標楷體" w:hAnsi="標楷體" w:cs="Times New Roman" w:hint="eastAsia"/>
                  <w:sz w:val="20"/>
                  <w:szCs w:val="20"/>
                </w:rPr>
                <w:t>json</w:t>
              </w:r>
              <w:r w:rsidR="00B04233" w:rsidRPr="00095577">
                <w:rPr>
                  <w:rStyle w:val="ab"/>
                  <w:rFonts w:ascii="標楷體" w:eastAsia="標楷體" w:hAnsi="標楷體" w:cs="Times New Roman"/>
                  <w:sz w:val="20"/>
                  <w:szCs w:val="20"/>
                </w:rPr>
                <w:t>/{NodeIdentity}/{ManagerIdentity}/question.json</w:t>
              </w:r>
            </w:hyperlink>
          </w:p>
        </w:tc>
      </w:tr>
      <w:tr w:rsidR="00A81A70" w:rsidRPr="0079085F" w14:paraId="759D7DEB" w14:textId="77777777" w:rsidTr="00B04233">
        <w:trPr>
          <w:trHeight w:val="491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F8B" w14:textId="0092E3A5" w:rsidR="00A81A70" w:rsidRPr="005570B1" w:rsidRDefault="00A81A70">
            <w:pPr>
              <w:rPr>
                <w:rFonts w:ascii="標楷體" w:eastAsia="標楷體" w:hAnsi="標楷體" w:cs="Times New Roman"/>
              </w:rPr>
            </w:pPr>
            <w:r w:rsidRPr="005570B1">
              <w:rPr>
                <w:rFonts w:ascii="標楷體" w:eastAsia="標楷體" w:hAnsi="標楷體" w:cs="Times New Roman" w:hint="eastAsia"/>
              </w:rPr>
              <w:t>範例說明：</w:t>
            </w:r>
          </w:p>
          <w:p w14:paraId="384CCE92" w14:textId="6ABB2F2F" w:rsidR="00A81A70" w:rsidRPr="00871301" w:rsidRDefault="00A90669" w:rsidP="00011A03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hyperlink r:id="rId8" w:history="1">
              <w:r w:rsidR="00403A9A" w:rsidRPr="00095577">
                <w:rPr>
                  <w:rStyle w:val="ab"/>
                  <w:rFonts w:ascii="標楷體" w:eastAsia="標楷體" w:hAnsi="標楷體" w:cs="Times New Roman"/>
                  <w:sz w:val="20"/>
                  <w:szCs w:val="20"/>
                </w:rPr>
                <w:t>http://fgcgame.stpi.narl.org.tw/</w:t>
              </w:r>
              <w:r w:rsidR="00403A9A" w:rsidRPr="00095577">
                <w:rPr>
                  <w:rStyle w:val="ab"/>
                  <w:rFonts w:ascii="標楷體" w:eastAsia="標楷體" w:hAnsi="標楷體" w:cs="Times New Roman" w:hint="eastAsia"/>
                  <w:sz w:val="20"/>
                  <w:szCs w:val="20"/>
                </w:rPr>
                <w:t>json</w:t>
              </w:r>
              <w:r w:rsidR="00403A9A" w:rsidRPr="00095577">
                <w:rPr>
                  <w:rStyle w:val="ab"/>
                  <w:rFonts w:ascii="標楷體" w:eastAsia="標楷體" w:hAnsi="標楷體" w:cs="Times New Roman"/>
                  <w:sz w:val="20"/>
                  <w:szCs w:val="20"/>
                </w:rPr>
                <w:t xml:space="preserve">/8FBCEA6E-7653-4D1C-87A0-B7FF654ECAD1 /50EBB530-717C-40C0-9D4A-0CBDCA00AC50/question.json </w:t>
              </w:r>
            </w:hyperlink>
          </w:p>
        </w:tc>
      </w:tr>
    </w:tbl>
    <w:p w14:paraId="1E33D2E3" w14:textId="77777777" w:rsidR="00B04233" w:rsidRDefault="00B04233" w:rsidP="00A81A70">
      <w:pPr>
        <w:widowControl/>
        <w:rPr>
          <w:rFonts w:ascii="標楷體" w:eastAsia="標楷體" w:hAnsi="標楷體" w:cs="Times New Roman"/>
        </w:rPr>
      </w:pPr>
    </w:p>
    <w:p w14:paraId="03C9C446" w14:textId="3275EA9A" w:rsidR="00A81A70" w:rsidRPr="0079085F" w:rsidRDefault="00A81A70" w:rsidP="00A81A70">
      <w:pPr>
        <w:widowControl/>
        <w:rPr>
          <w:rFonts w:ascii="標楷體" w:eastAsia="標楷體" w:hAnsi="標楷體" w:cs="Times New Roman"/>
        </w:rPr>
      </w:pPr>
      <w:r w:rsidRPr="0079085F">
        <w:rPr>
          <w:rFonts w:ascii="標楷體" w:eastAsia="標楷體" w:hAnsi="標楷體" w:cs="Times New Roman" w:hint="eastAsia"/>
        </w:rPr>
        <w:t>註</w:t>
      </w:r>
      <w:r w:rsidRPr="0079085F">
        <w:rPr>
          <w:rFonts w:ascii="標楷體" w:eastAsia="標楷體" w:hAnsi="標楷體" w:cs="Times New Roman"/>
        </w:rPr>
        <w:t>1</w:t>
      </w:r>
      <w:r w:rsidRPr="0079085F">
        <w:rPr>
          <w:rFonts w:ascii="標楷體" w:eastAsia="標楷體" w:hAnsi="標楷體" w:cs="Times New Roman" w:hint="eastAsia"/>
        </w:rPr>
        <w:t>：測試場次及正式賽事之詳細時程請參</w:t>
      </w:r>
      <w:r w:rsidR="00871301">
        <w:rPr>
          <w:rFonts w:ascii="標楷體" w:eastAsia="標楷體" w:hAnsi="標楷體" w:cs="Times New Roman" w:hint="eastAsia"/>
        </w:rPr>
        <w:t>閱</w:t>
      </w:r>
      <w:r w:rsidR="005145E1" w:rsidRPr="0079085F">
        <w:rPr>
          <w:rFonts w:ascii="標楷體" w:eastAsia="標楷體" w:hAnsi="標楷體" w:cs="Times New Roman" w:hint="eastAsia"/>
        </w:rPr>
        <w:t>時程規畫</w:t>
      </w:r>
      <w:r w:rsidRPr="0079085F">
        <w:rPr>
          <w:rFonts w:ascii="標楷體" w:eastAsia="標楷體" w:hAnsi="標楷體" w:cs="Times New Roman" w:hint="eastAsia"/>
        </w:rPr>
        <w:t>表</w:t>
      </w:r>
      <w:r w:rsidR="00ED3226">
        <w:rPr>
          <w:rFonts w:ascii="標楷體" w:eastAsia="標楷體" w:hAnsi="標楷體" w:cs="Times New Roman" w:hint="eastAsia"/>
        </w:rPr>
        <w:t>。</w:t>
      </w:r>
    </w:p>
    <w:p w14:paraId="6E7B7490" w14:textId="009E706C" w:rsidR="00A81A70" w:rsidRPr="0079085F" w:rsidRDefault="00A81A70" w:rsidP="00A81A70">
      <w:pPr>
        <w:widowControl/>
        <w:rPr>
          <w:rFonts w:ascii="標楷體" w:eastAsia="標楷體" w:hAnsi="標楷體" w:cs="Times New Roman"/>
        </w:rPr>
      </w:pPr>
      <w:r w:rsidRPr="0079085F">
        <w:rPr>
          <w:rFonts w:ascii="標楷體" w:eastAsia="標楷體" w:hAnsi="標楷體" w:cs="Times New Roman" w:hint="eastAsia"/>
        </w:rPr>
        <w:t>註</w:t>
      </w:r>
      <w:r w:rsidRPr="0079085F">
        <w:rPr>
          <w:rFonts w:ascii="標楷體" w:eastAsia="標楷體" w:hAnsi="標楷體" w:cs="Times New Roman"/>
        </w:rPr>
        <w:t>2</w:t>
      </w:r>
      <w:r w:rsidRPr="0079085F">
        <w:rPr>
          <w:rFonts w:ascii="標楷體" w:eastAsia="標楷體" w:hAnsi="標楷體" w:cs="Times New Roman" w:hint="eastAsia"/>
        </w:rPr>
        <w:t>：</w:t>
      </w:r>
      <w:r w:rsidR="00871301">
        <w:rPr>
          <w:rFonts w:ascii="標楷體" w:eastAsia="標楷體" w:hAnsi="標楷體" w:cs="Times New Roman" w:hint="eastAsia"/>
        </w:rPr>
        <w:t>本次賽事</w:t>
      </w:r>
      <w:r w:rsidR="00136C63">
        <w:rPr>
          <w:rFonts w:ascii="標楷體" w:eastAsia="標楷體" w:hAnsi="標楷體" w:cs="Times New Roman" w:hint="eastAsia"/>
        </w:rPr>
        <w:t>之競賽</w:t>
      </w:r>
      <w:r w:rsidR="00871301">
        <w:rPr>
          <w:rFonts w:ascii="標楷體" w:eastAsia="標楷體" w:hAnsi="標楷體" w:cs="Times New Roman" w:hint="eastAsia"/>
        </w:rPr>
        <w:t>題目</w:t>
      </w:r>
      <w:r w:rsidRPr="0079085F">
        <w:rPr>
          <w:rFonts w:ascii="標楷體" w:eastAsia="標楷體" w:hAnsi="標楷體" w:cs="Times New Roman" w:hint="eastAsia"/>
        </w:rPr>
        <w:t>類型</w:t>
      </w:r>
      <w:r w:rsidR="009E67B3" w:rsidRPr="0079085F">
        <w:rPr>
          <w:rFonts w:ascii="標楷體" w:eastAsia="標楷體" w:hAnsi="標楷體" w:cs="Times New Roman" w:hint="eastAsia"/>
        </w:rPr>
        <w:t>為50</w:t>
      </w:r>
      <w:r w:rsidRPr="0079085F">
        <w:rPr>
          <w:rFonts w:ascii="標楷體" w:eastAsia="標楷體" w:hAnsi="標楷體" w:cs="Times New Roman" w:hint="eastAsia"/>
        </w:rPr>
        <w:t>題簡答題</w:t>
      </w:r>
      <w:r w:rsidR="00ED3226">
        <w:rPr>
          <w:rFonts w:ascii="標楷體" w:eastAsia="標楷體" w:hAnsi="標楷體" w:cs="Times New Roman" w:hint="eastAsia"/>
        </w:rPr>
        <w:t>。</w:t>
      </w:r>
    </w:p>
    <w:p w14:paraId="4DE4ED31" w14:textId="3C1C19B8" w:rsidR="00B04233" w:rsidRDefault="00A81A70" w:rsidP="00A81A70">
      <w:pPr>
        <w:widowControl/>
        <w:rPr>
          <w:rFonts w:ascii="標楷體" w:eastAsia="標楷體" w:hAnsi="標楷體" w:cs="Times New Roman"/>
          <w:b/>
          <w:color w:val="FF0000"/>
        </w:rPr>
      </w:pPr>
      <w:r w:rsidRPr="0079085F">
        <w:rPr>
          <w:rFonts w:ascii="標楷體" w:eastAsia="標楷體" w:hAnsi="標楷體" w:cs="Times New Roman" w:hint="eastAsia"/>
        </w:rPr>
        <w:t>註</w:t>
      </w:r>
      <w:r w:rsidRPr="0079085F">
        <w:rPr>
          <w:rFonts w:ascii="標楷體" w:eastAsia="標楷體" w:hAnsi="標楷體" w:cs="Times New Roman"/>
        </w:rPr>
        <w:t>3</w:t>
      </w:r>
      <w:r w:rsidRPr="0079085F">
        <w:rPr>
          <w:rFonts w:ascii="標楷體" w:eastAsia="標楷體" w:hAnsi="標楷體" w:cs="Times New Roman" w:hint="eastAsia"/>
        </w:rPr>
        <w:t>：</w:t>
      </w:r>
      <w:hyperlink r:id="rId9" w:history="1">
        <w:r w:rsidR="00B04233" w:rsidRPr="00095577">
          <w:rPr>
            <w:rStyle w:val="ab"/>
            <w:rFonts w:ascii="標楷體" w:eastAsia="標楷體" w:hAnsi="標楷體" w:cs="Times New Roman"/>
            <w:szCs w:val="24"/>
          </w:rPr>
          <w:t>http://fgcgame.stpi.narl.org.tw/</w:t>
        </w:r>
        <w:r w:rsidR="00B04233" w:rsidRPr="00095577">
          <w:rPr>
            <w:rStyle w:val="ab"/>
            <w:rFonts w:ascii="標楷體" w:eastAsia="標楷體" w:hAnsi="標楷體" w:cs="Times New Roman" w:hint="eastAsia"/>
          </w:rPr>
          <w:t>之端點服務將於</w:t>
        </w:r>
        <w:r w:rsidR="00B04233" w:rsidRPr="00095577">
          <w:rPr>
            <w:rStyle w:val="ab"/>
            <w:rFonts w:ascii="標楷體" w:eastAsia="標楷體" w:hAnsi="標楷體" w:cs="Times New Roman"/>
            <w:b/>
          </w:rPr>
          <w:t>2019/12/02 10:00</w:t>
        </w:r>
      </w:hyperlink>
    </w:p>
    <w:p w14:paraId="1133AEED" w14:textId="4092B47B" w:rsidR="00A81A70" w:rsidRDefault="00B04233" w:rsidP="00A81A70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b/>
          <w:color w:val="FF0000"/>
        </w:rPr>
        <w:t xml:space="preserve">     </w:t>
      </w:r>
      <w:r w:rsidR="00A81A70" w:rsidRPr="0079085F">
        <w:rPr>
          <w:rFonts w:ascii="標楷體" w:eastAsia="標楷體" w:hAnsi="標楷體" w:cs="Times New Roman" w:hint="eastAsia"/>
        </w:rPr>
        <w:t>正式開放</w:t>
      </w:r>
      <w:r w:rsidR="00ED3226">
        <w:rPr>
          <w:rFonts w:ascii="標楷體" w:eastAsia="標楷體" w:hAnsi="標楷體" w:cs="Times New Roman" w:hint="eastAsia"/>
        </w:rPr>
        <w:t>存取。</w:t>
      </w:r>
    </w:p>
    <w:p w14:paraId="39F77487" w14:textId="77777777" w:rsidR="009203D7" w:rsidRDefault="002746C8" w:rsidP="00A81A70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註4</w:t>
      </w:r>
      <w:r w:rsidRPr="0079085F">
        <w:rPr>
          <w:rFonts w:ascii="標楷體" w:eastAsia="標楷體" w:hAnsi="標楷體" w:cs="Times New Roman" w:hint="eastAsia"/>
        </w:rPr>
        <w:t>：</w:t>
      </w:r>
      <w:r w:rsidR="00136C63">
        <w:rPr>
          <w:rFonts w:ascii="標楷體" w:eastAsia="標楷體" w:hAnsi="標楷體" w:cs="Times New Roman" w:hint="eastAsia"/>
        </w:rPr>
        <w:t>各團隊將取得私有之</w:t>
      </w:r>
      <w:r w:rsidR="00136C63" w:rsidRPr="00136C63">
        <w:rPr>
          <w:rFonts w:ascii="標楷體" w:eastAsia="標楷體" w:hAnsi="標楷體" w:cs="Times New Roman" w:hint="eastAsia"/>
        </w:rPr>
        <w:t>成對</w:t>
      </w:r>
      <w:r w:rsidR="009203D7">
        <w:rPr>
          <w:rFonts w:ascii="標楷體" w:eastAsia="標楷體" w:hAnsi="標楷體" w:cs="Times New Roman" w:hint="eastAsia"/>
        </w:rPr>
        <w:t>識別碼</w:t>
      </w:r>
      <w:r w:rsidR="00136C63" w:rsidRPr="00136C63">
        <w:rPr>
          <w:rFonts w:ascii="標楷體" w:eastAsia="標楷體" w:hAnsi="標楷體" w:cs="Times New Roman" w:hint="eastAsia"/>
        </w:rPr>
        <w:t>（</w:t>
      </w:r>
      <w:r w:rsidR="00136C63">
        <w:rPr>
          <w:rFonts w:ascii="標楷體" w:eastAsia="標楷體" w:hAnsi="標楷體" w:cs="Times New Roman" w:hint="eastAsia"/>
        </w:rPr>
        <w:t>{NodeIdentity}及{ManagerIdentity}</w:t>
      </w:r>
      <w:r w:rsidR="00136C63" w:rsidRPr="00136C63">
        <w:rPr>
          <w:rFonts w:ascii="標楷體" w:eastAsia="標楷體" w:hAnsi="標楷體" w:cs="Times New Roman" w:hint="eastAsia"/>
        </w:rPr>
        <w:t>）</w:t>
      </w:r>
    </w:p>
    <w:p w14:paraId="290AF574" w14:textId="77754870" w:rsidR="002746C8" w:rsidRDefault="009203D7" w:rsidP="00A81A70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      </w:t>
      </w:r>
      <w:r w:rsidR="00136C63">
        <w:rPr>
          <w:rFonts w:ascii="標楷體" w:eastAsia="標楷體" w:hAnsi="標楷體" w:cs="Times New Roman" w:hint="eastAsia"/>
        </w:rPr>
        <w:t>請妥善保管。</w:t>
      </w:r>
    </w:p>
    <w:p w14:paraId="33D560E6" w14:textId="267E476A" w:rsidR="00D74416" w:rsidRPr="0079085F" w:rsidRDefault="00D74416" w:rsidP="00A81A70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註5 : {NodeIdentity}及{ManagerIdentity}識別碼會於11/8 17:00 </w:t>
      </w:r>
      <w:r w:rsidR="005A5D4F">
        <w:rPr>
          <w:rFonts w:ascii="標楷體" w:eastAsia="標楷體" w:hAnsi="標楷體" w:cs="Times New Roman" w:hint="eastAsia"/>
        </w:rPr>
        <w:t>寄</w:t>
      </w:r>
      <w:r>
        <w:rPr>
          <w:rFonts w:ascii="標楷體" w:eastAsia="標楷體" w:hAnsi="標楷體" w:cs="Times New Roman" w:hint="eastAsia"/>
        </w:rPr>
        <w:t>給團隊</w:t>
      </w:r>
    </w:p>
    <w:p w14:paraId="2103E15F" w14:textId="06CA8242" w:rsidR="00A81A70" w:rsidRPr="0079085F" w:rsidRDefault="00A81A70">
      <w:pPr>
        <w:widowControl/>
        <w:rPr>
          <w:rFonts w:ascii="標楷體" w:eastAsia="標楷體" w:hAnsi="標楷體" w:cs="Times New Roman"/>
          <w:b/>
        </w:rPr>
      </w:pPr>
      <w:r w:rsidRPr="0079085F">
        <w:rPr>
          <w:rFonts w:ascii="標楷體" w:eastAsia="標楷體" w:hAnsi="標楷體" w:cs="Times New Roman"/>
          <w:b/>
        </w:rPr>
        <w:br w:type="page"/>
      </w:r>
    </w:p>
    <w:tbl>
      <w:tblPr>
        <w:tblStyle w:val="a3"/>
        <w:tblpPr w:leftFromText="180" w:rightFromText="180" w:horzAnchor="margin" w:tblpX="-294" w:tblpY="390"/>
        <w:tblW w:w="9220" w:type="dxa"/>
        <w:tblLook w:val="04A0" w:firstRow="1" w:lastRow="0" w:firstColumn="1" w:lastColumn="0" w:noHBand="0" w:noVBand="1"/>
      </w:tblPr>
      <w:tblGrid>
        <w:gridCol w:w="1746"/>
        <w:gridCol w:w="7474"/>
      </w:tblGrid>
      <w:tr w:rsidR="00A81A70" w:rsidRPr="0079085F" w14:paraId="34393C2F" w14:textId="77777777" w:rsidTr="0079085F">
        <w:tc>
          <w:tcPr>
            <w:tcW w:w="9220" w:type="dxa"/>
            <w:gridSpan w:val="2"/>
          </w:tcPr>
          <w:p w14:paraId="1C779FC6" w14:textId="77777777" w:rsidR="00A81A70" w:rsidRPr="0079085F" w:rsidRDefault="00A81A70" w:rsidP="0079085F">
            <w:pPr>
              <w:jc w:val="center"/>
              <w:rPr>
                <w:rFonts w:ascii="標楷體" w:eastAsia="標楷體" w:hAnsi="標楷體" w:cs="Times New Roman"/>
              </w:rPr>
            </w:pPr>
            <w:r w:rsidRPr="0079085F">
              <w:rPr>
                <w:rFonts w:ascii="標楷體" w:eastAsia="標楷體" w:hAnsi="標楷體" w:cs="Times New Roman"/>
              </w:rPr>
              <w:lastRenderedPageBreak/>
              <w:t>FGC API</w:t>
            </w:r>
          </w:p>
        </w:tc>
      </w:tr>
      <w:tr w:rsidR="00A81A70" w:rsidRPr="0079085F" w14:paraId="286FED63" w14:textId="77777777" w:rsidTr="00BA2397">
        <w:tc>
          <w:tcPr>
            <w:tcW w:w="1809" w:type="dxa"/>
            <w:shd w:val="clear" w:color="auto" w:fill="E2EFD9" w:themeFill="accent6" w:themeFillTint="33"/>
          </w:tcPr>
          <w:p w14:paraId="12C694F8" w14:textId="6C761AA0" w:rsidR="00A81A70" w:rsidRPr="00736FDB" w:rsidRDefault="00A81A70" w:rsidP="00987240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736FDB">
              <w:rPr>
                <w:rFonts w:ascii="標楷體" w:eastAsia="標楷體" w:hAnsi="標楷體" w:cs="Times New Roman" w:hint="eastAsia"/>
                <w:b/>
              </w:rPr>
              <w:t>API</w:t>
            </w:r>
            <w:r w:rsidR="00BA2397">
              <w:rPr>
                <w:rFonts w:ascii="標楷體" w:eastAsia="標楷體" w:hAnsi="標楷體" w:cs="Times New Roman" w:hint="eastAsia"/>
                <w:b/>
              </w:rPr>
              <w:t xml:space="preserve"> Endpoint</w:t>
            </w:r>
          </w:p>
        </w:tc>
        <w:tc>
          <w:tcPr>
            <w:tcW w:w="7411" w:type="dxa"/>
          </w:tcPr>
          <w:p w14:paraId="674DA2EB" w14:textId="62247DC7" w:rsidR="00A81A70" w:rsidRPr="0079085F" w:rsidRDefault="00BA2397" w:rsidP="0079085F">
            <w:pPr>
              <w:rPr>
                <w:rFonts w:ascii="標楷體" w:eastAsia="標楷體" w:hAnsi="標楷體" w:cs="Times New Roman"/>
                <w:b/>
              </w:rPr>
            </w:pPr>
            <w:r w:rsidRPr="00BA2397">
              <w:rPr>
                <w:rFonts w:ascii="標楷體" w:eastAsia="標楷體" w:hAnsi="標楷體" w:cs="Times New Roman"/>
                <w:b/>
              </w:rPr>
              <w:t>http://fgcgame.stpi.narl.org.tw/uploadAnswer</w:t>
            </w:r>
          </w:p>
        </w:tc>
      </w:tr>
      <w:tr w:rsidR="00A81A70" w:rsidRPr="0079085F" w14:paraId="55461989" w14:textId="77777777" w:rsidTr="00BA2397">
        <w:tc>
          <w:tcPr>
            <w:tcW w:w="1809" w:type="dxa"/>
            <w:shd w:val="clear" w:color="auto" w:fill="E2EFD9" w:themeFill="accent6" w:themeFillTint="33"/>
          </w:tcPr>
          <w:p w14:paraId="68F2A489" w14:textId="7B58163C" w:rsidR="00A81A70" w:rsidRPr="00736FDB" w:rsidRDefault="00A81A70" w:rsidP="00987240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736FDB">
              <w:rPr>
                <w:rFonts w:ascii="標楷體" w:eastAsia="標楷體" w:hAnsi="標楷體" w:cs="Times New Roman"/>
                <w:b/>
              </w:rPr>
              <w:t>目</w:t>
            </w:r>
            <w:r w:rsidR="00987240">
              <w:rPr>
                <w:rFonts w:ascii="標楷體" w:eastAsia="標楷體" w:hAnsi="標楷體" w:cs="Times New Roman" w:hint="eastAsia"/>
                <w:b/>
              </w:rPr>
              <w:t xml:space="preserve"> </w:t>
            </w:r>
            <w:r w:rsidRPr="00736FDB">
              <w:rPr>
                <w:rFonts w:ascii="標楷體" w:eastAsia="標楷體" w:hAnsi="標楷體" w:cs="Times New Roman"/>
                <w:b/>
              </w:rPr>
              <w:t>的</w:t>
            </w:r>
          </w:p>
        </w:tc>
        <w:tc>
          <w:tcPr>
            <w:tcW w:w="7411" w:type="dxa"/>
          </w:tcPr>
          <w:p w14:paraId="3F9F171A" w14:textId="4276DC53" w:rsidR="00A81A70" w:rsidRPr="0079085F" w:rsidRDefault="00987240" w:rsidP="00B335C6">
            <w:pPr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競賽團隊</w:t>
            </w:r>
            <w:r w:rsidR="00B335C6">
              <w:rPr>
                <w:rFonts w:ascii="標楷體" w:eastAsia="標楷體" w:hAnsi="標楷體" w:cs="Times New Roman" w:hint="eastAsia"/>
                <w:b/>
              </w:rPr>
              <w:t>呼叫該</w:t>
            </w:r>
            <w:r>
              <w:rPr>
                <w:rFonts w:ascii="標楷體" w:eastAsia="標楷體" w:hAnsi="標楷體" w:cs="Times New Roman" w:hint="eastAsia"/>
                <w:b/>
              </w:rPr>
              <w:t>API進行答案回傳</w:t>
            </w:r>
          </w:p>
        </w:tc>
      </w:tr>
      <w:tr w:rsidR="00A81A70" w:rsidRPr="0079085F" w14:paraId="6633485B" w14:textId="77777777" w:rsidTr="00BA2397">
        <w:tc>
          <w:tcPr>
            <w:tcW w:w="1809" w:type="dxa"/>
            <w:shd w:val="clear" w:color="auto" w:fill="E2EFD9" w:themeFill="accent6" w:themeFillTint="33"/>
          </w:tcPr>
          <w:p w14:paraId="7D4E757B" w14:textId="77777777" w:rsidR="00A81A70" w:rsidRPr="00736FDB" w:rsidRDefault="00A81A70" w:rsidP="00987240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736FDB">
              <w:rPr>
                <w:rFonts w:ascii="標楷體" w:eastAsia="標楷體" w:hAnsi="標楷體" w:cs="Times New Roman"/>
                <w:b/>
              </w:rPr>
              <w:t>Input</w:t>
            </w:r>
          </w:p>
        </w:tc>
        <w:tc>
          <w:tcPr>
            <w:tcW w:w="7411" w:type="dxa"/>
          </w:tcPr>
          <w:p w14:paraId="1D6F0377" w14:textId="6D59A8B8" w:rsidR="00DD2966" w:rsidRDefault="00DD2966" w:rsidP="0079085F">
            <w:pPr>
              <w:rPr>
                <w:rFonts w:ascii="標楷體" w:eastAsia="標楷體" w:hAnsi="標楷體" w:cs="Times New Roman"/>
                <w:b/>
                <w:u w:val="single"/>
              </w:rPr>
            </w:pPr>
            <w:r w:rsidRPr="00866ACD">
              <w:rPr>
                <w:rFonts w:ascii="標楷體" w:eastAsia="標楷體" w:hAnsi="標楷體" w:cs="Times New Roman" w:hint="eastAsia"/>
                <w:b/>
              </w:rPr>
              <w:t>Endpoint</w:t>
            </w:r>
            <w:r w:rsidRPr="00866ACD">
              <w:rPr>
                <w:rFonts w:ascii="微軟正黑體" w:eastAsia="微軟正黑體" w:hAnsi="微軟正黑體" w:cs="Times New Roman" w:hint="eastAsia"/>
                <w:b/>
              </w:rPr>
              <w:t>：</w:t>
            </w:r>
            <w:r>
              <w:t xml:space="preserve"> </w:t>
            </w:r>
            <w:r w:rsidRPr="00866ACD">
              <w:rPr>
                <w:rStyle w:val="ab"/>
                <w:rFonts w:ascii="標楷體" w:eastAsia="標楷體" w:hAnsi="標楷體" w:cs="Times New Roman"/>
                <w:szCs w:val="24"/>
              </w:rPr>
              <w:t>http://fgcgame.stpi.narl.org.tw/uploadAnswer</w:t>
            </w:r>
          </w:p>
          <w:p w14:paraId="45FDF249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  <w:b/>
                <w:u w:val="single"/>
              </w:rPr>
            </w:pPr>
            <w:r w:rsidRPr="0079085F">
              <w:rPr>
                <w:rFonts w:ascii="標楷體" w:eastAsia="標楷體" w:hAnsi="標楷體" w:cs="Times New Roman"/>
                <w:b/>
                <w:u w:val="single"/>
              </w:rPr>
              <w:t>Parameters</w:t>
            </w:r>
          </w:p>
          <w:p w14:paraId="3A44A513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  <w:b/>
                <w:u w:val="single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56"/>
              <w:gridCol w:w="2016"/>
              <w:gridCol w:w="3576"/>
            </w:tblGrid>
            <w:tr w:rsidR="00A81A70" w:rsidRPr="0079085F" w14:paraId="21A295ED" w14:textId="77777777" w:rsidTr="003A7E1E">
              <w:tc>
                <w:tcPr>
                  <w:tcW w:w="1682" w:type="dxa"/>
                </w:tcPr>
                <w:p w14:paraId="6853D267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987240"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  <w:t>Content-Type</w:t>
                  </w:r>
                </w:p>
              </w:tc>
              <w:tc>
                <w:tcPr>
                  <w:tcW w:w="5503" w:type="dxa"/>
                  <w:gridSpan w:val="2"/>
                </w:tcPr>
                <w:p w14:paraId="72BB9727" w14:textId="77777777" w:rsidR="00A81A70" w:rsidRPr="00987240" w:rsidRDefault="00A81A70" w:rsidP="007D36D8">
                  <w:pPr>
                    <w:framePr w:hSpace="180" w:wrap="around" w:hAnchor="margin" w:x="-294" w:y="390"/>
                    <w:tabs>
                      <w:tab w:val="left" w:pos="1185"/>
                    </w:tabs>
                    <w:rPr>
                      <w:rFonts w:ascii="標楷體" w:eastAsia="標楷體" w:hAnsi="標楷體" w:cs="Times New Roman"/>
                    </w:rPr>
                  </w:pPr>
                  <w:r w:rsidRPr="00987240">
                    <w:rPr>
                      <w:rFonts w:ascii="標楷體" w:eastAsia="標楷體" w:hAnsi="標楷體" w:cs="Times New Roman"/>
                    </w:rPr>
                    <w:t>multipart/form-data</w:t>
                  </w:r>
                </w:p>
              </w:tc>
            </w:tr>
            <w:tr w:rsidR="00A81A70" w:rsidRPr="0079085F" w14:paraId="6967B863" w14:textId="77777777" w:rsidTr="003A7E1E">
              <w:tc>
                <w:tcPr>
                  <w:tcW w:w="1682" w:type="dxa"/>
                  <w:vMerge w:val="restart"/>
                </w:tcPr>
                <w:p w14:paraId="755E6828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987240"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  <w:t>Form-data</w:t>
                  </w:r>
                </w:p>
              </w:tc>
              <w:tc>
                <w:tcPr>
                  <w:tcW w:w="2928" w:type="dxa"/>
                  <w:shd w:val="clear" w:color="auto" w:fill="DEEAF6" w:themeFill="accent5" w:themeFillTint="33"/>
                </w:tcPr>
                <w:p w14:paraId="41CEB62D" w14:textId="77777777" w:rsidR="00A81A70" w:rsidRPr="00987240" w:rsidRDefault="00A81A70" w:rsidP="007D36D8">
                  <w:pPr>
                    <w:framePr w:hSpace="180" w:wrap="around" w:hAnchor="margin" w:x="-294" w:y="390"/>
                    <w:jc w:val="center"/>
                    <w:rPr>
                      <w:rFonts w:ascii="標楷體" w:eastAsia="標楷體" w:hAnsi="標楷體" w:cs="Times New Roman"/>
                    </w:rPr>
                  </w:pPr>
                  <w:r w:rsidRPr="00987240">
                    <w:rPr>
                      <w:rFonts w:ascii="標楷體" w:eastAsia="標楷體" w:hAnsi="標楷體" w:cs="Times New Roman"/>
                    </w:rPr>
                    <w:t>Key</w:t>
                  </w:r>
                </w:p>
              </w:tc>
              <w:tc>
                <w:tcPr>
                  <w:tcW w:w="2575" w:type="dxa"/>
                  <w:shd w:val="clear" w:color="auto" w:fill="DEEAF6" w:themeFill="accent5" w:themeFillTint="33"/>
                </w:tcPr>
                <w:p w14:paraId="322FA8B3" w14:textId="77777777" w:rsidR="00A81A70" w:rsidRPr="00987240" w:rsidRDefault="00A81A70" w:rsidP="007D36D8">
                  <w:pPr>
                    <w:framePr w:hSpace="180" w:wrap="around" w:hAnchor="margin" w:x="-294" w:y="390"/>
                    <w:jc w:val="center"/>
                    <w:rPr>
                      <w:rFonts w:ascii="標楷體" w:eastAsia="標楷體" w:hAnsi="標楷體" w:cs="Times New Roman"/>
                    </w:rPr>
                  </w:pPr>
                  <w:r w:rsidRPr="00987240">
                    <w:rPr>
                      <w:rFonts w:ascii="標楷體" w:eastAsia="標楷體" w:hAnsi="標楷體" w:cs="Times New Roman"/>
                    </w:rPr>
                    <w:t>Value</w:t>
                  </w:r>
                </w:p>
              </w:tc>
            </w:tr>
            <w:tr w:rsidR="00A81A70" w:rsidRPr="0079085F" w14:paraId="7A0BD448" w14:textId="77777777" w:rsidTr="003A7E1E">
              <w:tc>
                <w:tcPr>
                  <w:tcW w:w="1682" w:type="dxa"/>
                  <w:vMerge/>
                </w:tcPr>
                <w:p w14:paraId="4B19943E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</w:p>
              </w:tc>
              <w:tc>
                <w:tcPr>
                  <w:tcW w:w="2928" w:type="dxa"/>
                </w:tcPr>
                <w:p w14:paraId="2F58E60B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 w:rsidRPr="00987240">
                    <w:rPr>
                      <w:rFonts w:ascii="標楷體" w:eastAsia="標楷體" w:hAnsi="標楷體" w:cs="Times New Roman"/>
                    </w:rPr>
                    <w:t>file</w:t>
                  </w:r>
                </w:p>
              </w:tc>
              <w:tc>
                <w:tcPr>
                  <w:tcW w:w="2575" w:type="dxa"/>
                </w:tcPr>
                <w:p w14:paraId="007DED78" w14:textId="77E07ACF" w:rsidR="00A81A70" w:rsidRPr="007D36D8" w:rsidRDefault="007D36D8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 w:rsidRPr="007D36D8">
                    <w:rPr>
                      <w:rFonts w:ascii="標楷體" w:eastAsia="標楷體" w:hAnsi="標楷體" w:cs="Times New Roman" w:hint="eastAsia"/>
                      <w:color w:val="FF0000"/>
                    </w:rPr>
                    <w:t>答案格式以</w:t>
                  </w:r>
                  <w:r w:rsidRPr="007D36D8">
                    <w:rPr>
                      <w:rFonts w:ascii="標楷體" w:eastAsia="標楷體" w:hAnsi="標楷體"/>
                      <w:color w:val="FF0000"/>
                    </w:rPr>
                    <w:t xml:space="preserve"> </w:t>
                  </w:r>
                  <w:hyperlink r:id="rId10" w:tooltip="Answer_Format_Specification.docx" w:history="1">
                    <w:r w:rsidRPr="007D36D8">
                      <w:rPr>
                        <w:rStyle w:val="ab"/>
                        <w:rFonts w:ascii="標楷體" w:eastAsia="標楷體" w:hAnsi="標楷體" w:cs="Segoe UI"/>
                        <w:color w:val="FF0000"/>
                        <w:sz w:val="21"/>
                        <w:szCs w:val="21"/>
                      </w:rPr>
                      <w:t>Answer_Format_Specification.docx</w:t>
                    </w:r>
                  </w:hyperlink>
                  <w:r w:rsidRPr="007D36D8">
                    <w:rPr>
                      <w:rFonts w:ascii="標楷體" w:eastAsia="標楷體" w:hAnsi="標楷體" w:hint="eastAsia"/>
                      <w:color w:val="FF0000"/>
                    </w:rPr>
                    <w:t>所規範格式為主</w:t>
                  </w:r>
                </w:p>
              </w:tc>
            </w:tr>
            <w:tr w:rsidR="00A81A70" w:rsidRPr="0079085F" w14:paraId="39BD2198" w14:textId="77777777" w:rsidTr="003A7E1E">
              <w:tc>
                <w:tcPr>
                  <w:tcW w:w="1682" w:type="dxa"/>
                  <w:vMerge/>
                </w:tcPr>
                <w:p w14:paraId="32DBB722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</w:p>
              </w:tc>
              <w:tc>
                <w:tcPr>
                  <w:tcW w:w="2928" w:type="dxa"/>
                </w:tcPr>
                <w:p w14:paraId="320D64CD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 w:rsidRPr="00987240">
                    <w:rPr>
                      <w:rFonts w:ascii="標楷體" w:eastAsia="標楷體" w:hAnsi="標楷體" w:cs="Times New Roman"/>
                    </w:rPr>
                    <w:t>nodeIdentity</w:t>
                  </w:r>
                </w:p>
              </w:tc>
              <w:tc>
                <w:tcPr>
                  <w:tcW w:w="2575" w:type="dxa"/>
                </w:tcPr>
                <w:p w14:paraId="46E0D0F5" w14:textId="524BC302" w:rsidR="00A81A70" w:rsidRPr="00987240" w:rsidRDefault="009203D7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>
                    <w:rPr>
                      <w:rFonts w:ascii="標楷體" w:eastAsia="標楷體" w:hAnsi="標楷體" w:cs="Times New Roman" w:hint="eastAsia"/>
                    </w:rPr>
                    <w:t>各</w:t>
                  </w:r>
                  <w:r w:rsidR="00A81A70" w:rsidRPr="00987240">
                    <w:rPr>
                      <w:rFonts w:ascii="標楷體" w:eastAsia="標楷體" w:hAnsi="標楷體" w:cs="Times New Roman"/>
                    </w:rPr>
                    <w:t>團隊之身份識別碼</w:t>
                  </w:r>
                </w:p>
              </w:tc>
            </w:tr>
            <w:tr w:rsidR="00A81A70" w:rsidRPr="0079085F" w14:paraId="653B70BB" w14:textId="77777777" w:rsidTr="003A7E1E">
              <w:tc>
                <w:tcPr>
                  <w:tcW w:w="1682" w:type="dxa"/>
                  <w:vMerge/>
                </w:tcPr>
                <w:p w14:paraId="27BE8ED9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</w:p>
              </w:tc>
              <w:tc>
                <w:tcPr>
                  <w:tcW w:w="2928" w:type="dxa"/>
                </w:tcPr>
                <w:p w14:paraId="547AF160" w14:textId="77777777" w:rsidR="00A81A70" w:rsidRPr="00987240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 w:rsidRPr="00987240">
                    <w:rPr>
                      <w:rFonts w:ascii="標楷體" w:eastAsia="標楷體" w:hAnsi="標楷體" w:cs="Times New Roman"/>
                    </w:rPr>
                    <w:t>managerIdentity</w:t>
                  </w:r>
                </w:p>
              </w:tc>
              <w:tc>
                <w:tcPr>
                  <w:tcW w:w="2575" w:type="dxa"/>
                </w:tcPr>
                <w:p w14:paraId="0B8AC1DA" w14:textId="07E3BC92" w:rsidR="00A81A70" w:rsidRPr="00987240" w:rsidRDefault="009203D7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>
                    <w:rPr>
                      <w:rFonts w:ascii="標楷體" w:eastAsia="標楷體" w:hAnsi="標楷體" w:cs="Times New Roman" w:hint="eastAsia"/>
                    </w:rPr>
                    <w:t>管理者</w:t>
                  </w:r>
                  <w:r w:rsidR="00A81A70" w:rsidRPr="0079085F">
                    <w:rPr>
                      <w:rFonts w:ascii="標楷體" w:eastAsia="標楷體" w:hAnsi="標楷體" w:cs="Times New Roman"/>
                    </w:rPr>
                    <w:t>之身</w:t>
                  </w:r>
                  <w:bookmarkStart w:id="0" w:name="_GoBack"/>
                  <w:bookmarkEnd w:id="0"/>
                  <w:r w:rsidR="00A81A70" w:rsidRPr="0079085F">
                    <w:rPr>
                      <w:rFonts w:ascii="標楷體" w:eastAsia="標楷體" w:hAnsi="標楷體" w:cs="Times New Roman"/>
                    </w:rPr>
                    <w:t>份識別碼</w:t>
                  </w:r>
                </w:p>
              </w:tc>
            </w:tr>
          </w:tbl>
          <w:p w14:paraId="34609A0A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  <w:b/>
                <w:u w:val="single"/>
              </w:rPr>
            </w:pPr>
          </w:p>
          <w:p w14:paraId="79023EE1" w14:textId="5798BFDE" w:rsidR="00A81A70" w:rsidRPr="0079085F" w:rsidRDefault="00A81A70" w:rsidP="0079085F">
            <w:pPr>
              <w:rPr>
                <w:rFonts w:ascii="標楷體" w:eastAsia="標楷體" w:hAnsi="標楷體" w:cs="Times New Roman"/>
              </w:rPr>
            </w:pPr>
          </w:p>
        </w:tc>
      </w:tr>
      <w:tr w:rsidR="00A81A70" w:rsidRPr="0079085F" w14:paraId="0F3F0E35" w14:textId="77777777" w:rsidTr="00BA2397">
        <w:tc>
          <w:tcPr>
            <w:tcW w:w="1809" w:type="dxa"/>
            <w:shd w:val="clear" w:color="auto" w:fill="E2EFD9" w:themeFill="accent6" w:themeFillTint="33"/>
          </w:tcPr>
          <w:p w14:paraId="586BA665" w14:textId="77777777" w:rsidR="00A81A70" w:rsidRPr="00736FDB" w:rsidRDefault="00A81A70" w:rsidP="00987240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736FDB">
              <w:rPr>
                <w:rFonts w:ascii="標楷體" w:eastAsia="標楷體" w:hAnsi="標楷體" w:cs="Times New Roman"/>
                <w:b/>
              </w:rPr>
              <w:t>Output</w:t>
            </w:r>
          </w:p>
        </w:tc>
        <w:tc>
          <w:tcPr>
            <w:tcW w:w="7411" w:type="dxa"/>
          </w:tcPr>
          <w:p w14:paraId="34DB5AA4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  <w:b/>
                <w:u w:val="single"/>
              </w:rPr>
            </w:pPr>
            <w:r w:rsidRPr="0079085F">
              <w:rPr>
                <w:rFonts w:ascii="標楷體" w:eastAsia="標楷體" w:hAnsi="標楷體" w:cs="Times New Roman"/>
                <w:b/>
                <w:u w:val="single"/>
              </w:rPr>
              <w:t>Return Value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3"/>
              <w:gridCol w:w="5225"/>
            </w:tblGrid>
            <w:tr w:rsidR="00A81A70" w:rsidRPr="0079085F" w14:paraId="43DF4BDA" w14:textId="77777777" w:rsidTr="00125D06">
              <w:tc>
                <w:tcPr>
                  <w:tcW w:w="2023" w:type="dxa"/>
                </w:tcPr>
                <w:p w14:paraId="5E311946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  <w:t>nodeIdentity</w:t>
                  </w:r>
                </w:p>
              </w:tc>
              <w:tc>
                <w:tcPr>
                  <w:tcW w:w="5516" w:type="dxa"/>
                </w:tcPr>
                <w:p w14:paraId="1CA36826" w14:textId="229E2DFA" w:rsidR="00A81A70" w:rsidRPr="0079085F" w:rsidRDefault="00F80034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>
                    <w:rPr>
                      <w:rFonts w:ascii="標楷體" w:eastAsia="標楷體" w:hAnsi="標楷體" w:cs="Times New Roman"/>
                      <w:color w:val="000000" w:themeColor="text1"/>
                    </w:rPr>
                    <w:t>回傳</w:t>
                  </w:r>
                  <w:r>
                    <w:rPr>
                      <w:rFonts w:ascii="標楷體" w:eastAsia="標楷體" w:hAnsi="標楷體" w:cs="Times New Roman" w:hint="eastAsia"/>
                      <w:color w:val="000000" w:themeColor="text1"/>
                    </w:rPr>
                    <w:t>該</w:t>
                  </w:r>
                  <w:r w:rsidR="00A81A70"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>團隊之身份識別碼</w:t>
                  </w:r>
                </w:p>
              </w:tc>
            </w:tr>
            <w:tr w:rsidR="00A81A70" w:rsidRPr="0079085F" w14:paraId="78E130BB" w14:textId="77777777" w:rsidTr="00125D06">
              <w:tc>
                <w:tcPr>
                  <w:tcW w:w="2023" w:type="dxa"/>
                </w:tcPr>
                <w:p w14:paraId="686DC010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  <w:t>managerIdentity</w:t>
                  </w:r>
                </w:p>
              </w:tc>
              <w:tc>
                <w:tcPr>
                  <w:tcW w:w="5516" w:type="dxa"/>
                </w:tcPr>
                <w:p w14:paraId="556E05CB" w14:textId="7936B26A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>回傳</w:t>
                  </w:r>
                  <w:r w:rsidR="00CF596E">
                    <w:rPr>
                      <w:rFonts w:ascii="標楷體" w:eastAsia="標楷體" w:hAnsi="標楷體" w:cs="Times New Roman" w:hint="eastAsia"/>
                    </w:rPr>
                    <w:t>管理者</w:t>
                  </w: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>之身分識別碼</w:t>
                  </w:r>
                </w:p>
              </w:tc>
            </w:tr>
            <w:tr w:rsidR="00A81A70" w:rsidRPr="0079085F" w14:paraId="30E6133E" w14:textId="77777777" w:rsidTr="00125D06">
              <w:tc>
                <w:tcPr>
                  <w:tcW w:w="2023" w:type="dxa"/>
                </w:tcPr>
                <w:p w14:paraId="72177D07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79085F">
                    <w:rPr>
                      <w:rFonts w:ascii="標楷體" w:eastAsia="標楷體" w:hAnsi="標楷體" w:cs="Times New Roman" w:hint="eastAsia"/>
                      <w:color w:val="2E74B5" w:themeColor="accent5" w:themeShade="BF"/>
                    </w:rPr>
                    <w:t>receiveTime</w:t>
                  </w:r>
                </w:p>
              </w:tc>
              <w:tc>
                <w:tcPr>
                  <w:tcW w:w="5516" w:type="dxa"/>
                </w:tcPr>
                <w:p w14:paraId="0A246291" w14:textId="3FB7071C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 w:rsidRPr="0079085F">
                    <w:rPr>
                      <w:rFonts w:ascii="標楷體" w:eastAsia="標楷體" w:hAnsi="標楷體" w:cs="Times New Roman" w:hint="eastAsia"/>
                    </w:rPr>
                    <w:t>系統</w:t>
                  </w:r>
                  <w:r w:rsidR="001D57ED">
                    <w:rPr>
                      <w:rFonts w:ascii="標楷體" w:eastAsia="標楷體" w:hAnsi="標楷體" w:cs="Times New Roman" w:hint="eastAsia"/>
                    </w:rPr>
                    <w:t>取得</w:t>
                  </w:r>
                  <w:r w:rsidRPr="0079085F">
                    <w:rPr>
                      <w:rFonts w:ascii="標楷體" w:eastAsia="標楷體" w:hAnsi="標楷體" w:cs="Times New Roman" w:hint="eastAsia"/>
                    </w:rPr>
                    <w:t>團隊</w:t>
                  </w:r>
                  <w:r w:rsidR="00F80034">
                    <w:rPr>
                      <w:rFonts w:ascii="標楷體" w:eastAsia="標楷體" w:hAnsi="標楷體" w:cs="Times New Roman" w:hint="eastAsia"/>
                    </w:rPr>
                    <w:t>提交答案之</w:t>
                  </w:r>
                  <w:r w:rsidRPr="0079085F">
                    <w:rPr>
                      <w:rFonts w:ascii="標楷體" w:eastAsia="標楷體" w:hAnsi="標楷體" w:cs="Times New Roman" w:hint="eastAsia"/>
                    </w:rPr>
                    <w:t>時間</w:t>
                  </w:r>
                </w:p>
              </w:tc>
            </w:tr>
            <w:tr w:rsidR="00A81A70" w:rsidRPr="0079085F" w14:paraId="754D3A5E" w14:textId="77777777" w:rsidTr="00125D06">
              <w:tc>
                <w:tcPr>
                  <w:tcW w:w="2023" w:type="dxa"/>
                </w:tcPr>
                <w:p w14:paraId="057CFEB4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  <w:t>statusCode</w:t>
                  </w:r>
                </w:p>
              </w:tc>
              <w:tc>
                <w:tcPr>
                  <w:tcW w:w="5516" w:type="dxa"/>
                </w:tcPr>
                <w:p w14:paraId="2743F651" w14:textId="6385BD1D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</w:rPr>
                  </w:pPr>
                  <w:r w:rsidRPr="0079085F">
                    <w:rPr>
                      <w:rFonts w:ascii="標楷體" w:eastAsia="標楷體" w:hAnsi="標楷體" w:cs="Times New Roman"/>
                    </w:rPr>
                    <w:t>狀態碼(請參照狀態碼對照</w:t>
                  </w:r>
                  <w:r w:rsidR="00F80034">
                    <w:rPr>
                      <w:rFonts w:ascii="標楷體" w:eastAsia="標楷體" w:hAnsi="標楷體" w:cs="Times New Roman" w:hint="eastAsia"/>
                    </w:rPr>
                    <w:t>一覽</w:t>
                  </w:r>
                  <w:r w:rsidRPr="0079085F">
                    <w:rPr>
                      <w:rFonts w:ascii="標楷體" w:eastAsia="標楷體" w:hAnsi="標楷體" w:cs="Times New Roman"/>
                    </w:rPr>
                    <w:t>表)</w:t>
                  </w:r>
                </w:p>
              </w:tc>
            </w:tr>
          </w:tbl>
          <w:p w14:paraId="2EC52A27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</w:rPr>
            </w:pPr>
          </w:p>
          <w:p w14:paraId="5CEED356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  <w:b/>
                <w:u w:val="single"/>
              </w:rPr>
            </w:pPr>
            <w:r w:rsidRPr="0079085F">
              <w:rPr>
                <w:rFonts w:ascii="標楷體" w:eastAsia="標楷體" w:hAnsi="標楷體" w:cs="Times New Roman"/>
                <w:b/>
                <w:u w:val="single"/>
              </w:rPr>
              <w:t>Data Format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5300"/>
            </w:tblGrid>
            <w:tr w:rsidR="00A81A70" w:rsidRPr="0079085F" w14:paraId="160099C7" w14:textId="77777777" w:rsidTr="00125D06">
              <w:tc>
                <w:tcPr>
                  <w:tcW w:w="2023" w:type="dxa"/>
                </w:tcPr>
                <w:p w14:paraId="512E7AC9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2E74B5" w:themeColor="accent5" w:themeShade="BF"/>
                    </w:rPr>
                    <w:t>JSON Format</w:t>
                  </w:r>
                </w:p>
              </w:tc>
              <w:tc>
                <w:tcPr>
                  <w:tcW w:w="5516" w:type="dxa"/>
                </w:tcPr>
                <w:p w14:paraId="7F29441D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>{</w:t>
                  </w:r>
                </w:p>
                <w:p w14:paraId="6D26F73B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 xml:space="preserve">    "nodeIdentity": "test",</w:t>
                  </w:r>
                </w:p>
                <w:p w14:paraId="0AE78574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 xml:space="preserve">    "managerIdentity": "test",</w:t>
                  </w:r>
                </w:p>
                <w:p w14:paraId="6EF75FB8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 xml:space="preserve">    "receiveTime": "2019-09-26 10:57:45",</w:t>
                  </w:r>
                </w:p>
                <w:p w14:paraId="232018F8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 xml:space="preserve">    "statusCode": 1</w:t>
                  </w:r>
                </w:p>
                <w:p w14:paraId="216AB724" w14:textId="77777777" w:rsidR="00A81A70" w:rsidRPr="0079085F" w:rsidRDefault="00A81A70" w:rsidP="007D36D8">
                  <w:pPr>
                    <w:framePr w:hSpace="180" w:wrap="around" w:hAnchor="margin" w:x="-294" w:y="390"/>
                    <w:rPr>
                      <w:rFonts w:ascii="標楷體" w:eastAsia="標楷體" w:hAnsi="標楷體" w:cs="Times New Roman"/>
                      <w:color w:val="000000" w:themeColor="text1"/>
                    </w:rPr>
                  </w:pPr>
                  <w:r w:rsidRPr="0079085F">
                    <w:rPr>
                      <w:rFonts w:ascii="標楷體" w:eastAsia="標楷體" w:hAnsi="標楷體" w:cs="Times New Roman"/>
                      <w:color w:val="000000" w:themeColor="text1"/>
                    </w:rPr>
                    <w:t>}</w:t>
                  </w:r>
                </w:p>
              </w:tc>
            </w:tr>
          </w:tbl>
          <w:p w14:paraId="30181586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</w:rPr>
            </w:pPr>
          </w:p>
          <w:p w14:paraId="26FE924B" w14:textId="77777777" w:rsidR="00A81A70" w:rsidRPr="0079085F" w:rsidRDefault="00A81A70" w:rsidP="0079085F">
            <w:pPr>
              <w:rPr>
                <w:rFonts w:ascii="標楷體" w:eastAsia="標楷體" w:hAnsi="標楷體" w:cs="Times New Roman"/>
              </w:rPr>
            </w:pPr>
          </w:p>
        </w:tc>
      </w:tr>
      <w:tr w:rsidR="00A81A70" w:rsidRPr="0079085F" w14:paraId="02451DF0" w14:textId="77777777" w:rsidTr="00BA2397">
        <w:tc>
          <w:tcPr>
            <w:tcW w:w="1809" w:type="dxa"/>
            <w:shd w:val="clear" w:color="auto" w:fill="E2EFD9" w:themeFill="accent6" w:themeFillTint="33"/>
          </w:tcPr>
          <w:p w14:paraId="0110BB42" w14:textId="1DFBCFF3" w:rsidR="00A81A70" w:rsidRPr="00736FDB" w:rsidRDefault="0079085F" w:rsidP="00736FDB">
            <w:pPr>
              <w:rPr>
                <w:rFonts w:ascii="標楷體" w:eastAsia="標楷體" w:hAnsi="標楷體" w:cs="Times New Roman"/>
                <w:b/>
              </w:rPr>
            </w:pPr>
            <w:r w:rsidRPr="00736FDB">
              <w:rPr>
                <w:rFonts w:ascii="標楷體" w:eastAsia="標楷體" w:hAnsi="標楷體" w:cs="Times New Roman" w:hint="eastAsia"/>
                <w:b/>
              </w:rPr>
              <w:t>CURL Sample</w:t>
            </w:r>
          </w:p>
        </w:tc>
        <w:tc>
          <w:tcPr>
            <w:tcW w:w="7411" w:type="dxa"/>
          </w:tcPr>
          <w:p w14:paraId="6F327548" w14:textId="54D699D2" w:rsidR="00A63DEB" w:rsidRPr="00A63DEB" w:rsidRDefault="00A63DEB" w:rsidP="00A63DEB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A63DEB">
              <w:rPr>
                <w:rFonts w:ascii="標楷體" w:eastAsia="標楷體" w:hAnsi="標楷體" w:hint="eastAsia"/>
                <w:sz w:val="20"/>
                <w:szCs w:val="20"/>
              </w:rPr>
              <w:t>curl --form filePath=@檔案所在路徑 --form nodeIdentity=</w:t>
            </w:r>
            <w:r w:rsidRPr="001D57ED">
              <w:rPr>
                <w:rFonts w:ascii="標楷體" w:eastAsia="標楷體" w:hAnsi="標楷體"/>
                <w:sz w:val="20"/>
                <w:szCs w:val="20"/>
              </w:rPr>
              <w:t>8FBCEA6E-7653-4D1C-87A0-B7FF654</w:t>
            </w:r>
            <w:r>
              <w:rPr>
                <w:rFonts w:ascii="標楷體" w:eastAsia="標楷體" w:hAnsi="標楷體"/>
                <w:sz w:val="20"/>
                <w:szCs w:val="20"/>
              </w:rPr>
              <w:t>GGG</w:t>
            </w:r>
            <w:r w:rsidRPr="001D57ED">
              <w:rPr>
                <w:rFonts w:ascii="標楷體" w:eastAsia="標楷體" w:hAnsi="標楷體"/>
                <w:sz w:val="20"/>
                <w:szCs w:val="20"/>
              </w:rPr>
              <w:t>D1</w:t>
            </w:r>
            <w:r w:rsidRPr="00A63DEB">
              <w:rPr>
                <w:rFonts w:ascii="標楷體" w:eastAsia="標楷體" w:hAnsi="標楷體" w:hint="eastAsia"/>
                <w:sz w:val="20"/>
                <w:szCs w:val="20"/>
              </w:rPr>
              <w:t xml:space="preserve"> --form </w:t>
            </w:r>
          </w:p>
          <w:p w14:paraId="2B735F17" w14:textId="10F49285" w:rsidR="00A63DEB" w:rsidRDefault="00A63DEB" w:rsidP="00A63DEB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A63DEB">
              <w:rPr>
                <w:rFonts w:ascii="標楷體" w:eastAsia="標楷體" w:hAnsi="標楷體"/>
                <w:sz w:val="20"/>
                <w:szCs w:val="20"/>
              </w:rPr>
              <w:t>managerIdentity=</w:t>
            </w:r>
            <w:r w:rsidRPr="001D57ED">
              <w:rPr>
                <w:rFonts w:ascii="標楷體" w:eastAsia="標楷體" w:hAnsi="標楷體"/>
                <w:sz w:val="20"/>
                <w:szCs w:val="20"/>
              </w:rPr>
              <w:t>50EBB530-717C-40C0-9D4A-0CBDCA</w:t>
            </w:r>
            <w:r>
              <w:rPr>
                <w:rFonts w:ascii="標楷體" w:eastAsia="標楷體" w:hAnsi="標楷體"/>
                <w:sz w:val="20"/>
                <w:szCs w:val="20"/>
              </w:rPr>
              <w:t>GGG</w:t>
            </w:r>
            <w:r w:rsidRPr="001D57ED">
              <w:rPr>
                <w:rFonts w:ascii="標楷體" w:eastAsia="標楷體" w:hAnsi="標楷體"/>
                <w:sz w:val="20"/>
                <w:szCs w:val="20"/>
              </w:rPr>
              <w:t>C50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  <w:p w14:paraId="79EC88B2" w14:textId="3154B0D6" w:rsidR="00A63DEB" w:rsidRPr="001D57ED" w:rsidRDefault="00A63DEB" w:rsidP="00A63DEB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A63DEB">
              <w:rPr>
                <w:rFonts w:ascii="標楷體" w:eastAsia="標楷體" w:hAnsi="標楷體"/>
                <w:sz w:val="20"/>
                <w:szCs w:val="20"/>
              </w:rPr>
              <w:t>http://fgcgame.stpi.narl.org.tw/uploadAnswer</w:t>
            </w:r>
          </w:p>
        </w:tc>
      </w:tr>
    </w:tbl>
    <w:p w14:paraId="6D6EDA05" w14:textId="0AA87333" w:rsidR="00A81A70" w:rsidRPr="0079085F" w:rsidRDefault="00A81A70" w:rsidP="00A81A70">
      <w:pPr>
        <w:widowControl/>
        <w:jc w:val="center"/>
        <w:rPr>
          <w:rFonts w:ascii="標楷體" w:eastAsia="標楷體" w:hAnsi="標楷體" w:cs="Times New Roman"/>
          <w:b/>
        </w:rPr>
      </w:pPr>
      <w:r w:rsidRPr="0079085F">
        <w:rPr>
          <w:rFonts w:ascii="標楷體" w:eastAsia="標楷體" w:hAnsi="標楷體" w:cs="Times New Roman" w:hint="eastAsia"/>
          <w:b/>
        </w:rPr>
        <w:t>2</w:t>
      </w:r>
      <w:r w:rsidRPr="0079085F">
        <w:rPr>
          <w:rFonts w:ascii="標楷體" w:eastAsia="標楷體" w:hAnsi="標楷體" w:cs="Times New Roman"/>
          <w:b/>
        </w:rPr>
        <w:t>020</w:t>
      </w:r>
      <w:r w:rsidR="00403A9A">
        <w:rPr>
          <w:rFonts w:ascii="標楷體" w:eastAsia="標楷體" w:hAnsi="標楷體" w:cs="Times New Roman" w:hint="eastAsia"/>
          <w:b/>
        </w:rPr>
        <w:t xml:space="preserve"> </w:t>
      </w:r>
      <w:r w:rsidRPr="0079085F">
        <w:rPr>
          <w:rFonts w:ascii="標楷體" w:eastAsia="標楷體" w:hAnsi="標楷體" w:cs="Times New Roman"/>
          <w:b/>
        </w:rPr>
        <w:t>FGC</w:t>
      </w:r>
      <w:r w:rsidR="00403A9A">
        <w:rPr>
          <w:rFonts w:ascii="標楷體" w:eastAsia="標楷體" w:hAnsi="標楷體" w:cs="Times New Roman" w:hint="eastAsia"/>
          <w:b/>
        </w:rPr>
        <w:t>初</w:t>
      </w:r>
      <w:r w:rsidRPr="0079085F">
        <w:rPr>
          <w:rFonts w:ascii="標楷體" w:eastAsia="標楷體" w:hAnsi="標楷體" w:cs="Times New Roman" w:hint="eastAsia"/>
          <w:b/>
        </w:rPr>
        <w:t xml:space="preserve">賽 </w:t>
      </w:r>
      <w:r w:rsidR="00987240">
        <w:rPr>
          <w:rFonts w:ascii="標楷體" w:eastAsia="標楷體" w:hAnsi="標楷體" w:cs="Times New Roman" w:hint="eastAsia"/>
          <w:b/>
        </w:rPr>
        <w:t>API 說明</w:t>
      </w:r>
      <w:r w:rsidRPr="0079085F">
        <w:rPr>
          <w:rFonts w:ascii="標楷體" w:eastAsia="標楷體" w:hAnsi="標楷體" w:cs="Times New Roman"/>
          <w:b/>
        </w:rPr>
        <w:t>–</w:t>
      </w:r>
      <w:r w:rsidRPr="0079085F">
        <w:rPr>
          <w:rFonts w:ascii="標楷體" w:eastAsia="標楷體" w:hAnsi="標楷體" w:cs="Times New Roman" w:hint="eastAsia"/>
          <w:b/>
        </w:rPr>
        <w:t>答案</w:t>
      </w:r>
      <w:r w:rsidR="00403A9A">
        <w:rPr>
          <w:rFonts w:ascii="標楷體" w:eastAsia="標楷體" w:hAnsi="標楷體" w:cs="Times New Roman" w:hint="eastAsia"/>
          <w:b/>
        </w:rPr>
        <w:t>回傳</w:t>
      </w:r>
    </w:p>
    <w:p w14:paraId="309A3636" w14:textId="13439070" w:rsidR="00A81A70" w:rsidRPr="0079085F" w:rsidRDefault="0079085F" w:rsidP="0079085F">
      <w:pPr>
        <w:widowControl/>
        <w:rPr>
          <w:rFonts w:ascii="標楷體" w:eastAsia="標楷體" w:hAnsi="標楷體" w:cs="Times New Roman"/>
          <w:b/>
          <w:szCs w:val="24"/>
        </w:rPr>
      </w:pPr>
      <w:r w:rsidRPr="0079085F">
        <w:rPr>
          <w:rFonts w:ascii="標楷體" w:eastAsia="標楷體" w:hAnsi="標楷體" w:hint="eastAsia"/>
          <w:szCs w:val="24"/>
        </w:rPr>
        <w:t>註</w:t>
      </w:r>
      <w:r w:rsidRPr="0079085F">
        <w:rPr>
          <w:rFonts w:ascii="標楷體" w:eastAsia="標楷體" w:hAnsi="標楷體" w:cs="Times New Roman"/>
          <w:szCs w:val="24"/>
        </w:rPr>
        <w:t>1</w:t>
      </w:r>
      <w:r w:rsidRPr="0079085F">
        <w:rPr>
          <w:rFonts w:ascii="標楷體" w:eastAsia="標楷體" w:hAnsi="標楷體" w:cs="新細明體" w:hint="eastAsia"/>
          <w:szCs w:val="24"/>
        </w:rPr>
        <w:t>：</w:t>
      </w:r>
      <w:r w:rsidR="008A2CDB">
        <w:rPr>
          <w:rFonts w:ascii="標楷體" w:eastAsia="標楷體" w:hAnsi="標楷體" w:hint="eastAsia"/>
          <w:szCs w:val="24"/>
        </w:rPr>
        <w:t>提交答案之文字檔需依舉辨單位指定之格式儲存，詳細</w:t>
      </w:r>
      <w:r w:rsidRPr="0079085F">
        <w:rPr>
          <w:rFonts w:ascii="標楷體" w:eastAsia="標楷體" w:hAnsi="標楷體" w:hint="eastAsia"/>
          <w:szCs w:val="24"/>
        </w:rPr>
        <w:t>格式請參考「</w:t>
      </w:r>
      <w:r w:rsidR="009F0C67" w:rsidRPr="009F0C67">
        <w:rPr>
          <w:rFonts w:ascii="標楷體" w:eastAsia="標楷體" w:hAnsi="標楷體"/>
          <w:szCs w:val="24"/>
        </w:rPr>
        <w:t>Answer_Format_Specification.docx</w:t>
      </w:r>
      <w:r w:rsidRPr="0079085F">
        <w:rPr>
          <w:rFonts w:ascii="標楷體" w:eastAsia="標楷體" w:hAnsi="標楷體" w:hint="eastAsia"/>
          <w:szCs w:val="24"/>
        </w:rPr>
        <w:t>」文件。</w:t>
      </w:r>
    </w:p>
    <w:p w14:paraId="21F3CE62" w14:textId="271E8E09" w:rsidR="00A81A70" w:rsidRPr="0079085F" w:rsidRDefault="00A81A70" w:rsidP="00A81A70">
      <w:pPr>
        <w:widowControl/>
        <w:jc w:val="center"/>
        <w:rPr>
          <w:rFonts w:ascii="標楷體" w:eastAsia="標楷體" w:hAnsi="標楷體" w:cs="Times New Roman"/>
          <w:b/>
        </w:rPr>
      </w:pPr>
      <w:r w:rsidRPr="0079085F">
        <w:rPr>
          <w:rFonts w:ascii="標楷體" w:eastAsia="標楷體" w:hAnsi="標楷體" w:cs="Times New Roman"/>
          <w:b/>
        </w:rPr>
        <w:br w:type="page"/>
      </w:r>
    </w:p>
    <w:p w14:paraId="5625F0B4" w14:textId="50AEE02F" w:rsidR="007E6672" w:rsidRPr="0079085F" w:rsidRDefault="007E6672">
      <w:pPr>
        <w:widowControl/>
        <w:rPr>
          <w:rFonts w:ascii="標楷體" w:eastAsia="標楷體" w:hAnsi="標楷體" w:cs="Times New Roman"/>
        </w:rPr>
      </w:pPr>
    </w:p>
    <w:p w14:paraId="4C53BC47" w14:textId="556657D8" w:rsidR="00AD6CAD" w:rsidRPr="0079085F" w:rsidRDefault="007C2C0E">
      <w:pPr>
        <w:rPr>
          <w:rFonts w:ascii="標楷體" w:eastAsia="標楷體" w:hAnsi="標楷體" w:cs="Times New Roman"/>
          <w:b/>
          <w:u w:val="single"/>
        </w:rPr>
      </w:pPr>
      <w:r w:rsidRPr="0079085F">
        <w:rPr>
          <w:rFonts w:ascii="標楷體" w:eastAsia="標楷體" w:hAnsi="標楷體" w:cs="Times New Roman"/>
          <w:b/>
          <w:u w:val="single"/>
        </w:rPr>
        <w:t>狀態碼</w:t>
      </w:r>
      <w:r w:rsidR="0055270D" w:rsidRPr="0079085F">
        <w:rPr>
          <w:rFonts w:ascii="標楷體" w:eastAsia="標楷體" w:hAnsi="標楷體" w:cs="Times New Roman"/>
          <w:b/>
          <w:u w:val="single"/>
        </w:rPr>
        <w:t>對照</w:t>
      </w:r>
      <w:r w:rsidR="00961540">
        <w:rPr>
          <w:rFonts w:ascii="標楷體" w:eastAsia="標楷體" w:hAnsi="標楷體" w:cs="Times New Roman" w:hint="eastAsia"/>
          <w:b/>
          <w:u w:val="single"/>
        </w:rPr>
        <w:t>一覽</w:t>
      </w:r>
      <w:r w:rsidR="0055270D" w:rsidRPr="0079085F">
        <w:rPr>
          <w:rFonts w:ascii="標楷體" w:eastAsia="標楷體" w:hAnsi="標楷體" w:cs="Times New Roman"/>
          <w:b/>
          <w:u w:val="single"/>
        </w:rPr>
        <w:t>表</w:t>
      </w:r>
    </w:p>
    <w:tbl>
      <w:tblPr>
        <w:tblW w:w="83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6819"/>
      </w:tblGrid>
      <w:tr w:rsidR="0055270D" w:rsidRPr="0079085F" w14:paraId="2E15AE7F" w14:textId="77777777" w:rsidTr="002A3E77">
        <w:trPr>
          <w:trHeight w:val="62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BEE4574" w14:textId="77777777" w:rsidR="0055270D" w:rsidRPr="0079085F" w:rsidRDefault="0055270D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b/>
                <w:u w:val="single"/>
              </w:rPr>
            </w:pPr>
            <w:r w:rsidRPr="0079085F">
              <w:rPr>
                <w:rFonts w:ascii="標楷體" w:eastAsia="標楷體" w:hAnsi="標楷體" w:cs="Times New Roman"/>
                <w:b/>
                <w:u w:val="single"/>
              </w:rPr>
              <w:t>StatusCode</w:t>
            </w:r>
          </w:p>
        </w:tc>
        <w:tc>
          <w:tcPr>
            <w:tcW w:w="6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4EEB25CB" w14:textId="77777777" w:rsidR="0055270D" w:rsidRPr="0079085F" w:rsidRDefault="0055270D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b/>
                <w:u w:val="single"/>
              </w:rPr>
            </w:pPr>
            <w:r w:rsidRPr="0079085F">
              <w:rPr>
                <w:rFonts w:ascii="標楷體" w:eastAsia="標楷體" w:hAnsi="標楷體" w:cs="Times New Roman"/>
                <w:b/>
                <w:u w:val="single"/>
              </w:rPr>
              <w:t>說明</w:t>
            </w:r>
          </w:p>
        </w:tc>
      </w:tr>
      <w:tr w:rsidR="0055270D" w:rsidRPr="0079085F" w14:paraId="54AF26A1" w14:textId="77777777" w:rsidTr="0055270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F822" w14:textId="5244EC55" w:rsidR="0055270D" w:rsidRPr="0079085F" w:rsidRDefault="00961540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 xml:space="preserve"> </w:t>
            </w:r>
            <w:r w:rsidR="0055270D"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FA75" w14:textId="3F77EB1F" w:rsidR="0055270D" w:rsidRPr="0079085F" w:rsidRDefault="0055270D" w:rsidP="00F712D8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成功完成</w:t>
            </w:r>
            <w:r w:rsidR="008A2CD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存取</w:t>
            </w:r>
          </w:p>
        </w:tc>
      </w:tr>
      <w:tr w:rsidR="0055270D" w:rsidRPr="0079085F" w14:paraId="4778AC36" w14:textId="77777777" w:rsidTr="0055270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DD4E" w14:textId="77777777" w:rsidR="0055270D" w:rsidRPr="0079085F" w:rsidRDefault="0055270D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EBFB" w14:textId="6699928E" w:rsidR="0055270D" w:rsidRPr="0079085F" w:rsidRDefault="0055270D" w:rsidP="00F712D8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非合法</w:t>
            </w:r>
            <w:r w:rsidR="002A3E77"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授權存取之</w:t>
            </w: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使用者(識別碼錯誤)</w:t>
            </w:r>
          </w:p>
        </w:tc>
      </w:tr>
      <w:tr w:rsidR="0055270D" w:rsidRPr="0079085F" w14:paraId="215948A7" w14:textId="77777777" w:rsidTr="0055270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7E03" w14:textId="77777777" w:rsidR="0055270D" w:rsidRPr="0079085F" w:rsidRDefault="0055270D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-2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3699" w14:textId="017C0DD7" w:rsidR="0055270D" w:rsidRPr="0079085F" w:rsidRDefault="00351B58" w:rsidP="00F712D8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傳送該請求之來源IP與對允許發送請求之識別碼不符</w:t>
            </w:r>
          </w:p>
        </w:tc>
      </w:tr>
      <w:tr w:rsidR="0055270D" w:rsidRPr="0079085F" w14:paraId="353DC4AF" w14:textId="77777777" w:rsidTr="0055270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620B" w14:textId="19558E4B" w:rsidR="0055270D" w:rsidRPr="0079085F" w:rsidRDefault="00351B58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-3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37CF" w14:textId="29D82C4D" w:rsidR="0055270D" w:rsidRPr="0079085F" w:rsidRDefault="002A3E77" w:rsidP="00F712D8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異常錯誤</w:t>
            </w:r>
            <w:r w:rsidR="0055270D"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，請與主辦單位聯</w:t>
            </w: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繫</w:t>
            </w:r>
            <w:r w:rsidR="00351B58"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協助</w:t>
            </w: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進行排除</w:t>
            </w:r>
          </w:p>
        </w:tc>
      </w:tr>
      <w:tr w:rsidR="0055270D" w:rsidRPr="0079085F" w14:paraId="35030402" w14:textId="77777777" w:rsidTr="0055270D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482A" w14:textId="04ABF8B5" w:rsidR="0055270D" w:rsidRPr="0079085F" w:rsidRDefault="0055270D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-</w:t>
            </w:r>
            <w:r w:rsidR="00351B58"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3DE2" w14:textId="1D8A57FB" w:rsidR="0055270D" w:rsidRPr="0079085F" w:rsidRDefault="008A2CDB" w:rsidP="008A2CDB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傳遞</w:t>
            </w:r>
            <w:r w:rsidR="0055270D"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參數</w:t>
            </w:r>
            <w:r w:rsidR="002A3E77"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有誤</w:t>
            </w:r>
          </w:p>
        </w:tc>
      </w:tr>
      <w:tr w:rsidR="00351B58" w:rsidRPr="0079085F" w14:paraId="591D8733" w14:textId="77777777" w:rsidTr="00351B58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D92B3" w14:textId="78DF3847" w:rsidR="00351B58" w:rsidRPr="0079085F" w:rsidRDefault="00351B58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-</w:t>
            </w:r>
            <w:r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1ABED" w14:textId="19B42F2A" w:rsidR="00351B58" w:rsidRPr="0079085F" w:rsidRDefault="00351B58" w:rsidP="008A2CDB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目前</w:t>
            </w:r>
            <w:r w:rsidR="008A2CD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尚無</w:t>
            </w:r>
            <w:r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場次正在進行</w:t>
            </w:r>
            <w:r w:rsidR="008A2CD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比賽</w:t>
            </w:r>
            <w:r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</w:t>
            </w:r>
          </w:p>
        </w:tc>
      </w:tr>
      <w:tr w:rsidR="007A28E2" w:rsidRPr="0079085F" w14:paraId="1D801D79" w14:textId="77777777" w:rsidTr="007A28E2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B58E0" w14:textId="66F0FFBD" w:rsidR="007A28E2" w:rsidRPr="0079085F" w:rsidRDefault="00351B58" w:rsidP="00F712D8">
            <w:pPr>
              <w:widowControl/>
              <w:spacing w:line="480" w:lineRule="exact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79085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-</w:t>
            </w:r>
            <w:r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D6888" w14:textId="4A10E3C2" w:rsidR="007A28E2" w:rsidRPr="0079085F" w:rsidRDefault="008A2CDB" w:rsidP="00F712D8">
            <w:pPr>
              <w:widowControl/>
              <w:spacing w:line="480" w:lineRule="exact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提交之</w:t>
            </w:r>
            <w:r w:rsidR="00351B58" w:rsidRPr="0079085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檔案格式不符</w:t>
            </w:r>
          </w:p>
        </w:tc>
      </w:tr>
    </w:tbl>
    <w:p w14:paraId="6510C348" w14:textId="1F5E15F0" w:rsidR="00EF51EA" w:rsidRPr="0079085F" w:rsidRDefault="00EF51EA">
      <w:pPr>
        <w:widowControl/>
        <w:rPr>
          <w:rFonts w:ascii="標楷體" w:eastAsia="標楷體" w:hAnsi="標楷體" w:cs="Times New Roman"/>
        </w:rPr>
      </w:pPr>
    </w:p>
    <w:sectPr w:rsidR="00EF51EA" w:rsidRPr="0079085F" w:rsidSect="00592C9B">
      <w:pgSz w:w="11906" w:h="16838"/>
      <w:pgMar w:top="1134" w:right="1797" w:bottom="1134" w:left="175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3C6B1" w14:textId="77777777" w:rsidR="00A90669" w:rsidRDefault="00A90669" w:rsidP="000A0F16">
      <w:r>
        <w:separator/>
      </w:r>
    </w:p>
  </w:endnote>
  <w:endnote w:type="continuationSeparator" w:id="0">
    <w:p w14:paraId="57642540" w14:textId="77777777" w:rsidR="00A90669" w:rsidRDefault="00A90669" w:rsidP="000A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003FB" w14:textId="77777777" w:rsidR="00A90669" w:rsidRDefault="00A90669" w:rsidP="000A0F16">
      <w:r>
        <w:separator/>
      </w:r>
    </w:p>
  </w:footnote>
  <w:footnote w:type="continuationSeparator" w:id="0">
    <w:p w14:paraId="614EBDB3" w14:textId="77777777" w:rsidR="00A90669" w:rsidRDefault="00A90669" w:rsidP="000A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F09"/>
    <w:multiLevelType w:val="hybridMultilevel"/>
    <w:tmpl w:val="92D43E04"/>
    <w:lvl w:ilvl="0" w:tplc="A9EC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8197D"/>
    <w:multiLevelType w:val="hybridMultilevel"/>
    <w:tmpl w:val="2B9AFE42"/>
    <w:lvl w:ilvl="0" w:tplc="BD40E920">
      <w:numFmt w:val="bullet"/>
      <w:lvlText w:val="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D42DC6"/>
    <w:multiLevelType w:val="hybridMultilevel"/>
    <w:tmpl w:val="67C69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FAC654D"/>
    <w:multiLevelType w:val="hybridMultilevel"/>
    <w:tmpl w:val="F8DE11B0"/>
    <w:lvl w:ilvl="0" w:tplc="2A765F8C">
      <w:numFmt w:val="bullet"/>
      <w:lvlText w:val="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66"/>
    <w:rsid w:val="0000359F"/>
    <w:rsid w:val="00011A03"/>
    <w:rsid w:val="00027437"/>
    <w:rsid w:val="000336E4"/>
    <w:rsid w:val="00043AC0"/>
    <w:rsid w:val="00043EA3"/>
    <w:rsid w:val="00044E91"/>
    <w:rsid w:val="00045754"/>
    <w:rsid w:val="000526EC"/>
    <w:rsid w:val="000532EB"/>
    <w:rsid w:val="0008402F"/>
    <w:rsid w:val="00094448"/>
    <w:rsid w:val="000A0F16"/>
    <w:rsid w:val="000B63A1"/>
    <w:rsid w:val="000C056A"/>
    <w:rsid w:val="000C1319"/>
    <w:rsid w:val="000C27D9"/>
    <w:rsid w:val="000C69F0"/>
    <w:rsid w:val="000D42B8"/>
    <w:rsid w:val="000D5EE2"/>
    <w:rsid w:val="000D7C3B"/>
    <w:rsid w:val="000E0E48"/>
    <w:rsid w:val="000E51EA"/>
    <w:rsid w:val="00103D8D"/>
    <w:rsid w:val="001044B2"/>
    <w:rsid w:val="00104A4D"/>
    <w:rsid w:val="00106BA2"/>
    <w:rsid w:val="0011255C"/>
    <w:rsid w:val="00116EB1"/>
    <w:rsid w:val="00123A01"/>
    <w:rsid w:val="001240C1"/>
    <w:rsid w:val="00124528"/>
    <w:rsid w:val="00127C3B"/>
    <w:rsid w:val="00134EC0"/>
    <w:rsid w:val="00136C63"/>
    <w:rsid w:val="0014533B"/>
    <w:rsid w:val="00152FC7"/>
    <w:rsid w:val="00166775"/>
    <w:rsid w:val="0017244A"/>
    <w:rsid w:val="001758D2"/>
    <w:rsid w:val="00177257"/>
    <w:rsid w:val="00177780"/>
    <w:rsid w:val="00177DC8"/>
    <w:rsid w:val="00190B9F"/>
    <w:rsid w:val="001912AF"/>
    <w:rsid w:val="001B2776"/>
    <w:rsid w:val="001B47E7"/>
    <w:rsid w:val="001B5DDB"/>
    <w:rsid w:val="001B79EB"/>
    <w:rsid w:val="001C171C"/>
    <w:rsid w:val="001D2CDA"/>
    <w:rsid w:val="001D57ED"/>
    <w:rsid w:val="001E198B"/>
    <w:rsid w:val="001E646C"/>
    <w:rsid w:val="001E7891"/>
    <w:rsid w:val="001F2E22"/>
    <w:rsid w:val="001F3BB3"/>
    <w:rsid w:val="001F4D62"/>
    <w:rsid w:val="002014F6"/>
    <w:rsid w:val="0021148E"/>
    <w:rsid w:val="0022395A"/>
    <w:rsid w:val="00226ACD"/>
    <w:rsid w:val="00233C48"/>
    <w:rsid w:val="00234B1F"/>
    <w:rsid w:val="0024491E"/>
    <w:rsid w:val="002477CE"/>
    <w:rsid w:val="00253EEE"/>
    <w:rsid w:val="00263EC9"/>
    <w:rsid w:val="00271562"/>
    <w:rsid w:val="00273841"/>
    <w:rsid w:val="002746C8"/>
    <w:rsid w:val="00282418"/>
    <w:rsid w:val="002830FD"/>
    <w:rsid w:val="002832F1"/>
    <w:rsid w:val="0028348E"/>
    <w:rsid w:val="00285270"/>
    <w:rsid w:val="00290CB7"/>
    <w:rsid w:val="00291756"/>
    <w:rsid w:val="00293F6A"/>
    <w:rsid w:val="002966B1"/>
    <w:rsid w:val="00296F54"/>
    <w:rsid w:val="002A1B33"/>
    <w:rsid w:val="002A2E0A"/>
    <w:rsid w:val="002A3E77"/>
    <w:rsid w:val="002A42FF"/>
    <w:rsid w:val="002C4F58"/>
    <w:rsid w:val="002C5148"/>
    <w:rsid w:val="002C7DD8"/>
    <w:rsid w:val="002D1F96"/>
    <w:rsid w:val="002D631E"/>
    <w:rsid w:val="002E64D4"/>
    <w:rsid w:val="002F048B"/>
    <w:rsid w:val="002F11D4"/>
    <w:rsid w:val="002F1784"/>
    <w:rsid w:val="002F2736"/>
    <w:rsid w:val="002F7FBF"/>
    <w:rsid w:val="00303395"/>
    <w:rsid w:val="00303AC4"/>
    <w:rsid w:val="00305639"/>
    <w:rsid w:val="00307993"/>
    <w:rsid w:val="00307E12"/>
    <w:rsid w:val="00310EEA"/>
    <w:rsid w:val="003209FD"/>
    <w:rsid w:val="00323820"/>
    <w:rsid w:val="003317A3"/>
    <w:rsid w:val="00332EE5"/>
    <w:rsid w:val="00335D5A"/>
    <w:rsid w:val="00342D66"/>
    <w:rsid w:val="003453BF"/>
    <w:rsid w:val="00351B58"/>
    <w:rsid w:val="00362BBF"/>
    <w:rsid w:val="00362E68"/>
    <w:rsid w:val="00366370"/>
    <w:rsid w:val="00367C48"/>
    <w:rsid w:val="00370445"/>
    <w:rsid w:val="003760E4"/>
    <w:rsid w:val="003847CB"/>
    <w:rsid w:val="003A7E1E"/>
    <w:rsid w:val="003B5523"/>
    <w:rsid w:val="003C5125"/>
    <w:rsid w:val="003D04A9"/>
    <w:rsid w:val="003E120C"/>
    <w:rsid w:val="003E7D8F"/>
    <w:rsid w:val="003F0A08"/>
    <w:rsid w:val="0040350C"/>
    <w:rsid w:val="00403A9A"/>
    <w:rsid w:val="00412290"/>
    <w:rsid w:val="00417483"/>
    <w:rsid w:val="0042024C"/>
    <w:rsid w:val="00423122"/>
    <w:rsid w:val="00424E3B"/>
    <w:rsid w:val="00426631"/>
    <w:rsid w:val="00426A5E"/>
    <w:rsid w:val="00435087"/>
    <w:rsid w:val="004350D2"/>
    <w:rsid w:val="00447422"/>
    <w:rsid w:val="004475C1"/>
    <w:rsid w:val="00454F59"/>
    <w:rsid w:val="0046082A"/>
    <w:rsid w:val="00463039"/>
    <w:rsid w:val="00473117"/>
    <w:rsid w:val="004817B3"/>
    <w:rsid w:val="004834A6"/>
    <w:rsid w:val="00491D9E"/>
    <w:rsid w:val="00493148"/>
    <w:rsid w:val="00494060"/>
    <w:rsid w:val="00495394"/>
    <w:rsid w:val="00495D57"/>
    <w:rsid w:val="00496816"/>
    <w:rsid w:val="004A216F"/>
    <w:rsid w:val="004A5507"/>
    <w:rsid w:val="004B47D5"/>
    <w:rsid w:val="004B7384"/>
    <w:rsid w:val="004C1CC7"/>
    <w:rsid w:val="004C5C22"/>
    <w:rsid w:val="004C5E82"/>
    <w:rsid w:val="004C6710"/>
    <w:rsid w:val="004D4EC4"/>
    <w:rsid w:val="004D54BB"/>
    <w:rsid w:val="004E1DD6"/>
    <w:rsid w:val="004E3AD6"/>
    <w:rsid w:val="004E5DDF"/>
    <w:rsid w:val="004F7B4F"/>
    <w:rsid w:val="005052FF"/>
    <w:rsid w:val="005115B9"/>
    <w:rsid w:val="0051320B"/>
    <w:rsid w:val="00513252"/>
    <w:rsid w:val="005145E1"/>
    <w:rsid w:val="00523657"/>
    <w:rsid w:val="00550405"/>
    <w:rsid w:val="0055270D"/>
    <w:rsid w:val="00552EB8"/>
    <w:rsid w:val="005570B1"/>
    <w:rsid w:val="0056350C"/>
    <w:rsid w:val="00567357"/>
    <w:rsid w:val="005834AE"/>
    <w:rsid w:val="0058726D"/>
    <w:rsid w:val="00592C9B"/>
    <w:rsid w:val="005942C2"/>
    <w:rsid w:val="005A4904"/>
    <w:rsid w:val="005A4F01"/>
    <w:rsid w:val="005A5D4F"/>
    <w:rsid w:val="005A715E"/>
    <w:rsid w:val="005B39FA"/>
    <w:rsid w:val="005B5A38"/>
    <w:rsid w:val="005B6BE3"/>
    <w:rsid w:val="005C2BA7"/>
    <w:rsid w:val="005D70AD"/>
    <w:rsid w:val="005E1685"/>
    <w:rsid w:val="005E7D06"/>
    <w:rsid w:val="005F4720"/>
    <w:rsid w:val="005F7215"/>
    <w:rsid w:val="00612261"/>
    <w:rsid w:val="006135FE"/>
    <w:rsid w:val="00616542"/>
    <w:rsid w:val="00617D39"/>
    <w:rsid w:val="00640619"/>
    <w:rsid w:val="006465C5"/>
    <w:rsid w:val="00651457"/>
    <w:rsid w:val="006525F3"/>
    <w:rsid w:val="006536C7"/>
    <w:rsid w:val="00657183"/>
    <w:rsid w:val="00657E66"/>
    <w:rsid w:val="00666334"/>
    <w:rsid w:val="0066658F"/>
    <w:rsid w:val="00667E2D"/>
    <w:rsid w:val="0067565E"/>
    <w:rsid w:val="00677225"/>
    <w:rsid w:val="00681FFC"/>
    <w:rsid w:val="0068243E"/>
    <w:rsid w:val="00697682"/>
    <w:rsid w:val="006A2D47"/>
    <w:rsid w:val="006B5C86"/>
    <w:rsid w:val="006C02A5"/>
    <w:rsid w:val="006C5033"/>
    <w:rsid w:val="006D1A1A"/>
    <w:rsid w:val="006D333E"/>
    <w:rsid w:val="006E2EBF"/>
    <w:rsid w:val="006F176C"/>
    <w:rsid w:val="006F3298"/>
    <w:rsid w:val="006F7A68"/>
    <w:rsid w:val="007023E7"/>
    <w:rsid w:val="00702E10"/>
    <w:rsid w:val="00703C8A"/>
    <w:rsid w:val="00712268"/>
    <w:rsid w:val="00720458"/>
    <w:rsid w:val="00723A9D"/>
    <w:rsid w:val="00736FDB"/>
    <w:rsid w:val="00741B0D"/>
    <w:rsid w:val="00747F4E"/>
    <w:rsid w:val="00762C0C"/>
    <w:rsid w:val="007657CF"/>
    <w:rsid w:val="00780A22"/>
    <w:rsid w:val="00781A13"/>
    <w:rsid w:val="0079085F"/>
    <w:rsid w:val="00792BF4"/>
    <w:rsid w:val="00796C03"/>
    <w:rsid w:val="007A175B"/>
    <w:rsid w:val="007A28E2"/>
    <w:rsid w:val="007A4E38"/>
    <w:rsid w:val="007B0351"/>
    <w:rsid w:val="007C2C0E"/>
    <w:rsid w:val="007C5D34"/>
    <w:rsid w:val="007D18A1"/>
    <w:rsid w:val="007D36D8"/>
    <w:rsid w:val="007D4B80"/>
    <w:rsid w:val="007D5A4D"/>
    <w:rsid w:val="007E3CB4"/>
    <w:rsid w:val="007E5482"/>
    <w:rsid w:val="007E6672"/>
    <w:rsid w:val="007F5036"/>
    <w:rsid w:val="008023EF"/>
    <w:rsid w:val="00814280"/>
    <w:rsid w:val="00821729"/>
    <w:rsid w:val="00827C3F"/>
    <w:rsid w:val="00833AAD"/>
    <w:rsid w:val="0083402E"/>
    <w:rsid w:val="00836FDB"/>
    <w:rsid w:val="008376AF"/>
    <w:rsid w:val="00845472"/>
    <w:rsid w:val="00855D71"/>
    <w:rsid w:val="0086144D"/>
    <w:rsid w:val="00866ACD"/>
    <w:rsid w:val="00871301"/>
    <w:rsid w:val="00872C4B"/>
    <w:rsid w:val="008920E9"/>
    <w:rsid w:val="00893687"/>
    <w:rsid w:val="008A2CDB"/>
    <w:rsid w:val="008A34E8"/>
    <w:rsid w:val="008A6279"/>
    <w:rsid w:val="008A6281"/>
    <w:rsid w:val="008B3EA9"/>
    <w:rsid w:val="008C1457"/>
    <w:rsid w:val="008C4974"/>
    <w:rsid w:val="008C54AF"/>
    <w:rsid w:val="008D5A69"/>
    <w:rsid w:val="008E091B"/>
    <w:rsid w:val="008E4A50"/>
    <w:rsid w:val="008E7625"/>
    <w:rsid w:val="008E7F10"/>
    <w:rsid w:val="008F0223"/>
    <w:rsid w:val="008F27B9"/>
    <w:rsid w:val="008F2DE5"/>
    <w:rsid w:val="008F331F"/>
    <w:rsid w:val="009004A1"/>
    <w:rsid w:val="009036DE"/>
    <w:rsid w:val="00903F88"/>
    <w:rsid w:val="00914FC0"/>
    <w:rsid w:val="009203D7"/>
    <w:rsid w:val="00922894"/>
    <w:rsid w:val="0093110F"/>
    <w:rsid w:val="00961540"/>
    <w:rsid w:val="00964D7F"/>
    <w:rsid w:val="0096623A"/>
    <w:rsid w:val="009712BA"/>
    <w:rsid w:val="00977274"/>
    <w:rsid w:val="00982A02"/>
    <w:rsid w:val="00986B87"/>
    <w:rsid w:val="00987240"/>
    <w:rsid w:val="009879F0"/>
    <w:rsid w:val="009A176C"/>
    <w:rsid w:val="009A2D3B"/>
    <w:rsid w:val="009B059C"/>
    <w:rsid w:val="009C4D2D"/>
    <w:rsid w:val="009C735A"/>
    <w:rsid w:val="009D487C"/>
    <w:rsid w:val="009E1B3A"/>
    <w:rsid w:val="009E67B3"/>
    <w:rsid w:val="009E711F"/>
    <w:rsid w:val="009F060E"/>
    <w:rsid w:val="009F0782"/>
    <w:rsid w:val="009F0C67"/>
    <w:rsid w:val="00A07AFB"/>
    <w:rsid w:val="00A12572"/>
    <w:rsid w:val="00A20C19"/>
    <w:rsid w:val="00A248BA"/>
    <w:rsid w:val="00A3560E"/>
    <w:rsid w:val="00A35875"/>
    <w:rsid w:val="00A35ECA"/>
    <w:rsid w:val="00A405CC"/>
    <w:rsid w:val="00A40E88"/>
    <w:rsid w:val="00A42602"/>
    <w:rsid w:val="00A45132"/>
    <w:rsid w:val="00A47717"/>
    <w:rsid w:val="00A524D9"/>
    <w:rsid w:val="00A53334"/>
    <w:rsid w:val="00A621CA"/>
    <w:rsid w:val="00A63DEB"/>
    <w:rsid w:val="00A66678"/>
    <w:rsid w:val="00A70FC6"/>
    <w:rsid w:val="00A75FAA"/>
    <w:rsid w:val="00A7799E"/>
    <w:rsid w:val="00A81A70"/>
    <w:rsid w:val="00A8385B"/>
    <w:rsid w:val="00A8531D"/>
    <w:rsid w:val="00A85AD7"/>
    <w:rsid w:val="00A90669"/>
    <w:rsid w:val="00A90F0B"/>
    <w:rsid w:val="00A92E7A"/>
    <w:rsid w:val="00A94D8A"/>
    <w:rsid w:val="00A96526"/>
    <w:rsid w:val="00AA012F"/>
    <w:rsid w:val="00AA4EAB"/>
    <w:rsid w:val="00AA6F07"/>
    <w:rsid w:val="00AB1C27"/>
    <w:rsid w:val="00AC3B14"/>
    <w:rsid w:val="00AC7199"/>
    <w:rsid w:val="00AD6CAD"/>
    <w:rsid w:val="00AE31B1"/>
    <w:rsid w:val="00AE3F3A"/>
    <w:rsid w:val="00AE5F53"/>
    <w:rsid w:val="00AE65FF"/>
    <w:rsid w:val="00AF3D04"/>
    <w:rsid w:val="00B00BCC"/>
    <w:rsid w:val="00B022A6"/>
    <w:rsid w:val="00B04233"/>
    <w:rsid w:val="00B077F7"/>
    <w:rsid w:val="00B16286"/>
    <w:rsid w:val="00B236ED"/>
    <w:rsid w:val="00B335C6"/>
    <w:rsid w:val="00B3684A"/>
    <w:rsid w:val="00B41A91"/>
    <w:rsid w:val="00B46562"/>
    <w:rsid w:val="00B57DAD"/>
    <w:rsid w:val="00B6182D"/>
    <w:rsid w:val="00B663C3"/>
    <w:rsid w:val="00B71A61"/>
    <w:rsid w:val="00B71F2E"/>
    <w:rsid w:val="00B80A98"/>
    <w:rsid w:val="00B82BE0"/>
    <w:rsid w:val="00BA09B5"/>
    <w:rsid w:val="00BA0CB4"/>
    <w:rsid w:val="00BA1755"/>
    <w:rsid w:val="00BA2397"/>
    <w:rsid w:val="00BA30A4"/>
    <w:rsid w:val="00BA3219"/>
    <w:rsid w:val="00BA4CB0"/>
    <w:rsid w:val="00BB0045"/>
    <w:rsid w:val="00BB31B3"/>
    <w:rsid w:val="00BC1A4D"/>
    <w:rsid w:val="00BC33BA"/>
    <w:rsid w:val="00BC33E2"/>
    <w:rsid w:val="00BD3E04"/>
    <w:rsid w:val="00BE3811"/>
    <w:rsid w:val="00BF269B"/>
    <w:rsid w:val="00BF3030"/>
    <w:rsid w:val="00C006CC"/>
    <w:rsid w:val="00C04811"/>
    <w:rsid w:val="00C171DC"/>
    <w:rsid w:val="00C25776"/>
    <w:rsid w:val="00C31B3B"/>
    <w:rsid w:val="00C475C8"/>
    <w:rsid w:val="00C638B4"/>
    <w:rsid w:val="00C7311C"/>
    <w:rsid w:val="00C743B2"/>
    <w:rsid w:val="00C756EC"/>
    <w:rsid w:val="00C83D61"/>
    <w:rsid w:val="00CA19F3"/>
    <w:rsid w:val="00CA3341"/>
    <w:rsid w:val="00CD1B41"/>
    <w:rsid w:val="00CD2A20"/>
    <w:rsid w:val="00CF394C"/>
    <w:rsid w:val="00CF39F9"/>
    <w:rsid w:val="00CF596E"/>
    <w:rsid w:val="00D05EFA"/>
    <w:rsid w:val="00D23F11"/>
    <w:rsid w:val="00D24AB0"/>
    <w:rsid w:val="00D2663C"/>
    <w:rsid w:val="00D26E47"/>
    <w:rsid w:val="00D33D13"/>
    <w:rsid w:val="00D40DBF"/>
    <w:rsid w:val="00D43019"/>
    <w:rsid w:val="00D51A16"/>
    <w:rsid w:val="00D72C4A"/>
    <w:rsid w:val="00D74416"/>
    <w:rsid w:val="00D74A08"/>
    <w:rsid w:val="00D756DC"/>
    <w:rsid w:val="00D779E4"/>
    <w:rsid w:val="00D8058A"/>
    <w:rsid w:val="00D943E2"/>
    <w:rsid w:val="00DA09EF"/>
    <w:rsid w:val="00DA1120"/>
    <w:rsid w:val="00DA5CA6"/>
    <w:rsid w:val="00DA7913"/>
    <w:rsid w:val="00DB4616"/>
    <w:rsid w:val="00DB7BA4"/>
    <w:rsid w:val="00DD2881"/>
    <w:rsid w:val="00DD2966"/>
    <w:rsid w:val="00DD3684"/>
    <w:rsid w:val="00DD74E8"/>
    <w:rsid w:val="00DE7421"/>
    <w:rsid w:val="00DE7A27"/>
    <w:rsid w:val="00DF4ABB"/>
    <w:rsid w:val="00E00F20"/>
    <w:rsid w:val="00E052C3"/>
    <w:rsid w:val="00E10EA1"/>
    <w:rsid w:val="00E15E80"/>
    <w:rsid w:val="00E226C1"/>
    <w:rsid w:val="00E271D7"/>
    <w:rsid w:val="00E331B2"/>
    <w:rsid w:val="00E42CB4"/>
    <w:rsid w:val="00E51178"/>
    <w:rsid w:val="00E53FF3"/>
    <w:rsid w:val="00E554D9"/>
    <w:rsid w:val="00E568FB"/>
    <w:rsid w:val="00E660C7"/>
    <w:rsid w:val="00E660F5"/>
    <w:rsid w:val="00E840D7"/>
    <w:rsid w:val="00EA37B4"/>
    <w:rsid w:val="00EA3F61"/>
    <w:rsid w:val="00EA552A"/>
    <w:rsid w:val="00EA5EB6"/>
    <w:rsid w:val="00EC1214"/>
    <w:rsid w:val="00ED0AA8"/>
    <w:rsid w:val="00ED3226"/>
    <w:rsid w:val="00ED6A41"/>
    <w:rsid w:val="00EE49E9"/>
    <w:rsid w:val="00EF4EEE"/>
    <w:rsid w:val="00EF51EA"/>
    <w:rsid w:val="00F04401"/>
    <w:rsid w:val="00F04F22"/>
    <w:rsid w:val="00F11E58"/>
    <w:rsid w:val="00F31C7B"/>
    <w:rsid w:val="00F36C5C"/>
    <w:rsid w:val="00F46E5C"/>
    <w:rsid w:val="00F5540B"/>
    <w:rsid w:val="00F5786D"/>
    <w:rsid w:val="00F712D8"/>
    <w:rsid w:val="00F77809"/>
    <w:rsid w:val="00F80034"/>
    <w:rsid w:val="00F81C4F"/>
    <w:rsid w:val="00F8224B"/>
    <w:rsid w:val="00F828C4"/>
    <w:rsid w:val="00F94161"/>
    <w:rsid w:val="00F961D7"/>
    <w:rsid w:val="00FA18C4"/>
    <w:rsid w:val="00FA347F"/>
    <w:rsid w:val="00FA5DF2"/>
    <w:rsid w:val="00FB4022"/>
    <w:rsid w:val="00FB4E86"/>
    <w:rsid w:val="00FB6371"/>
    <w:rsid w:val="00FE1692"/>
    <w:rsid w:val="00FF178B"/>
    <w:rsid w:val="00F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FC20"/>
  <w15:docId w15:val="{76B66AB6-AC9D-4639-A12D-FAEAF585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F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F16"/>
    <w:rPr>
      <w:sz w:val="20"/>
      <w:szCs w:val="20"/>
    </w:rPr>
  </w:style>
  <w:style w:type="paragraph" w:styleId="a8">
    <w:name w:val="List Paragraph"/>
    <w:basedOn w:val="a"/>
    <w:uiPriority w:val="34"/>
    <w:qFormat/>
    <w:rsid w:val="004475C1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5A4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A490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A4904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BF269B"/>
  </w:style>
  <w:style w:type="paragraph" w:styleId="a9">
    <w:name w:val="Balloon Text"/>
    <w:basedOn w:val="a"/>
    <w:link w:val="aa"/>
    <w:uiPriority w:val="99"/>
    <w:semiHidden/>
    <w:unhideWhenUsed/>
    <w:rsid w:val="007657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57C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4A5507"/>
    <w:rPr>
      <w:color w:val="0563C1" w:themeColor="hyperlink"/>
      <w:u w:val="single"/>
    </w:rPr>
  </w:style>
  <w:style w:type="paragraph" w:customStyle="1" w:styleId="Default">
    <w:name w:val="Default"/>
    <w:rsid w:val="0079085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gcgame.stpi.narl.org.tw/json/8FBCEA6E-7653-4D1C-87A0-B7FF654ECAD1%20/50EBB530-717C-40C0-9D4A-0CBDCA00AC50/question.json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gcgame.stpi.narl.org.tw/json/%7bNodeIdentity%7d/%7bManagerIdentity%7d/question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peech.nchc.org.tw/fgc/2020_fgc_forum/blob/master/document/Answer_Format_Specific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gcgame.stpi.narl.org.tw/&#20043;&#31471;&#40670;&#26381;&#21209;&#23559;&#26044;2019/12/02%2010: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Chun-Ming Huang</dc:creator>
  <cp:lastModifiedBy>許純茹</cp:lastModifiedBy>
  <cp:revision>57</cp:revision>
  <cp:lastPrinted>2019-09-26T06:00:00Z</cp:lastPrinted>
  <dcterms:created xsi:type="dcterms:W3CDTF">2019-11-05T09:05:00Z</dcterms:created>
  <dcterms:modified xsi:type="dcterms:W3CDTF">2019-12-03T00:53:00Z</dcterms:modified>
</cp:coreProperties>
</file>