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B0C93" w14:textId="1E7C4FCD" w:rsidR="00CC0E8F" w:rsidRPr="00BA39CF" w:rsidRDefault="00EE16F1" w:rsidP="004356BA">
      <w:pPr>
        <w:spacing w:line="480" w:lineRule="exact"/>
        <w:jc w:val="center"/>
        <w:rPr>
          <w:rFonts w:ascii="微軟正黑體" w:eastAsia="微軟正黑體" w:hAnsi="微軟正黑體"/>
          <w:b/>
          <w:sz w:val="32"/>
          <w:szCs w:val="32"/>
          <w:u w:val="single"/>
        </w:rPr>
      </w:pPr>
      <w:r w:rsidRPr="00BA39CF">
        <w:rPr>
          <w:rFonts w:ascii="微軟正黑體" w:eastAsia="微軟正黑體" w:hAnsi="微軟正黑體" w:hint="eastAsia"/>
          <w:b/>
          <w:sz w:val="32"/>
          <w:szCs w:val="32"/>
          <w:u w:val="single"/>
        </w:rPr>
        <w:t>2020</w:t>
      </w:r>
      <w:r w:rsidR="00EE1350" w:rsidRPr="00BA39CF">
        <w:rPr>
          <w:rFonts w:ascii="微軟正黑體" w:eastAsia="微軟正黑體" w:hAnsi="微軟正黑體" w:hint="eastAsia"/>
          <w:b/>
          <w:sz w:val="32"/>
          <w:szCs w:val="32"/>
          <w:u w:val="single"/>
        </w:rPr>
        <w:t>科技大擂台</w:t>
      </w:r>
      <w:r w:rsidRPr="00BA39CF">
        <w:rPr>
          <w:rFonts w:ascii="微軟正黑體" w:eastAsia="微軟正黑體" w:hAnsi="微軟正黑體" w:hint="eastAsia"/>
          <w:b/>
          <w:sz w:val="32"/>
          <w:szCs w:val="32"/>
          <w:u w:val="single"/>
        </w:rPr>
        <w:t>與AI對話</w:t>
      </w:r>
      <w:r w:rsidR="00EE1350" w:rsidRPr="00BA39CF">
        <w:rPr>
          <w:rFonts w:ascii="微軟正黑體" w:eastAsia="微軟正黑體" w:hAnsi="微軟正黑體" w:hint="eastAsia"/>
          <w:b/>
          <w:sz w:val="32"/>
          <w:szCs w:val="32"/>
          <w:u w:val="single"/>
        </w:rPr>
        <w:t>決賽(</w:t>
      </w:r>
      <w:r w:rsidR="006D0824" w:rsidRPr="00BA39CF">
        <w:rPr>
          <w:rFonts w:ascii="微軟正黑體" w:eastAsia="微軟正黑體" w:hAnsi="微軟正黑體" w:hint="eastAsia"/>
          <w:b/>
          <w:sz w:val="32"/>
          <w:szCs w:val="32"/>
          <w:u w:val="single"/>
        </w:rPr>
        <w:t>複賽50</w:t>
      </w:r>
      <w:r w:rsidR="008E3C92" w:rsidRPr="00BA39CF">
        <w:rPr>
          <w:rFonts w:ascii="微軟正黑體" w:eastAsia="微軟正黑體" w:hAnsi="微軟正黑體" w:hint="eastAsia"/>
          <w:b/>
          <w:sz w:val="32"/>
          <w:szCs w:val="32"/>
          <w:u w:val="single"/>
        </w:rPr>
        <w:t>題問答</w:t>
      </w:r>
      <w:r w:rsidR="00EE1350" w:rsidRPr="00BA39CF">
        <w:rPr>
          <w:rFonts w:ascii="微軟正黑體" w:eastAsia="微軟正黑體" w:hAnsi="微軟正黑體" w:hint="eastAsia"/>
          <w:b/>
          <w:sz w:val="32"/>
          <w:szCs w:val="32"/>
          <w:u w:val="single"/>
        </w:rPr>
        <w:t>題)</w:t>
      </w:r>
    </w:p>
    <w:p w14:paraId="50477F97" w14:textId="06EFA6FE" w:rsidR="00EE1350" w:rsidRPr="00BA39CF" w:rsidRDefault="00EE1350" w:rsidP="004356BA">
      <w:pPr>
        <w:spacing w:line="480" w:lineRule="exact"/>
        <w:jc w:val="center"/>
        <w:rPr>
          <w:rFonts w:ascii="微軟正黑體" w:eastAsia="微軟正黑體" w:hAnsi="微軟正黑體"/>
          <w:b/>
          <w:sz w:val="32"/>
          <w:szCs w:val="32"/>
          <w:u w:val="single"/>
        </w:rPr>
      </w:pPr>
      <w:r w:rsidRPr="00BA39CF">
        <w:rPr>
          <w:rFonts w:ascii="微軟正黑體" w:eastAsia="微軟正黑體" w:hAnsi="微軟正黑體" w:hint="eastAsia"/>
          <w:b/>
          <w:sz w:val="32"/>
          <w:szCs w:val="32"/>
          <w:u w:val="single"/>
        </w:rPr>
        <w:t>測試時程表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102"/>
        <w:gridCol w:w="2715"/>
        <w:gridCol w:w="2692"/>
        <w:gridCol w:w="2125"/>
      </w:tblGrid>
      <w:tr w:rsidR="00EE1350" w:rsidRPr="00BA39CF" w14:paraId="22C1BF77" w14:textId="77777777" w:rsidTr="000805AB">
        <w:tc>
          <w:tcPr>
            <w:tcW w:w="2102" w:type="dxa"/>
            <w:shd w:val="clear" w:color="auto" w:fill="FFF2CC" w:themeFill="accent4" w:themeFillTint="33"/>
          </w:tcPr>
          <w:p w14:paraId="6BB40E23" w14:textId="77777777" w:rsidR="00EE1350" w:rsidRPr="00BA39CF" w:rsidRDefault="00EE1350" w:rsidP="00550A8B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場次代號</w:t>
            </w:r>
          </w:p>
        </w:tc>
        <w:tc>
          <w:tcPr>
            <w:tcW w:w="2715" w:type="dxa"/>
            <w:shd w:val="clear" w:color="auto" w:fill="FFF2CC" w:themeFill="accent4" w:themeFillTint="33"/>
          </w:tcPr>
          <w:p w14:paraId="758F5284" w14:textId="77777777" w:rsidR="00EE1350" w:rsidRPr="00BA39CF" w:rsidRDefault="00EE1350" w:rsidP="00550A8B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測試時間</w:t>
            </w:r>
          </w:p>
        </w:tc>
        <w:tc>
          <w:tcPr>
            <w:tcW w:w="2692" w:type="dxa"/>
            <w:shd w:val="clear" w:color="auto" w:fill="FFF2CC" w:themeFill="accent4" w:themeFillTint="33"/>
          </w:tcPr>
          <w:p w14:paraId="165D9142" w14:textId="77777777" w:rsidR="00EE1350" w:rsidRPr="00BA39CF" w:rsidRDefault="00EE1350" w:rsidP="00550A8B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題目類型</w:t>
            </w:r>
          </w:p>
        </w:tc>
        <w:tc>
          <w:tcPr>
            <w:tcW w:w="2125" w:type="dxa"/>
            <w:shd w:val="clear" w:color="auto" w:fill="FFF2CC" w:themeFill="accent4" w:themeFillTint="33"/>
          </w:tcPr>
          <w:p w14:paraId="1E9A5BD5" w14:textId="77777777" w:rsidR="00EE1350" w:rsidRPr="00BA39CF" w:rsidRDefault="00EE1350" w:rsidP="00550A8B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備註</w:t>
            </w:r>
          </w:p>
        </w:tc>
      </w:tr>
      <w:tr w:rsidR="001A43E4" w:rsidRPr="00BA39CF" w14:paraId="1B15A247" w14:textId="77777777" w:rsidTr="004264BF">
        <w:tc>
          <w:tcPr>
            <w:tcW w:w="9634" w:type="dxa"/>
            <w:gridSpan w:val="4"/>
            <w:shd w:val="clear" w:color="auto" w:fill="F2F2F2" w:themeFill="background1" w:themeFillShade="F2"/>
          </w:tcPr>
          <w:p w14:paraId="213EB849" w14:textId="1C153224" w:rsidR="005C64E4" w:rsidRPr="00BA39CF" w:rsidRDefault="00A263E0" w:rsidP="00717FFB">
            <w:pPr>
              <w:tabs>
                <w:tab w:val="left" w:pos="4110"/>
              </w:tabs>
              <w:spacing w:line="400" w:lineRule="exact"/>
              <w:rPr>
                <w:rFonts w:ascii="微軟正黑體" w:eastAsia="微軟正黑體" w:hAnsi="微軟正黑體" w:cs="Times New Roman"/>
                <w:color w:val="FF0000"/>
              </w:rPr>
            </w:pPr>
            <w:r w:rsidRPr="00BA39CF">
              <w:rPr>
                <w:rFonts w:ascii="微軟正黑體" w:eastAsia="微軟正黑體" w:hAnsi="微軟正黑體" w:cs="Times New Roman" w:hint="eastAsia"/>
                <w:color w:val="FF0000"/>
              </w:rPr>
              <w:t>11/01</w:t>
            </w:r>
            <w:r w:rsidR="00717FFB" w:rsidRPr="00BA39CF">
              <w:rPr>
                <w:rFonts w:ascii="微軟正黑體" w:eastAsia="微軟正黑體" w:hAnsi="微軟正黑體" w:cs="Times New Roman"/>
                <w:color w:val="FF0000"/>
              </w:rPr>
              <w:tab/>
            </w:r>
          </w:p>
          <w:p w14:paraId="1B04D73C" w14:textId="7398492A" w:rsidR="004264BF" w:rsidRPr="00BA39CF" w:rsidRDefault="005C64E4" w:rsidP="00F35894">
            <w:pPr>
              <w:pStyle w:val="a8"/>
              <w:numPr>
                <w:ilvl w:val="0"/>
                <w:numId w:val="6"/>
              </w:numPr>
              <w:spacing w:line="400" w:lineRule="exact"/>
              <w:ind w:leftChars="0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提供團隊登入國網機器的</w:t>
            </w:r>
            <w:r w:rsidR="00A008A7" w:rsidRPr="00BA39CF">
              <w:rPr>
                <w:rFonts w:ascii="微軟正黑體" w:eastAsia="微軟正黑體" w:hAnsi="微軟正黑體" w:cs="Times New Roman" w:hint="eastAsia"/>
              </w:rPr>
              <w:t>IP、</w:t>
            </w:r>
            <w:r w:rsidRPr="00BA39CF">
              <w:rPr>
                <w:rFonts w:ascii="微軟正黑體" w:eastAsia="微軟正黑體" w:hAnsi="微軟正黑體" w:cs="Times New Roman" w:hint="eastAsia"/>
              </w:rPr>
              <w:t>帳號</w:t>
            </w:r>
            <w:r w:rsidR="00A008A7" w:rsidRPr="00BA39CF">
              <w:rPr>
                <w:rFonts w:ascii="微軟正黑體" w:eastAsia="微軟正黑體" w:hAnsi="微軟正黑體" w:cs="Times New Roman" w:hint="eastAsia"/>
              </w:rPr>
              <w:t>及</w:t>
            </w:r>
            <w:r w:rsidRPr="00BA39CF">
              <w:rPr>
                <w:rFonts w:ascii="微軟正黑體" w:eastAsia="微軟正黑體" w:hAnsi="微軟正黑體" w:cs="Times New Roman" w:hint="eastAsia"/>
              </w:rPr>
              <w:t>密碼</w:t>
            </w:r>
            <w:r w:rsidR="00F66D71" w:rsidRPr="00BA39CF">
              <w:rPr>
                <w:rFonts w:ascii="微軟正黑體" w:eastAsia="微軟正黑體" w:hAnsi="微軟正黑體" w:cs="Times New Roman" w:hint="eastAsia"/>
              </w:rPr>
              <w:t>【科政中心】</w:t>
            </w:r>
          </w:p>
          <w:p w14:paraId="1B7AAF5E" w14:textId="4CA65B80" w:rsidR="00BF6976" w:rsidRPr="00BA39CF" w:rsidRDefault="00BF6976" w:rsidP="00C65D28">
            <w:pPr>
              <w:spacing w:line="400" w:lineRule="exact"/>
              <w:rPr>
                <w:rFonts w:ascii="微軟正黑體" w:eastAsia="微軟正黑體" w:hAnsi="微軟正黑體" w:cs="Times New Roman"/>
                <w:color w:val="FF0000"/>
              </w:rPr>
            </w:pPr>
            <w:r w:rsidRPr="00BA39CF">
              <w:rPr>
                <w:rFonts w:ascii="微軟正黑體" w:eastAsia="微軟正黑體" w:hAnsi="微軟正黑體" w:cs="Times New Roman" w:hint="eastAsia"/>
                <w:color w:val="FF0000"/>
              </w:rPr>
              <w:t>11/</w:t>
            </w:r>
            <w:r w:rsidRPr="00BA39CF">
              <w:rPr>
                <w:rFonts w:ascii="微軟正黑體" w:eastAsia="微軟正黑體" w:hAnsi="微軟正黑體" w:cs="Times New Roman"/>
                <w:color w:val="FF0000"/>
              </w:rPr>
              <w:t>04</w:t>
            </w:r>
          </w:p>
          <w:p w14:paraId="251119BD" w14:textId="2E27078A" w:rsidR="00BF6976" w:rsidRPr="00BA39CF" w:rsidRDefault="00F35894" w:rsidP="00BF6976">
            <w:pPr>
              <w:pStyle w:val="a8"/>
              <w:numPr>
                <w:ilvl w:val="0"/>
                <w:numId w:val="8"/>
              </w:numPr>
              <w:spacing w:line="400" w:lineRule="exact"/>
              <w:ind w:leftChars="0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提供比賽決賽賽前賽及正式賽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>回傳答案格式規範表【科政中心】</w:t>
            </w:r>
          </w:p>
          <w:p w14:paraId="1C746514" w14:textId="6AAC336B" w:rsidR="00C65D28" w:rsidRPr="00BA39CF" w:rsidRDefault="00A263E0" w:rsidP="00C65D28">
            <w:pPr>
              <w:spacing w:line="400" w:lineRule="exact"/>
              <w:rPr>
                <w:rFonts w:ascii="微軟正黑體" w:eastAsia="微軟正黑體" w:hAnsi="微軟正黑體" w:cs="Times New Roman"/>
                <w:color w:val="FF0000"/>
              </w:rPr>
            </w:pPr>
            <w:r w:rsidRPr="00BA39CF">
              <w:rPr>
                <w:rFonts w:ascii="微軟正黑體" w:eastAsia="微軟正黑體" w:hAnsi="微軟正黑體" w:cs="Times New Roman" w:hint="eastAsia"/>
                <w:color w:val="FF0000"/>
              </w:rPr>
              <w:t>12/02</w:t>
            </w:r>
          </w:p>
          <w:p w14:paraId="65417440" w14:textId="386945F9" w:rsidR="00C65D28" w:rsidRPr="00BA39CF" w:rsidRDefault="00C65D28" w:rsidP="00C65D28">
            <w:pPr>
              <w:pStyle w:val="a8"/>
              <w:numPr>
                <w:ilvl w:val="0"/>
                <w:numId w:val="7"/>
              </w:numPr>
              <w:spacing w:line="400" w:lineRule="exact"/>
              <w:ind w:leftChars="0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提供團隊於每日特定時段進行測試</w:t>
            </w:r>
          </w:p>
        </w:tc>
      </w:tr>
      <w:tr w:rsidR="00AD4805" w:rsidRPr="00BA39CF" w14:paraId="2694DB77" w14:textId="77777777" w:rsidTr="003D3A44">
        <w:tc>
          <w:tcPr>
            <w:tcW w:w="9634" w:type="dxa"/>
            <w:gridSpan w:val="4"/>
          </w:tcPr>
          <w:p w14:paraId="14B60970" w14:textId="7D81CF5E" w:rsidR="00AD4805" w:rsidRPr="00BA39CF" w:rsidRDefault="00AD4805" w:rsidP="00E22784">
            <w:pPr>
              <w:spacing w:line="400" w:lineRule="exact"/>
              <w:jc w:val="center"/>
              <w:rPr>
                <w:rFonts w:ascii="微軟正黑體" w:eastAsia="微軟正黑體" w:hAnsi="微軟正黑體" w:cs="Times New Roman"/>
                <w:color w:val="4472C4" w:themeColor="accent1"/>
              </w:rPr>
            </w:pPr>
            <w:r w:rsidRPr="00BA39CF">
              <w:rPr>
                <w:rFonts w:ascii="微軟正黑體" w:eastAsia="微軟正黑體" w:hAnsi="微軟正黑體" w:cs="Times New Roman" w:hint="eastAsia"/>
                <w:color w:val="4472C4" w:themeColor="accent1"/>
              </w:rPr>
              <w:t>提供第一周50題測試題目</w:t>
            </w:r>
          </w:p>
        </w:tc>
      </w:tr>
      <w:tr w:rsidR="001A43E4" w:rsidRPr="00BA39CF" w14:paraId="021027C5" w14:textId="77777777" w:rsidTr="000805AB">
        <w:tc>
          <w:tcPr>
            <w:tcW w:w="2102" w:type="dxa"/>
          </w:tcPr>
          <w:p w14:paraId="7DDAFDD6" w14:textId="4F483209" w:rsidR="001A43E4" w:rsidRPr="00BA39CF" w:rsidRDefault="0028447B" w:rsidP="001A43E4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P01</w:t>
            </w:r>
          </w:p>
        </w:tc>
        <w:tc>
          <w:tcPr>
            <w:tcW w:w="2715" w:type="dxa"/>
          </w:tcPr>
          <w:p w14:paraId="5548F121" w14:textId="2CE4A3B3" w:rsidR="001A43E4" w:rsidRPr="00BA39CF" w:rsidRDefault="0028447B" w:rsidP="001A43E4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12/02</w:t>
            </w:r>
            <w:r w:rsidRPr="00BA39CF">
              <w:rPr>
                <w:rFonts w:ascii="微軟正黑體" w:eastAsia="微軟正黑體" w:hAnsi="微軟正黑體" w:cs="Times New Roman"/>
              </w:rPr>
              <w:t>(</w:t>
            </w:r>
            <w:r w:rsidRPr="00BA39CF">
              <w:rPr>
                <w:rFonts w:ascii="微軟正黑體" w:eastAsia="微軟正黑體" w:hAnsi="微軟正黑體" w:cs="Times New Roman" w:hint="eastAsia"/>
              </w:rPr>
              <w:t>一</w:t>
            </w:r>
            <w:r w:rsidRPr="00BA39CF">
              <w:rPr>
                <w:rFonts w:ascii="微軟正黑體" w:eastAsia="微軟正黑體" w:hAnsi="微軟正黑體" w:cs="Times New Roman"/>
              </w:rPr>
              <w:t>)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10:00-10:10</w:t>
            </w:r>
          </w:p>
        </w:tc>
        <w:tc>
          <w:tcPr>
            <w:tcW w:w="2692" w:type="dxa"/>
          </w:tcPr>
          <w:p w14:paraId="6A575886" w14:textId="194EE60D" w:rsidR="001A43E4" w:rsidRPr="00BA39CF" w:rsidRDefault="0028447B" w:rsidP="001A43E4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 w:rsidR="00717FFB" w:rsidRPr="00BA39CF">
              <w:rPr>
                <w:rFonts w:ascii="微軟正黑體" w:eastAsia="微軟正黑體" w:hAnsi="微軟正黑體" w:cs="Times New Roman" w:hint="eastAsia"/>
              </w:rPr>
              <w:t>50</w:t>
            </w:r>
            <w:r w:rsidRPr="00BA39CF">
              <w:rPr>
                <w:rFonts w:ascii="微軟正黑體" w:eastAsia="微軟正黑體" w:hAnsi="微軟正黑體" w:cs="Times New Roman" w:hint="eastAsia"/>
              </w:rPr>
              <w:t>題</w:t>
            </w:r>
          </w:p>
        </w:tc>
        <w:tc>
          <w:tcPr>
            <w:tcW w:w="2125" w:type="dxa"/>
          </w:tcPr>
          <w:p w14:paraId="33EC0F35" w14:textId="77777777" w:rsidR="001A43E4" w:rsidRPr="00BA39CF" w:rsidRDefault="001A43E4" w:rsidP="001A43E4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1A43E4" w:rsidRPr="00BA39CF" w14:paraId="77B62B89" w14:textId="77777777" w:rsidTr="000805AB">
        <w:tc>
          <w:tcPr>
            <w:tcW w:w="2102" w:type="dxa"/>
          </w:tcPr>
          <w:p w14:paraId="40D256EE" w14:textId="1CAAC568" w:rsidR="001A43E4" w:rsidRPr="00BA39CF" w:rsidRDefault="0028447B" w:rsidP="001A43E4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P02</w:t>
            </w:r>
          </w:p>
        </w:tc>
        <w:tc>
          <w:tcPr>
            <w:tcW w:w="2715" w:type="dxa"/>
          </w:tcPr>
          <w:p w14:paraId="605DC24D" w14:textId="5A59CC19" w:rsidR="001A43E4" w:rsidRPr="00BA39CF" w:rsidRDefault="0028447B" w:rsidP="000D1419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12/02(一) 19:00-19:10</w:t>
            </w:r>
          </w:p>
        </w:tc>
        <w:tc>
          <w:tcPr>
            <w:tcW w:w="2692" w:type="dxa"/>
          </w:tcPr>
          <w:p w14:paraId="07F3ECA7" w14:textId="54472026" w:rsidR="001A43E4" w:rsidRPr="00BA39CF" w:rsidRDefault="00547B48" w:rsidP="001A43E4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 w:rsidR="00717FFB" w:rsidRPr="00BA39CF">
              <w:rPr>
                <w:rFonts w:ascii="微軟正黑體" w:eastAsia="微軟正黑體" w:hAnsi="微軟正黑體" w:cs="Times New Roman" w:hint="eastAsia"/>
              </w:rPr>
              <w:t>50</w:t>
            </w:r>
            <w:r w:rsidRPr="00BA39CF">
              <w:rPr>
                <w:rFonts w:ascii="微軟正黑體" w:eastAsia="微軟正黑體" w:hAnsi="微軟正黑體" w:cs="Times New Roman" w:hint="eastAsia"/>
              </w:rPr>
              <w:t>題</w:t>
            </w:r>
          </w:p>
        </w:tc>
        <w:tc>
          <w:tcPr>
            <w:tcW w:w="2125" w:type="dxa"/>
          </w:tcPr>
          <w:p w14:paraId="33CA6CA1" w14:textId="77777777" w:rsidR="001A43E4" w:rsidRPr="00BA39CF" w:rsidRDefault="001A43E4" w:rsidP="001A43E4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547B48" w:rsidRPr="00BA39CF" w14:paraId="0F22AE65" w14:textId="77777777" w:rsidTr="000805AB">
        <w:tc>
          <w:tcPr>
            <w:tcW w:w="2102" w:type="dxa"/>
          </w:tcPr>
          <w:p w14:paraId="22B118D0" w14:textId="5AE5A59C" w:rsidR="00547B48" w:rsidRPr="00BA39CF" w:rsidRDefault="00547B48" w:rsidP="00547B48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/>
              </w:rPr>
              <w:t>P03</w:t>
            </w:r>
          </w:p>
        </w:tc>
        <w:tc>
          <w:tcPr>
            <w:tcW w:w="2715" w:type="dxa"/>
          </w:tcPr>
          <w:p w14:paraId="7F11A8B8" w14:textId="66E9637F" w:rsidR="00547B48" w:rsidRPr="00BA39CF" w:rsidRDefault="00547B48" w:rsidP="00547B48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12/03</w:t>
            </w:r>
            <w:r w:rsidRPr="00BA39CF">
              <w:rPr>
                <w:rFonts w:ascii="微軟正黑體" w:eastAsia="微軟正黑體" w:hAnsi="微軟正黑體" w:cs="Times New Roman"/>
              </w:rPr>
              <w:t>(</w:t>
            </w:r>
            <w:r w:rsidRPr="00BA39CF">
              <w:rPr>
                <w:rFonts w:ascii="微軟正黑體" w:eastAsia="微軟正黑體" w:hAnsi="微軟正黑體" w:cs="Times New Roman" w:hint="eastAsia"/>
              </w:rPr>
              <w:t>二</w:t>
            </w:r>
            <w:r w:rsidRPr="00BA39CF">
              <w:rPr>
                <w:rFonts w:ascii="微軟正黑體" w:eastAsia="微軟正黑體" w:hAnsi="微軟正黑體" w:cs="Times New Roman"/>
              </w:rPr>
              <w:t>)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10:00-10:10</w:t>
            </w:r>
          </w:p>
        </w:tc>
        <w:tc>
          <w:tcPr>
            <w:tcW w:w="2692" w:type="dxa"/>
          </w:tcPr>
          <w:p w14:paraId="63828DC8" w14:textId="3F94C646" w:rsidR="00547B48" w:rsidRPr="00BA39CF" w:rsidRDefault="00547B48" w:rsidP="00547B48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 w:rsidR="00717FFB" w:rsidRPr="00BA39CF">
              <w:rPr>
                <w:rFonts w:ascii="微軟正黑體" w:eastAsia="微軟正黑體" w:hAnsi="微軟正黑體" w:cs="Times New Roman" w:hint="eastAsia"/>
              </w:rPr>
              <w:t>50</w:t>
            </w:r>
            <w:r w:rsidRPr="00BA39CF">
              <w:rPr>
                <w:rFonts w:ascii="微軟正黑體" w:eastAsia="微軟正黑體" w:hAnsi="微軟正黑體" w:cs="Times New Roman" w:hint="eastAsia"/>
              </w:rPr>
              <w:t>題</w:t>
            </w:r>
          </w:p>
        </w:tc>
        <w:tc>
          <w:tcPr>
            <w:tcW w:w="2125" w:type="dxa"/>
          </w:tcPr>
          <w:p w14:paraId="22862413" w14:textId="77777777" w:rsidR="00547B48" w:rsidRPr="00BA39CF" w:rsidRDefault="00547B48" w:rsidP="00547B48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547B48" w:rsidRPr="00BA39CF" w14:paraId="53D28A4F" w14:textId="77777777" w:rsidTr="000805AB">
        <w:tc>
          <w:tcPr>
            <w:tcW w:w="2102" w:type="dxa"/>
          </w:tcPr>
          <w:p w14:paraId="408902BA" w14:textId="370F3208" w:rsidR="00547B48" w:rsidRPr="00BA39CF" w:rsidRDefault="00547B48" w:rsidP="00547B48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P04</w:t>
            </w:r>
          </w:p>
        </w:tc>
        <w:tc>
          <w:tcPr>
            <w:tcW w:w="2715" w:type="dxa"/>
          </w:tcPr>
          <w:p w14:paraId="633A6F96" w14:textId="4AAF2C27" w:rsidR="00547B48" w:rsidRPr="00BA39CF" w:rsidRDefault="00547B48" w:rsidP="00547B48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12/03(二) 19:00-19:10</w:t>
            </w:r>
          </w:p>
        </w:tc>
        <w:tc>
          <w:tcPr>
            <w:tcW w:w="2692" w:type="dxa"/>
          </w:tcPr>
          <w:p w14:paraId="53D7BB69" w14:textId="6348B2F4" w:rsidR="00547B48" w:rsidRPr="00BA39CF" w:rsidRDefault="00547B48" w:rsidP="00547B48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 w:rsidR="00717FFB" w:rsidRPr="00BA39CF">
              <w:rPr>
                <w:rFonts w:ascii="微軟正黑體" w:eastAsia="微軟正黑體" w:hAnsi="微軟正黑體" w:cs="Times New Roman" w:hint="eastAsia"/>
              </w:rPr>
              <w:t>50</w:t>
            </w:r>
            <w:r w:rsidRPr="00BA39CF">
              <w:rPr>
                <w:rFonts w:ascii="微軟正黑體" w:eastAsia="微軟正黑體" w:hAnsi="微軟正黑體" w:cs="Times New Roman" w:hint="eastAsia"/>
              </w:rPr>
              <w:t>題</w:t>
            </w:r>
          </w:p>
        </w:tc>
        <w:tc>
          <w:tcPr>
            <w:tcW w:w="2125" w:type="dxa"/>
          </w:tcPr>
          <w:p w14:paraId="163D96E5" w14:textId="77777777" w:rsidR="00547B48" w:rsidRPr="00BA39CF" w:rsidRDefault="00547B48" w:rsidP="00547B48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9F2018" w:rsidRPr="00BA39CF" w14:paraId="232D29D9" w14:textId="77777777" w:rsidTr="000805AB">
        <w:tc>
          <w:tcPr>
            <w:tcW w:w="2102" w:type="dxa"/>
          </w:tcPr>
          <w:p w14:paraId="4F10DE9A" w14:textId="5CFF2702" w:rsidR="009F2018" w:rsidRPr="00BA39CF" w:rsidRDefault="009F2018" w:rsidP="009F2018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P05</w:t>
            </w:r>
          </w:p>
        </w:tc>
        <w:tc>
          <w:tcPr>
            <w:tcW w:w="2715" w:type="dxa"/>
          </w:tcPr>
          <w:p w14:paraId="553894FB" w14:textId="02CD23F8" w:rsidR="009F2018" w:rsidRPr="00BA39CF" w:rsidRDefault="009F2018" w:rsidP="009F2018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12/04</w:t>
            </w:r>
            <w:r w:rsidRPr="00BA39CF">
              <w:rPr>
                <w:rFonts w:ascii="微軟正黑體" w:eastAsia="微軟正黑體" w:hAnsi="微軟正黑體" w:cs="Times New Roman"/>
              </w:rPr>
              <w:t>(</w:t>
            </w:r>
            <w:r w:rsidRPr="00BA39CF">
              <w:rPr>
                <w:rFonts w:ascii="微軟正黑體" w:eastAsia="微軟正黑體" w:hAnsi="微軟正黑體" w:cs="Times New Roman" w:hint="eastAsia"/>
              </w:rPr>
              <w:t>三</w:t>
            </w:r>
            <w:r w:rsidRPr="00BA39CF">
              <w:rPr>
                <w:rFonts w:ascii="微軟正黑體" w:eastAsia="微軟正黑體" w:hAnsi="微軟正黑體" w:cs="Times New Roman"/>
              </w:rPr>
              <w:t>)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10:00-10:10</w:t>
            </w:r>
          </w:p>
        </w:tc>
        <w:tc>
          <w:tcPr>
            <w:tcW w:w="2692" w:type="dxa"/>
          </w:tcPr>
          <w:p w14:paraId="76B8559F" w14:textId="44AD6669" w:rsidR="009F2018" w:rsidRPr="00BA39CF" w:rsidRDefault="009F2018" w:rsidP="009F2018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 w:rsidR="00717FFB" w:rsidRPr="00BA39CF">
              <w:rPr>
                <w:rFonts w:ascii="微軟正黑體" w:eastAsia="微軟正黑體" w:hAnsi="微軟正黑體" w:cs="Times New Roman" w:hint="eastAsia"/>
              </w:rPr>
              <w:t>50</w:t>
            </w:r>
            <w:r w:rsidRPr="00BA39CF">
              <w:rPr>
                <w:rFonts w:ascii="微軟正黑體" w:eastAsia="微軟正黑體" w:hAnsi="微軟正黑體" w:cs="Times New Roman" w:hint="eastAsia"/>
              </w:rPr>
              <w:t>題</w:t>
            </w:r>
          </w:p>
        </w:tc>
        <w:tc>
          <w:tcPr>
            <w:tcW w:w="2125" w:type="dxa"/>
          </w:tcPr>
          <w:p w14:paraId="18B998F2" w14:textId="77777777" w:rsidR="009F2018" w:rsidRPr="00BA39CF" w:rsidRDefault="009F2018" w:rsidP="009F2018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9F2018" w:rsidRPr="00BA39CF" w14:paraId="4966ED82" w14:textId="77777777" w:rsidTr="000805AB">
        <w:tc>
          <w:tcPr>
            <w:tcW w:w="2102" w:type="dxa"/>
          </w:tcPr>
          <w:p w14:paraId="16AB2A93" w14:textId="43886A38" w:rsidR="009F2018" w:rsidRPr="00BA39CF" w:rsidRDefault="009F2018" w:rsidP="009F2018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P06</w:t>
            </w:r>
          </w:p>
        </w:tc>
        <w:tc>
          <w:tcPr>
            <w:tcW w:w="2715" w:type="dxa"/>
          </w:tcPr>
          <w:p w14:paraId="3F8CFA7B" w14:textId="23453F26" w:rsidR="009F2018" w:rsidRPr="00BA39CF" w:rsidRDefault="009F2018" w:rsidP="009F2018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12/04(三) 19:00-19:10</w:t>
            </w:r>
          </w:p>
        </w:tc>
        <w:tc>
          <w:tcPr>
            <w:tcW w:w="2692" w:type="dxa"/>
          </w:tcPr>
          <w:p w14:paraId="1E72198D" w14:textId="3A79AB00" w:rsidR="009F2018" w:rsidRPr="00BA39CF" w:rsidRDefault="009F2018" w:rsidP="009F2018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 w:rsidR="00717FFB" w:rsidRPr="00BA39CF">
              <w:rPr>
                <w:rFonts w:ascii="微軟正黑體" w:eastAsia="微軟正黑體" w:hAnsi="微軟正黑體" w:cs="Times New Roman" w:hint="eastAsia"/>
              </w:rPr>
              <w:t>50</w:t>
            </w:r>
            <w:r w:rsidRPr="00BA39CF">
              <w:rPr>
                <w:rFonts w:ascii="微軟正黑體" w:eastAsia="微軟正黑體" w:hAnsi="微軟正黑體" w:cs="Times New Roman" w:hint="eastAsia"/>
              </w:rPr>
              <w:t>題</w:t>
            </w:r>
          </w:p>
        </w:tc>
        <w:tc>
          <w:tcPr>
            <w:tcW w:w="2125" w:type="dxa"/>
          </w:tcPr>
          <w:p w14:paraId="1A4AFA09" w14:textId="77777777" w:rsidR="009F2018" w:rsidRPr="00BA39CF" w:rsidRDefault="009F2018" w:rsidP="009F2018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9F2018" w:rsidRPr="00BA39CF" w14:paraId="78AFEC65" w14:textId="77777777" w:rsidTr="000805AB">
        <w:tc>
          <w:tcPr>
            <w:tcW w:w="2102" w:type="dxa"/>
          </w:tcPr>
          <w:p w14:paraId="0CB25D96" w14:textId="635FAECC" w:rsidR="009F2018" w:rsidRPr="00BA39CF" w:rsidRDefault="009F2018" w:rsidP="009F2018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P07</w:t>
            </w:r>
          </w:p>
        </w:tc>
        <w:tc>
          <w:tcPr>
            <w:tcW w:w="2715" w:type="dxa"/>
          </w:tcPr>
          <w:p w14:paraId="31BCF04D" w14:textId="3A37A846" w:rsidR="009F2018" w:rsidRPr="00BA39CF" w:rsidRDefault="004930CB" w:rsidP="009F2018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12/05(四) 10:00-10:10</w:t>
            </w:r>
          </w:p>
        </w:tc>
        <w:tc>
          <w:tcPr>
            <w:tcW w:w="2692" w:type="dxa"/>
          </w:tcPr>
          <w:p w14:paraId="385B8547" w14:textId="2644BF44" w:rsidR="009F2018" w:rsidRPr="00BA39CF" w:rsidRDefault="009F2018" w:rsidP="009F2018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 w:rsidR="00717FFB" w:rsidRPr="00BA39CF">
              <w:rPr>
                <w:rFonts w:ascii="微軟正黑體" w:eastAsia="微軟正黑體" w:hAnsi="微軟正黑體" w:cs="Times New Roman" w:hint="eastAsia"/>
              </w:rPr>
              <w:t>50</w:t>
            </w:r>
            <w:r w:rsidRPr="00BA39CF">
              <w:rPr>
                <w:rFonts w:ascii="微軟正黑體" w:eastAsia="微軟正黑體" w:hAnsi="微軟正黑體" w:cs="Times New Roman" w:hint="eastAsia"/>
              </w:rPr>
              <w:t>題</w:t>
            </w:r>
          </w:p>
        </w:tc>
        <w:tc>
          <w:tcPr>
            <w:tcW w:w="2125" w:type="dxa"/>
          </w:tcPr>
          <w:p w14:paraId="2A14BD53" w14:textId="77777777" w:rsidR="009F2018" w:rsidRPr="00BA39CF" w:rsidRDefault="009F2018" w:rsidP="009F2018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9F2018" w:rsidRPr="00BA39CF" w14:paraId="18C812CB" w14:textId="77777777" w:rsidTr="000805AB">
        <w:tc>
          <w:tcPr>
            <w:tcW w:w="2102" w:type="dxa"/>
          </w:tcPr>
          <w:p w14:paraId="100CD754" w14:textId="68C1BABF" w:rsidR="009F2018" w:rsidRPr="00BA39CF" w:rsidRDefault="009F2018" w:rsidP="009F2018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P08</w:t>
            </w:r>
          </w:p>
        </w:tc>
        <w:tc>
          <w:tcPr>
            <w:tcW w:w="2715" w:type="dxa"/>
          </w:tcPr>
          <w:p w14:paraId="57AD7613" w14:textId="0CBDA676" w:rsidR="009F2018" w:rsidRPr="00BA39CF" w:rsidRDefault="004930CB" w:rsidP="009F2018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12/05(四) 19:00-19:10</w:t>
            </w:r>
          </w:p>
        </w:tc>
        <w:tc>
          <w:tcPr>
            <w:tcW w:w="2692" w:type="dxa"/>
          </w:tcPr>
          <w:p w14:paraId="34979876" w14:textId="28FCA192" w:rsidR="009F2018" w:rsidRPr="00BA39CF" w:rsidRDefault="009F2018" w:rsidP="009F2018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 w:rsidR="00717FFB" w:rsidRPr="00BA39CF">
              <w:rPr>
                <w:rFonts w:ascii="微軟正黑體" w:eastAsia="微軟正黑體" w:hAnsi="微軟正黑體" w:cs="Times New Roman" w:hint="eastAsia"/>
              </w:rPr>
              <w:t>50</w:t>
            </w:r>
            <w:r w:rsidRPr="00BA39CF">
              <w:rPr>
                <w:rFonts w:ascii="微軟正黑體" w:eastAsia="微軟正黑體" w:hAnsi="微軟正黑體" w:cs="Times New Roman" w:hint="eastAsia"/>
              </w:rPr>
              <w:t>題</w:t>
            </w:r>
          </w:p>
        </w:tc>
        <w:tc>
          <w:tcPr>
            <w:tcW w:w="2125" w:type="dxa"/>
          </w:tcPr>
          <w:p w14:paraId="36C0AD60" w14:textId="77777777" w:rsidR="009F2018" w:rsidRPr="00BA39CF" w:rsidRDefault="009F2018" w:rsidP="009F2018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00271F" w:rsidRPr="00BA39CF" w14:paraId="705B21F1" w14:textId="77777777" w:rsidTr="000805AB">
        <w:tc>
          <w:tcPr>
            <w:tcW w:w="2102" w:type="dxa"/>
          </w:tcPr>
          <w:p w14:paraId="4E85C432" w14:textId="6B262E24" w:rsidR="0000271F" w:rsidRPr="00BA39CF" w:rsidRDefault="0000271F" w:rsidP="0000271F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P09</w:t>
            </w:r>
          </w:p>
        </w:tc>
        <w:tc>
          <w:tcPr>
            <w:tcW w:w="2715" w:type="dxa"/>
          </w:tcPr>
          <w:p w14:paraId="7CC492D1" w14:textId="220D7680" w:rsidR="0000271F" w:rsidRPr="00BA39CF" w:rsidRDefault="0000271F" w:rsidP="0000271F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12/06(五)</w:t>
            </w:r>
            <w:r w:rsidR="00E75326" w:rsidRPr="00BA39CF">
              <w:rPr>
                <w:rFonts w:ascii="微軟正黑體" w:eastAsia="微軟正黑體" w:hAnsi="微軟正黑體" w:cs="Times New Roman" w:hint="eastAsia"/>
              </w:rPr>
              <w:t xml:space="preserve"> 10:00-10</w:t>
            </w:r>
            <w:r w:rsidRPr="00BA39CF">
              <w:rPr>
                <w:rFonts w:ascii="微軟正黑體" w:eastAsia="微軟正黑體" w:hAnsi="微軟正黑體" w:cs="Times New Roman" w:hint="eastAsia"/>
              </w:rPr>
              <w:t>:10</w:t>
            </w:r>
          </w:p>
        </w:tc>
        <w:tc>
          <w:tcPr>
            <w:tcW w:w="2692" w:type="dxa"/>
          </w:tcPr>
          <w:p w14:paraId="1C416845" w14:textId="6C1BA160" w:rsidR="0000271F" w:rsidRPr="00BA39CF" w:rsidRDefault="0000271F" w:rsidP="0000271F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 w:rsidR="00717FFB" w:rsidRPr="00BA39CF">
              <w:rPr>
                <w:rFonts w:ascii="微軟正黑體" w:eastAsia="微軟正黑體" w:hAnsi="微軟正黑體" w:cs="Times New Roman" w:hint="eastAsia"/>
              </w:rPr>
              <w:t>50</w:t>
            </w:r>
            <w:r w:rsidRPr="00BA39CF">
              <w:rPr>
                <w:rFonts w:ascii="微軟正黑體" w:eastAsia="微軟正黑體" w:hAnsi="微軟正黑體" w:cs="Times New Roman" w:hint="eastAsia"/>
              </w:rPr>
              <w:t>題</w:t>
            </w:r>
          </w:p>
        </w:tc>
        <w:tc>
          <w:tcPr>
            <w:tcW w:w="2125" w:type="dxa"/>
          </w:tcPr>
          <w:p w14:paraId="1449DACA" w14:textId="77777777" w:rsidR="0000271F" w:rsidRPr="00BA39CF" w:rsidRDefault="0000271F" w:rsidP="0000271F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00271F" w:rsidRPr="00BA39CF" w14:paraId="1CCDD2E8" w14:textId="77777777" w:rsidTr="000805AB">
        <w:tc>
          <w:tcPr>
            <w:tcW w:w="2102" w:type="dxa"/>
          </w:tcPr>
          <w:p w14:paraId="7331FAFB" w14:textId="32C5057A" w:rsidR="0000271F" w:rsidRPr="00BA39CF" w:rsidRDefault="0000271F" w:rsidP="0000271F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P10</w:t>
            </w:r>
          </w:p>
        </w:tc>
        <w:tc>
          <w:tcPr>
            <w:tcW w:w="2715" w:type="dxa"/>
          </w:tcPr>
          <w:p w14:paraId="5F7666B1" w14:textId="6E3B0730" w:rsidR="0000271F" w:rsidRPr="00BA39CF" w:rsidRDefault="0000271F" w:rsidP="0000271F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12/06(五) 19:00-19:10</w:t>
            </w:r>
          </w:p>
        </w:tc>
        <w:tc>
          <w:tcPr>
            <w:tcW w:w="2692" w:type="dxa"/>
          </w:tcPr>
          <w:p w14:paraId="5C4E89B6" w14:textId="6B93AD64" w:rsidR="0000271F" w:rsidRPr="00BA39CF" w:rsidRDefault="0000271F" w:rsidP="0000271F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 w:rsidR="00717FFB" w:rsidRPr="00BA39CF">
              <w:rPr>
                <w:rFonts w:ascii="微軟正黑體" w:eastAsia="微軟正黑體" w:hAnsi="微軟正黑體" w:cs="Times New Roman" w:hint="eastAsia"/>
              </w:rPr>
              <w:t>50</w:t>
            </w:r>
            <w:r w:rsidRPr="00BA39CF">
              <w:rPr>
                <w:rFonts w:ascii="微軟正黑體" w:eastAsia="微軟正黑體" w:hAnsi="微軟正黑體" w:cs="Times New Roman" w:hint="eastAsia"/>
              </w:rPr>
              <w:t>題</w:t>
            </w:r>
          </w:p>
        </w:tc>
        <w:tc>
          <w:tcPr>
            <w:tcW w:w="2125" w:type="dxa"/>
          </w:tcPr>
          <w:p w14:paraId="4C05FD28" w14:textId="77777777" w:rsidR="0000271F" w:rsidRPr="00BA39CF" w:rsidRDefault="0000271F" w:rsidP="0000271F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E75326" w:rsidRPr="00BA39CF" w14:paraId="5CE4E622" w14:textId="77777777" w:rsidTr="000805AB">
        <w:tc>
          <w:tcPr>
            <w:tcW w:w="2102" w:type="dxa"/>
          </w:tcPr>
          <w:p w14:paraId="1F20CCEC" w14:textId="4B6FF076" w:rsidR="00E75326" w:rsidRPr="00BA39CF" w:rsidRDefault="00E75326" w:rsidP="00E75326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P11</w:t>
            </w:r>
          </w:p>
        </w:tc>
        <w:tc>
          <w:tcPr>
            <w:tcW w:w="2715" w:type="dxa"/>
          </w:tcPr>
          <w:p w14:paraId="48624DE1" w14:textId="25FA3CBA" w:rsidR="00E75326" w:rsidRPr="00BA39CF" w:rsidRDefault="00E75326" w:rsidP="00E75326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12/07(六) 10:00-10:10</w:t>
            </w:r>
          </w:p>
        </w:tc>
        <w:tc>
          <w:tcPr>
            <w:tcW w:w="2692" w:type="dxa"/>
          </w:tcPr>
          <w:p w14:paraId="7E5289E6" w14:textId="27914B82" w:rsidR="00E75326" w:rsidRPr="00BA39CF" w:rsidRDefault="00E75326" w:rsidP="00E75326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 w:rsidR="00717FFB" w:rsidRPr="00BA39CF">
              <w:rPr>
                <w:rFonts w:ascii="微軟正黑體" w:eastAsia="微軟正黑體" w:hAnsi="微軟正黑體" w:cs="Times New Roman" w:hint="eastAsia"/>
              </w:rPr>
              <w:t>50</w:t>
            </w:r>
            <w:r w:rsidRPr="00BA39CF">
              <w:rPr>
                <w:rFonts w:ascii="微軟正黑體" w:eastAsia="微軟正黑體" w:hAnsi="微軟正黑體" w:cs="Times New Roman" w:hint="eastAsia"/>
              </w:rPr>
              <w:t>題</w:t>
            </w:r>
          </w:p>
        </w:tc>
        <w:tc>
          <w:tcPr>
            <w:tcW w:w="2125" w:type="dxa"/>
          </w:tcPr>
          <w:p w14:paraId="3F81429A" w14:textId="77777777" w:rsidR="00E75326" w:rsidRPr="00BA39CF" w:rsidRDefault="00E75326" w:rsidP="00E75326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E75326" w:rsidRPr="00BA39CF" w14:paraId="52526625" w14:textId="77777777" w:rsidTr="000805AB">
        <w:tc>
          <w:tcPr>
            <w:tcW w:w="2102" w:type="dxa"/>
          </w:tcPr>
          <w:p w14:paraId="545D9E89" w14:textId="2068C239" w:rsidR="00E75326" w:rsidRPr="00BA39CF" w:rsidRDefault="00E75326" w:rsidP="00E75326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P12</w:t>
            </w:r>
          </w:p>
        </w:tc>
        <w:tc>
          <w:tcPr>
            <w:tcW w:w="2715" w:type="dxa"/>
          </w:tcPr>
          <w:p w14:paraId="2697D519" w14:textId="46E40DDD" w:rsidR="00E75326" w:rsidRPr="00BA39CF" w:rsidRDefault="00E75326" w:rsidP="00E75326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12/07(六) 19:00-19:10</w:t>
            </w:r>
          </w:p>
        </w:tc>
        <w:tc>
          <w:tcPr>
            <w:tcW w:w="2692" w:type="dxa"/>
          </w:tcPr>
          <w:p w14:paraId="29D6E611" w14:textId="07F6FA5E" w:rsidR="00E75326" w:rsidRPr="00BA39CF" w:rsidRDefault="00E75326" w:rsidP="00E75326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 w:rsidR="00717FFB" w:rsidRPr="00BA39CF">
              <w:rPr>
                <w:rFonts w:ascii="微軟正黑體" w:eastAsia="微軟正黑體" w:hAnsi="微軟正黑體" w:cs="Times New Roman" w:hint="eastAsia"/>
              </w:rPr>
              <w:t>50</w:t>
            </w:r>
            <w:r w:rsidRPr="00BA39CF">
              <w:rPr>
                <w:rFonts w:ascii="微軟正黑體" w:eastAsia="微軟正黑體" w:hAnsi="微軟正黑體" w:cs="Times New Roman" w:hint="eastAsia"/>
              </w:rPr>
              <w:t>題</w:t>
            </w:r>
          </w:p>
        </w:tc>
        <w:tc>
          <w:tcPr>
            <w:tcW w:w="2125" w:type="dxa"/>
          </w:tcPr>
          <w:p w14:paraId="3444E6AE" w14:textId="77777777" w:rsidR="00E75326" w:rsidRPr="00BA39CF" w:rsidRDefault="00E75326" w:rsidP="00E75326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E75326" w:rsidRPr="00BA39CF" w14:paraId="2E788125" w14:textId="77777777" w:rsidTr="000805AB">
        <w:tc>
          <w:tcPr>
            <w:tcW w:w="2102" w:type="dxa"/>
          </w:tcPr>
          <w:p w14:paraId="3E25777A" w14:textId="6DEFD900" w:rsidR="00E75326" w:rsidRPr="00BA39CF" w:rsidRDefault="00E75326" w:rsidP="00E75326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P13</w:t>
            </w:r>
          </w:p>
        </w:tc>
        <w:tc>
          <w:tcPr>
            <w:tcW w:w="2715" w:type="dxa"/>
          </w:tcPr>
          <w:p w14:paraId="3E655B96" w14:textId="2DB518BD" w:rsidR="00E75326" w:rsidRPr="00BA39CF" w:rsidRDefault="00E75326" w:rsidP="00E75326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12/08(日) 10:00-10:10</w:t>
            </w:r>
          </w:p>
        </w:tc>
        <w:tc>
          <w:tcPr>
            <w:tcW w:w="2692" w:type="dxa"/>
          </w:tcPr>
          <w:p w14:paraId="51776248" w14:textId="0ACD7F54" w:rsidR="00E75326" w:rsidRPr="00BA39CF" w:rsidRDefault="00E75326" w:rsidP="00E75326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 w:rsidR="00717FFB" w:rsidRPr="00BA39CF">
              <w:rPr>
                <w:rFonts w:ascii="微軟正黑體" w:eastAsia="微軟正黑體" w:hAnsi="微軟正黑體" w:cs="Times New Roman" w:hint="eastAsia"/>
              </w:rPr>
              <w:t>50</w:t>
            </w:r>
            <w:r w:rsidRPr="00BA39CF">
              <w:rPr>
                <w:rFonts w:ascii="微軟正黑體" w:eastAsia="微軟正黑體" w:hAnsi="微軟正黑體" w:cs="Times New Roman" w:hint="eastAsia"/>
              </w:rPr>
              <w:t>題</w:t>
            </w:r>
          </w:p>
        </w:tc>
        <w:tc>
          <w:tcPr>
            <w:tcW w:w="2125" w:type="dxa"/>
          </w:tcPr>
          <w:p w14:paraId="6C02475C" w14:textId="77777777" w:rsidR="00E75326" w:rsidRPr="00BA39CF" w:rsidRDefault="00E75326" w:rsidP="00E75326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E75326" w:rsidRPr="00BA39CF" w14:paraId="13A7F0D4" w14:textId="77777777" w:rsidTr="000805AB">
        <w:tc>
          <w:tcPr>
            <w:tcW w:w="2102" w:type="dxa"/>
          </w:tcPr>
          <w:p w14:paraId="5FFF317F" w14:textId="2564BC1A" w:rsidR="00E75326" w:rsidRPr="00BA39CF" w:rsidRDefault="00E75326" w:rsidP="00E75326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P14</w:t>
            </w:r>
          </w:p>
        </w:tc>
        <w:tc>
          <w:tcPr>
            <w:tcW w:w="2715" w:type="dxa"/>
          </w:tcPr>
          <w:p w14:paraId="5C1AB2CC" w14:textId="194AAF39" w:rsidR="00E75326" w:rsidRPr="00BA39CF" w:rsidRDefault="00E75326" w:rsidP="00E75326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12/08(日) 19:00-19:10</w:t>
            </w:r>
          </w:p>
        </w:tc>
        <w:tc>
          <w:tcPr>
            <w:tcW w:w="2692" w:type="dxa"/>
          </w:tcPr>
          <w:p w14:paraId="074A17E6" w14:textId="25E14EA1" w:rsidR="00E75326" w:rsidRPr="00BA39CF" w:rsidRDefault="00E75326" w:rsidP="00E75326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 w:rsidR="00717FFB" w:rsidRPr="00BA39CF">
              <w:rPr>
                <w:rFonts w:ascii="微軟正黑體" w:eastAsia="微軟正黑體" w:hAnsi="微軟正黑體" w:cs="Times New Roman" w:hint="eastAsia"/>
              </w:rPr>
              <w:t>50</w:t>
            </w:r>
            <w:r w:rsidRPr="00BA39CF">
              <w:rPr>
                <w:rFonts w:ascii="微軟正黑體" w:eastAsia="微軟正黑體" w:hAnsi="微軟正黑體" w:cs="Times New Roman" w:hint="eastAsia"/>
              </w:rPr>
              <w:t>題</w:t>
            </w:r>
          </w:p>
        </w:tc>
        <w:tc>
          <w:tcPr>
            <w:tcW w:w="2125" w:type="dxa"/>
          </w:tcPr>
          <w:p w14:paraId="40839996" w14:textId="77777777" w:rsidR="00E75326" w:rsidRPr="00BA39CF" w:rsidRDefault="00E75326" w:rsidP="00E75326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A263E0" w:rsidRPr="00BA39CF" w14:paraId="6082D567" w14:textId="77777777" w:rsidTr="00AA676A">
        <w:tc>
          <w:tcPr>
            <w:tcW w:w="9634" w:type="dxa"/>
            <w:gridSpan w:val="4"/>
          </w:tcPr>
          <w:p w14:paraId="25C70E78" w14:textId="324B3D9F" w:rsidR="00A263E0" w:rsidRPr="00BA39CF" w:rsidRDefault="00A263E0" w:rsidP="00E22784">
            <w:pPr>
              <w:spacing w:line="400" w:lineRule="exact"/>
              <w:jc w:val="center"/>
              <w:rPr>
                <w:rFonts w:ascii="微軟正黑體" w:eastAsia="微軟正黑體" w:hAnsi="微軟正黑體" w:cs="Times New Roman"/>
                <w:color w:val="4472C4" w:themeColor="accent1"/>
              </w:rPr>
            </w:pPr>
            <w:r w:rsidRPr="00BA39CF">
              <w:rPr>
                <w:rFonts w:ascii="微軟正黑體" w:eastAsia="微軟正黑體" w:hAnsi="微軟正黑體" w:cs="Times New Roman" w:hint="eastAsia"/>
                <w:color w:val="4472C4" w:themeColor="accent1"/>
              </w:rPr>
              <w:t>提供第二周50題測試題目</w:t>
            </w:r>
          </w:p>
        </w:tc>
      </w:tr>
      <w:tr w:rsidR="00A263E0" w:rsidRPr="00BA39CF" w14:paraId="53E1876A" w14:textId="77777777" w:rsidTr="000805AB">
        <w:tc>
          <w:tcPr>
            <w:tcW w:w="2102" w:type="dxa"/>
          </w:tcPr>
          <w:p w14:paraId="2CCEA69F" w14:textId="249108E3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P15</w:t>
            </w:r>
          </w:p>
        </w:tc>
        <w:tc>
          <w:tcPr>
            <w:tcW w:w="2715" w:type="dxa"/>
          </w:tcPr>
          <w:p w14:paraId="0EDADEAF" w14:textId="1B632C88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12/09</w:t>
            </w:r>
            <w:r w:rsidRPr="00BA39CF">
              <w:rPr>
                <w:rFonts w:ascii="微軟正黑體" w:eastAsia="微軟正黑體" w:hAnsi="微軟正黑體" w:cs="Times New Roman"/>
              </w:rPr>
              <w:t>(</w:t>
            </w:r>
            <w:r w:rsidRPr="00BA39CF">
              <w:rPr>
                <w:rFonts w:ascii="微軟正黑體" w:eastAsia="微軟正黑體" w:hAnsi="微軟正黑體" w:cs="Times New Roman" w:hint="eastAsia"/>
              </w:rPr>
              <w:t>一</w:t>
            </w:r>
            <w:r w:rsidRPr="00BA39CF">
              <w:rPr>
                <w:rFonts w:ascii="微軟正黑體" w:eastAsia="微軟正黑體" w:hAnsi="微軟正黑體" w:cs="Times New Roman"/>
              </w:rPr>
              <w:t>)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10:00-10:10</w:t>
            </w:r>
          </w:p>
        </w:tc>
        <w:tc>
          <w:tcPr>
            <w:tcW w:w="2692" w:type="dxa"/>
          </w:tcPr>
          <w:p w14:paraId="7D9D8689" w14:textId="3A3D6268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1F3F20FF" w14:textId="77777777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A263E0" w:rsidRPr="00BA39CF" w14:paraId="34EAB539" w14:textId="77777777" w:rsidTr="000805AB">
        <w:tc>
          <w:tcPr>
            <w:tcW w:w="2102" w:type="dxa"/>
          </w:tcPr>
          <w:p w14:paraId="0E14D0DE" w14:textId="6B0EC554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P16</w:t>
            </w:r>
          </w:p>
        </w:tc>
        <w:tc>
          <w:tcPr>
            <w:tcW w:w="2715" w:type="dxa"/>
          </w:tcPr>
          <w:p w14:paraId="4F9D8294" w14:textId="5C83FE5C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12/09(一) 19:00-19:10</w:t>
            </w:r>
          </w:p>
        </w:tc>
        <w:tc>
          <w:tcPr>
            <w:tcW w:w="2692" w:type="dxa"/>
          </w:tcPr>
          <w:p w14:paraId="68A74EDD" w14:textId="5379AD39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75897216" w14:textId="77777777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A263E0" w:rsidRPr="00BA39CF" w14:paraId="20828232" w14:textId="77777777" w:rsidTr="000805AB">
        <w:tc>
          <w:tcPr>
            <w:tcW w:w="2102" w:type="dxa"/>
          </w:tcPr>
          <w:p w14:paraId="2B370FAB" w14:textId="30B511B1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P17</w:t>
            </w:r>
          </w:p>
        </w:tc>
        <w:tc>
          <w:tcPr>
            <w:tcW w:w="2715" w:type="dxa"/>
          </w:tcPr>
          <w:p w14:paraId="7A60E34B" w14:textId="3DA848D8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12/10</w:t>
            </w:r>
            <w:r w:rsidRPr="00BA39CF">
              <w:rPr>
                <w:rFonts w:ascii="微軟正黑體" w:eastAsia="微軟正黑體" w:hAnsi="微軟正黑體" w:cs="Times New Roman"/>
              </w:rPr>
              <w:t>(</w:t>
            </w:r>
            <w:r w:rsidRPr="00BA39CF">
              <w:rPr>
                <w:rFonts w:ascii="微軟正黑體" w:eastAsia="微軟正黑體" w:hAnsi="微軟正黑體" w:cs="Times New Roman" w:hint="eastAsia"/>
              </w:rPr>
              <w:t>二</w:t>
            </w:r>
            <w:r w:rsidRPr="00BA39CF">
              <w:rPr>
                <w:rFonts w:ascii="微軟正黑體" w:eastAsia="微軟正黑體" w:hAnsi="微軟正黑體" w:cs="Times New Roman"/>
              </w:rPr>
              <w:t>)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10:00-10:10</w:t>
            </w:r>
          </w:p>
        </w:tc>
        <w:tc>
          <w:tcPr>
            <w:tcW w:w="2692" w:type="dxa"/>
          </w:tcPr>
          <w:p w14:paraId="71FC9BB8" w14:textId="10575D2A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02EEDC35" w14:textId="77777777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A263E0" w:rsidRPr="00BA39CF" w14:paraId="49A4C086" w14:textId="77777777" w:rsidTr="000805AB">
        <w:tc>
          <w:tcPr>
            <w:tcW w:w="2102" w:type="dxa"/>
          </w:tcPr>
          <w:p w14:paraId="49C980B2" w14:textId="2D74759D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P18</w:t>
            </w:r>
          </w:p>
        </w:tc>
        <w:tc>
          <w:tcPr>
            <w:tcW w:w="2715" w:type="dxa"/>
          </w:tcPr>
          <w:p w14:paraId="525B16E9" w14:textId="0C1959F5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12/10(二) 19:00-19:10</w:t>
            </w:r>
          </w:p>
        </w:tc>
        <w:tc>
          <w:tcPr>
            <w:tcW w:w="2692" w:type="dxa"/>
          </w:tcPr>
          <w:p w14:paraId="0B8AD837" w14:textId="7BE7333D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68957B36" w14:textId="77777777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A263E0" w:rsidRPr="00BA39CF" w14:paraId="40184947" w14:textId="77777777" w:rsidTr="000805AB">
        <w:tc>
          <w:tcPr>
            <w:tcW w:w="2102" w:type="dxa"/>
          </w:tcPr>
          <w:p w14:paraId="507AC2D3" w14:textId="76E5EDCD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P19</w:t>
            </w:r>
          </w:p>
        </w:tc>
        <w:tc>
          <w:tcPr>
            <w:tcW w:w="2715" w:type="dxa"/>
          </w:tcPr>
          <w:p w14:paraId="1090F2F2" w14:textId="508A9E0C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12/11</w:t>
            </w:r>
            <w:r w:rsidRPr="00BA39CF">
              <w:rPr>
                <w:rFonts w:ascii="微軟正黑體" w:eastAsia="微軟正黑體" w:hAnsi="微軟正黑體" w:cs="Times New Roman"/>
              </w:rPr>
              <w:t>(</w:t>
            </w:r>
            <w:r w:rsidRPr="00BA39CF">
              <w:rPr>
                <w:rFonts w:ascii="微軟正黑體" w:eastAsia="微軟正黑體" w:hAnsi="微軟正黑體" w:cs="Times New Roman" w:hint="eastAsia"/>
              </w:rPr>
              <w:t>三</w:t>
            </w:r>
            <w:r w:rsidRPr="00BA39CF">
              <w:rPr>
                <w:rFonts w:ascii="微軟正黑體" w:eastAsia="微軟正黑體" w:hAnsi="微軟正黑體" w:cs="Times New Roman"/>
              </w:rPr>
              <w:t>)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10:00-10:10</w:t>
            </w:r>
          </w:p>
        </w:tc>
        <w:tc>
          <w:tcPr>
            <w:tcW w:w="2692" w:type="dxa"/>
          </w:tcPr>
          <w:p w14:paraId="23C4DCAC" w14:textId="4155BB57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52527326" w14:textId="77777777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A263E0" w:rsidRPr="00BA39CF" w14:paraId="47C8F874" w14:textId="77777777" w:rsidTr="000805AB">
        <w:tc>
          <w:tcPr>
            <w:tcW w:w="2102" w:type="dxa"/>
          </w:tcPr>
          <w:p w14:paraId="7EC005C7" w14:textId="19EAAB86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P20</w:t>
            </w:r>
          </w:p>
        </w:tc>
        <w:tc>
          <w:tcPr>
            <w:tcW w:w="2715" w:type="dxa"/>
          </w:tcPr>
          <w:p w14:paraId="27AA8D18" w14:textId="6A1E4CE2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12/11(三) 19:00-19:10</w:t>
            </w:r>
          </w:p>
        </w:tc>
        <w:tc>
          <w:tcPr>
            <w:tcW w:w="2692" w:type="dxa"/>
          </w:tcPr>
          <w:p w14:paraId="54F3977A" w14:textId="6773B2A3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20070148" w14:textId="77777777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A263E0" w:rsidRPr="00BA39CF" w14:paraId="1DF559BF" w14:textId="77777777" w:rsidTr="000805AB">
        <w:tc>
          <w:tcPr>
            <w:tcW w:w="2102" w:type="dxa"/>
          </w:tcPr>
          <w:p w14:paraId="03F0570E" w14:textId="2D68ED94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P21</w:t>
            </w:r>
          </w:p>
        </w:tc>
        <w:tc>
          <w:tcPr>
            <w:tcW w:w="2715" w:type="dxa"/>
          </w:tcPr>
          <w:p w14:paraId="3648708E" w14:textId="4874C08B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12/12</w:t>
            </w:r>
            <w:r w:rsidRPr="00BA39CF">
              <w:rPr>
                <w:rFonts w:ascii="微軟正黑體" w:eastAsia="微軟正黑體" w:hAnsi="微軟正黑體" w:cs="Times New Roman"/>
              </w:rPr>
              <w:t>(</w:t>
            </w:r>
            <w:r w:rsidRPr="00BA39CF">
              <w:rPr>
                <w:rFonts w:ascii="微軟正黑體" w:eastAsia="微軟正黑體" w:hAnsi="微軟正黑體" w:cs="Times New Roman" w:hint="eastAsia"/>
              </w:rPr>
              <w:t>四</w:t>
            </w:r>
            <w:r w:rsidRPr="00BA39CF">
              <w:rPr>
                <w:rFonts w:ascii="微軟正黑體" w:eastAsia="微軟正黑體" w:hAnsi="微軟正黑體" w:cs="Times New Roman"/>
              </w:rPr>
              <w:t>)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10:00-10:10</w:t>
            </w:r>
          </w:p>
        </w:tc>
        <w:tc>
          <w:tcPr>
            <w:tcW w:w="2692" w:type="dxa"/>
          </w:tcPr>
          <w:p w14:paraId="1412C178" w14:textId="73FCA564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2E94CFD1" w14:textId="77777777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A263E0" w:rsidRPr="00BA39CF" w14:paraId="05911DBB" w14:textId="77777777" w:rsidTr="000805AB">
        <w:tc>
          <w:tcPr>
            <w:tcW w:w="2102" w:type="dxa"/>
          </w:tcPr>
          <w:p w14:paraId="6880BF8A" w14:textId="680FF28D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P22</w:t>
            </w:r>
          </w:p>
        </w:tc>
        <w:tc>
          <w:tcPr>
            <w:tcW w:w="2715" w:type="dxa"/>
          </w:tcPr>
          <w:p w14:paraId="2E40F217" w14:textId="76FE0243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12/12(四) 19:00-19:10</w:t>
            </w:r>
          </w:p>
        </w:tc>
        <w:tc>
          <w:tcPr>
            <w:tcW w:w="2692" w:type="dxa"/>
          </w:tcPr>
          <w:p w14:paraId="0C9437D9" w14:textId="4C5B5DBE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2D2F2AFE" w14:textId="77777777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A263E0" w:rsidRPr="00BA39CF" w14:paraId="7FC0DCF8" w14:textId="77777777" w:rsidTr="000805AB">
        <w:tc>
          <w:tcPr>
            <w:tcW w:w="2102" w:type="dxa"/>
          </w:tcPr>
          <w:p w14:paraId="186CE5CC" w14:textId="4857D51F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lastRenderedPageBreak/>
              <w:t>P23</w:t>
            </w:r>
          </w:p>
        </w:tc>
        <w:tc>
          <w:tcPr>
            <w:tcW w:w="2715" w:type="dxa"/>
          </w:tcPr>
          <w:p w14:paraId="24B88293" w14:textId="27B109B5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12/13</w:t>
            </w:r>
            <w:r w:rsidRPr="00BA39CF">
              <w:rPr>
                <w:rFonts w:ascii="微軟正黑體" w:eastAsia="微軟正黑體" w:hAnsi="微軟正黑體" w:cs="Times New Roman"/>
              </w:rPr>
              <w:t>(</w:t>
            </w:r>
            <w:r w:rsidRPr="00BA39CF">
              <w:rPr>
                <w:rFonts w:ascii="微軟正黑體" w:eastAsia="微軟正黑體" w:hAnsi="微軟正黑體" w:cs="Times New Roman" w:hint="eastAsia"/>
              </w:rPr>
              <w:t>五</w:t>
            </w:r>
            <w:r w:rsidRPr="00BA39CF">
              <w:rPr>
                <w:rFonts w:ascii="微軟正黑體" w:eastAsia="微軟正黑體" w:hAnsi="微軟正黑體" w:cs="Times New Roman"/>
              </w:rPr>
              <w:t>)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10:00-10:10</w:t>
            </w:r>
          </w:p>
        </w:tc>
        <w:tc>
          <w:tcPr>
            <w:tcW w:w="2692" w:type="dxa"/>
          </w:tcPr>
          <w:p w14:paraId="55761579" w14:textId="647CED92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2E229528" w14:textId="77777777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A263E0" w:rsidRPr="00BA39CF" w14:paraId="4B9DD89D" w14:textId="77777777" w:rsidTr="000805AB">
        <w:tc>
          <w:tcPr>
            <w:tcW w:w="2102" w:type="dxa"/>
          </w:tcPr>
          <w:p w14:paraId="24EA1433" w14:textId="27E73DD2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P24</w:t>
            </w:r>
          </w:p>
        </w:tc>
        <w:tc>
          <w:tcPr>
            <w:tcW w:w="2715" w:type="dxa"/>
          </w:tcPr>
          <w:p w14:paraId="4315B6FA" w14:textId="56C0A875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12/13(五) 19:00-19:10</w:t>
            </w:r>
          </w:p>
        </w:tc>
        <w:tc>
          <w:tcPr>
            <w:tcW w:w="2692" w:type="dxa"/>
          </w:tcPr>
          <w:p w14:paraId="3319757B" w14:textId="13320802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72BCAF4C" w14:textId="77777777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A263E0" w:rsidRPr="00BA39CF" w14:paraId="2CF02DA7" w14:textId="77777777" w:rsidTr="000805AB">
        <w:tc>
          <w:tcPr>
            <w:tcW w:w="2102" w:type="dxa"/>
          </w:tcPr>
          <w:p w14:paraId="0026D9F9" w14:textId="6FFBFBB6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P25</w:t>
            </w:r>
          </w:p>
        </w:tc>
        <w:tc>
          <w:tcPr>
            <w:tcW w:w="2715" w:type="dxa"/>
          </w:tcPr>
          <w:p w14:paraId="6D84DD94" w14:textId="40478E87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12/14(六) 10:00-10:10</w:t>
            </w:r>
          </w:p>
        </w:tc>
        <w:tc>
          <w:tcPr>
            <w:tcW w:w="2692" w:type="dxa"/>
          </w:tcPr>
          <w:p w14:paraId="1D355DFB" w14:textId="776860AF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236320DB" w14:textId="1125E68B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A263E0" w:rsidRPr="00BA39CF" w14:paraId="4DEEE894" w14:textId="77777777" w:rsidTr="000805AB">
        <w:tc>
          <w:tcPr>
            <w:tcW w:w="2102" w:type="dxa"/>
          </w:tcPr>
          <w:p w14:paraId="15142D12" w14:textId="30F571CF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P26</w:t>
            </w:r>
          </w:p>
        </w:tc>
        <w:tc>
          <w:tcPr>
            <w:tcW w:w="2715" w:type="dxa"/>
          </w:tcPr>
          <w:p w14:paraId="4211D75E" w14:textId="41DADB65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12/14(六) 19:00-19:10</w:t>
            </w:r>
          </w:p>
        </w:tc>
        <w:tc>
          <w:tcPr>
            <w:tcW w:w="2692" w:type="dxa"/>
          </w:tcPr>
          <w:p w14:paraId="41800418" w14:textId="3B8E2F36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6729E97A" w14:textId="760A1991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A263E0" w:rsidRPr="00BA39CF" w14:paraId="29F7C850" w14:textId="77777777" w:rsidTr="000805AB">
        <w:tc>
          <w:tcPr>
            <w:tcW w:w="2102" w:type="dxa"/>
          </w:tcPr>
          <w:p w14:paraId="568E6C55" w14:textId="2970C2B9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P27</w:t>
            </w:r>
          </w:p>
        </w:tc>
        <w:tc>
          <w:tcPr>
            <w:tcW w:w="2715" w:type="dxa"/>
          </w:tcPr>
          <w:p w14:paraId="30DEE41A" w14:textId="0790890E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12/15(日) 10:00-10:10</w:t>
            </w:r>
          </w:p>
        </w:tc>
        <w:tc>
          <w:tcPr>
            <w:tcW w:w="2692" w:type="dxa"/>
          </w:tcPr>
          <w:p w14:paraId="71E19082" w14:textId="59E14DA8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7571CDF9" w14:textId="77777777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A263E0" w:rsidRPr="00BA39CF" w14:paraId="1927E584" w14:textId="77777777" w:rsidTr="000805AB">
        <w:tc>
          <w:tcPr>
            <w:tcW w:w="2102" w:type="dxa"/>
          </w:tcPr>
          <w:p w14:paraId="21CC6C79" w14:textId="65EB0D7E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P28</w:t>
            </w:r>
          </w:p>
        </w:tc>
        <w:tc>
          <w:tcPr>
            <w:tcW w:w="2715" w:type="dxa"/>
          </w:tcPr>
          <w:p w14:paraId="3A6A1568" w14:textId="56BB5385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12/15(日) 19:00-19:10</w:t>
            </w:r>
          </w:p>
        </w:tc>
        <w:tc>
          <w:tcPr>
            <w:tcW w:w="2692" w:type="dxa"/>
          </w:tcPr>
          <w:p w14:paraId="12C3FA25" w14:textId="7AD6FAB1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03601C3C" w14:textId="77777777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A263E0" w:rsidRPr="00BA39CF" w14:paraId="529BAC4D" w14:textId="77777777" w:rsidTr="00D577EA">
        <w:tc>
          <w:tcPr>
            <w:tcW w:w="9634" w:type="dxa"/>
            <w:gridSpan w:val="4"/>
            <w:shd w:val="clear" w:color="auto" w:fill="auto"/>
          </w:tcPr>
          <w:p w14:paraId="615D47E3" w14:textId="17D44C0B" w:rsidR="00A263E0" w:rsidRPr="00BA39CF" w:rsidRDefault="00A263E0" w:rsidP="00E22784">
            <w:pPr>
              <w:spacing w:line="400" w:lineRule="exact"/>
              <w:jc w:val="center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  <w:color w:val="4472C4" w:themeColor="accent1"/>
              </w:rPr>
              <w:t>提供第三周50題測試題目</w:t>
            </w:r>
          </w:p>
        </w:tc>
      </w:tr>
      <w:tr w:rsidR="00A263E0" w:rsidRPr="00BA39CF" w14:paraId="58CB6E79" w14:textId="77777777" w:rsidTr="000805AB">
        <w:tc>
          <w:tcPr>
            <w:tcW w:w="2102" w:type="dxa"/>
            <w:shd w:val="clear" w:color="auto" w:fill="FFFFFF" w:themeFill="background1"/>
          </w:tcPr>
          <w:p w14:paraId="392DE1D6" w14:textId="118D5745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P29</w:t>
            </w:r>
          </w:p>
        </w:tc>
        <w:tc>
          <w:tcPr>
            <w:tcW w:w="2715" w:type="dxa"/>
            <w:shd w:val="clear" w:color="auto" w:fill="FFFFFF" w:themeFill="background1"/>
          </w:tcPr>
          <w:p w14:paraId="303D9CBE" w14:textId="0666AA50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12/16</w:t>
            </w:r>
            <w:r w:rsidRPr="00BA39CF">
              <w:rPr>
                <w:rFonts w:ascii="微軟正黑體" w:eastAsia="微軟正黑體" w:hAnsi="微軟正黑體" w:cs="Times New Roman"/>
              </w:rPr>
              <w:t>(</w:t>
            </w:r>
            <w:r w:rsidRPr="00BA39CF">
              <w:rPr>
                <w:rFonts w:ascii="微軟正黑體" w:eastAsia="微軟正黑體" w:hAnsi="微軟正黑體" w:cs="Times New Roman" w:hint="eastAsia"/>
              </w:rPr>
              <w:t>一</w:t>
            </w:r>
            <w:r w:rsidRPr="00BA39CF">
              <w:rPr>
                <w:rFonts w:ascii="微軟正黑體" w:eastAsia="微軟正黑體" w:hAnsi="微軟正黑體" w:cs="Times New Roman"/>
              </w:rPr>
              <w:t>)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10:00-10:10</w:t>
            </w:r>
          </w:p>
        </w:tc>
        <w:tc>
          <w:tcPr>
            <w:tcW w:w="2692" w:type="dxa"/>
            <w:shd w:val="clear" w:color="auto" w:fill="FFFFFF" w:themeFill="background1"/>
          </w:tcPr>
          <w:p w14:paraId="46B3023C" w14:textId="07430D07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  <w:shd w:val="clear" w:color="auto" w:fill="FFFFFF" w:themeFill="background1"/>
          </w:tcPr>
          <w:p w14:paraId="5C699023" w14:textId="3D78C575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A263E0" w:rsidRPr="00BA39CF" w14:paraId="6886AE12" w14:textId="77777777" w:rsidTr="000805AB">
        <w:tc>
          <w:tcPr>
            <w:tcW w:w="2102" w:type="dxa"/>
          </w:tcPr>
          <w:p w14:paraId="0F59F70B" w14:textId="7659A191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P30</w:t>
            </w:r>
          </w:p>
        </w:tc>
        <w:tc>
          <w:tcPr>
            <w:tcW w:w="2715" w:type="dxa"/>
          </w:tcPr>
          <w:p w14:paraId="096727BB" w14:textId="6AA92972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12/16(一) 19:00-19:10</w:t>
            </w:r>
          </w:p>
        </w:tc>
        <w:tc>
          <w:tcPr>
            <w:tcW w:w="2692" w:type="dxa"/>
          </w:tcPr>
          <w:p w14:paraId="556BF664" w14:textId="5E43C396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29D842C8" w14:textId="5D3BF3A4" w:rsidR="00A263E0" w:rsidRPr="00BA39CF" w:rsidRDefault="007F77BD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D528F5">
              <w:rPr>
                <w:rFonts w:ascii="微軟正黑體" w:eastAsia="微軟正黑體" w:hAnsi="微軟正黑體" w:cs="Times New Roman" w:hint="eastAsia"/>
                <w:color w:val="7030A0"/>
                <w:highlight w:val="yellow"/>
              </w:rPr>
              <w:t>封閉測試</w:t>
            </w:r>
          </w:p>
        </w:tc>
      </w:tr>
      <w:tr w:rsidR="00A263E0" w:rsidRPr="00BA39CF" w14:paraId="4B9403D6" w14:textId="77777777" w:rsidTr="000805AB">
        <w:tc>
          <w:tcPr>
            <w:tcW w:w="2102" w:type="dxa"/>
          </w:tcPr>
          <w:p w14:paraId="7E498D94" w14:textId="67983E05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P31</w:t>
            </w:r>
          </w:p>
        </w:tc>
        <w:tc>
          <w:tcPr>
            <w:tcW w:w="2715" w:type="dxa"/>
          </w:tcPr>
          <w:p w14:paraId="66C9597B" w14:textId="524467D0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12/17(二) 10:00-10:10</w:t>
            </w:r>
          </w:p>
        </w:tc>
        <w:tc>
          <w:tcPr>
            <w:tcW w:w="2692" w:type="dxa"/>
          </w:tcPr>
          <w:p w14:paraId="557AA11E" w14:textId="3D7B0313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5C83E924" w14:textId="3D2EFD21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A263E0" w:rsidRPr="00BA39CF" w14:paraId="7F8BEB2B" w14:textId="77777777" w:rsidTr="000805AB">
        <w:tc>
          <w:tcPr>
            <w:tcW w:w="2102" w:type="dxa"/>
          </w:tcPr>
          <w:p w14:paraId="086408F4" w14:textId="569039E1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P32</w:t>
            </w:r>
          </w:p>
        </w:tc>
        <w:tc>
          <w:tcPr>
            <w:tcW w:w="2715" w:type="dxa"/>
          </w:tcPr>
          <w:p w14:paraId="00B834D0" w14:textId="14B3B11B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12/17(二) 19</w:t>
            </w:r>
            <w:r w:rsidRPr="00BA39CF">
              <w:rPr>
                <w:rFonts w:ascii="微軟正黑體" w:eastAsia="微軟正黑體" w:hAnsi="微軟正黑體" w:cs="Times New Roman"/>
              </w:rPr>
              <w:t>:00-19:10</w:t>
            </w:r>
          </w:p>
        </w:tc>
        <w:tc>
          <w:tcPr>
            <w:tcW w:w="2692" w:type="dxa"/>
          </w:tcPr>
          <w:p w14:paraId="35CEBD92" w14:textId="19BBDCB0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574B51BF" w14:textId="4EB1BF04" w:rsidR="00A263E0" w:rsidRPr="00BA39CF" w:rsidRDefault="007F77BD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D528F5">
              <w:rPr>
                <w:rFonts w:ascii="微軟正黑體" w:eastAsia="微軟正黑體" w:hAnsi="微軟正黑體" w:cs="Times New Roman" w:hint="eastAsia"/>
                <w:color w:val="7030A0"/>
                <w:highlight w:val="yellow"/>
              </w:rPr>
              <w:t>封閉測試</w:t>
            </w:r>
          </w:p>
        </w:tc>
      </w:tr>
      <w:tr w:rsidR="00A263E0" w:rsidRPr="00BA39CF" w14:paraId="2A9BA43A" w14:textId="77777777" w:rsidTr="000805AB">
        <w:tc>
          <w:tcPr>
            <w:tcW w:w="2102" w:type="dxa"/>
          </w:tcPr>
          <w:p w14:paraId="185E2DEE" w14:textId="265E2D62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P33</w:t>
            </w:r>
          </w:p>
        </w:tc>
        <w:tc>
          <w:tcPr>
            <w:tcW w:w="2715" w:type="dxa"/>
          </w:tcPr>
          <w:p w14:paraId="7014CADD" w14:textId="470F6CF0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12/18(三) 10:00-10:10</w:t>
            </w:r>
          </w:p>
        </w:tc>
        <w:tc>
          <w:tcPr>
            <w:tcW w:w="2692" w:type="dxa"/>
          </w:tcPr>
          <w:p w14:paraId="68B78475" w14:textId="502EAA1E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6361663A" w14:textId="7031FF50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A263E0" w:rsidRPr="00BA39CF" w14:paraId="5F631795" w14:textId="77777777" w:rsidTr="000805AB">
        <w:tc>
          <w:tcPr>
            <w:tcW w:w="2102" w:type="dxa"/>
          </w:tcPr>
          <w:p w14:paraId="2FF800CA" w14:textId="05FFD269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P34</w:t>
            </w:r>
          </w:p>
        </w:tc>
        <w:tc>
          <w:tcPr>
            <w:tcW w:w="2715" w:type="dxa"/>
          </w:tcPr>
          <w:p w14:paraId="5843164E" w14:textId="1E2B79AE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12/18(三) 19:00-19:10</w:t>
            </w:r>
          </w:p>
        </w:tc>
        <w:tc>
          <w:tcPr>
            <w:tcW w:w="2692" w:type="dxa"/>
          </w:tcPr>
          <w:p w14:paraId="20BB8EC5" w14:textId="4277AD26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5660ECA3" w14:textId="491CA5F6" w:rsidR="00A263E0" w:rsidRPr="00BA39CF" w:rsidRDefault="007F77BD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D528F5">
              <w:rPr>
                <w:rFonts w:ascii="微軟正黑體" w:eastAsia="微軟正黑體" w:hAnsi="微軟正黑體" w:cs="Times New Roman" w:hint="eastAsia"/>
                <w:color w:val="7030A0"/>
                <w:highlight w:val="yellow"/>
              </w:rPr>
              <w:t>封閉測試</w:t>
            </w:r>
          </w:p>
        </w:tc>
      </w:tr>
      <w:tr w:rsidR="00A263E0" w:rsidRPr="00BA39CF" w14:paraId="6F821738" w14:textId="77777777" w:rsidTr="000805AB">
        <w:tc>
          <w:tcPr>
            <w:tcW w:w="2102" w:type="dxa"/>
          </w:tcPr>
          <w:p w14:paraId="778C9E52" w14:textId="4237B666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P35</w:t>
            </w:r>
          </w:p>
        </w:tc>
        <w:tc>
          <w:tcPr>
            <w:tcW w:w="2715" w:type="dxa"/>
          </w:tcPr>
          <w:p w14:paraId="68A29EE8" w14:textId="027E80B7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12/19(四) 10:00-10:10</w:t>
            </w:r>
          </w:p>
        </w:tc>
        <w:tc>
          <w:tcPr>
            <w:tcW w:w="2692" w:type="dxa"/>
          </w:tcPr>
          <w:p w14:paraId="41B71282" w14:textId="5147A7B0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274DD21B" w14:textId="51EBB661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A263E0" w:rsidRPr="00BA39CF" w14:paraId="78C13012" w14:textId="77777777" w:rsidTr="000805AB">
        <w:tc>
          <w:tcPr>
            <w:tcW w:w="2102" w:type="dxa"/>
          </w:tcPr>
          <w:p w14:paraId="6CC1AF22" w14:textId="75FC687B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P36</w:t>
            </w:r>
          </w:p>
        </w:tc>
        <w:tc>
          <w:tcPr>
            <w:tcW w:w="2715" w:type="dxa"/>
          </w:tcPr>
          <w:p w14:paraId="5D68ABDA" w14:textId="7597919A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12/19(四) 19:00-19:10</w:t>
            </w:r>
          </w:p>
        </w:tc>
        <w:tc>
          <w:tcPr>
            <w:tcW w:w="2692" w:type="dxa"/>
          </w:tcPr>
          <w:p w14:paraId="1395B7D2" w14:textId="1C171056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71B99CCC" w14:textId="5AC08234" w:rsidR="00A263E0" w:rsidRPr="00BA39CF" w:rsidRDefault="007F77BD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D528F5">
              <w:rPr>
                <w:rFonts w:ascii="微軟正黑體" w:eastAsia="微軟正黑體" w:hAnsi="微軟正黑體" w:cs="Times New Roman" w:hint="eastAsia"/>
                <w:color w:val="7030A0"/>
                <w:highlight w:val="yellow"/>
              </w:rPr>
              <w:t>封閉測試</w:t>
            </w:r>
          </w:p>
        </w:tc>
      </w:tr>
      <w:tr w:rsidR="00A263E0" w:rsidRPr="00BA39CF" w14:paraId="3F11AEBD" w14:textId="77777777" w:rsidTr="000805AB">
        <w:tc>
          <w:tcPr>
            <w:tcW w:w="2102" w:type="dxa"/>
          </w:tcPr>
          <w:p w14:paraId="442D9593" w14:textId="39CC6629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P37</w:t>
            </w:r>
          </w:p>
        </w:tc>
        <w:tc>
          <w:tcPr>
            <w:tcW w:w="2715" w:type="dxa"/>
          </w:tcPr>
          <w:p w14:paraId="23CFF368" w14:textId="63A3E672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12/20(五) 10:00-10:10</w:t>
            </w:r>
          </w:p>
        </w:tc>
        <w:tc>
          <w:tcPr>
            <w:tcW w:w="2692" w:type="dxa"/>
          </w:tcPr>
          <w:p w14:paraId="7BB9AFCC" w14:textId="4860A773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1D9A2F34" w14:textId="442D1077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A263E0" w:rsidRPr="00BA39CF" w14:paraId="2FDB045B" w14:textId="77777777" w:rsidTr="000805AB">
        <w:tc>
          <w:tcPr>
            <w:tcW w:w="2102" w:type="dxa"/>
          </w:tcPr>
          <w:p w14:paraId="24696220" w14:textId="71780E3B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P38</w:t>
            </w:r>
          </w:p>
        </w:tc>
        <w:tc>
          <w:tcPr>
            <w:tcW w:w="2715" w:type="dxa"/>
          </w:tcPr>
          <w:p w14:paraId="79E63AD1" w14:textId="7AA3C161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12/20(五) 19:00-19:10</w:t>
            </w:r>
          </w:p>
        </w:tc>
        <w:tc>
          <w:tcPr>
            <w:tcW w:w="2692" w:type="dxa"/>
          </w:tcPr>
          <w:p w14:paraId="106B51EC" w14:textId="359D50B7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00329717" w14:textId="0FDD88D0" w:rsidR="00A263E0" w:rsidRPr="00BA39CF" w:rsidRDefault="007F77BD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D528F5">
              <w:rPr>
                <w:rFonts w:ascii="微軟正黑體" w:eastAsia="微軟正黑體" w:hAnsi="微軟正黑體" w:cs="Times New Roman" w:hint="eastAsia"/>
                <w:color w:val="7030A0"/>
                <w:highlight w:val="yellow"/>
              </w:rPr>
              <w:t>封閉測試</w:t>
            </w:r>
          </w:p>
        </w:tc>
      </w:tr>
      <w:tr w:rsidR="00A263E0" w:rsidRPr="00BA39CF" w14:paraId="0CAEE33F" w14:textId="77777777" w:rsidTr="000805AB">
        <w:tc>
          <w:tcPr>
            <w:tcW w:w="2102" w:type="dxa"/>
          </w:tcPr>
          <w:p w14:paraId="2B21153B" w14:textId="58AF2E15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P35</w:t>
            </w:r>
          </w:p>
        </w:tc>
        <w:tc>
          <w:tcPr>
            <w:tcW w:w="2715" w:type="dxa"/>
          </w:tcPr>
          <w:p w14:paraId="2F38393F" w14:textId="12FBDB1A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12/21(六) 10:00-10:10</w:t>
            </w:r>
          </w:p>
        </w:tc>
        <w:tc>
          <w:tcPr>
            <w:tcW w:w="2692" w:type="dxa"/>
          </w:tcPr>
          <w:p w14:paraId="1AF9044D" w14:textId="60113531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5E26AC5A" w14:textId="715D814F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A263E0" w:rsidRPr="00BA39CF" w14:paraId="7103C21F" w14:textId="77777777" w:rsidTr="000805AB">
        <w:tc>
          <w:tcPr>
            <w:tcW w:w="2102" w:type="dxa"/>
          </w:tcPr>
          <w:p w14:paraId="2C50A69A" w14:textId="1A99B3A1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P36</w:t>
            </w:r>
          </w:p>
        </w:tc>
        <w:tc>
          <w:tcPr>
            <w:tcW w:w="2715" w:type="dxa"/>
          </w:tcPr>
          <w:p w14:paraId="2D143D0F" w14:textId="2AB97449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12/21(六) 19:00-19:10</w:t>
            </w:r>
          </w:p>
        </w:tc>
        <w:tc>
          <w:tcPr>
            <w:tcW w:w="2692" w:type="dxa"/>
          </w:tcPr>
          <w:p w14:paraId="7C773D7D" w14:textId="1FF431C4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057EEAD6" w14:textId="2B36A884" w:rsidR="00A263E0" w:rsidRPr="00BA39CF" w:rsidRDefault="007F77BD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D528F5">
              <w:rPr>
                <w:rFonts w:ascii="微軟正黑體" w:eastAsia="微軟正黑體" w:hAnsi="微軟正黑體" w:cs="Times New Roman" w:hint="eastAsia"/>
                <w:color w:val="7030A0"/>
                <w:highlight w:val="yellow"/>
              </w:rPr>
              <w:t>封閉測試</w:t>
            </w:r>
          </w:p>
        </w:tc>
      </w:tr>
      <w:tr w:rsidR="00A263E0" w:rsidRPr="00BA39CF" w14:paraId="2FA75EB1" w14:textId="77777777" w:rsidTr="000805AB">
        <w:tc>
          <w:tcPr>
            <w:tcW w:w="2102" w:type="dxa"/>
          </w:tcPr>
          <w:p w14:paraId="383B09D0" w14:textId="56EA10B6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P37</w:t>
            </w:r>
          </w:p>
        </w:tc>
        <w:tc>
          <w:tcPr>
            <w:tcW w:w="2715" w:type="dxa"/>
          </w:tcPr>
          <w:p w14:paraId="4BF42F6D" w14:textId="64E46DE8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12/22(日) 10:00-10:10</w:t>
            </w:r>
          </w:p>
        </w:tc>
        <w:tc>
          <w:tcPr>
            <w:tcW w:w="2692" w:type="dxa"/>
          </w:tcPr>
          <w:p w14:paraId="71CC51A5" w14:textId="28DD0709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46651A1B" w14:textId="7F270254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</w:p>
        </w:tc>
      </w:tr>
      <w:tr w:rsidR="00A263E0" w:rsidRPr="00BA39CF" w14:paraId="2E0C52A2" w14:textId="77777777" w:rsidTr="000805AB">
        <w:tc>
          <w:tcPr>
            <w:tcW w:w="2102" w:type="dxa"/>
          </w:tcPr>
          <w:p w14:paraId="42E880D2" w14:textId="6D1CEBD3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P38</w:t>
            </w:r>
          </w:p>
        </w:tc>
        <w:tc>
          <w:tcPr>
            <w:tcW w:w="2715" w:type="dxa"/>
          </w:tcPr>
          <w:p w14:paraId="6CA2CDEE" w14:textId="3CDC6EE9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12/22(日) 19:00-19:10</w:t>
            </w:r>
          </w:p>
        </w:tc>
        <w:tc>
          <w:tcPr>
            <w:tcW w:w="2692" w:type="dxa"/>
          </w:tcPr>
          <w:p w14:paraId="3CC314E7" w14:textId="05CC1D81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2305BC0F" w14:textId="16914F26" w:rsidR="00A263E0" w:rsidRPr="00BA39CF" w:rsidRDefault="007F77BD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D528F5">
              <w:rPr>
                <w:rFonts w:ascii="微軟正黑體" w:eastAsia="微軟正黑體" w:hAnsi="微軟正黑體" w:cs="Times New Roman" w:hint="eastAsia"/>
                <w:color w:val="7030A0"/>
                <w:highlight w:val="yellow"/>
              </w:rPr>
              <w:t>封閉測試</w:t>
            </w:r>
            <w:bookmarkStart w:id="0" w:name="_GoBack"/>
            <w:bookmarkEnd w:id="0"/>
          </w:p>
        </w:tc>
      </w:tr>
      <w:tr w:rsidR="00A00B89" w:rsidRPr="00BA39CF" w14:paraId="0A67E2A3" w14:textId="77777777" w:rsidTr="000F6A17">
        <w:tc>
          <w:tcPr>
            <w:tcW w:w="9634" w:type="dxa"/>
            <w:gridSpan w:val="4"/>
            <w:shd w:val="clear" w:color="auto" w:fill="FFF2CC" w:themeFill="accent4" w:themeFillTint="33"/>
          </w:tcPr>
          <w:p w14:paraId="6D705B35" w14:textId="40B9054F" w:rsidR="00A00B89" w:rsidRPr="00BA39CF" w:rsidRDefault="00A00B89" w:rsidP="007E5A3A">
            <w:pPr>
              <w:spacing w:line="400" w:lineRule="exact"/>
              <w:jc w:val="center"/>
              <w:rPr>
                <w:rFonts w:ascii="微軟正黑體" w:eastAsia="微軟正黑體" w:hAnsi="微軟正黑體" w:cs="Times New Roman"/>
                <w:b/>
                <w:color w:val="C45911" w:themeColor="accent2" w:themeShade="BF"/>
                <w:u w:val="single"/>
              </w:rPr>
            </w:pPr>
            <w:r w:rsidRPr="00BA39CF">
              <w:rPr>
                <w:rFonts w:ascii="微軟正黑體" w:eastAsia="微軟正黑體" w:hAnsi="微軟正黑體" w:cs="Times New Roman" w:hint="eastAsia"/>
                <w:b/>
                <w:color w:val="C45911" w:themeColor="accent2" w:themeShade="BF"/>
                <w:u w:val="single"/>
              </w:rPr>
              <w:t xml:space="preserve">12/23 </w:t>
            </w:r>
            <w:r w:rsidR="00EB3651" w:rsidRPr="00BA39CF">
              <w:rPr>
                <w:rFonts w:ascii="微軟正黑體" w:eastAsia="微軟正黑體" w:hAnsi="微軟正黑體" w:cs="Times New Roman" w:hint="eastAsia"/>
                <w:b/>
                <w:color w:val="C45911" w:themeColor="accent2" w:themeShade="BF"/>
                <w:u w:val="single"/>
              </w:rPr>
              <w:t>(一) 23:59後</w:t>
            </w:r>
            <w:r w:rsidRPr="00BA39CF">
              <w:rPr>
                <w:rFonts w:ascii="微軟正黑體" w:eastAsia="微軟正黑體" w:hAnsi="微軟正黑體" w:cs="Times New Roman" w:hint="eastAsia"/>
                <w:b/>
                <w:color w:val="C45911" w:themeColor="accent2" w:themeShade="BF"/>
                <w:u w:val="single"/>
              </w:rPr>
              <w:t>封閉環境</w:t>
            </w:r>
            <w:r w:rsidR="0088362A" w:rsidRPr="00BA39CF">
              <w:rPr>
                <w:rFonts w:ascii="微軟正黑體" w:eastAsia="微軟正黑體" w:hAnsi="微軟正黑體" w:cs="Times New Roman" w:hint="eastAsia"/>
                <w:b/>
                <w:color w:val="C45911" w:themeColor="accent2" w:themeShade="BF"/>
                <w:u w:val="single"/>
              </w:rPr>
              <w:t>(團隊將無法在透過port22進行主機連線)</w:t>
            </w:r>
          </w:p>
        </w:tc>
      </w:tr>
      <w:tr w:rsidR="00A263E0" w:rsidRPr="00BA39CF" w14:paraId="320B96CC" w14:textId="77777777" w:rsidTr="00A263E0">
        <w:tc>
          <w:tcPr>
            <w:tcW w:w="2102" w:type="dxa"/>
          </w:tcPr>
          <w:p w14:paraId="03F8B68B" w14:textId="0A4E0010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T</w:t>
            </w:r>
            <w:r w:rsidRPr="00BA39CF">
              <w:rPr>
                <w:rFonts w:ascii="微軟正黑體" w:eastAsia="微軟正黑體" w:hAnsi="微軟正黑體" w:cs="Times New Roman"/>
              </w:rPr>
              <w:t>1</w:t>
            </w:r>
          </w:p>
        </w:tc>
        <w:tc>
          <w:tcPr>
            <w:tcW w:w="2715" w:type="dxa"/>
          </w:tcPr>
          <w:p w14:paraId="777FB4BB" w14:textId="383EE954" w:rsidR="00A263E0" w:rsidRPr="00BA39CF" w:rsidRDefault="00A263E0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>12/26(四)10:00-10:10</w:t>
            </w:r>
          </w:p>
        </w:tc>
        <w:tc>
          <w:tcPr>
            <w:tcW w:w="2692" w:type="dxa"/>
          </w:tcPr>
          <w:p w14:paraId="794559A6" w14:textId="173B02BD" w:rsidR="00A263E0" w:rsidRPr="00BA39CF" w:rsidRDefault="009C6E3D" w:rsidP="00A263E0">
            <w:pPr>
              <w:spacing w:line="400" w:lineRule="exact"/>
              <w:rPr>
                <w:rFonts w:ascii="微軟正黑體" w:eastAsia="微軟正黑體" w:hAnsi="微軟正黑體" w:cs="Times New Roman"/>
              </w:rPr>
            </w:pPr>
            <w:r w:rsidRPr="00BA39CF">
              <w:rPr>
                <w:rFonts w:ascii="微軟正黑體" w:eastAsia="微軟正黑體" w:hAnsi="微軟正黑體" w:cs="Times New Roman" w:hint="eastAsia"/>
              </w:rPr>
              <w:t xml:space="preserve">問答題 </w:t>
            </w:r>
            <w:r w:rsidRPr="00BA39CF">
              <w:rPr>
                <w:rFonts w:ascii="微軟正黑體" w:eastAsia="微軟正黑體" w:hAnsi="微軟正黑體" w:cs="Times New Roman"/>
              </w:rPr>
              <w:t>–</w:t>
            </w:r>
            <w:r w:rsidRPr="00BA39CF">
              <w:rPr>
                <w:rFonts w:ascii="微軟正黑體" w:eastAsia="微軟正黑體" w:hAnsi="微軟正黑體" w:cs="Times New Roman" w:hint="eastAsia"/>
              </w:rPr>
              <w:t xml:space="preserve"> 50題</w:t>
            </w:r>
          </w:p>
        </w:tc>
        <w:tc>
          <w:tcPr>
            <w:tcW w:w="2125" w:type="dxa"/>
          </w:tcPr>
          <w:p w14:paraId="0C584995" w14:textId="11B5BBF7" w:rsidR="00A263E0" w:rsidRPr="00BA39CF" w:rsidRDefault="00A263E0" w:rsidP="00A263E0">
            <w:pPr>
              <w:spacing w:line="400" w:lineRule="exact"/>
              <w:jc w:val="center"/>
              <w:rPr>
                <w:rFonts w:ascii="微軟正黑體" w:eastAsia="微軟正黑體" w:hAnsi="微軟正黑體" w:cs="Times New Roman"/>
              </w:rPr>
            </w:pPr>
          </w:p>
        </w:tc>
      </w:tr>
    </w:tbl>
    <w:p w14:paraId="43D04136" w14:textId="77777777" w:rsidR="006A025A" w:rsidRPr="00BA39CF" w:rsidRDefault="006A025A" w:rsidP="00EE1350">
      <w:pPr>
        <w:spacing w:line="400" w:lineRule="exact"/>
        <w:rPr>
          <w:rFonts w:ascii="微軟正黑體" w:eastAsia="微軟正黑體" w:hAnsi="微軟正黑體" w:cs="Times New Roman"/>
        </w:rPr>
      </w:pPr>
    </w:p>
    <w:p w14:paraId="1922B63F" w14:textId="42D7D430" w:rsidR="00EE1350" w:rsidRPr="00BA39CF" w:rsidRDefault="00EE1350" w:rsidP="00EE1350">
      <w:pPr>
        <w:spacing w:line="400" w:lineRule="exact"/>
        <w:rPr>
          <w:rFonts w:ascii="微軟正黑體" w:eastAsia="微軟正黑體" w:hAnsi="微軟正黑體" w:cs="Times New Roman"/>
        </w:rPr>
      </w:pPr>
      <w:r w:rsidRPr="00BA39CF">
        <w:rPr>
          <w:rFonts w:ascii="微軟正黑體" w:eastAsia="微軟正黑體" w:hAnsi="微軟正黑體" w:cs="Times New Roman" w:hint="eastAsia"/>
        </w:rPr>
        <w:t>註：</w:t>
      </w:r>
    </w:p>
    <w:p w14:paraId="50566765" w14:textId="3B2F4F98" w:rsidR="000D5D8C" w:rsidRPr="00BA39CF" w:rsidRDefault="00186F23" w:rsidP="000D5D8C">
      <w:pPr>
        <w:pStyle w:val="a8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 w:cs="Times New Roman"/>
        </w:rPr>
      </w:pPr>
      <w:r w:rsidRPr="00BA39CF">
        <w:rPr>
          <w:rFonts w:ascii="微軟正黑體" w:eastAsia="微軟正黑體" w:hAnsi="微軟正黑體" w:cs="Times New Roman" w:hint="eastAsia"/>
        </w:rPr>
        <w:t>每場測試結束</w:t>
      </w:r>
      <w:r w:rsidR="002226E3" w:rsidRPr="00BA39CF">
        <w:rPr>
          <w:rFonts w:ascii="微軟正黑體" w:eastAsia="微軟正黑體" w:hAnsi="微軟正黑體" w:cs="Times New Roman" w:hint="eastAsia"/>
        </w:rPr>
        <w:t>1小時候</w:t>
      </w:r>
      <w:r w:rsidRPr="00BA39CF">
        <w:rPr>
          <w:rFonts w:ascii="微軟正黑體" w:eastAsia="微軟正黑體" w:hAnsi="微軟正黑體" w:cs="Times New Roman" w:hint="eastAsia"/>
        </w:rPr>
        <w:t>，團隊可於</w:t>
      </w:r>
      <w:hyperlink r:id="rId7" w:history="1">
        <w:r w:rsidR="00757DDB" w:rsidRPr="00BA39CF">
          <w:rPr>
            <w:rStyle w:val="ab"/>
            <w:rFonts w:ascii="微軟正黑體" w:eastAsia="微軟正黑體" w:hAnsi="微軟正黑體" w:cs="Times New Roman" w:hint="eastAsia"/>
          </w:rPr>
          <w:t>http://</w:t>
        </w:r>
        <w:r w:rsidR="00757DDB" w:rsidRPr="00BA39CF">
          <w:rPr>
            <w:rStyle w:val="ab"/>
            <w:rFonts w:ascii="微軟正黑體" w:eastAsia="微軟正黑體" w:hAnsi="微軟正黑體" w:cs="Times New Roman"/>
          </w:rPr>
          <w:t>fgcportal.stpi.narl.org.tw/group/index</w:t>
        </w:r>
      </w:hyperlink>
      <w:r w:rsidRPr="00BA39CF">
        <w:rPr>
          <w:rFonts w:ascii="微軟正黑體" w:eastAsia="微軟正黑體" w:hAnsi="微軟正黑體" w:cs="Times New Roman" w:hint="eastAsia"/>
        </w:rPr>
        <w:t>查詢</w:t>
      </w:r>
      <w:r w:rsidR="00BA39CF">
        <w:rPr>
          <w:rFonts w:ascii="微軟正黑體" w:eastAsia="微軟正黑體" w:hAnsi="微軟正黑體" w:cs="Times New Roman" w:hint="eastAsia"/>
        </w:rPr>
        <w:t>該</w:t>
      </w:r>
      <w:r w:rsidR="002226E3" w:rsidRPr="00BA39CF">
        <w:rPr>
          <w:rFonts w:ascii="微軟正黑體" w:eastAsia="微軟正黑體" w:hAnsi="微軟正黑體" w:cs="Times New Roman" w:hint="eastAsia"/>
        </w:rPr>
        <w:t>場次</w:t>
      </w:r>
      <w:r w:rsidR="00EE1350" w:rsidRPr="00BA39CF">
        <w:rPr>
          <w:rFonts w:ascii="微軟正黑體" w:eastAsia="微軟正黑體" w:hAnsi="微軟正黑體" w:cs="Times New Roman" w:hint="eastAsia"/>
        </w:rPr>
        <w:t>測試結果</w:t>
      </w:r>
      <w:r w:rsidR="002226E3" w:rsidRPr="00BA39CF">
        <w:rPr>
          <w:rFonts w:ascii="微軟正黑體" w:eastAsia="微軟正黑體" w:hAnsi="微軟正黑體" w:cs="Times New Roman" w:hint="eastAsia"/>
        </w:rPr>
        <w:t>(含上傳的測試檔案、及成績)</w:t>
      </w:r>
    </w:p>
    <w:p w14:paraId="0A75FE93" w14:textId="1371849C" w:rsidR="00EE1350" w:rsidRPr="00BA39CF" w:rsidRDefault="00857E9C" w:rsidP="00EE1350">
      <w:pPr>
        <w:pStyle w:val="a8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 w:cs="Times New Roman"/>
        </w:rPr>
      </w:pPr>
      <w:r w:rsidRPr="00BA39CF">
        <w:rPr>
          <w:rFonts w:ascii="微軟正黑體" w:eastAsia="微軟正黑體" w:hAnsi="微軟正黑體" w:cs="Times New Roman" w:hint="eastAsia"/>
        </w:rPr>
        <w:t>答案上傳</w:t>
      </w:r>
      <w:r w:rsidR="00EE1350" w:rsidRPr="00BA39CF">
        <w:rPr>
          <w:rFonts w:ascii="微軟正黑體" w:eastAsia="微軟正黑體" w:hAnsi="微軟正黑體" w:cs="Times New Roman" w:hint="eastAsia"/>
          <w:color w:val="4472C4" w:themeColor="accent1"/>
        </w:rPr>
        <w:t>未設</w:t>
      </w:r>
      <w:r w:rsidRPr="00BA39CF">
        <w:rPr>
          <w:rFonts w:ascii="微軟正黑體" w:eastAsia="微軟正黑體" w:hAnsi="微軟正黑體" w:cs="Times New Roman" w:hint="eastAsia"/>
        </w:rPr>
        <w:t>上傳次數限制，但評分</w:t>
      </w:r>
      <w:r w:rsidR="00EE1350" w:rsidRPr="00BA39CF">
        <w:rPr>
          <w:rFonts w:ascii="微軟正黑體" w:eastAsia="微軟正黑體" w:hAnsi="微軟正黑體" w:cs="Times New Roman" w:hint="eastAsia"/>
        </w:rPr>
        <w:t>依據以最後一次為主</w:t>
      </w:r>
    </w:p>
    <w:p w14:paraId="5ADCEBB5" w14:textId="64CC8207" w:rsidR="00D369F2" w:rsidRDefault="00BA39CF" w:rsidP="00D369F2">
      <w:pPr>
        <w:pStyle w:val="a8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 xml:space="preserve">12/23 23:59 </w:t>
      </w:r>
      <w:r w:rsidR="00D369F2" w:rsidRPr="00BA39CF">
        <w:rPr>
          <w:rFonts w:ascii="微軟正黑體" w:eastAsia="微軟正黑體" w:hAnsi="微軟正黑體" w:cs="Times New Roman" w:hint="eastAsia"/>
        </w:rPr>
        <w:t>環境</w:t>
      </w:r>
      <w:r>
        <w:rPr>
          <w:rFonts w:ascii="微軟正黑體" w:eastAsia="微軟正黑體" w:hAnsi="微軟正黑體" w:cs="Times New Roman" w:hint="eastAsia"/>
        </w:rPr>
        <w:t>正式封閉</w:t>
      </w:r>
      <w:r w:rsidR="00D369F2" w:rsidRPr="00BA39CF">
        <w:rPr>
          <w:rFonts w:ascii="微軟正黑體" w:eastAsia="微軟正黑體" w:hAnsi="微軟正黑體" w:cs="Times New Roman" w:hint="eastAsia"/>
        </w:rPr>
        <w:t>後，如遭遇硬體或其它不可預期之錯誤時，將個別通知團隊協助進行處理。</w:t>
      </w:r>
    </w:p>
    <w:p w14:paraId="4DF64FB1" w14:textId="6E50160C" w:rsidR="009C7E2D" w:rsidRPr="009C7E2D" w:rsidRDefault="007E1844" w:rsidP="009C7E2D">
      <w:pPr>
        <w:pStyle w:val="a8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 w:cs="Times New Roman"/>
        </w:rPr>
      </w:pPr>
      <w:r w:rsidRPr="00D528F5">
        <w:rPr>
          <w:rFonts w:ascii="微軟正黑體" w:eastAsia="微軟正黑體" w:hAnsi="微軟正黑體" w:cs="Times New Roman" w:hint="eastAsia"/>
          <w:color w:val="7030A0"/>
          <w:highlight w:val="yellow"/>
        </w:rPr>
        <w:t>封閉測試</w:t>
      </w:r>
      <w:r w:rsidRPr="007E1844">
        <w:rPr>
          <w:rFonts w:ascii="微軟正黑體" w:eastAsia="微軟正黑體" w:hAnsi="微軟正黑體" w:cs="Times New Roman" w:hint="eastAsia"/>
        </w:rPr>
        <w:t>會</w:t>
      </w:r>
      <w:r>
        <w:rPr>
          <w:rFonts w:ascii="微軟正黑體" w:eastAsia="微軟正黑體" w:hAnsi="微軟正黑體" w:cs="Times New Roman" w:hint="eastAsia"/>
        </w:rPr>
        <w:t xml:space="preserve">於當天晚上18:00封閉22 </w:t>
      </w:r>
      <w:r>
        <w:rPr>
          <w:rFonts w:ascii="微軟正黑體" w:eastAsia="微軟正黑體" w:hAnsi="微軟正黑體" w:cs="Times New Roman"/>
        </w:rPr>
        <w:t>port</w:t>
      </w:r>
      <w:r>
        <w:rPr>
          <w:rFonts w:ascii="微軟正黑體" w:eastAsia="微軟正黑體" w:hAnsi="微軟正黑體" w:cs="Times New Roman" w:hint="eastAsia"/>
        </w:rPr>
        <w:t>，然後將於當天晚上20:00 重新開放，讓團隊可以繼續調教</w:t>
      </w:r>
      <w:r w:rsidR="009C7E2D">
        <w:rPr>
          <w:rFonts w:ascii="微軟正黑體" w:eastAsia="微軟正黑體" w:hAnsi="微軟正黑體" w:cs="Times New Roman" w:hint="eastAsia"/>
        </w:rPr>
        <w:t>。</w:t>
      </w:r>
    </w:p>
    <w:p w14:paraId="5247B539" w14:textId="77777777" w:rsidR="00D369F2" w:rsidRPr="00BA39CF" w:rsidRDefault="00D369F2" w:rsidP="00D369F2">
      <w:pPr>
        <w:spacing w:line="400" w:lineRule="exact"/>
        <w:rPr>
          <w:rFonts w:ascii="微軟正黑體" w:eastAsia="微軟正黑體" w:hAnsi="微軟正黑體" w:cs="Times New Roman"/>
        </w:rPr>
      </w:pPr>
    </w:p>
    <w:sectPr w:rsidR="00D369F2" w:rsidRPr="00BA39CF" w:rsidSect="00AF716B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3BC80" w14:textId="77777777" w:rsidR="00187949" w:rsidRDefault="00187949" w:rsidP="000A0F16">
      <w:r>
        <w:separator/>
      </w:r>
    </w:p>
  </w:endnote>
  <w:endnote w:type="continuationSeparator" w:id="0">
    <w:p w14:paraId="6BE16BD2" w14:textId="77777777" w:rsidR="00187949" w:rsidRDefault="00187949" w:rsidP="000A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4E56D" w14:textId="77777777" w:rsidR="00187949" w:rsidRDefault="00187949" w:rsidP="000A0F16">
      <w:r>
        <w:separator/>
      </w:r>
    </w:p>
  </w:footnote>
  <w:footnote w:type="continuationSeparator" w:id="0">
    <w:p w14:paraId="349CE401" w14:textId="77777777" w:rsidR="00187949" w:rsidRDefault="00187949" w:rsidP="000A0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D5F09"/>
    <w:multiLevelType w:val="hybridMultilevel"/>
    <w:tmpl w:val="92D43E04"/>
    <w:lvl w:ilvl="0" w:tplc="A9EC3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18197D"/>
    <w:multiLevelType w:val="hybridMultilevel"/>
    <w:tmpl w:val="2B9AFE42"/>
    <w:lvl w:ilvl="0" w:tplc="BD40E920">
      <w:numFmt w:val="bullet"/>
      <w:lvlText w:val=""/>
      <w:lvlJc w:val="left"/>
      <w:pPr>
        <w:ind w:left="36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1682746"/>
    <w:multiLevelType w:val="hybridMultilevel"/>
    <w:tmpl w:val="84367042"/>
    <w:lvl w:ilvl="0" w:tplc="BCDA9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723F31"/>
    <w:multiLevelType w:val="hybridMultilevel"/>
    <w:tmpl w:val="735AD31E"/>
    <w:lvl w:ilvl="0" w:tplc="CFB01BF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475EBD"/>
    <w:multiLevelType w:val="hybridMultilevel"/>
    <w:tmpl w:val="E466AF12"/>
    <w:lvl w:ilvl="0" w:tplc="A5DC9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5CC6E99"/>
    <w:multiLevelType w:val="hybridMultilevel"/>
    <w:tmpl w:val="84367042"/>
    <w:lvl w:ilvl="0" w:tplc="BCDA9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263C3C"/>
    <w:multiLevelType w:val="hybridMultilevel"/>
    <w:tmpl w:val="6198755C"/>
    <w:lvl w:ilvl="0" w:tplc="B3E4D04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FAC654D"/>
    <w:multiLevelType w:val="hybridMultilevel"/>
    <w:tmpl w:val="F8DE11B0"/>
    <w:lvl w:ilvl="0" w:tplc="2A765F8C">
      <w:numFmt w:val="bullet"/>
      <w:lvlText w:val=""/>
      <w:lvlJc w:val="left"/>
      <w:pPr>
        <w:ind w:left="36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E66"/>
    <w:rsid w:val="0000271F"/>
    <w:rsid w:val="0000359F"/>
    <w:rsid w:val="00027437"/>
    <w:rsid w:val="00043AC0"/>
    <w:rsid w:val="00043EA3"/>
    <w:rsid w:val="00044E91"/>
    <w:rsid w:val="00045754"/>
    <w:rsid w:val="00073171"/>
    <w:rsid w:val="000805AB"/>
    <w:rsid w:val="0008402F"/>
    <w:rsid w:val="00094448"/>
    <w:rsid w:val="00097511"/>
    <w:rsid w:val="000A0F16"/>
    <w:rsid w:val="000B3D89"/>
    <w:rsid w:val="000B63A1"/>
    <w:rsid w:val="000C056A"/>
    <w:rsid w:val="000C1319"/>
    <w:rsid w:val="000C27D9"/>
    <w:rsid w:val="000D1419"/>
    <w:rsid w:val="000D42B8"/>
    <w:rsid w:val="000D5D8C"/>
    <w:rsid w:val="000D5EE2"/>
    <w:rsid w:val="000D7C3B"/>
    <w:rsid w:val="000E0E48"/>
    <w:rsid w:val="000E51EA"/>
    <w:rsid w:val="000F0CB1"/>
    <w:rsid w:val="000F6A17"/>
    <w:rsid w:val="00103D8D"/>
    <w:rsid w:val="0011255C"/>
    <w:rsid w:val="00116EB1"/>
    <w:rsid w:val="00123A01"/>
    <w:rsid w:val="001240C1"/>
    <w:rsid w:val="00124528"/>
    <w:rsid w:val="00127C3B"/>
    <w:rsid w:val="00134EC0"/>
    <w:rsid w:val="0014533B"/>
    <w:rsid w:val="00146876"/>
    <w:rsid w:val="00152FC7"/>
    <w:rsid w:val="00166775"/>
    <w:rsid w:val="0017244A"/>
    <w:rsid w:val="001758D2"/>
    <w:rsid w:val="00177257"/>
    <w:rsid w:val="00177780"/>
    <w:rsid w:val="0018165C"/>
    <w:rsid w:val="00186F23"/>
    <w:rsid w:val="00187949"/>
    <w:rsid w:val="00190B9F"/>
    <w:rsid w:val="001912AF"/>
    <w:rsid w:val="001A43E4"/>
    <w:rsid w:val="001B2776"/>
    <w:rsid w:val="001B47E7"/>
    <w:rsid w:val="001B5DDB"/>
    <w:rsid w:val="001B79EB"/>
    <w:rsid w:val="001C171C"/>
    <w:rsid w:val="001D2CDA"/>
    <w:rsid w:val="001E0C80"/>
    <w:rsid w:val="001E198B"/>
    <w:rsid w:val="001E2F74"/>
    <w:rsid w:val="001E7891"/>
    <w:rsid w:val="001F2E22"/>
    <w:rsid w:val="001F4D62"/>
    <w:rsid w:val="001F5853"/>
    <w:rsid w:val="002014F6"/>
    <w:rsid w:val="0021148E"/>
    <w:rsid w:val="00215E38"/>
    <w:rsid w:val="002226E3"/>
    <w:rsid w:val="0022395A"/>
    <w:rsid w:val="002277C8"/>
    <w:rsid w:val="00233C48"/>
    <w:rsid w:val="00234B1F"/>
    <w:rsid w:val="0024491E"/>
    <w:rsid w:val="00253EEE"/>
    <w:rsid w:val="00262ACB"/>
    <w:rsid w:val="00263EC9"/>
    <w:rsid w:val="00271562"/>
    <w:rsid w:val="00273841"/>
    <w:rsid w:val="00282418"/>
    <w:rsid w:val="002830FD"/>
    <w:rsid w:val="002832F1"/>
    <w:rsid w:val="0028348E"/>
    <w:rsid w:val="0028447B"/>
    <w:rsid w:val="00285270"/>
    <w:rsid w:val="00290CB7"/>
    <w:rsid w:val="00291756"/>
    <w:rsid w:val="00293F6A"/>
    <w:rsid w:val="002966B1"/>
    <w:rsid w:val="00296F54"/>
    <w:rsid w:val="002A10A7"/>
    <w:rsid w:val="002A1B33"/>
    <w:rsid w:val="002A2E0A"/>
    <w:rsid w:val="002A3E77"/>
    <w:rsid w:val="002A42FF"/>
    <w:rsid w:val="002A7785"/>
    <w:rsid w:val="002B1B62"/>
    <w:rsid w:val="002C5148"/>
    <w:rsid w:val="002D631E"/>
    <w:rsid w:val="002E5EE2"/>
    <w:rsid w:val="002F048B"/>
    <w:rsid w:val="002F11D4"/>
    <w:rsid w:val="002F1784"/>
    <w:rsid w:val="002F2736"/>
    <w:rsid w:val="002F7FBF"/>
    <w:rsid w:val="00303395"/>
    <w:rsid w:val="00303AC4"/>
    <w:rsid w:val="00303FF8"/>
    <w:rsid w:val="00305639"/>
    <w:rsid w:val="00307993"/>
    <w:rsid w:val="00307E12"/>
    <w:rsid w:val="00310EEA"/>
    <w:rsid w:val="00320F32"/>
    <w:rsid w:val="00323820"/>
    <w:rsid w:val="00332EE5"/>
    <w:rsid w:val="00335D5A"/>
    <w:rsid w:val="00342D66"/>
    <w:rsid w:val="00342FCA"/>
    <w:rsid w:val="003453BF"/>
    <w:rsid w:val="00346576"/>
    <w:rsid w:val="00351B58"/>
    <w:rsid w:val="00362E68"/>
    <w:rsid w:val="00366370"/>
    <w:rsid w:val="00367C48"/>
    <w:rsid w:val="00370445"/>
    <w:rsid w:val="003760E4"/>
    <w:rsid w:val="003847CB"/>
    <w:rsid w:val="003A5F23"/>
    <w:rsid w:val="003D04A9"/>
    <w:rsid w:val="003E7D8F"/>
    <w:rsid w:val="003F0A08"/>
    <w:rsid w:val="00400341"/>
    <w:rsid w:val="0040350C"/>
    <w:rsid w:val="00403882"/>
    <w:rsid w:val="00412290"/>
    <w:rsid w:val="00417483"/>
    <w:rsid w:val="0042024C"/>
    <w:rsid w:val="00423122"/>
    <w:rsid w:val="00424E3B"/>
    <w:rsid w:val="004264BF"/>
    <w:rsid w:val="00426631"/>
    <w:rsid w:val="00426A5E"/>
    <w:rsid w:val="00427063"/>
    <w:rsid w:val="00435087"/>
    <w:rsid w:val="004350D2"/>
    <w:rsid w:val="004356BA"/>
    <w:rsid w:val="00447422"/>
    <w:rsid w:val="004475C1"/>
    <w:rsid w:val="00454F59"/>
    <w:rsid w:val="0046082A"/>
    <w:rsid w:val="00463039"/>
    <w:rsid w:val="00473117"/>
    <w:rsid w:val="004834A6"/>
    <w:rsid w:val="004930CB"/>
    <w:rsid w:val="00494060"/>
    <w:rsid w:val="00495394"/>
    <w:rsid w:val="00495D57"/>
    <w:rsid w:val="00496816"/>
    <w:rsid w:val="004A216F"/>
    <w:rsid w:val="004B47D5"/>
    <w:rsid w:val="004B7384"/>
    <w:rsid w:val="004C5C22"/>
    <w:rsid w:val="004C5E82"/>
    <w:rsid w:val="004D48A3"/>
    <w:rsid w:val="004D4EC4"/>
    <w:rsid w:val="004D54BB"/>
    <w:rsid w:val="004D6FE8"/>
    <w:rsid w:val="004E1DD6"/>
    <w:rsid w:val="004E3AD6"/>
    <w:rsid w:val="004E5DDF"/>
    <w:rsid w:val="004F7B4F"/>
    <w:rsid w:val="0050195C"/>
    <w:rsid w:val="005115B9"/>
    <w:rsid w:val="0051320B"/>
    <w:rsid w:val="00513252"/>
    <w:rsid w:val="00547B48"/>
    <w:rsid w:val="00550405"/>
    <w:rsid w:val="0055270D"/>
    <w:rsid w:val="00552EB8"/>
    <w:rsid w:val="00567357"/>
    <w:rsid w:val="00572B12"/>
    <w:rsid w:val="00576695"/>
    <w:rsid w:val="005834AE"/>
    <w:rsid w:val="0058726D"/>
    <w:rsid w:val="00591442"/>
    <w:rsid w:val="00592C9B"/>
    <w:rsid w:val="005942C2"/>
    <w:rsid w:val="005A4904"/>
    <w:rsid w:val="005A4F01"/>
    <w:rsid w:val="005A715E"/>
    <w:rsid w:val="005B39FA"/>
    <w:rsid w:val="005B5A38"/>
    <w:rsid w:val="005B6BE3"/>
    <w:rsid w:val="005C2BA7"/>
    <w:rsid w:val="005C64E4"/>
    <w:rsid w:val="005E1685"/>
    <w:rsid w:val="005E7D06"/>
    <w:rsid w:val="005F4720"/>
    <w:rsid w:val="005F7215"/>
    <w:rsid w:val="00612261"/>
    <w:rsid w:val="006135FE"/>
    <w:rsid w:val="00616542"/>
    <w:rsid w:val="00623802"/>
    <w:rsid w:val="006465C5"/>
    <w:rsid w:val="00651457"/>
    <w:rsid w:val="00651C2D"/>
    <w:rsid w:val="006536C7"/>
    <w:rsid w:val="00657183"/>
    <w:rsid w:val="00657E66"/>
    <w:rsid w:val="00663C37"/>
    <w:rsid w:val="00666334"/>
    <w:rsid w:val="0066658F"/>
    <w:rsid w:val="00677225"/>
    <w:rsid w:val="00677D0D"/>
    <w:rsid w:val="00681FFC"/>
    <w:rsid w:val="0068243E"/>
    <w:rsid w:val="00697682"/>
    <w:rsid w:val="006A025A"/>
    <w:rsid w:val="006A4201"/>
    <w:rsid w:val="006B5C86"/>
    <w:rsid w:val="006C02A5"/>
    <w:rsid w:val="006C5033"/>
    <w:rsid w:val="006D0824"/>
    <w:rsid w:val="006D0AFD"/>
    <w:rsid w:val="006D1A1A"/>
    <w:rsid w:val="006D333E"/>
    <w:rsid w:val="006D369A"/>
    <w:rsid w:val="006E2EBF"/>
    <w:rsid w:val="006E5C0E"/>
    <w:rsid w:val="006F176C"/>
    <w:rsid w:val="006F3298"/>
    <w:rsid w:val="006F7A68"/>
    <w:rsid w:val="007023E7"/>
    <w:rsid w:val="00703C8A"/>
    <w:rsid w:val="00706A48"/>
    <w:rsid w:val="00712268"/>
    <w:rsid w:val="007139C3"/>
    <w:rsid w:val="00717FFB"/>
    <w:rsid w:val="00720458"/>
    <w:rsid w:val="00723A9D"/>
    <w:rsid w:val="00741B0D"/>
    <w:rsid w:val="00742AE4"/>
    <w:rsid w:val="007464FC"/>
    <w:rsid w:val="00747F4E"/>
    <w:rsid w:val="00753D55"/>
    <w:rsid w:val="00757DDB"/>
    <w:rsid w:val="00762C0C"/>
    <w:rsid w:val="007657CF"/>
    <w:rsid w:val="00773654"/>
    <w:rsid w:val="00780A22"/>
    <w:rsid w:val="00781A13"/>
    <w:rsid w:val="00792BF4"/>
    <w:rsid w:val="00796C03"/>
    <w:rsid w:val="007A175B"/>
    <w:rsid w:val="007A28E2"/>
    <w:rsid w:val="007A4E38"/>
    <w:rsid w:val="007C2C0E"/>
    <w:rsid w:val="007C2DEA"/>
    <w:rsid w:val="007D3876"/>
    <w:rsid w:val="007D4B80"/>
    <w:rsid w:val="007D5A4D"/>
    <w:rsid w:val="007E1844"/>
    <w:rsid w:val="007E3CB4"/>
    <w:rsid w:val="007E5482"/>
    <w:rsid w:val="007E5A3A"/>
    <w:rsid w:val="007E6672"/>
    <w:rsid w:val="007F1348"/>
    <w:rsid w:val="007F5036"/>
    <w:rsid w:val="007F77BD"/>
    <w:rsid w:val="007F7ADA"/>
    <w:rsid w:val="00814280"/>
    <w:rsid w:val="00817E26"/>
    <w:rsid w:val="00821729"/>
    <w:rsid w:val="00827C3F"/>
    <w:rsid w:val="00830E6E"/>
    <w:rsid w:val="0083402E"/>
    <w:rsid w:val="00844CB0"/>
    <w:rsid w:val="00845472"/>
    <w:rsid w:val="008509D2"/>
    <w:rsid w:val="00855694"/>
    <w:rsid w:val="00855D71"/>
    <w:rsid w:val="00857E9C"/>
    <w:rsid w:val="0086064B"/>
    <w:rsid w:val="0086144D"/>
    <w:rsid w:val="00872C4B"/>
    <w:rsid w:val="008811A8"/>
    <w:rsid w:val="0088362A"/>
    <w:rsid w:val="008859BF"/>
    <w:rsid w:val="008920E9"/>
    <w:rsid w:val="00893687"/>
    <w:rsid w:val="008A154A"/>
    <w:rsid w:val="008A34E8"/>
    <w:rsid w:val="008A6281"/>
    <w:rsid w:val="008C4974"/>
    <w:rsid w:val="008C54AF"/>
    <w:rsid w:val="008E161E"/>
    <w:rsid w:val="008E3C92"/>
    <w:rsid w:val="008E6EAC"/>
    <w:rsid w:val="008E7625"/>
    <w:rsid w:val="008F27B9"/>
    <w:rsid w:val="008F2DE5"/>
    <w:rsid w:val="008F66E5"/>
    <w:rsid w:val="009004A1"/>
    <w:rsid w:val="009036DE"/>
    <w:rsid w:val="00903F88"/>
    <w:rsid w:val="00914FC0"/>
    <w:rsid w:val="00922894"/>
    <w:rsid w:val="009239EA"/>
    <w:rsid w:val="00941828"/>
    <w:rsid w:val="00963B60"/>
    <w:rsid w:val="00964D7F"/>
    <w:rsid w:val="009712BA"/>
    <w:rsid w:val="00977274"/>
    <w:rsid w:val="00982A02"/>
    <w:rsid w:val="00986B87"/>
    <w:rsid w:val="009879F0"/>
    <w:rsid w:val="0099012B"/>
    <w:rsid w:val="009A176C"/>
    <w:rsid w:val="009A2D3B"/>
    <w:rsid w:val="009B059C"/>
    <w:rsid w:val="009C3AF6"/>
    <w:rsid w:val="009C4D2D"/>
    <w:rsid w:val="009C6E3D"/>
    <w:rsid w:val="009C735A"/>
    <w:rsid w:val="009C7E2D"/>
    <w:rsid w:val="009D487C"/>
    <w:rsid w:val="009E2C32"/>
    <w:rsid w:val="009E609B"/>
    <w:rsid w:val="009E711F"/>
    <w:rsid w:val="009F060E"/>
    <w:rsid w:val="009F0782"/>
    <w:rsid w:val="009F2018"/>
    <w:rsid w:val="00A008A7"/>
    <w:rsid w:val="00A00B89"/>
    <w:rsid w:val="00A07AFB"/>
    <w:rsid w:val="00A12572"/>
    <w:rsid w:val="00A20C19"/>
    <w:rsid w:val="00A248BA"/>
    <w:rsid w:val="00A263E0"/>
    <w:rsid w:val="00A3560E"/>
    <w:rsid w:val="00A35875"/>
    <w:rsid w:val="00A35ECA"/>
    <w:rsid w:val="00A405CC"/>
    <w:rsid w:val="00A40E88"/>
    <w:rsid w:val="00A42602"/>
    <w:rsid w:val="00A45132"/>
    <w:rsid w:val="00A47717"/>
    <w:rsid w:val="00A524D9"/>
    <w:rsid w:val="00A53334"/>
    <w:rsid w:val="00A621CA"/>
    <w:rsid w:val="00A66678"/>
    <w:rsid w:val="00A70FC6"/>
    <w:rsid w:val="00A75FAA"/>
    <w:rsid w:val="00A8385B"/>
    <w:rsid w:val="00A8531D"/>
    <w:rsid w:val="00A85AD7"/>
    <w:rsid w:val="00A90F0B"/>
    <w:rsid w:val="00A928C1"/>
    <w:rsid w:val="00A92E7A"/>
    <w:rsid w:val="00A94D8A"/>
    <w:rsid w:val="00A975D0"/>
    <w:rsid w:val="00AA012F"/>
    <w:rsid w:val="00AA4EAB"/>
    <w:rsid w:val="00AA58B7"/>
    <w:rsid w:val="00AA6F07"/>
    <w:rsid w:val="00AB0578"/>
    <w:rsid w:val="00AB1C27"/>
    <w:rsid w:val="00AC3B14"/>
    <w:rsid w:val="00AC64AD"/>
    <w:rsid w:val="00AC7199"/>
    <w:rsid w:val="00AD4805"/>
    <w:rsid w:val="00AD6CAD"/>
    <w:rsid w:val="00AD78EF"/>
    <w:rsid w:val="00AE31B1"/>
    <w:rsid w:val="00AE3F3A"/>
    <w:rsid w:val="00AE5F53"/>
    <w:rsid w:val="00AE65FF"/>
    <w:rsid w:val="00AF3D04"/>
    <w:rsid w:val="00AF716B"/>
    <w:rsid w:val="00AF72B0"/>
    <w:rsid w:val="00B009F0"/>
    <w:rsid w:val="00B022A6"/>
    <w:rsid w:val="00B03465"/>
    <w:rsid w:val="00B077F7"/>
    <w:rsid w:val="00B16286"/>
    <w:rsid w:val="00B236ED"/>
    <w:rsid w:val="00B34AEE"/>
    <w:rsid w:val="00B3684A"/>
    <w:rsid w:val="00B41A91"/>
    <w:rsid w:val="00B42BC6"/>
    <w:rsid w:val="00B57DAD"/>
    <w:rsid w:val="00B6182D"/>
    <w:rsid w:val="00B61F87"/>
    <w:rsid w:val="00B62886"/>
    <w:rsid w:val="00B663C3"/>
    <w:rsid w:val="00B71A61"/>
    <w:rsid w:val="00B71F2E"/>
    <w:rsid w:val="00B728E4"/>
    <w:rsid w:val="00B80A98"/>
    <w:rsid w:val="00B811C8"/>
    <w:rsid w:val="00B82BE0"/>
    <w:rsid w:val="00BA09B5"/>
    <w:rsid w:val="00BA0CB4"/>
    <w:rsid w:val="00BA30A4"/>
    <w:rsid w:val="00BA39CF"/>
    <w:rsid w:val="00BA4CB0"/>
    <w:rsid w:val="00BB0045"/>
    <w:rsid w:val="00BB31B3"/>
    <w:rsid w:val="00BC33BA"/>
    <w:rsid w:val="00BC33E2"/>
    <w:rsid w:val="00BD3E04"/>
    <w:rsid w:val="00BD7454"/>
    <w:rsid w:val="00BE3811"/>
    <w:rsid w:val="00BF269B"/>
    <w:rsid w:val="00BF3030"/>
    <w:rsid w:val="00BF3DA4"/>
    <w:rsid w:val="00BF6520"/>
    <w:rsid w:val="00BF6976"/>
    <w:rsid w:val="00BF7097"/>
    <w:rsid w:val="00C006CC"/>
    <w:rsid w:val="00C171DC"/>
    <w:rsid w:val="00C475C8"/>
    <w:rsid w:val="00C638B4"/>
    <w:rsid w:val="00C65D28"/>
    <w:rsid w:val="00C743B2"/>
    <w:rsid w:val="00C756EC"/>
    <w:rsid w:val="00C83D61"/>
    <w:rsid w:val="00CA19F3"/>
    <w:rsid w:val="00CA3341"/>
    <w:rsid w:val="00CB5459"/>
    <w:rsid w:val="00CB6651"/>
    <w:rsid w:val="00CC0E8F"/>
    <w:rsid w:val="00CD1B41"/>
    <w:rsid w:val="00CD2A20"/>
    <w:rsid w:val="00CD748B"/>
    <w:rsid w:val="00CF394C"/>
    <w:rsid w:val="00CF39F9"/>
    <w:rsid w:val="00CF5E03"/>
    <w:rsid w:val="00D0414B"/>
    <w:rsid w:val="00D04525"/>
    <w:rsid w:val="00D05EFA"/>
    <w:rsid w:val="00D23F11"/>
    <w:rsid w:val="00D24AB0"/>
    <w:rsid w:val="00D2663C"/>
    <w:rsid w:val="00D26E47"/>
    <w:rsid w:val="00D369F2"/>
    <w:rsid w:val="00D51A16"/>
    <w:rsid w:val="00D528F5"/>
    <w:rsid w:val="00D577EA"/>
    <w:rsid w:val="00D72C4A"/>
    <w:rsid w:val="00D74A08"/>
    <w:rsid w:val="00D756DC"/>
    <w:rsid w:val="00D779E4"/>
    <w:rsid w:val="00D8058A"/>
    <w:rsid w:val="00D8630A"/>
    <w:rsid w:val="00D943E2"/>
    <w:rsid w:val="00DA09EF"/>
    <w:rsid w:val="00DA1120"/>
    <w:rsid w:val="00DA7913"/>
    <w:rsid w:val="00DB4616"/>
    <w:rsid w:val="00DD2881"/>
    <w:rsid w:val="00DD3684"/>
    <w:rsid w:val="00DD74E8"/>
    <w:rsid w:val="00DE7C2E"/>
    <w:rsid w:val="00E00F20"/>
    <w:rsid w:val="00E10EA1"/>
    <w:rsid w:val="00E15E80"/>
    <w:rsid w:val="00E226C1"/>
    <w:rsid w:val="00E22784"/>
    <w:rsid w:val="00E331B2"/>
    <w:rsid w:val="00E40625"/>
    <w:rsid w:val="00E42CB4"/>
    <w:rsid w:val="00E51178"/>
    <w:rsid w:val="00E53FF3"/>
    <w:rsid w:val="00E554D9"/>
    <w:rsid w:val="00E660C7"/>
    <w:rsid w:val="00E660F5"/>
    <w:rsid w:val="00E75326"/>
    <w:rsid w:val="00E840D7"/>
    <w:rsid w:val="00EA5EB6"/>
    <w:rsid w:val="00EB3651"/>
    <w:rsid w:val="00EC1214"/>
    <w:rsid w:val="00EC2D21"/>
    <w:rsid w:val="00ED0AA8"/>
    <w:rsid w:val="00ED6A41"/>
    <w:rsid w:val="00EE1350"/>
    <w:rsid w:val="00EE16F1"/>
    <w:rsid w:val="00EE49E9"/>
    <w:rsid w:val="00EE4D1E"/>
    <w:rsid w:val="00EE5014"/>
    <w:rsid w:val="00EF4EEE"/>
    <w:rsid w:val="00EF7918"/>
    <w:rsid w:val="00F04401"/>
    <w:rsid w:val="00F04F22"/>
    <w:rsid w:val="00F11E58"/>
    <w:rsid w:val="00F156D2"/>
    <w:rsid w:val="00F26D64"/>
    <w:rsid w:val="00F35894"/>
    <w:rsid w:val="00F36C5C"/>
    <w:rsid w:val="00F44917"/>
    <w:rsid w:val="00F46E5C"/>
    <w:rsid w:val="00F5540B"/>
    <w:rsid w:val="00F57CA9"/>
    <w:rsid w:val="00F66D71"/>
    <w:rsid w:val="00F77809"/>
    <w:rsid w:val="00F8224B"/>
    <w:rsid w:val="00F94AE4"/>
    <w:rsid w:val="00F961D7"/>
    <w:rsid w:val="00FA18C4"/>
    <w:rsid w:val="00FA2D54"/>
    <w:rsid w:val="00FA347F"/>
    <w:rsid w:val="00FA5DF2"/>
    <w:rsid w:val="00FB4022"/>
    <w:rsid w:val="00FB6371"/>
    <w:rsid w:val="00FB72D1"/>
    <w:rsid w:val="00FC068D"/>
    <w:rsid w:val="00FE1692"/>
    <w:rsid w:val="00FF0923"/>
    <w:rsid w:val="00FF178B"/>
    <w:rsid w:val="00FF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BFC20"/>
  <w15:chartTrackingRefBased/>
  <w15:docId w15:val="{F94C8379-D72D-4A87-B913-913F2E2D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A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0F1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0F16"/>
    <w:rPr>
      <w:sz w:val="20"/>
      <w:szCs w:val="20"/>
    </w:rPr>
  </w:style>
  <w:style w:type="paragraph" w:styleId="a8">
    <w:name w:val="List Paragraph"/>
    <w:basedOn w:val="a"/>
    <w:uiPriority w:val="34"/>
    <w:qFormat/>
    <w:rsid w:val="004475C1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5A49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A490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5A4904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BF269B"/>
  </w:style>
  <w:style w:type="paragraph" w:styleId="a9">
    <w:name w:val="Balloon Text"/>
    <w:basedOn w:val="a"/>
    <w:link w:val="aa"/>
    <w:uiPriority w:val="99"/>
    <w:semiHidden/>
    <w:unhideWhenUsed/>
    <w:rsid w:val="007657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657CF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4264B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Hyperlink"/>
    <w:basedOn w:val="a0"/>
    <w:uiPriority w:val="99"/>
    <w:unhideWhenUsed/>
    <w:rsid w:val="00757D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gcportal.stpi.narl.org.tw/group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Chun-Ming Huang</dc:creator>
  <cp:keywords/>
  <dc:description/>
  <cp:lastModifiedBy>許純茹</cp:lastModifiedBy>
  <cp:revision>105</cp:revision>
  <cp:lastPrinted>2019-02-18T02:13:00Z</cp:lastPrinted>
  <dcterms:created xsi:type="dcterms:W3CDTF">2019-01-30T07:06:00Z</dcterms:created>
  <dcterms:modified xsi:type="dcterms:W3CDTF">2019-12-09T12:18:00Z</dcterms:modified>
</cp:coreProperties>
</file>