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675FE" w14:textId="252EE568" w:rsidR="008B1C27" w:rsidRDefault="008B1C27" w:rsidP="008B1C27">
      <w:pPr>
        <w:spacing w:after="200" w:line="276" w:lineRule="auto"/>
        <w:rPr>
          <w:rFonts w:ascii="Aptos" w:eastAsia="MS Mincho" w:hAnsi="Aptos"/>
          <w:b/>
          <w:sz w:val="44"/>
          <w:szCs w:val="22"/>
          <w:lang w:val="en-US" w:eastAsia="en-US"/>
        </w:rPr>
      </w:pPr>
      <w:r w:rsidRPr="00C405FA">
        <w:rPr>
          <w:rFonts w:ascii="Aptos" w:eastAsia="MS Mincho" w:hAnsi="Aptos"/>
          <w:b/>
          <w:sz w:val="44"/>
          <w:szCs w:val="22"/>
          <w:lang w:val="en-US" w:eastAsia="en-US"/>
        </w:rPr>
        <w:t xml:space="preserve">ACLRS — </w:t>
      </w:r>
      <w:r>
        <w:rPr>
          <w:rFonts w:ascii="Aptos" w:eastAsia="MS Mincho" w:hAnsi="Aptos"/>
          <w:b/>
          <w:sz w:val="44"/>
          <w:szCs w:val="22"/>
          <w:lang w:val="en-US" w:eastAsia="en-US"/>
        </w:rPr>
        <w:t>HTML Validation</w:t>
      </w:r>
    </w:p>
    <w:tbl>
      <w:tblPr>
        <w:tblStyle w:val="TableGrid"/>
        <w:tblW w:w="11081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851"/>
        <w:gridCol w:w="1560"/>
        <w:gridCol w:w="1276"/>
        <w:gridCol w:w="1842"/>
        <w:gridCol w:w="1418"/>
        <w:gridCol w:w="1701"/>
        <w:gridCol w:w="1417"/>
        <w:gridCol w:w="1016"/>
      </w:tblGrid>
      <w:tr w:rsidR="009F7FE6" w:rsidRPr="00A86B71" w14:paraId="45ACC240" w14:textId="324EE1BE" w:rsidTr="00A86B71">
        <w:trPr>
          <w:trHeight w:val="747"/>
        </w:trPr>
        <w:tc>
          <w:tcPr>
            <w:tcW w:w="851" w:type="dxa"/>
          </w:tcPr>
          <w:p w14:paraId="2FF19E26" w14:textId="08897A7A" w:rsidR="009F7FE6" w:rsidRPr="00A86B71" w:rsidRDefault="009F7FE6" w:rsidP="009F7FE6">
            <w:pPr>
              <w:spacing w:after="200" w:line="276" w:lineRule="auto"/>
              <w:jc w:val="center"/>
              <w:rPr>
                <w:rFonts w:ascii="Aptos" w:eastAsia="MS Mincho" w:hAnsi="Aptos"/>
                <w:b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/>
                <w:sz w:val="20"/>
                <w:szCs w:val="20"/>
                <w:lang w:eastAsia="en-US"/>
              </w:rPr>
              <w:t>ID</w:t>
            </w:r>
          </w:p>
        </w:tc>
        <w:tc>
          <w:tcPr>
            <w:tcW w:w="1560" w:type="dxa"/>
          </w:tcPr>
          <w:p w14:paraId="634CDACA" w14:textId="64A3630E" w:rsidR="009F7FE6" w:rsidRPr="00A86B71" w:rsidRDefault="009F7FE6" w:rsidP="009F7FE6">
            <w:pPr>
              <w:spacing w:after="200" w:line="276" w:lineRule="auto"/>
              <w:jc w:val="center"/>
              <w:rPr>
                <w:rFonts w:ascii="Aptos" w:eastAsia="MS Mincho" w:hAnsi="Aptos"/>
                <w:b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/>
                <w:sz w:val="20"/>
                <w:szCs w:val="20"/>
                <w:lang w:eastAsia="en-US"/>
              </w:rPr>
              <w:t>Area</w:t>
            </w:r>
          </w:p>
        </w:tc>
        <w:tc>
          <w:tcPr>
            <w:tcW w:w="1276" w:type="dxa"/>
          </w:tcPr>
          <w:p w14:paraId="1672600F" w14:textId="54FD5811" w:rsidR="009F7FE6" w:rsidRPr="00A86B71" w:rsidRDefault="009F7FE6" w:rsidP="009F7FE6">
            <w:pPr>
              <w:spacing w:after="200" w:line="276" w:lineRule="auto"/>
              <w:jc w:val="center"/>
              <w:rPr>
                <w:rFonts w:ascii="Aptos" w:eastAsia="MS Mincho" w:hAnsi="Aptos"/>
                <w:b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/>
                <w:sz w:val="20"/>
                <w:szCs w:val="20"/>
                <w:lang w:eastAsia="en-US"/>
              </w:rPr>
              <w:t>Page</w:t>
            </w:r>
          </w:p>
        </w:tc>
        <w:tc>
          <w:tcPr>
            <w:tcW w:w="1842" w:type="dxa"/>
          </w:tcPr>
          <w:p w14:paraId="3CDBEFC6" w14:textId="46C5F5C5" w:rsidR="009F7FE6" w:rsidRPr="00A86B71" w:rsidRDefault="009F7FE6" w:rsidP="009F7FE6">
            <w:pPr>
              <w:spacing w:after="200" w:line="276" w:lineRule="auto"/>
              <w:jc w:val="center"/>
              <w:rPr>
                <w:rFonts w:ascii="Aptos" w:eastAsia="MS Mincho" w:hAnsi="Aptos"/>
                <w:b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/>
                <w:sz w:val="20"/>
                <w:szCs w:val="20"/>
                <w:lang w:eastAsia="en-US"/>
              </w:rPr>
              <w:t>File</w:t>
            </w:r>
          </w:p>
        </w:tc>
        <w:tc>
          <w:tcPr>
            <w:tcW w:w="1418" w:type="dxa"/>
          </w:tcPr>
          <w:p w14:paraId="5C8A4DFA" w14:textId="616DEC9A" w:rsidR="009F7FE6" w:rsidRPr="00A86B71" w:rsidRDefault="009F7FE6" w:rsidP="009F7FE6">
            <w:pPr>
              <w:spacing w:after="200" w:line="276" w:lineRule="auto"/>
              <w:jc w:val="center"/>
              <w:rPr>
                <w:rFonts w:ascii="Aptos" w:eastAsia="MS Mincho" w:hAnsi="Aptos"/>
                <w:b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/>
                <w:sz w:val="20"/>
                <w:szCs w:val="20"/>
                <w:lang w:eastAsia="en-US"/>
              </w:rPr>
              <w:t>Initial Result</w:t>
            </w:r>
          </w:p>
        </w:tc>
        <w:tc>
          <w:tcPr>
            <w:tcW w:w="1701" w:type="dxa"/>
          </w:tcPr>
          <w:p w14:paraId="40DE61DD" w14:textId="41E7B6A1" w:rsidR="009F7FE6" w:rsidRPr="00A86B71" w:rsidRDefault="009F7FE6" w:rsidP="009F7FE6">
            <w:pPr>
              <w:spacing w:after="200" w:line="276" w:lineRule="auto"/>
              <w:jc w:val="center"/>
              <w:rPr>
                <w:rFonts w:ascii="Aptos" w:eastAsia="MS Mincho" w:hAnsi="Aptos"/>
                <w:b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/>
                <w:sz w:val="20"/>
                <w:szCs w:val="20"/>
                <w:lang w:eastAsia="en-US"/>
              </w:rPr>
              <w:t>Issue Identified</w:t>
            </w:r>
          </w:p>
        </w:tc>
        <w:tc>
          <w:tcPr>
            <w:tcW w:w="1417" w:type="dxa"/>
          </w:tcPr>
          <w:p w14:paraId="2E5D204C" w14:textId="6871FC23" w:rsidR="009F7FE6" w:rsidRPr="00A86B71" w:rsidRDefault="009F7FE6" w:rsidP="009F7FE6">
            <w:pPr>
              <w:spacing w:after="200" w:line="276" w:lineRule="auto"/>
              <w:jc w:val="center"/>
              <w:rPr>
                <w:rFonts w:ascii="Aptos" w:eastAsia="MS Mincho" w:hAnsi="Aptos"/>
                <w:b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/>
                <w:sz w:val="20"/>
                <w:szCs w:val="20"/>
                <w:lang w:eastAsia="en-US"/>
              </w:rPr>
              <w:t>Action/Fix</w:t>
            </w:r>
          </w:p>
        </w:tc>
        <w:tc>
          <w:tcPr>
            <w:tcW w:w="1016" w:type="dxa"/>
          </w:tcPr>
          <w:p w14:paraId="173704ED" w14:textId="68EF681A" w:rsidR="009F7FE6" w:rsidRPr="00A86B71" w:rsidRDefault="009F7FE6" w:rsidP="009F7FE6">
            <w:pPr>
              <w:spacing w:after="200" w:line="276" w:lineRule="auto"/>
              <w:jc w:val="center"/>
              <w:rPr>
                <w:rFonts w:ascii="Aptos" w:eastAsia="MS Mincho" w:hAnsi="Aptos"/>
                <w:b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/>
                <w:sz w:val="20"/>
                <w:szCs w:val="20"/>
                <w:lang w:eastAsia="en-US"/>
              </w:rPr>
              <w:t>Final Result</w:t>
            </w:r>
          </w:p>
        </w:tc>
      </w:tr>
      <w:tr w:rsidR="009F7FE6" w:rsidRPr="00A86B71" w14:paraId="78DC3922" w14:textId="34C4B5D7" w:rsidTr="00A86B71">
        <w:trPr>
          <w:trHeight w:val="1237"/>
        </w:trPr>
        <w:tc>
          <w:tcPr>
            <w:tcW w:w="851" w:type="dxa"/>
          </w:tcPr>
          <w:p w14:paraId="0FA4E566" w14:textId="3D4BC352" w:rsidR="009F7FE6" w:rsidRPr="00A86B71" w:rsidRDefault="009F7FE6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HTML-01</w:t>
            </w:r>
          </w:p>
        </w:tc>
        <w:tc>
          <w:tcPr>
            <w:tcW w:w="1560" w:type="dxa"/>
          </w:tcPr>
          <w:p w14:paraId="44012CDB" w14:textId="12FECDC0" w:rsidR="009F7FE6" w:rsidRPr="00A86B71" w:rsidRDefault="009F7FE6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Main Site</w:t>
            </w:r>
          </w:p>
        </w:tc>
        <w:tc>
          <w:tcPr>
            <w:tcW w:w="1276" w:type="dxa"/>
          </w:tcPr>
          <w:p w14:paraId="7C22AD3D" w14:textId="08F34D6D" w:rsidR="009F7FE6" w:rsidRPr="00A86B71" w:rsidRDefault="00D61515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Main/Index Page</w:t>
            </w:r>
          </w:p>
        </w:tc>
        <w:tc>
          <w:tcPr>
            <w:tcW w:w="1842" w:type="dxa"/>
          </w:tcPr>
          <w:p w14:paraId="595CFBA3" w14:textId="69A132D9" w:rsidR="009F7FE6" w:rsidRPr="00A86B71" w:rsidRDefault="00441751" w:rsidP="00A86B71">
            <w:pPr>
              <w:spacing w:after="200" w:line="276" w:lineRule="auto"/>
              <w:ind w:right="933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index.html</w:t>
            </w:r>
          </w:p>
        </w:tc>
        <w:tc>
          <w:tcPr>
            <w:tcW w:w="1418" w:type="dxa"/>
          </w:tcPr>
          <w:p w14:paraId="5F2E8D6E" w14:textId="498BC40F" w:rsidR="009F7FE6" w:rsidRPr="00A86B71" w:rsidRDefault="006B043C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Validation issues identified</w:t>
            </w:r>
          </w:p>
        </w:tc>
        <w:tc>
          <w:tcPr>
            <w:tcW w:w="1701" w:type="dxa"/>
          </w:tcPr>
          <w:p w14:paraId="17F4A069" w14:textId="29020880" w:rsidR="009F7FE6" w:rsidRPr="00A86B71" w:rsidRDefault="006B043C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HTML validation issues were identified during the initial W3C check.</w:t>
            </w:r>
          </w:p>
        </w:tc>
        <w:tc>
          <w:tcPr>
            <w:tcW w:w="1417" w:type="dxa"/>
          </w:tcPr>
          <w:p w14:paraId="1EBAA1C1" w14:textId="58A981CE" w:rsidR="009F7FE6" w:rsidRPr="00A86B71" w:rsidRDefault="007B39C1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The identified HTML issues were corrected, and the page was revalidated.</w:t>
            </w:r>
          </w:p>
        </w:tc>
        <w:tc>
          <w:tcPr>
            <w:tcW w:w="1016" w:type="dxa"/>
          </w:tcPr>
          <w:p w14:paraId="7980C65A" w14:textId="0E0E0166" w:rsidR="009F7FE6" w:rsidRPr="007B39C1" w:rsidRDefault="007B39C1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Valid – No errors or warnings</w:t>
            </w:r>
          </w:p>
        </w:tc>
      </w:tr>
      <w:tr w:rsidR="009F7FE6" w:rsidRPr="00A86B71" w14:paraId="1F70C864" w14:textId="5C467550" w:rsidTr="00A86B71">
        <w:trPr>
          <w:trHeight w:val="1020"/>
        </w:trPr>
        <w:tc>
          <w:tcPr>
            <w:tcW w:w="851" w:type="dxa"/>
          </w:tcPr>
          <w:p w14:paraId="3388CD41" w14:textId="456AAC32" w:rsidR="009F7FE6" w:rsidRPr="00A86B71" w:rsidRDefault="009F7FE6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HTML-02</w:t>
            </w:r>
          </w:p>
        </w:tc>
        <w:tc>
          <w:tcPr>
            <w:tcW w:w="1560" w:type="dxa"/>
          </w:tcPr>
          <w:p w14:paraId="223712DA" w14:textId="537BD083" w:rsidR="009F7FE6" w:rsidRPr="00A86B71" w:rsidRDefault="009F7FE6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Authentication</w:t>
            </w:r>
          </w:p>
        </w:tc>
        <w:tc>
          <w:tcPr>
            <w:tcW w:w="1276" w:type="dxa"/>
          </w:tcPr>
          <w:p w14:paraId="35DAFFAD" w14:textId="3928E9C4" w:rsidR="009F7FE6" w:rsidRPr="00A86B71" w:rsidRDefault="00D61515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Login</w:t>
            </w:r>
          </w:p>
        </w:tc>
        <w:tc>
          <w:tcPr>
            <w:tcW w:w="1842" w:type="dxa"/>
          </w:tcPr>
          <w:p w14:paraId="2D8F5874" w14:textId="212113FA" w:rsidR="009F7FE6" w:rsidRPr="00A86B71" w:rsidRDefault="00441751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pages/auth/login.html</w:t>
            </w:r>
          </w:p>
        </w:tc>
        <w:tc>
          <w:tcPr>
            <w:tcW w:w="1418" w:type="dxa"/>
          </w:tcPr>
          <w:p w14:paraId="6F41345A" w14:textId="4AED3B0B" w:rsidR="009F7FE6" w:rsidRPr="00A86B71" w:rsidRDefault="006B043C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Validation issues identified</w:t>
            </w:r>
          </w:p>
        </w:tc>
        <w:tc>
          <w:tcPr>
            <w:tcW w:w="1701" w:type="dxa"/>
          </w:tcPr>
          <w:p w14:paraId="33825536" w14:textId="39F0F677" w:rsidR="009F7FE6" w:rsidRPr="00A86B71" w:rsidRDefault="006B043C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HTML validation issues were identified during the initial W3C check.</w:t>
            </w:r>
          </w:p>
        </w:tc>
        <w:tc>
          <w:tcPr>
            <w:tcW w:w="1417" w:type="dxa"/>
          </w:tcPr>
          <w:p w14:paraId="2A0BBD7A" w14:textId="40109ED1" w:rsidR="009F7FE6" w:rsidRPr="00A86B71" w:rsidRDefault="007B39C1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The identified HTML issues were corrected, and the page was revalidated.</w:t>
            </w:r>
          </w:p>
        </w:tc>
        <w:tc>
          <w:tcPr>
            <w:tcW w:w="1016" w:type="dxa"/>
          </w:tcPr>
          <w:p w14:paraId="160F5967" w14:textId="4E5BFF86" w:rsidR="009F7FE6" w:rsidRPr="00A86B71" w:rsidRDefault="007B39C1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Valid – No errors or warnings</w:t>
            </w:r>
          </w:p>
        </w:tc>
      </w:tr>
      <w:tr w:rsidR="009F7FE6" w:rsidRPr="00A86B71" w14:paraId="78D18B18" w14:textId="65E58800" w:rsidTr="00A86B71">
        <w:trPr>
          <w:trHeight w:val="1032"/>
        </w:trPr>
        <w:tc>
          <w:tcPr>
            <w:tcW w:w="851" w:type="dxa"/>
          </w:tcPr>
          <w:p w14:paraId="44C45A5A" w14:textId="7565B594" w:rsidR="009F7FE6" w:rsidRPr="00A86B71" w:rsidRDefault="009F7FE6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HTML-03</w:t>
            </w:r>
          </w:p>
        </w:tc>
        <w:tc>
          <w:tcPr>
            <w:tcW w:w="1560" w:type="dxa"/>
          </w:tcPr>
          <w:p w14:paraId="3BCB071C" w14:textId="5D48286B" w:rsidR="009F7FE6" w:rsidRPr="00A86B71" w:rsidRDefault="009F7FE6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Authentication</w:t>
            </w:r>
          </w:p>
        </w:tc>
        <w:tc>
          <w:tcPr>
            <w:tcW w:w="1276" w:type="dxa"/>
          </w:tcPr>
          <w:p w14:paraId="76DCA3E5" w14:textId="742ED772" w:rsidR="009F7FE6" w:rsidRPr="00A86B71" w:rsidRDefault="00D61515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Staff Registration</w:t>
            </w:r>
          </w:p>
        </w:tc>
        <w:tc>
          <w:tcPr>
            <w:tcW w:w="1842" w:type="dxa"/>
          </w:tcPr>
          <w:p w14:paraId="09888985" w14:textId="6ADD5DCD" w:rsidR="009F7FE6" w:rsidRPr="00A86B71" w:rsidRDefault="00441751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pages/staff/register.html</w:t>
            </w:r>
          </w:p>
        </w:tc>
        <w:tc>
          <w:tcPr>
            <w:tcW w:w="1418" w:type="dxa"/>
          </w:tcPr>
          <w:p w14:paraId="56107A92" w14:textId="09FEE253" w:rsidR="009F7FE6" w:rsidRPr="00A86B71" w:rsidRDefault="006B043C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Validation issues identified</w:t>
            </w:r>
          </w:p>
        </w:tc>
        <w:tc>
          <w:tcPr>
            <w:tcW w:w="1701" w:type="dxa"/>
          </w:tcPr>
          <w:p w14:paraId="513B2946" w14:textId="6C2C032D" w:rsidR="009F7FE6" w:rsidRPr="00A86B71" w:rsidRDefault="006B043C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HTML validation issues were identified during the initial W3C check.</w:t>
            </w:r>
          </w:p>
        </w:tc>
        <w:tc>
          <w:tcPr>
            <w:tcW w:w="1417" w:type="dxa"/>
          </w:tcPr>
          <w:p w14:paraId="65AB5465" w14:textId="1257742D" w:rsidR="009F7FE6" w:rsidRPr="00A86B71" w:rsidRDefault="007B39C1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The identified HTML issues were corrected, and the page was revalidated.</w:t>
            </w:r>
          </w:p>
        </w:tc>
        <w:tc>
          <w:tcPr>
            <w:tcW w:w="1016" w:type="dxa"/>
          </w:tcPr>
          <w:p w14:paraId="319F620F" w14:textId="3A669FAE" w:rsidR="009F7FE6" w:rsidRPr="00A86B71" w:rsidRDefault="007B39C1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Valid – No errors or warnings</w:t>
            </w:r>
          </w:p>
        </w:tc>
      </w:tr>
      <w:tr w:rsidR="009F7FE6" w:rsidRPr="00A86B71" w14:paraId="3F12FBCF" w14:textId="4A81AF2B" w:rsidTr="00A86B71">
        <w:trPr>
          <w:trHeight w:val="1305"/>
        </w:trPr>
        <w:tc>
          <w:tcPr>
            <w:tcW w:w="851" w:type="dxa"/>
          </w:tcPr>
          <w:p w14:paraId="19D200D9" w14:textId="6FDFB36E" w:rsidR="009F7FE6" w:rsidRPr="00A86B71" w:rsidRDefault="009F7FE6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HTML-04</w:t>
            </w:r>
          </w:p>
        </w:tc>
        <w:tc>
          <w:tcPr>
            <w:tcW w:w="1560" w:type="dxa"/>
          </w:tcPr>
          <w:p w14:paraId="28773251" w14:textId="2728E1EB" w:rsidR="009F7FE6" w:rsidRPr="00A86B71" w:rsidRDefault="009F7FE6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Patient Portal</w:t>
            </w:r>
          </w:p>
        </w:tc>
        <w:tc>
          <w:tcPr>
            <w:tcW w:w="1276" w:type="dxa"/>
          </w:tcPr>
          <w:p w14:paraId="7FD20AB7" w14:textId="26687305" w:rsidR="009F7FE6" w:rsidRPr="00A86B71" w:rsidRDefault="00D61515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Dashboard</w:t>
            </w:r>
          </w:p>
        </w:tc>
        <w:tc>
          <w:tcPr>
            <w:tcW w:w="1842" w:type="dxa"/>
          </w:tcPr>
          <w:p w14:paraId="37F1FEA6" w14:textId="44FFB17B" w:rsidR="009F7FE6" w:rsidRPr="00A86B71" w:rsidRDefault="00441751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pages/patient/dashboard.html</w:t>
            </w:r>
          </w:p>
        </w:tc>
        <w:tc>
          <w:tcPr>
            <w:tcW w:w="1418" w:type="dxa"/>
          </w:tcPr>
          <w:p w14:paraId="59C2FCFF" w14:textId="123D4F04" w:rsidR="009F7FE6" w:rsidRPr="00A86B71" w:rsidRDefault="006B043C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Validation issues identified</w:t>
            </w:r>
          </w:p>
        </w:tc>
        <w:tc>
          <w:tcPr>
            <w:tcW w:w="1701" w:type="dxa"/>
          </w:tcPr>
          <w:p w14:paraId="2870A28C" w14:textId="6F82CE48" w:rsidR="009F7FE6" w:rsidRPr="00A86B71" w:rsidRDefault="006B043C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HTML validation issues were identified during the initial W3C check.</w:t>
            </w:r>
          </w:p>
        </w:tc>
        <w:tc>
          <w:tcPr>
            <w:tcW w:w="1417" w:type="dxa"/>
          </w:tcPr>
          <w:p w14:paraId="04189B85" w14:textId="7386B840" w:rsidR="009F7FE6" w:rsidRPr="00A86B71" w:rsidRDefault="007B39C1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The identified HTML issues were corrected, and the page was revalidated.</w:t>
            </w:r>
          </w:p>
        </w:tc>
        <w:tc>
          <w:tcPr>
            <w:tcW w:w="1016" w:type="dxa"/>
          </w:tcPr>
          <w:p w14:paraId="6C29D6AA" w14:textId="0E08B48D" w:rsidR="009F7FE6" w:rsidRPr="00A86B71" w:rsidRDefault="007B39C1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Valid – No errors or warnings</w:t>
            </w:r>
          </w:p>
        </w:tc>
      </w:tr>
      <w:tr w:rsidR="009F7FE6" w:rsidRPr="00A86B71" w14:paraId="33DB62DB" w14:textId="77777777" w:rsidTr="00A86B71">
        <w:trPr>
          <w:trHeight w:val="1032"/>
        </w:trPr>
        <w:tc>
          <w:tcPr>
            <w:tcW w:w="851" w:type="dxa"/>
          </w:tcPr>
          <w:p w14:paraId="0417D7E5" w14:textId="46B61CAB" w:rsidR="009F7FE6" w:rsidRPr="00A86B71" w:rsidRDefault="009F7FE6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HTML-0</w:t>
            </w:r>
            <w:r w:rsidR="007A26E5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5</w:t>
            </w:r>
          </w:p>
        </w:tc>
        <w:tc>
          <w:tcPr>
            <w:tcW w:w="1560" w:type="dxa"/>
          </w:tcPr>
          <w:p w14:paraId="21C20CA3" w14:textId="2BFA53F0" w:rsidR="009F7FE6" w:rsidRPr="00A86B71" w:rsidRDefault="00D61515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Clinician Portal</w:t>
            </w:r>
          </w:p>
        </w:tc>
        <w:tc>
          <w:tcPr>
            <w:tcW w:w="1276" w:type="dxa"/>
          </w:tcPr>
          <w:p w14:paraId="2C6B95A5" w14:textId="22EA5C73" w:rsidR="009F7FE6" w:rsidRPr="00A86B71" w:rsidRDefault="00D61515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Dashboard</w:t>
            </w:r>
          </w:p>
        </w:tc>
        <w:tc>
          <w:tcPr>
            <w:tcW w:w="1842" w:type="dxa"/>
          </w:tcPr>
          <w:p w14:paraId="365898E8" w14:textId="2DA3979C" w:rsidR="009F7FE6" w:rsidRPr="00A86B71" w:rsidRDefault="00C741D1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  <w:t>pages/</w:t>
            </w: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clinician</w:t>
            </w:r>
            <w:r w:rsidRPr="00A86B71"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  <w:t>/</w:t>
            </w: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clinician_dashboard</w:t>
            </w:r>
            <w:r w:rsidRPr="00A86B71"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  <w:t>.html</w:t>
            </w:r>
          </w:p>
        </w:tc>
        <w:tc>
          <w:tcPr>
            <w:tcW w:w="1418" w:type="dxa"/>
          </w:tcPr>
          <w:p w14:paraId="7FEEDE6F" w14:textId="1A6AE15A" w:rsidR="009F7FE6" w:rsidRPr="00A86B71" w:rsidRDefault="006B043C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Validation issues identified</w:t>
            </w:r>
          </w:p>
        </w:tc>
        <w:tc>
          <w:tcPr>
            <w:tcW w:w="1701" w:type="dxa"/>
          </w:tcPr>
          <w:p w14:paraId="09D84695" w14:textId="42F3D9A2" w:rsidR="009F7FE6" w:rsidRPr="00A86B71" w:rsidRDefault="006B043C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HTML validation issues were identified during the initial W3C check.</w:t>
            </w:r>
          </w:p>
        </w:tc>
        <w:tc>
          <w:tcPr>
            <w:tcW w:w="1417" w:type="dxa"/>
          </w:tcPr>
          <w:p w14:paraId="49187827" w14:textId="2FC582B2" w:rsidR="009F7FE6" w:rsidRPr="00A86B71" w:rsidRDefault="007B39C1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The identified HTML issues were corrected, and the page was revalidated.</w:t>
            </w:r>
          </w:p>
        </w:tc>
        <w:tc>
          <w:tcPr>
            <w:tcW w:w="1016" w:type="dxa"/>
          </w:tcPr>
          <w:p w14:paraId="4AC64895" w14:textId="18C49552" w:rsidR="009F7FE6" w:rsidRPr="00A86B71" w:rsidRDefault="007B39C1" w:rsidP="009F7FE6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Valid – No errors or warnings</w:t>
            </w:r>
          </w:p>
        </w:tc>
      </w:tr>
      <w:tr w:rsidR="00424A7E" w:rsidRPr="00A86B71" w14:paraId="5265A39F" w14:textId="77777777" w:rsidTr="00A86B71">
        <w:trPr>
          <w:trHeight w:val="142"/>
        </w:trPr>
        <w:tc>
          <w:tcPr>
            <w:tcW w:w="851" w:type="dxa"/>
          </w:tcPr>
          <w:p w14:paraId="57A50387" w14:textId="097BDB3C" w:rsidR="00424A7E" w:rsidRPr="00A86B71" w:rsidRDefault="00424A7E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HTML-</w:t>
            </w:r>
            <w:r w:rsidR="007A26E5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06</w:t>
            </w:r>
          </w:p>
        </w:tc>
        <w:tc>
          <w:tcPr>
            <w:tcW w:w="1560" w:type="dxa"/>
          </w:tcPr>
          <w:p w14:paraId="708538D8" w14:textId="560B69B5" w:rsidR="00424A7E" w:rsidRPr="00A86B71" w:rsidRDefault="00424A7E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Admin Portal</w:t>
            </w:r>
          </w:p>
        </w:tc>
        <w:tc>
          <w:tcPr>
            <w:tcW w:w="1276" w:type="dxa"/>
          </w:tcPr>
          <w:p w14:paraId="41E29866" w14:textId="0C732911" w:rsidR="00424A7E" w:rsidRPr="00A86B71" w:rsidRDefault="00424A7E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Dashboard</w:t>
            </w:r>
          </w:p>
        </w:tc>
        <w:tc>
          <w:tcPr>
            <w:tcW w:w="1842" w:type="dxa"/>
          </w:tcPr>
          <w:p w14:paraId="2CFD6A7B" w14:textId="5AD03D66" w:rsidR="00424A7E" w:rsidRPr="00A86B71" w:rsidRDefault="00424A7E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  <w:t>pages/</w:t>
            </w: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admin</w:t>
            </w:r>
            <w:r w:rsidRPr="00A86B71"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  <w:t>/</w:t>
            </w: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admin_dashboard</w:t>
            </w:r>
            <w:r w:rsidRPr="00A86B71"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  <w:t>.html</w:t>
            </w:r>
          </w:p>
        </w:tc>
        <w:tc>
          <w:tcPr>
            <w:tcW w:w="1418" w:type="dxa"/>
          </w:tcPr>
          <w:p w14:paraId="10EAB9F7" w14:textId="12B79FC7" w:rsidR="00424A7E" w:rsidRPr="00A86B71" w:rsidRDefault="006B043C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Validation issues identified</w:t>
            </w:r>
          </w:p>
        </w:tc>
        <w:tc>
          <w:tcPr>
            <w:tcW w:w="1701" w:type="dxa"/>
          </w:tcPr>
          <w:p w14:paraId="17ED04EF" w14:textId="0C1ACBCF" w:rsidR="00424A7E" w:rsidRPr="00A86B71" w:rsidRDefault="006B043C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HTML validation issues were identified during the initial W3C check.</w:t>
            </w:r>
          </w:p>
        </w:tc>
        <w:tc>
          <w:tcPr>
            <w:tcW w:w="1417" w:type="dxa"/>
          </w:tcPr>
          <w:p w14:paraId="7AE3143F" w14:textId="216D154D" w:rsidR="00424A7E" w:rsidRPr="00A86B71" w:rsidRDefault="007B39C1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 xml:space="preserve">The identified HTML issues were corrected, and the page </w:t>
            </w:r>
            <w:r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lastRenderedPageBreak/>
              <w:t>was revalidated.</w:t>
            </w:r>
          </w:p>
        </w:tc>
        <w:tc>
          <w:tcPr>
            <w:tcW w:w="1016" w:type="dxa"/>
          </w:tcPr>
          <w:p w14:paraId="748CA367" w14:textId="5BBD9360" w:rsidR="00424A7E" w:rsidRPr="00A86B71" w:rsidRDefault="007B39C1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lastRenderedPageBreak/>
              <w:t>Valid – No errors or warnings</w:t>
            </w:r>
          </w:p>
        </w:tc>
      </w:tr>
      <w:tr w:rsidR="00424A7E" w:rsidRPr="00A86B71" w14:paraId="779C9A44" w14:textId="77777777" w:rsidTr="00A86B71">
        <w:trPr>
          <w:trHeight w:val="142"/>
        </w:trPr>
        <w:tc>
          <w:tcPr>
            <w:tcW w:w="851" w:type="dxa"/>
          </w:tcPr>
          <w:p w14:paraId="7B43E3A6" w14:textId="3AD82546" w:rsidR="00424A7E" w:rsidRPr="00A86B71" w:rsidRDefault="00424A7E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HTML-</w:t>
            </w:r>
            <w:r w:rsidR="007A26E5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07</w:t>
            </w:r>
          </w:p>
        </w:tc>
        <w:tc>
          <w:tcPr>
            <w:tcW w:w="1560" w:type="dxa"/>
          </w:tcPr>
          <w:p w14:paraId="768149DE" w14:textId="15709B15" w:rsidR="00424A7E" w:rsidRPr="00A86B71" w:rsidRDefault="00424A7E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Laboratory Manager</w:t>
            </w:r>
          </w:p>
        </w:tc>
        <w:tc>
          <w:tcPr>
            <w:tcW w:w="1276" w:type="dxa"/>
          </w:tcPr>
          <w:p w14:paraId="58FBBF82" w14:textId="6549FF5B" w:rsidR="00424A7E" w:rsidRPr="00A86B71" w:rsidRDefault="00424A7E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Dashboard</w:t>
            </w:r>
          </w:p>
        </w:tc>
        <w:tc>
          <w:tcPr>
            <w:tcW w:w="1842" w:type="dxa"/>
          </w:tcPr>
          <w:p w14:paraId="4CEED3CA" w14:textId="393F15FF" w:rsidR="00424A7E" w:rsidRPr="00A86B71" w:rsidRDefault="00424A7E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  <w:t>pages/</w:t>
            </w: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staff</w:t>
            </w:r>
            <w:r w:rsidRPr="00A86B71"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  <w:t>/</w:t>
            </w: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manager/dashboard</w:t>
            </w:r>
            <w:r w:rsidRPr="00A86B71"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  <w:t>.html</w:t>
            </w:r>
          </w:p>
        </w:tc>
        <w:tc>
          <w:tcPr>
            <w:tcW w:w="1418" w:type="dxa"/>
          </w:tcPr>
          <w:p w14:paraId="013FC600" w14:textId="02CB503B" w:rsidR="00424A7E" w:rsidRPr="00A86B71" w:rsidRDefault="006B043C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Validation issues identified</w:t>
            </w:r>
          </w:p>
        </w:tc>
        <w:tc>
          <w:tcPr>
            <w:tcW w:w="1701" w:type="dxa"/>
          </w:tcPr>
          <w:p w14:paraId="069BAAC5" w14:textId="43FE338B" w:rsidR="00424A7E" w:rsidRPr="00A86B71" w:rsidRDefault="006B043C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HTML validation issues were identified during the initial W3C check.</w:t>
            </w:r>
          </w:p>
        </w:tc>
        <w:tc>
          <w:tcPr>
            <w:tcW w:w="1417" w:type="dxa"/>
          </w:tcPr>
          <w:p w14:paraId="1CF306F6" w14:textId="27BB0FA1" w:rsidR="00424A7E" w:rsidRPr="00A86B71" w:rsidRDefault="007B39C1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The identified HTML issues were corrected, and the page was revalidated.</w:t>
            </w:r>
          </w:p>
        </w:tc>
        <w:tc>
          <w:tcPr>
            <w:tcW w:w="1016" w:type="dxa"/>
          </w:tcPr>
          <w:p w14:paraId="325EBD9A" w14:textId="14216111" w:rsidR="00424A7E" w:rsidRPr="00A86B71" w:rsidRDefault="007B39C1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Valid – No errors or warnings</w:t>
            </w:r>
          </w:p>
        </w:tc>
      </w:tr>
      <w:tr w:rsidR="00424A7E" w:rsidRPr="00A86B71" w14:paraId="4FFE582E" w14:textId="77777777" w:rsidTr="00A86B71">
        <w:trPr>
          <w:trHeight w:val="142"/>
        </w:trPr>
        <w:tc>
          <w:tcPr>
            <w:tcW w:w="851" w:type="dxa"/>
          </w:tcPr>
          <w:p w14:paraId="12A215EA" w14:textId="07E3D6B4" w:rsidR="00424A7E" w:rsidRPr="00A86B71" w:rsidRDefault="00424A7E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HTML-</w:t>
            </w:r>
            <w:r w:rsidR="007A26E5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08</w:t>
            </w:r>
          </w:p>
        </w:tc>
        <w:tc>
          <w:tcPr>
            <w:tcW w:w="1560" w:type="dxa"/>
          </w:tcPr>
          <w:p w14:paraId="6F2F737E" w14:textId="24CA5831" w:rsidR="00424A7E" w:rsidRPr="00A86B71" w:rsidRDefault="00424A7E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Specimen Portal</w:t>
            </w:r>
          </w:p>
        </w:tc>
        <w:tc>
          <w:tcPr>
            <w:tcW w:w="1276" w:type="dxa"/>
          </w:tcPr>
          <w:p w14:paraId="0A6E9F8A" w14:textId="227A7C75" w:rsidR="00424A7E" w:rsidRPr="00A86B71" w:rsidRDefault="00424A7E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Main Page</w:t>
            </w:r>
          </w:p>
        </w:tc>
        <w:tc>
          <w:tcPr>
            <w:tcW w:w="1842" w:type="dxa"/>
          </w:tcPr>
          <w:p w14:paraId="50EB20DD" w14:textId="1E22546E" w:rsidR="00424A7E" w:rsidRPr="00A86B71" w:rsidRDefault="003854D1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  <w:t>pages/</w:t>
            </w: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staff</w:t>
            </w:r>
            <w:r w:rsidRPr="00A86B71"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  <w:t>/</w:t>
            </w: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specimen/index</w:t>
            </w:r>
            <w:r w:rsidRPr="00A86B71"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  <w:t>.html</w:t>
            </w:r>
          </w:p>
        </w:tc>
        <w:tc>
          <w:tcPr>
            <w:tcW w:w="1418" w:type="dxa"/>
          </w:tcPr>
          <w:p w14:paraId="67588CCF" w14:textId="200E2FDF" w:rsidR="00424A7E" w:rsidRPr="00A86B71" w:rsidRDefault="006B043C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Validation issues identified</w:t>
            </w:r>
          </w:p>
        </w:tc>
        <w:tc>
          <w:tcPr>
            <w:tcW w:w="1701" w:type="dxa"/>
          </w:tcPr>
          <w:p w14:paraId="4B1EC8D3" w14:textId="126C8A26" w:rsidR="00424A7E" w:rsidRPr="00A86B71" w:rsidRDefault="006B043C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HTML validation issues were identified during the initial W3C check.</w:t>
            </w:r>
          </w:p>
        </w:tc>
        <w:tc>
          <w:tcPr>
            <w:tcW w:w="1417" w:type="dxa"/>
          </w:tcPr>
          <w:p w14:paraId="770B2881" w14:textId="64FBE414" w:rsidR="00424A7E" w:rsidRPr="00A86B71" w:rsidRDefault="007B39C1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The identified HTML issues were corrected, and the page was revalidated.</w:t>
            </w:r>
          </w:p>
        </w:tc>
        <w:tc>
          <w:tcPr>
            <w:tcW w:w="1016" w:type="dxa"/>
          </w:tcPr>
          <w:p w14:paraId="021DE59D" w14:textId="065A3325" w:rsidR="00424A7E" w:rsidRPr="00A86B71" w:rsidRDefault="007B39C1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Valid – No errors or warnings</w:t>
            </w:r>
          </w:p>
        </w:tc>
      </w:tr>
      <w:tr w:rsidR="00424A7E" w:rsidRPr="00A86B71" w14:paraId="08AD8768" w14:textId="77777777" w:rsidTr="00A86B71">
        <w:trPr>
          <w:trHeight w:val="1305"/>
        </w:trPr>
        <w:tc>
          <w:tcPr>
            <w:tcW w:w="851" w:type="dxa"/>
          </w:tcPr>
          <w:p w14:paraId="0B1191D1" w14:textId="21DDCA9F" w:rsidR="00424A7E" w:rsidRPr="00A86B71" w:rsidRDefault="00424A7E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HTML-</w:t>
            </w:r>
            <w:r w:rsidR="007A26E5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09</w:t>
            </w:r>
          </w:p>
        </w:tc>
        <w:tc>
          <w:tcPr>
            <w:tcW w:w="1560" w:type="dxa"/>
          </w:tcPr>
          <w:p w14:paraId="3C13A331" w14:textId="48EBE35D" w:rsidR="00424A7E" w:rsidRPr="00A86B71" w:rsidRDefault="00424A7E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Technician</w:t>
            </w:r>
          </w:p>
        </w:tc>
        <w:tc>
          <w:tcPr>
            <w:tcW w:w="1276" w:type="dxa"/>
          </w:tcPr>
          <w:p w14:paraId="58686557" w14:textId="2A76B6CA" w:rsidR="00424A7E" w:rsidRPr="00A86B71" w:rsidRDefault="00424A7E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Technician Portal</w:t>
            </w:r>
          </w:p>
        </w:tc>
        <w:tc>
          <w:tcPr>
            <w:tcW w:w="1842" w:type="dxa"/>
          </w:tcPr>
          <w:p w14:paraId="3804B2F1" w14:textId="566BAADF" w:rsidR="00424A7E" w:rsidRPr="00A86B71" w:rsidRDefault="003854D1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  <w:t>pages/</w:t>
            </w: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staff</w:t>
            </w:r>
            <w:r w:rsidRPr="00A86B71"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  <w:t>/</w:t>
            </w: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technician/index</w:t>
            </w:r>
            <w:r w:rsidRPr="00A86B71"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  <w:t>.html</w:t>
            </w:r>
          </w:p>
        </w:tc>
        <w:tc>
          <w:tcPr>
            <w:tcW w:w="1418" w:type="dxa"/>
          </w:tcPr>
          <w:p w14:paraId="27519674" w14:textId="5B4F5321" w:rsidR="00424A7E" w:rsidRPr="00A86B71" w:rsidRDefault="006B043C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Validation issues identified</w:t>
            </w:r>
          </w:p>
        </w:tc>
        <w:tc>
          <w:tcPr>
            <w:tcW w:w="1701" w:type="dxa"/>
          </w:tcPr>
          <w:p w14:paraId="00059DE3" w14:textId="68FC8F72" w:rsidR="00424A7E" w:rsidRPr="00A86B71" w:rsidRDefault="006B043C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HTML validation issues were identified during the initial W3C check.</w:t>
            </w:r>
          </w:p>
        </w:tc>
        <w:tc>
          <w:tcPr>
            <w:tcW w:w="1417" w:type="dxa"/>
          </w:tcPr>
          <w:p w14:paraId="7286B45A" w14:textId="6A5170AD" w:rsidR="00424A7E" w:rsidRPr="00504724" w:rsidRDefault="00504724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The identified HTML issues were corrected</w:t>
            </w:r>
            <w:r w:rsidR="007B39C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,</w:t>
            </w:r>
            <w:r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 xml:space="preserve"> and the page was reva</w:t>
            </w:r>
            <w:r w:rsidR="007B39C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lidated.</w:t>
            </w:r>
          </w:p>
        </w:tc>
        <w:tc>
          <w:tcPr>
            <w:tcW w:w="1016" w:type="dxa"/>
          </w:tcPr>
          <w:p w14:paraId="34C1C4F4" w14:textId="4D68BA74" w:rsidR="00424A7E" w:rsidRPr="00A86B71" w:rsidRDefault="007B39C1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Valid – No errors or warnings</w:t>
            </w:r>
          </w:p>
        </w:tc>
      </w:tr>
      <w:tr w:rsidR="00424A7E" w:rsidRPr="00A86B71" w14:paraId="793146F9" w14:textId="77777777" w:rsidTr="00A86B71">
        <w:trPr>
          <w:trHeight w:val="1305"/>
        </w:trPr>
        <w:tc>
          <w:tcPr>
            <w:tcW w:w="851" w:type="dxa"/>
          </w:tcPr>
          <w:p w14:paraId="7CCD554E" w14:textId="73F47DEB" w:rsidR="00424A7E" w:rsidRPr="00A86B71" w:rsidRDefault="00424A7E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HTML-1</w:t>
            </w:r>
            <w:r w:rsidR="007A26E5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560" w:type="dxa"/>
          </w:tcPr>
          <w:p w14:paraId="6C4E81CD" w14:textId="2D804881" w:rsidR="00424A7E" w:rsidRPr="00A86B71" w:rsidRDefault="00424A7E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Reception</w:t>
            </w:r>
          </w:p>
        </w:tc>
        <w:tc>
          <w:tcPr>
            <w:tcW w:w="1276" w:type="dxa"/>
          </w:tcPr>
          <w:p w14:paraId="1AD6880A" w14:textId="5911BE39" w:rsidR="00424A7E" w:rsidRPr="00A86B71" w:rsidRDefault="00424A7E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Reception Portal</w:t>
            </w:r>
          </w:p>
        </w:tc>
        <w:tc>
          <w:tcPr>
            <w:tcW w:w="1842" w:type="dxa"/>
          </w:tcPr>
          <w:p w14:paraId="332DB722" w14:textId="00798D61" w:rsidR="00424A7E" w:rsidRPr="00A86B71" w:rsidRDefault="003854D1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  <w:t>pages/</w:t>
            </w: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staff</w:t>
            </w:r>
            <w:r w:rsidRPr="00A86B71"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  <w:t>/</w:t>
            </w: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reception/index</w:t>
            </w:r>
            <w:r w:rsidRPr="00A86B71">
              <w:rPr>
                <w:rFonts w:ascii="Aptos" w:eastAsia="MS Mincho" w:hAnsi="Aptos"/>
                <w:bCs/>
                <w:sz w:val="20"/>
                <w:szCs w:val="20"/>
                <w:lang w:val="vi-VN" w:eastAsia="en-US"/>
              </w:rPr>
              <w:t>.html</w:t>
            </w:r>
          </w:p>
        </w:tc>
        <w:tc>
          <w:tcPr>
            <w:tcW w:w="1418" w:type="dxa"/>
          </w:tcPr>
          <w:p w14:paraId="7BD76279" w14:textId="5BD37AAB" w:rsidR="00424A7E" w:rsidRPr="00A86B71" w:rsidRDefault="006B043C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Not Valid – 1 error and 1 warning</w:t>
            </w:r>
          </w:p>
        </w:tc>
        <w:tc>
          <w:tcPr>
            <w:tcW w:w="1701" w:type="dxa"/>
          </w:tcPr>
          <w:p w14:paraId="10E9B4F8" w14:textId="4528CF35" w:rsidR="00424A7E" w:rsidRPr="00A86B71" w:rsidRDefault="00A86B71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 w:rsidRPr="00A86B71"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W3C identified an invalid “&lt;div&gt;” element used as a child of a “&lt;button&gt;” elment. A “&lt;section&gt;” element with “id=”app”” was also identified as lacking an appropriate heading.</w:t>
            </w:r>
          </w:p>
        </w:tc>
        <w:tc>
          <w:tcPr>
            <w:tcW w:w="1417" w:type="dxa"/>
          </w:tcPr>
          <w:p w14:paraId="70D04F0E" w14:textId="20BF4033" w:rsidR="00424A7E" w:rsidRPr="00504724" w:rsidRDefault="00504724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No code changes were implemented. The identified error and warning were documented for future improvement, while the existing implementation was retained during the current testing phase.</w:t>
            </w:r>
          </w:p>
        </w:tc>
        <w:tc>
          <w:tcPr>
            <w:tcW w:w="1016" w:type="dxa"/>
          </w:tcPr>
          <w:p w14:paraId="0275B870" w14:textId="76747260" w:rsidR="00424A7E" w:rsidRPr="00504724" w:rsidRDefault="00504724" w:rsidP="00424A7E">
            <w:pPr>
              <w:spacing w:after="200" w:line="276" w:lineRule="auto"/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</w:pPr>
            <w:r>
              <w:rPr>
                <w:rFonts w:ascii="Aptos" w:eastAsia="MS Mincho" w:hAnsi="Aptos"/>
                <w:bCs/>
                <w:sz w:val="20"/>
                <w:szCs w:val="20"/>
                <w:lang w:eastAsia="en-US"/>
              </w:rPr>
              <w:t>Not Valid -1 error and 1 warning remain.</w:t>
            </w:r>
          </w:p>
        </w:tc>
      </w:tr>
    </w:tbl>
    <w:p w14:paraId="3CDE6CB3" w14:textId="77777777" w:rsidR="009F7FE6" w:rsidRPr="00A86B71" w:rsidRDefault="009F7FE6" w:rsidP="009F7FE6">
      <w:pPr>
        <w:spacing w:after="200" w:line="276" w:lineRule="auto"/>
        <w:rPr>
          <w:rFonts w:ascii="Aptos" w:eastAsia="MS Mincho" w:hAnsi="Aptos"/>
          <w:b/>
          <w:sz w:val="20"/>
          <w:szCs w:val="20"/>
          <w:lang w:val="vi-VN" w:eastAsia="en-US"/>
        </w:rPr>
      </w:pPr>
    </w:p>
    <w:p w14:paraId="6AE4DD3C" w14:textId="12EA04DA" w:rsidR="00EB6745" w:rsidRDefault="00EB6745">
      <w:pPr>
        <w:jc w:val="both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br w:type="page"/>
      </w:r>
    </w:p>
    <w:p w14:paraId="36C8EC39" w14:textId="06ACFAFC" w:rsidR="000A6407" w:rsidRDefault="00EB6745" w:rsidP="00EB6745">
      <w:pPr>
        <w:spacing w:line="360" w:lineRule="auto"/>
        <w:rPr>
          <w:b/>
          <w:bCs/>
        </w:rPr>
      </w:pPr>
      <w:r>
        <w:rPr>
          <w:b/>
          <w:bCs/>
        </w:rPr>
        <w:lastRenderedPageBreak/>
        <w:t>The Evidence of HTML Validity:</w:t>
      </w:r>
    </w:p>
    <w:p w14:paraId="753F23BE" w14:textId="6758DA2C" w:rsidR="00EB6745" w:rsidRDefault="00EB6745" w:rsidP="00EB6745">
      <w:pPr>
        <w:pStyle w:val="ListParagraph"/>
        <w:numPr>
          <w:ilvl w:val="0"/>
          <w:numId w:val="1"/>
        </w:numPr>
        <w:spacing w:line="360" w:lineRule="auto"/>
        <w:rPr>
          <w:sz w:val="20"/>
          <w:szCs w:val="20"/>
        </w:rPr>
      </w:pPr>
      <w:r w:rsidRPr="00EB6745">
        <w:rPr>
          <w:sz w:val="20"/>
          <w:szCs w:val="20"/>
        </w:rPr>
        <w:t>HTML-01</w:t>
      </w:r>
    </w:p>
    <w:p w14:paraId="1044AD97" w14:textId="6E6AC4EB" w:rsidR="00EB6745" w:rsidRPr="00EB6745" w:rsidRDefault="00EB6745" w:rsidP="00EB6745">
      <w:pPr>
        <w:pStyle w:val="ListParagraph"/>
        <w:spacing w:line="36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EE61FAC" wp14:editId="5812A938">
            <wp:extent cx="5684520" cy="2567940"/>
            <wp:effectExtent l="0" t="0" r="0" b="3810"/>
            <wp:docPr id="65934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2ADDA" w14:textId="77777777" w:rsidR="00EB6745" w:rsidRDefault="00EB6745" w:rsidP="00EB6745">
      <w:pPr>
        <w:pStyle w:val="ListParagraph"/>
        <w:numPr>
          <w:ilvl w:val="0"/>
          <w:numId w:val="1"/>
        </w:numPr>
        <w:spacing w:line="360" w:lineRule="auto"/>
        <w:rPr>
          <w:sz w:val="20"/>
          <w:szCs w:val="20"/>
        </w:rPr>
      </w:pPr>
      <w:r w:rsidRPr="00EB6745">
        <w:rPr>
          <w:sz w:val="20"/>
          <w:szCs w:val="20"/>
        </w:rPr>
        <w:t>HTML-02</w:t>
      </w:r>
    </w:p>
    <w:p w14:paraId="647576DB" w14:textId="60DD600A" w:rsidR="00EB6745" w:rsidRPr="00EB6745" w:rsidRDefault="00EB6745" w:rsidP="00EB6745">
      <w:pPr>
        <w:pStyle w:val="ListParagraph"/>
        <w:spacing w:line="36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5F0B1A3" wp14:editId="6AB25FD0">
            <wp:extent cx="5684520" cy="2567940"/>
            <wp:effectExtent l="0" t="0" r="0" b="3810"/>
            <wp:docPr id="771014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462D4" w14:textId="77777777" w:rsidR="00EB6745" w:rsidRDefault="00EB6745" w:rsidP="00EB6745">
      <w:pPr>
        <w:pStyle w:val="ListParagraph"/>
        <w:numPr>
          <w:ilvl w:val="0"/>
          <w:numId w:val="1"/>
        </w:numPr>
        <w:spacing w:line="360" w:lineRule="auto"/>
        <w:rPr>
          <w:sz w:val="20"/>
          <w:szCs w:val="20"/>
        </w:rPr>
      </w:pPr>
      <w:r w:rsidRPr="00EB6745">
        <w:rPr>
          <w:sz w:val="20"/>
          <w:szCs w:val="20"/>
        </w:rPr>
        <w:t>HTML-03</w:t>
      </w:r>
    </w:p>
    <w:p w14:paraId="2FC576EA" w14:textId="0C510DD3" w:rsidR="00EB6745" w:rsidRPr="00EB6745" w:rsidRDefault="00EB6745" w:rsidP="00EB6745">
      <w:pPr>
        <w:pStyle w:val="ListParagraph"/>
        <w:spacing w:line="36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F1670F7" wp14:editId="3B87FAEE">
            <wp:extent cx="5684520" cy="2567940"/>
            <wp:effectExtent l="0" t="0" r="0" b="3810"/>
            <wp:docPr id="2043863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048AB" w14:textId="77777777" w:rsidR="00EB6745" w:rsidRDefault="00EB6745" w:rsidP="00EB6745">
      <w:pPr>
        <w:pStyle w:val="ListParagraph"/>
        <w:numPr>
          <w:ilvl w:val="0"/>
          <w:numId w:val="1"/>
        </w:numPr>
        <w:spacing w:line="360" w:lineRule="auto"/>
        <w:rPr>
          <w:sz w:val="20"/>
          <w:szCs w:val="20"/>
        </w:rPr>
      </w:pPr>
      <w:r w:rsidRPr="00EB6745">
        <w:rPr>
          <w:sz w:val="20"/>
          <w:szCs w:val="20"/>
        </w:rPr>
        <w:t>HTML-04</w:t>
      </w:r>
    </w:p>
    <w:p w14:paraId="08807FF2" w14:textId="330FE657" w:rsidR="00EB6745" w:rsidRPr="007A26E5" w:rsidRDefault="00EB6745" w:rsidP="007A26E5">
      <w:pPr>
        <w:pStyle w:val="ListParagraph"/>
        <w:spacing w:line="360" w:lineRule="auto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4AD22B5C" wp14:editId="5648A252">
            <wp:extent cx="5684520" cy="2567940"/>
            <wp:effectExtent l="0" t="0" r="0" b="3810"/>
            <wp:docPr id="3918727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169BA" w14:textId="089D1CCD" w:rsidR="005773AC" w:rsidRPr="00EB6745" w:rsidRDefault="005773AC" w:rsidP="005773AC">
      <w:pPr>
        <w:pStyle w:val="ListParagraph"/>
        <w:spacing w:line="360" w:lineRule="auto"/>
        <w:rPr>
          <w:sz w:val="20"/>
          <w:szCs w:val="20"/>
        </w:rPr>
      </w:pPr>
    </w:p>
    <w:p w14:paraId="5B049102" w14:textId="359E60D5" w:rsidR="00EB6745" w:rsidRDefault="00EB6745" w:rsidP="00EB6745">
      <w:pPr>
        <w:pStyle w:val="ListParagraph"/>
        <w:numPr>
          <w:ilvl w:val="0"/>
          <w:numId w:val="1"/>
        </w:numPr>
        <w:spacing w:line="360" w:lineRule="auto"/>
        <w:rPr>
          <w:sz w:val="20"/>
          <w:szCs w:val="20"/>
        </w:rPr>
      </w:pPr>
      <w:r w:rsidRPr="00EB6745">
        <w:rPr>
          <w:sz w:val="20"/>
          <w:szCs w:val="20"/>
        </w:rPr>
        <w:t>HTML-0</w:t>
      </w:r>
      <w:r w:rsidR="007A26E5">
        <w:rPr>
          <w:sz w:val="20"/>
          <w:szCs w:val="20"/>
        </w:rPr>
        <w:t>5</w:t>
      </w:r>
    </w:p>
    <w:p w14:paraId="6752E3DB" w14:textId="71104BDF" w:rsidR="005773AC" w:rsidRDefault="005773AC" w:rsidP="007A26E5">
      <w:pPr>
        <w:pStyle w:val="ListParagraph"/>
        <w:spacing w:line="36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0489BC2" wp14:editId="6859C0DC">
            <wp:extent cx="5684520" cy="2575560"/>
            <wp:effectExtent l="0" t="0" r="0" b="0"/>
            <wp:docPr id="20885001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D408C" w14:textId="77777777" w:rsidR="007A26E5" w:rsidRPr="007A26E5" w:rsidRDefault="007A26E5" w:rsidP="007A26E5">
      <w:pPr>
        <w:pStyle w:val="ListParagraph"/>
        <w:spacing w:line="360" w:lineRule="auto"/>
        <w:rPr>
          <w:sz w:val="20"/>
          <w:szCs w:val="20"/>
        </w:rPr>
      </w:pPr>
    </w:p>
    <w:p w14:paraId="01ABB580" w14:textId="59012929" w:rsidR="00EB6745" w:rsidRDefault="00EB6745" w:rsidP="00EB6745">
      <w:pPr>
        <w:pStyle w:val="ListParagraph"/>
        <w:numPr>
          <w:ilvl w:val="0"/>
          <w:numId w:val="1"/>
        </w:numPr>
        <w:spacing w:line="360" w:lineRule="auto"/>
        <w:rPr>
          <w:sz w:val="20"/>
          <w:szCs w:val="20"/>
        </w:rPr>
      </w:pPr>
      <w:r w:rsidRPr="00EB6745">
        <w:rPr>
          <w:sz w:val="20"/>
          <w:szCs w:val="20"/>
        </w:rPr>
        <w:t>HTML-</w:t>
      </w:r>
      <w:r w:rsidR="007A26E5">
        <w:rPr>
          <w:sz w:val="20"/>
          <w:szCs w:val="20"/>
        </w:rPr>
        <w:t>06</w:t>
      </w:r>
    </w:p>
    <w:p w14:paraId="5D88DF2D" w14:textId="3DC0E108" w:rsidR="005773AC" w:rsidRPr="00EB6745" w:rsidRDefault="005773AC" w:rsidP="005773AC">
      <w:pPr>
        <w:pStyle w:val="ListParagraph"/>
        <w:spacing w:line="36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71A58BE" wp14:editId="5C7DFCD8">
            <wp:extent cx="5684520" cy="2567940"/>
            <wp:effectExtent l="0" t="0" r="0" b="3810"/>
            <wp:docPr id="19905823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CD24F" w14:textId="6F9640A5" w:rsidR="005773AC" w:rsidRPr="00EB6745" w:rsidRDefault="005773AC" w:rsidP="005773AC">
      <w:pPr>
        <w:pStyle w:val="ListParagraph"/>
        <w:spacing w:line="360" w:lineRule="auto"/>
        <w:rPr>
          <w:sz w:val="20"/>
          <w:szCs w:val="20"/>
        </w:rPr>
      </w:pPr>
    </w:p>
    <w:p w14:paraId="45D9C839" w14:textId="38859DED" w:rsidR="005773AC" w:rsidRPr="00EB6745" w:rsidRDefault="005773AC" w:rsidP="005773AC">
      <w:pPr>
        <w:pStyle w:val="ListParagraph"/>
        <w:spacing w:line="360" w:lineRule="auto"/>
        <w:rPr>
          <w:sz w:val="20"/>
          <w:szCs w:val="20"/>
        </w:rPr>
      </w:pPr>
    </w:p>
    <w:p w14:paraId="722278F2" w14:textId="7E7167E8" w:rsidR="00EB6745" w:rsidRDefault="00EB6745" w:rsidP="00EB6745">
      <w:pPr>
        <w:pStyle w:val="ListParagraph"/>
        <w:numPr>
          <w:ilvl w:val="0"/>
          <w:numId w:val="1"/>
        </w:numPr>
        <w:spacing w:line="360" w:lineRule="auto"/>
        <w:rPr>
          <w:sz w:val="20"/>
          <w:szCs w:val="20"/>
        </w:rPr>
      </w:pPr>
      <w:r w:rsidRPr="00EB6745">
        <w:rPr>
          <w:sz w:val="20"/>
          <w:szCs w:val="20"/>
        </w:rPr>
        <w:t>HTML-</w:t>
      </w:r>
      <w:r w:rsidR="007A26E5">
        <w:rPr>
          <w:sz w:val="20"/>
          <w:szCs w:val="20"/>
        </w:rPr>
        <w:t>07</w:t>
      </w:r>
    </w:p>
    <w:p w14:paraId="468C4364" w14:textId="1369CF0B" w:rsidR="005773AC" w:rsidRPr="00EB6745" w:rsidRDefault="005773AC" w:rsidP="005773AC">
      <w:pPr>
        <w:pStyle w:val="ListParagraph"/>
        <w:spacing w:line="36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64D11B6" wp14:editId="0AB1A7C6">
            <wp:extent cx="5676900" cy="2567940"/>
            <wp:effectExtent l="0" t="0" r="0" b="3810"/>
            <wp:docPr id="2601971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F61BC" w14:textId="179DAA45" w:rsidR="005773AC" w:rsidRPr="00EB6745" w:rsidRDefault="005773AC" w:rsidP="005773AC">
      <w:pPr>
        <w:pStyle w:val="ListParagraph"/>
        <w:spacing w:line="360" w:lineRule="auto"/>
        <w:rPr>
          <w:sz w:val="20"/>
          <w:szCs w:val="20"/>
        </w:rPr>
      </w:pPr>
    </w:p>
    <w:p w14:paraId="645275A9" w14:textId="4F0A6E66" w:rsidR="00EB6745" w:rsidRDefault="00EB6745" w:rsidP="00EB6745">
      <w:pPr>
        <w:pStyle w:val="ListParagraph"/>
        <w:numPr>
          <w:ilvl w:val="0"/>
          <w:numId w:val="1"/>
        </w:numPr>
        <w:spacing w:line="360" w:lineRule="auto"/>
        <w:rPr>
          <w:sz w:val="20"/>
          <w:szCs w:val="20"/>
        </w:rPr>
      </w:pPr>
      <w:r w:rsidRPr="00EB6745">
        <w:rPr>
          <w:sz w:val="20"/>
          <w:szCs w:val="20"/>
        </w:rPr>
        <w:t>HTML-</w:t>
      </w:r>
      <w:r w:rsidR="00F701AE">
        <w:rPr>
          <w:sz w:val="20"/>
          <w:szCs w:val="20"/>
        </w:rPr>
        <w:t>08</w:t>
      </w:r>
    </w:p>
    <w:p w14:paraId="1F9B199A" w14:textId="3605D1A3" w:rsidR="005773AC" w:rsidRPr="00EB6745" w:rsidRDefault="005773AC" w:rsidP="005773AC">
      <w:pPr>
        <w:pStyle w:val="ListParagraph"/>
        <w:spacing w:line="36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050DA2F" wp14:editId="7248834B">
            <wp:extent cx="5684520" cy="2575560"/>
            <wp:effectExtent l="0" t="0" r="0" b="0"/>
            <wp:docPr id="9663169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8BC65" w14:textId="3473063B" w:rsidR="00EB6745" w:rsidRDefault="00EB6745" w:rsidP="00EB6745">
      <w:pPr>
        <w:pStyle w:val="ListParagraph"/>
        <w:numPr>
          <w:ilvl w:val="0"/>
          <w:numId w:val="1"/>
        </w:numPr>
        <w:spacing w:line="360" w:lineRule="auto"/>
        <w:rPr>
          <w:sz w:val="20"/>
          <w:szCs w:val="20"/>
        </w:rPr>
      </w:pPr>
      <w:r w:rsidRPr="00EB6745">
        <w:rPr>
          <w:sz w:val="20"/>
          <w:szCs w:val="20"/>
        </w:rPr>
        <w:t>HTML-</w:t>
      </w:r>
      <w:r w:rsidR="00F701AE">
        <w:rPr>
          <w:sz w:val="20"/>
          <w:szCs w:val="20"/>
        </w:rPr>
        <w:t>09</w:t>
      </w:r>
    </w:p>
    <w:p w14:paraId="233E8310" w14:textId="289765F8" w:rsidR="005773AC" w:rsidRPr="00EB6745" w:rsidRDefault="005773AC" w:rsidP="005773AC">
      <w:pPr>
        <w:pStyle w:val="ListParagraph"/>
        <w:spacing w:line="36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01F1F02" wp14:editId="6E92014B">
            <wp:extent cx="5684520" cy="2567940"/>
            <wp:effectExtent l="0" t="0" r="0" b="3810"/>
            <wp:docPr id="1200516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DC124" w14:textId="3E556E18" w:rsidR="00EB6745" w:rsidRDefault="00EB6745" w:rsidP="00EB6745">
      <w:pPr>
        <w:pStyle w:val="ListParagraph"/>
        <w:numPr>
          <w:ilvl w:val="0"/>
          <w:numId w:val="1"/>
        </w:numPr>
        <w:spacing w:line="360" w:lineRule="auto"/>
        <w:rPr>
          <w:sz w:val="20"/>
          <w:szCs w:val="20"/>
        </w:rPr>
      </w:pPr>
      <w:r w:rsidRPr="00EB6745">
        <w:rPr>
          <w:sz w:val="20"/>
          <w:szCs w:val="20"/>
        </w:rPr>
        <w:lastRenderedPageBreak/>
        <w:t>HTML-1</w:t>
      </w:r>
      <w:r w:rsidR="00F701AE">
        <w:rPr>
          <w:sz w:val="20"/>
          <w:szCs w:val="20"/>
        </w:rPr>
        <w:t>0</w:t>
      </w:r>
    </w:p>
    <w:p w14:paraId="659984E3" w14:textId="1725EC24" w:rsidR="005773AC" w:rsidRPr="00EB6745" w:rsidRDefault="005773AC" w:rsidP="005773AC">
      <w:pPr>
        <w:pStyle w:val="ListParagraph"/>
        <w:spacing w:line="36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4ADFF95" wp14:editId="058F8946">
            <wp:extent cx="5684520" cy="2598420"/>
            <wp:effectExtent l="0" t="0" r="0" b="0"/>
            <wp:docPr id="13256145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73AC" w:rsidRPr="00EB6745" w:rsidSect="00D26432">
      <w:pgSz w:w="11906" w:h="16838" w:code="9"/>
      <w:pgMar w:top="1134" w:right="1134" w:bottom="1134" w:left="181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43E90"/>
    <w:multiLevelType w:val="hybridMultilevel"/>
    <w:tmpl w:val="B7108C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4783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ACE"/>
    <w:rsid w:val="00077ACE"/>
    <w:rsid w:val="000A6407"/>
    <w:rsid w:val="001047E9"/>
    <w:rsid w:val="003854D1"/>
    <w:rsid w:val="00424A7E"/>
    <w:rsid w:val="00437CC3"/>
    <w:rsid w:val="00441751"/>
    <w:rsid w:val="00504724"/>
    <w:rsid w:val="0054043C"/>
    <w:rsid w:val="00553CB1"/>
    <w:rsid w:val="005773AC"/>
    <w:rsid w:val="006B043C"/>
    <w:rsid w:val="007A26E5"/>
    <w:rsid w:val="007B39C1"/>
    <w:rsid w:val="0085331A"/>
    <w:rsid w:val="008B1C27"/>
    <w:rsid w:val="009F7FE6"/>
    <w:rsid w:val="00A86B71"/>
    <w:rsid w:val="00C741D1"/>
    <w:rsid w:val="00D26432"/>
    <w:rsid w:val="00D61515"/>
    <w:rsid w:val="00E54099"/>
    <w:rsid w:val="00EB6745"/>
    <w:rsid w:val="00F7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BD7BE"/>
  <w15:chartTrackingRefBased/>
  <w15:docId w15:val="{FEF1E2EC-189E-44FC-B2E2-11CFAA822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kern w:val="2"/>
        <w:sz w:val="22"/>
        <w:szCs w:val="24"/>
        <w:lang w:val="en-AU" w:eastAsia="zh-CN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C27"/>
    <w:pPr>
      <w:jc w:val="left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7ACE"/>
    <w:pPr>
      <w:keepNext/>
      <w:keepLines/>
      <w:spacing w:before="360" w:after="80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ACE"/>
    <w:pPr>
      <w:keepNext/>
      <w:keepLines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ACE"/>
    <w:pPr>
      <w:keepNext/>
      <w:keepLines/>
      <w:spacing w:before="160" w:after="80"/>
      <w:jc w:val="both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ACE"/>
    <w:pPr>
      <w:keepNext/>
      <w:keepLines/>
      <w:spacing w:before="80" w:after="40"/>
      <w:jc w:val="both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ACE"/>
    <w:pPr>
      <w:keepNext/>
      <w:keepLines/>
      <w:spacing w:before="80" w:after="40"/>
      <w:jc w:val="both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ACE"/>
    <w:pPr>
      <w:keepNext/>
      <w:keepLines/>
      <w:spacing w:before="40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ACE"/>
    <w:pPr>
      <w:keepNext/>
      <w:keepLines/>
      <w:spacing w:before="40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ACE"/>
    <w:pPr>
      <w:keepNext/>
      <w:keepLines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ACE"/>
    <w:pPr>
      <w:keepNext/>
      <w:keepLines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A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A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A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A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A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A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A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ACE"/>
    <w:pPr>
      <w:spacing w:after="8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77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ACE"/>
    <w:pPr>
      <w:numPr>
        <w:ilvl w:val="1"/>
      </w:numPr>
      <w:spacing w:after="160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77A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ACE"/>
    <w:pPr>
      <w:spacing w:before="160" w:after="160"/>
      <w:jc w:val="center"/>
    </w:pPr>
    <w:rPr>
      <w:rFonts w:ascii="Calibri" w:eastAsiaTheme="minorEastAsia" w:hAnsi="Calibri" w:cs="Calibr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77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ACE"/>
    <w:pPr>
      <w:ind w:left="720"/>
      <w:contextualSpacing/>
      <w:jc w:val="both"/>
    </w:pPr>
    <w:rPr>
      <w:rFonts w:ascii="Calibri" w:eastAsiaTheme="minorEastAsia" w:hAnsi="Calibri" w:cs="Calibri"/>
      <w:kern w:val="2"/>
      <w:sz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77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Calibri" w:eastAsiaTheme="minorEastAsia" w:hAnsi="Calibri" w:cs="Calibr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A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7F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Ngan Le - K241140</dc:creator>
  <cp:keywords/>
  <dc:description/>
  <cp:lastModifiedBy>Kim Ngan Le - K241140</cp:lastModifiedBy>
  <cp:revision>8</cp:revision>
  <dcterms:created xsi:type="dcterms:W3CDTF">2026-09-24T17:06:00Z</dcterms:created>
  <dcterms:modified xsi:type="dcterms:W3CDTF">2026-09-24T18:14:00Z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36d14dfb-e04a-4a87-87e1-adb6bf8fa081</vt:lpwstr>
  </property>
</Properties>
</file>