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BC655" w14:textId="545C8BB5" w:rsidR="000A6407" w:rsidRDefault="009D03FB" w:rsidP="009D03FB">
      <w:pPr>
        <w:pStyle w:val="Title"/>
        <w:rPr>
          <w:rFonts w:ascii="Calibri" w:hAnsi="Calibri" w:cs="Calibri"/>
          <w:color w:val="0070C0"/>
        </w:rPr>
      </w:pPr>
      <w:r w:rsidRPr="009D03FB">
        <w:rPr>
          <w:rFonts w:ascii="Calibri" w:hAnsi="Calibri" w:cs="Calibri"/>
          <w:color w:val="0070C0"/>
        </w:rPr>
        <w:t>FR Mapping Table</w:t>
      </w:r>
    </w:p>
    <w:p w14:paraId="57A1C0A1" w14:textId="77777777" w:rsidR="009D03FB" w:rsidRDefault="009D03FB" w:rsidP="009D03FB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37"/>
        <w:gridCol w:w="2237"/>
        <w:gridCol w:w="2325"/>
        <w:gridCol w:w="2149"/>
      </w:tblGrid>
      <w:tr w:rsidR="009D03FB" w14:paraId="089467F4" w14:textId="77777777" w:rsidTr="00C53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7" w:type="dxa"/>
          </w:tcPr>
          <w:p w14:paraId="4163FA6C" w14:textId="69AC4532" w:rsidR="009D03FB" w:rsidRDefault="009D03FB" w:rsidP="00C53035">
            <w:pPr>
              <w:jc w:val="center"/>
            </w:pPr>
          </w:p>
        </w:tc>
        <w:tc>
          <w:tcPr>
            <w:tcW w:w="2237" w:type="dxa"/>
          </w:tcPr>
          <w:p w14:paraId="338AC831" w14:textId="01746751" w:rsidR="009D03FB" w:rsidRDefault="009D03FB" w:rsidP="00C530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5" w:type="dxa"/>
          </w:tcPr>
          <w:p w14:paraId="6E2EDA29" w14:textId="7CA5D8A0" w:rsidR="009D03FB" w:rsidRDefault="009D03FB" w:rsidP="00C530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49" w:type="dxa"/>
          </w:tcPr>
          <w:p w14:paraId="16745959" w14:textId="30B075D9" w:rsidR="009D03FB" w:rsidRDefault="009D03FB" w:rsidP="00C530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03FB" w14:paraId="44CB60F8" w14:textId="77777777" w:rsidTr="00C53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7" w:type="dxa"/>
          </w:tcPr>
          <w:p w14:paraId="4064AD18" w14:textId="18945ACC" w:rsidR="009D03FB" w:rsidRPr="00C53035" w:rsidRDefault="009D03FB" w:rsidP="009D03FB">
            <w:pPr>
              <w:rPr>
                <w:b w:val="0"/>
                <w:bCs w:val="0"/>
              </w:rPr>
            </w:pPr>
          </w:p>
        </w:tc>
        <w:tc>
          <w:tcPr>
            <w:tcW w:w="2237" w:type="dxa"/>
          </w:tcPr>
          <w:p w14:paraId="7151470F" w14:textId="3241923F" w:rsidR="009D03FB" w:rsidRDefault="009D03FB" w:rsidP="00C5303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25" w:type="dxa"/>
          </w:tcPr>
          <w:p w14:paraId="56200661" w14:textId="1D2F14E7" w:rsidR="009D03FB" w:rsidRDefault="009D03FB" w:rsidP="009D0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49" w:type="dxa"/>
          </w:tcPr>
          <w:p w14:paraId="25A1A1DD" w14:textId="10E786E7" w:rsidR="009D03FB" w:rsidRDefault="009D03FB" w:rsidP="009D0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D03FB" w14:paraId="200695CD" w14:textId="77777777" w:rsidTr="00C530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7" w:type="dxa"/>
          </w:tcPr>
          <w:p w14:paraId="4953E116" w14:textId="5CA87570" w:rsidR="009D03FB" w:rsidRPr="00C53035" w:rsidRDefault="009D03FB" w:rsidP="009D03FB">
            <w:pPr>
              <w:rPr>
                <w:b w:val="0"/>
                <w:bCs w:val="0"/>
              </w:rPr>
            </w:pPr>
          </w:p>
        </w:tc>
        <w:tc>
          <w:tcPr>
            <w:tcW w:w="2237" w:type="dxa"/>
          </w:tcPr>
          <w:p w14:paraId="31EEDE69" w14:textId="4BB793A8" w:rsidR="009D03FB" w:rsidRDefault="009D03FB" w:rsidP="00C5303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5" w:type="dxa"/>
          </w:tcPr>
          <w:p w14:paraId="33D73EAF" w14:textId="61E5E60E" w:rsidR="009D03FB" w:rsidRDefault="009D03FB" w:rsidP="009D0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49" w:type="dxa"/>
          </w:tcPr>
          <w:p w14:paraId="638C7F90" w14:textId="0E6C0AC5" w:rsidR="009D03FB" w:rsidRDefault="009D03FB" w:rsidP="009D0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D03FB" w14:paraId="6E4F2E4F" w14:textId="77777777" w:rsidTr="00C53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7" w:type="dxa"/>
          </w:tcPr>
          <w:p w14:paraId="37AD8ED3" w14:textId="3ADFB307" w:rsidR="009D03FB" w:rsidRPr="00C53035" w:rsidRDefault="009D03FB" w:rsidP="009D03FB">
            <w:pPr>
              <w:rPr>
                <w:b w:val="0"/>
                <w:bCs w:val="0"/>
              </w:rPr>
            </w:pPr>
          </w:p>
        </w:tc>
        <w:tc>
          <w:tcPr>
            <w:tcW w:w="2237" w:type="dxa"/>
          </w:tcPr>
          <w:p w14:paraId="184CF4B8" w14:textId="0B363D70" w:rsidR="009D03FB" w:rsidRPr="00C53035" w:rsidRDefault="009D03FB" w:rsidP="00C5303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25" w:type="dxa"/>
          </w:tcPr>
          <w:p w14:paraId="5B54F5EF" w14:textId="45593AEC" w:rsidR="009D03FB" w:rsidRDefault="009D03FB" w:rsidP="009D0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49" w:type="dxa"/>
          </w:tcPr>
          <w:p w14:paraId="656BA96A" w14:textId="45AE289F" w:rsidR="009D03FB" w:rsidRDefault="009D03FB" w:rsidP="009D0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D03FB" w14:paraId="3B472CCF" w14:textId="77777777" w:rsidTr="00C530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7" w:type="dxa"/>
          </w:tcPr>
          <w:p w14:paraId="6EB06EA1" w14:textId="20D9AF41" w:rsidR="009D03FB" w:rsidRPr="007F3521" w:rsidRDefault="009D03FB" w:rsidP="009D03FB">
            <w:pPr>
              <w:rPr>
                <w:b w:val="0"/>
                <w:bCs w:val="0"/>
              </w:rPr>
            </w:pPr>
          </w:p>
        </w:tc>
        <w:tc>
          <w:tcPr>
            <w:tcW w:w="2237" w:type="dxa"/>
          </w:tcPr>
          <w:p w14:paraId="0190FFEB" w14:textId="31583AEF" w:rsidR="009D03FB" w:rsidRDefault="009D03FB" w:rsidP="007F352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25" w:type="dxa"/>
          </w:tcPr>
          <w:p w14:paraId="32B67D5D" w14:textId="6995C29F" w:rsidR="009D03FB" w:rsidRDefault="009D03FB" w:rsidP="009D0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49" w:type="dxa"/>
          </w:tcPr>
          <w:p w14:paraId="1DF42BF6" w14:textId="32E3D601" w:rsidR="009D03FB" w:rsidRDefault="009D03FB" w:rsidP="009D03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99A63B6" w14:textId="77777777" w:rsidR="008626CB" w:rsidRDefault="008626CB">
      <w:r>
        <w:rPr>
          <w:b/>
          <w:bCs/>
        </w:rPr>
        <w:br w:type="page"/>
      </w:r>
    </w:p>
    <w:p w14:paraId="6EDC893E" w14:textId="5A250E94" w:rsidR="009D03FB" w:rsidRDefault="009D03FB" w:rsidP="009D03FB"/>
    <w:p w14:paraId="2F08EA70" w14:textId="5DF98B87" w:rsidR="008626CB" w:rsidRDefault="004A52AA" w:rsidP="009D03FB">
      <w:r>
        <w:rPr>
          <w:noProof/>
        </w:rPr>
        <w:drawing>
          <wp:inline distT="0" distB="0" distL="0" distR="0" wp14:anchorId="73E96F63" wp14:editId="63FBC2D2">
            <wp:extent cx="5676900" cy="7467600"/>
            <wp:effectExtent l="0" t="0" r="0" b="0"/>
            <wp:docPr id="214747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00981" w14:textId="5AAD25EC" w:rsidR="008626CB" w:rsidRDefault="008626CB" w:rsidP="009D03FB"/>
    <w:p w14:paraId="44CFD082" w14:textId="77777777" w:rsidR="008626CB" w:rsidRDefault="008626CB" w:rsidP="009D03FB"/>
    <w:p w14:paraId="63FEA7AD" w14:textId="68EA0525" w:rsidR="008626CB" w:rsidRDefault="004A52AA" w:rsidP="009D03FB">
      <w:r>
        <w:rPr>
          <w:noProof/>
        </w:rPr>
        <w:lastRenderedPageBreak/>
        <w:drawing>
          <wp:inline distT="0" distB="0" distL="0" distR="0" wp14:anchorId="1CE162B0" wp14:editId="5A254CAF">
            <wp:extent cx="5676900" cy="7467600"/>
            <wp:effectExtent l="0" t="0" r="0" b="0"/>
            <wp:docPr id="116421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B1567" w14:textId="77777777" w:rsidR="008626CB" w:rsidRDefault="008626CB" w:rsidP="009D03FB"/>
    <w:p w14:paraId="6E0B28B3" w14:textId="44C92470" w:rsidR="008626CB" w:rsidRDefault="008626CB" w:rsidP="009D03FB"/>
    <w:p w14:paraId="5ECC5111" w14:textId="72F081D8" w:rsidR="008626CB" w:rsidRDefault="004A52AA" w:rsidP="009D03FB">
      <w:r>
        <w:rPr>
          <w:noProof/>
        </w:rPr>
        <w:lastRenderedPageBreak/>
        <w:drawing>
          <wp:inline distT="0" distB="0" distL="0" distR="0" wp14:anchorId="3A74F899" wp14:editId="01ACB841">
            <wp:extent cx="5676900" cy="7467600"/>
            <wp:effectExtent l="0" t="0" r="0" b="0"/>
            <wp:docPr id="1957162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B6E6E" w14:textId="5FDA2D21" w:rsidR="008626CB" w:rsidRDefault="004A52AA" w:rsidP="009D03FB">
      <w:r>
        <w:rPr>
          <w:noProof/>
        </w:rPr>
        <w:lastRenderedPageBreak/>
        <w:drawing>
          <wp:inline distT="0" distB="0" distL="0" distR="0" wp14:anchorId="02474CF3" wp14:editId="5002420C">
            <wp:extent cx="5676900" cy="7467600"/>
            <wp:effectExtent l="0" t="0" r="0" b="0"/>
            <wp:docPr id="5296499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E16B9" w14:textId="77777777" w:rsidR="008626CB" w:rsidRDefault="008626CB" w:rsidP="009D03FB"/>
    <w:p w14:paraId="56599B23" w14:textId="77777777" w:rsidR="008626CB" w:rsidRDefault="008626CB" w:rsidP="009D03FB"/>
    <w:p w14:paraId="39819617" w14:textId="37303933" w:rsidR="008626CB" w:rsidRDefault="008626CB" w:rsidP="009D03FB"/>
    <w:p w14:paraId="2B7EE97F" w14:textId="77777777" w:rsidR="008626CB" w:rsidRDefault="008626CB" w:rsidP="009D03FB"/>
    <w:p w14:paraId="601EFEC4" w14:textId="500F3444" w:rsidR="008626CB" w:rsidRPr="009D03FB" w:rsidRDefault="008626CB" w:rsidP="009D03FB"/>
    <w:sectPr w:rsidR="008626CB" w:rsidRPr="009D03FB" w:rsidSect="00D26432">
      <w:pgSz w:w="11906" w:h="16838" w:code="9"/>
      <w:pgMar w:top="1134" w:right="1134" w:bottom="1134" w:left="181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513"/>
    <w:rsid w:val="000A6407"/>
    <w:rsid w:val="00437CC3"/>
    <w:rsid w:val="004A52AA"/>
    <w:rsid w:val="0054043C"/>
    <w:rsid w:val="00553CB1"/>
    <w:rsid w:val="007F3521"/>
    <w:rsid w:val="0085331A"/>
    <w:rsid w:val="008626CB"/>
    <w:rsid w:val="009D03FB"/>
    <w:rsid w:val="00C53035"/>
    <w:rsid w:val="00D26432"/>
    <w:rsid w:val="00D65AA0"/>
    <w:rsid w:val="00E43513"/>
    <w:rsid w:val="00E5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BE856"/>
  <w15:chartTrackingRefBased/>
  <w15:docId w15:val="{6DFFCEFF-75D7-474C-A25E-D442F2E0B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2"/>
        <w:szCs w:val="24"/>
        <w:lang w:val="en-AU" w:eastAsia="zh-CN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5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5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5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51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51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51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51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5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5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5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5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5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5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5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5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51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5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5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5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0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5303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Ngan Le - K241140</dc:creator>
  <cp:keywords/>
  <dc:description/>
  <cp:lastModifiedBy>Kim Ngan Le - K241140</cp:lastModifiedBy>
  <cp:revision>3</cp:revision>
  <dcterms:created xsi:type="dcterms:W3CDTF">2026-08-14T11:10:00Z</dcterms:created>
  <dcterms:modified xsi:type="dcterms:W3CDTF">2026-08-14T11:43:00Z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f1254b86-cda9-46bb-9ccc-59f60775841d</vt:lpwstr>
  </property>
</Properties>
</file>