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B1E72" w14:textId="410092F4" w:rsidR="00917D5C" w:rsidRDefault="00917D5C">
      <w:r>
        <w:rPr>
          <w:noProof/>
        </w:rPr>
        <w:drawing>
          <wp:inline distT="0" distB="0" distL="0" distR="0" wp14:anchorId="305FD623" wp14:editId="17D10809">
            <wp:extent cx="5731510" cy="3820795"/>
            <wp:effectExtent l="0" t="0" r="2540" b="8255"/>
            <wp:docPr id="167383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2E1C4" w14:textId="62C417C7" w:rsidR="00917D5C" w:rsidRPr="00917D5C" w:rsidRDefault="00917D5C" w:rsidP="00917D5C">
      <w:r>
        <w:t xml:space="preserve">                                          </w:t>
      </w:r>
      <w:r w:rsidRPr="00917D5C">
        <w:t>DFD Level 2: Result Validation &amp; Critical Alerts</w:t>
      </w:r>
    </w:p>
    <w:p w14:paraId="74514A78" w14:textId="1CBC05EE" w:rsidR="00917D5C" w:rsidRDefault="00917D5C">
      <w:r>
        <w:t xml:space="preserve"> </w:t>
      </w:r>
    </w:p>
    <w:sectPr w:rsidR="00917D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D5C"/>
    <w:rsid w:val="001542D1"/>
    <w:rsid w:val="00917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FF887"/>
  <w15:chartTrackingRefBased/>
  <w15:docId w15:val="{31426CAA-E532-4A52-9675-1374C06A4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D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D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D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D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D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D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D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D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D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D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D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D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D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D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D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D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D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D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D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D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D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D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D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D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D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D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D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D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D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Shantilal Patel</dc:creator>
  <cp:keywords/>
  <dc:description/>
  <cp:lastModifiedBy>Harsh Shantilal Patel</cp:lastModifiedBy>
  <cp:revision>1</cp:revision>
  <dcterms:created xsi:type="dcterms:W3CDTF">2026-08-12T01:22:00Z</dcterms:created>
  <dcterms:modified xsi:type="dcterms:W3CDTF">2026-08-12T01:24:00Z</dcterms:modified>
</cp:coreProperties>
</file>