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807" w:rsidRPr="008E2807" w:rsidRDefault="008E2807" w:rsidP="008E2807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AU"/>
        </w:rPr>
      </w:pPr>
      <w:r w:rsidRPr="008E2807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AU"/>
        </w:rPr>
        <w:t>Use Case Diagram: Reception/Specimen Collector</w:t>
      </w:r>
    </w:p>
    <w:p w:rsidR="001F25C1" w:rsidRDefault="001F25C1" w:rsidP="001F25C1">
      <w:pPr>
        <w:ind w:left="720"/>
        <w:rPr>
          <w:b/>
          <w:bCs/>
          <w:lang w:val="en-AU"/>
        </w:rPr>
      </w:pPr>
    </w:p>
    <w:p w:rsidR="001F25C1" w:rsidRDefault="001F25C1" w:rsidP="001F25C1">
      <w:pPr>
        <w:ind w:left="720"/>
        <w:rPr>
          <w:b/>
          <w:bCs/>
          <w:lang w:val="en-AU"/>
        </w:rPr>
      </w:pPr>
    </w:p>
    <w:p w:rsidR="001F25C1" w:rsidRDefault="001F25C1" w:rsidP="001F25C1">
      <w:pPr>
        <w:ind w:left="720"/>
        <w:rPr>
          <w:b/>
          <w:bCs/>
          <w:lang w:val="en-AU"/>
        </w:rPr>
      </w:pPr>
    </w:p>
    <w:p w:rsidR="001F25C1" w:rsidRDefault="00EA31E4" w:rsidP="001F25C1">
      <w:pPr>
        <w:ind w:left="720"/>
        <w:rPr>
          <w:lang w:val="en-AU"/>
        </w:rPr>
      </w:pPr>
      <w:r>
        <w:rPr>
          <w:noProof/>
        </w:rPr>
        <w:drawing>
          <wp:inline distT="0" distB="0" distL="0" distR="0">
            <wp:extent cx="5943600" cy="4159885"/>
            <wp:effectExtent l="0" t="0" r="0" b="0"/>
            <wp:docPr id="161432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C1" w:rsidRPr="001F25C1" w:rsidRDefault="001F25C1" w:rsidP="001F25C1">
      <w:pPr>
        <w:rPr>
          <w:lang w:val="en-AU"/>
        </w:rPr>
      </w:pPr>
    </w:p>
    <w:p w:rsidR="001F25C1" w:rsidRPr="001F25C1" w:rsidRDefault="001F25C1" w:rsidP="00E33B19">
      <w:pPr>
        <w:pStyle w:val="Heading2"/>
        <w:rPr>
          <w:lang w:val="en-AU"/>
        </w:rPr>
      </w:pPr>
      <w:r w:rsidRPr="001F25C1">
        <w:rPr>
          <w:lang w:val="en-AU"/>
        </w:rPr>
        <w:t>Use Case Traceability Matrix</w:t>
      </w:r>
    </w:p>
    <w:tbl>
      <w:tblPr>
        <w:tblStyle w:val="PlainTable1"/>
        <w:tblW w:w="0" w:type="auto"/>
        <w:tblLook w:val="04A0"/>
      </w:tblPr>
      <w:tblGrid>
        <w:gridCol w:w="3344"/>
        <w:gridCol w:w="2136"/>
        <w:gridCol w:w="2473"/>
        <w:gridCol w:w="1623"/>
      </w:tblGrid>
      <w:tr w:rsidR="00407AAA" w:rsidRPr="001F25C1" w:rsidTr="00F74A19">
        <w:trPr>
          <w:cnfStyle w:val="100000000000"/>
        </w:trPr>
        <w:tc>
          <w:tcPr>
            <w:cnfStyle w:val="001000000000"/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rPr>
                <w:lang w:val="en-AU"/>
              </w:rPr>
            </w:pPr>
            <w:r>
              <w:rPr>
                <w:rStyle w:val="Strong"/>
                <w:rFonts w:ascii="Arial" w:hAnsi="Arial" w:cs="Arial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100000000000"/>
              <w:rPr>
                <w:lang w:val="en-AU"/>
              </w:rPr>
            </w:pPr>
            <w:r>
              <w:rPr>
                <w:rStyle w:val="Strong"/>
                <w:rFonts w:ascii="Arial" w:hAnsi="Arial" w:cs="Arial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100000000000"/>
              <w:rPr>
                <w:lang w:val="en-AU"/>
              </w:rPr>
            </w:pPr>
            <w:r>
              <w:rPr>
                <w:rStyle w:val="Strong"/>
                <w:rFonts w:ascii="Arial" w:hAnsi="Arial" w:cs="Arial"/>
              </w:rPr>
              <w:t>Secondary Actor / System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100000000000"/>
              <w:rPr>
                <w:lang w:val="en-AU"/>
              </w:rPr>
            </w:pPr>
            <w:r>
              <w:rPr>
                <w:rStyle w:val="Strong"/>
                <w:rFonts w:ascii="Arial" w:hAnsi="Arial" w:cs="Arial"/>
              </w:rPr>
              <w:t>Mapped FR No.</w:t>
            </w:r>
          </w:p>
        </w:tc>
      </w:tr>
      <w:tr w:rsidR="00407AAA" w:rsidRPr="001F25C1" w:rsidTr="00F74A19">
        <w:trPr>
          <w:cnfStyle w:val="000000100000"/>
        </w:trPr>
        <w:tc>
          <w:tcPr>
            <w:cnfStyle w:val="001000000000"/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rPr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</w:rPr>
              <w:t>Check-In Patient (QR Code)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>
              <w:rPr>
                <w:rFonts w:ascii="Arial" w:hAnsi="Arial" w:cs="Arial"/>
              </w:rPr>
              <w:t>Reception Staff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07AAA" w:rsidRPr="00407AAA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407AAA">
              <w:rPr>
                <w:rFonts w:ascii="Arial" w:hAnsi="Arial" w:cs="Arial"/>
              </w:rPr>
              <w:t>FR50</w:t>
            </w:r>
          </w:p>
        </w:tc>
      </w:tr>
      <w:tr w:rsidR="00407AAA" w:rsidRPr="001F25C1" w:rsidTr="00F74A19">
        <w:tc>
          <w:tcPr>
            <w:cnfStyle w:val="001000000000"/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rPr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</w:rPr>
              <w:t>Register / Search Patient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>
              <w:rPr>
                <w:rFonts w:ascii="Arial" w:hAnsi="Arial" w:cs="Arial"/>
              </w:rPr>
              <w:t>Reception Staff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07AAA" w:rsidRPr="00407AAA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407AAA">
              <w:rPr>
                <w:rFonts w:ascii="Arial" w:hAnsi="Arial" w:cs="Arial"/>
              </w:rPr>
              <w:t>FR7, FR9</w:t>
            </w:r>
          </w:p>
        </w:tc>
      </w:tr>
      <w:tr w:rsidR="00407AAA" w:rsidRPr="001F25C1" w:rsidTr="00F74A19">
        <w:trPr>
          <w:cnfStyle w:val="000000100000"/>
        </w:trPr>
        <w:tc>
          <w:tcPr>
            <w:cnfStyle w:val="001000000000"/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rPr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</w:rPr>
              <w:t>Authenticate User (MFA)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>
              <w:rPr>
                <w:rFonts w:ascii="Arial" w:hAnsi="Arial" w:cs="Arial"/>
              </w:rPr>
              <w:t>Reception Staff / Staff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07AAA" w:rsidRPr="00407AAA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407AAA">
              <w:rPr>
                <w:rFonts w:ascii="Arial" w:hAnsi="Arial" w:cs="Arial"/>
              </w:rPr>
              <w:t>FR2, FR3</w:t>
            </w:r>
          </w:p>
        </w:tc>
      </w:tr>
      <w:tr w:rsidR="00407AAA" w:rsidRPr="001F25C1" w:rsidTr="00F74A19">
        <w:tc>
          <w:tcPr>
            <w:cnfStyle w:val="001000000000"/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rPr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Process Payment &amp; Insurance Claim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>
              <w:rPr>
                <w:rFonts w:ascii="Arial" w:hAnsi="Arial" w:cs="Arial"/>
              </w:rPr>
              <w:t>Reception Staff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>
              <w:rPr>
                <w:rFonts w:ascii="Arial" w:hAnsi="Arial" w:cs="Arial"/>
              </w:rPr>
              <w:t>Medicare / Insurance API</w:t>
            </w:r>
          </w:p>
        </w:tc>
        <w:tc>
          <w:tcPr>
            <w:tcW w:w="0" w:type="auto"/>
            <w:vAlign w:val="center"/>
            <w:hideMark/>
          </w:tcPr>
          <w:p w:rsidR="00407AAA" w:rsidRPr="00407AAA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407AAA">
              <w:rPr>
                <w:rFonts w:ascii="Arial" w:hAnsi="Arial" w:cs="Arial"/>
              </w:rPr>
              <w:t>FR52, FR54</w:t>
            </w:r>
          </w:p>
        </w:tc>
      </w:tr>
      <w:tr w:rsidR="00407AAA" w:rsidRPr="001F25C1" w:rsidTr="00F74A19">
        <w:trPr>
          <w:cnfStyle w:val="000000100000"/>
        </w:trPr>
        <w:tc>
          <w:tcPr>
            <w:cnfStyle w:val="001000000000"/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rPr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</w:rPr>
              <w:t>Create Pathology Request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>
              <w:rPr>
                <w:rFonts w:ascii="Arial" w:hAnsi="Arial" w:cs="Arial"/>
              </w:rPr>
              <w:t>Reception Staff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07AAA" w:rsidRPr="00407AAA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407AAA">
              <w:rPr>
                <w:rFonts w:ascii="Arial" w:hAnsi="Arial" w:cs="Arial"/>
              </w:rPr>
              <w:t>FR12, FR13</w:t>
            </w:r>
          </w:p>
        </w:tc>
      </w:tr>
      <w:tr w:rsidR="00407AAA" w:rsidRPr="001F25C1" w:rsidTr="00F74A19">
        <w:tc>
          <w:tcPr>
            <w:cnfStyle w:val="001000000000"/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rPr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</w:rPr>
              <w:t>Validate Patient ID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>
              <w:rPr>
                <w:rFonts w:ascii="Arial" w:hAnsi="Arial" w:cs="Arial"/>
              </w:rPr>
              <w:t>Reception Staff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07AAA" w:rsidRPr="00407AAA" w:rsidRDefault="00407AAA" w:rsidP="00407AAA">
            <w:pPr>
              <w:spacing w:after="200" w:line="276" w:lineRule="auto"/>
              <w:cnfStyle w:val="000000000000"/>
              <w:rPr>
                <w:lang w:val="en-AU"/>
              </w:rPr>
            </w:pPr>
            <w:r w:rsidRPr="00407AAA">
              <w:rPr>
                <w:rFonts w:ascii="Arial" w:hAnsi="Arial" w:cs="Arial"/>
              </w:rPr>
              <w:t>FR8</w:t>
            </w:r>
          </w:p>
        </w:tc>
      </w:tr>
      <w:tr w:rsidR="00407AAA" w:rsidRPr="001F25C1" w:rsidTr="00F74A19">
        <w:trPr>
          <w:cnfStyle w:val="000000100000"/>
        </w:trPr>
        <w:tc>
          <w:tcPr>
            <w:cnfStyle w:val="001000000000"/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rPr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</w:rPr>
              <w:t>Register &amp; Collection Recording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>
              <w:rPr>
                <w:rFonts w:ascii="Arial" w:hAnsi="Arial" w:cs="Arial"/>
              </w:rPr>
              <w:t>Specimen Collector</w:t>
            </w:r>
          </w:p>
        </w:tc>
        <w:tc>
          <w:tcPr>
            <w:tcW w:w="0" w:type="auto"/>
            <w:vAlign w:val="center"/>
            <w:hideMark/>
          </w:tcPr>
          <w:p w:rsidR="00407AAA" w:rsidRPr="001F25C1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07AAA" w:rsidRPr="00407AAA" w:rsidRDefault="00407AAA" w:rsidP="00407AAA">
            <w:pPr>
              <w:spacing w:after="200" w:line="276" w:lineRule="auto"/>
              <w:cnfStyle w:val="000000100000"/>
              <w:rPr>
                <w:lang w:val="en-AU"/>
              </w:rPr>
            </w:pPr>
            <w:r w:rsidRPr="00407AAA">
              <w:rPr>
                <w:rFonts w:ascii="Arial" w:hAnsi="Arial" w:cs="Arial"/>
              </w:rPr>
              <w:t>FR17, FR20</w:t>
            </w:r>
          </w:p>
        </w:tc>
      </w:tr>
    </w:tbl>
    <w:p w:rsidR="001F25C1" w:rsidRDefault="001F25C1"/>
    <w:p w:rsidR="001F25C1" w:rsidRDefault="001F25C1"/>
    <w:p w:rsidR="007A30B0" w:rsidRDefault="007A30B0"/>
    <w:sectPr w:rsidR="007A30B0" w:rsidSect="00AB0BA8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68D3" w:rsidRDefault="003768D3" w:rsidP="001F25C1">
      <w:pPr>
        <w:spacing w:after="0" w:line="240" w:lineRule="auto"/>
      </w:pPr>
      <w:r>
        <w:separator/>
      </w:r>
    </w:p>
  </w:endnote>
  <w:endnote w:type="continuationSeparator" w:id="1">
    <w:p w:rsidR="003768D3" w:rsidRDefault="003768D3" w:rsidP="001F2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31E" w:rsidRPr="008F331E" w:rsidRDefault="008F331E">
    <w:pPr>
      <w:pStyle w:val="Footer"/>
      <w:rPr>
        <w:lang w:val="en-AU"/>
      </w:rPr>
    </w:pPr>
    <w:r>
      <w:rPr>
        <w:lang w:val="en-AU"/>
      </w:rPr>
      <w:t>Submitted</w:t>
    </w:r>
    <w:r w:rsidR="00682EE2">
      <w:rPr>
        <w:lang w:val="en-AU"/>
      </w:rPr>
      <w:t xml:space="preserve"> by</w:t>
    </w:r>
    <w:r>
      <w:rPr>
        <w:lang w:val="en-AU"/>
      </w:rPr>
      <w:t xml:space="preserve"> - Pratham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68D3" w:rsidRDefault="003768D3" w:rsidP="001F25C1">
      <w:pPr>
        <w:spacing w:after="0" w:line="240" w:lineRule="auto"/>
      </w:pPr>
      <w:r>
        <w:separator/>
      </w:r>
    </w:p>
  </w:footnote>
  <w:footnote w:type="continuationSeparator" w:id="1">
    <w:p w:rsidR="003768D3" w:rsidRDefault="003768D3" w:rsidP="001F2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D18C0"/>
    <w:multiLevelType w:val="multilevel"/>
    <w:tmpl w:val="7BAE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C305CF"/>
    <w:multiLevelType w:val="hybridMultilevel"/>
    <w:tmpl w:val="89F60534"/>
    <w:lvl w:ilvl="0" w:tplc="DD3604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D3216C"/>
    <w:multiLevelType w:val="multilevel"/>
    <w:tmpl w:val="966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7E6844"/>
    <w:multiLevelType w:val="multilevel"/>
    <w:tmpl w:val="74FA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8D0B9C"/>
    <w:multiLevelType w:val="multilevel"/>
    <w:tmpl w:val="966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455A89"/>
    <w:multiLevelType w:val="multilevel"/>
    <w:tmpl w:val="E42C0B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935FBF"/>
    <w:multiLevelType w:val="hybridMultilevel"/>
    <w:tmpl w:val="FFFA9D22"/>
    <w:lvl w:ilvl="0" w:tplc="0C09000F">
      <w:start w:val="1"/>
      <w:numFmt w:val="decimal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25C1"/>
    <w:rsid w:val="000443DC"/>
    <w:rsid w:val="00091F91"/>
    <w:rsid w:val="00182B48"/>
    <w:rsid w:val="001F25C1"/>
    <w:rsid w:val="0028200E"/>
    <w:rsid w:val="002C4151"/>
    <w:rsid w:val="002D267B"/>
    <w:rsid w:val="00321B8E"/>
    <w:rsid w:val="003253B2"/>
    <w:rsid w:val="003768D3"/>
    <w:rsid w:val="003871C2"/>
    <w:rsid w:val="003F3D18"/>
    <w:rsid w:val="00407AAA"/>
    <w:rsid w:val="00423AB8"/>
    <w:rsid w:val="004C7C11"/>
    <w:rsid w:val="005018AA"/>
    <w:rsid w:val="00574950"/>
    <w:rsid w:val="0060420B"/>
    <w:rsid w:val="00615761"/>
    <w:rsid w:val="00641DD9"/>
    <w:rsid w:val="00682EE2"/>
    <w:rsid w:val="007663DF"/>
    <w:rsid w:val="007A30B0"/>
    <w:rsid w:val="007E7532"/>
    <w:rsid w:val="00856B54"/>
    <w:rsid w:val="00875390"/>
    <w:rsid w:val="008E2807"/>
    <w:rsid w:val="008F331E"/>
    <w:rsid w:val="00924F6B"/>
    <w:rsid w:val="0098401D"/>
    <w:rsid w:val="00985F1E"/>
    <w:rsid w:val="00A25802"/>
    <w:rsid w:val="00A421D5"/>
    <w:rsid w:val="00AB0BA8"/>
    <w:rsid w:val="00AD3554"/>
    <w:rsid w:val="00AF15F0"/>
    <w:rsid w:val="00BA17D4"/>
    <w:rsid w:val="00C26533"/>
    <w:rsid w:val="00C360B8"/>
    <w:rsid w:val="00D06D78"/>
    <w:rsid w:val="00D36F42"/>
    <w:rsid w:val="00E23C63"/>
    <w:rsid w:val="00E33B19"/>
    <w:rsid w:val="00EA31E4"/>
    <w:rsid w:val="00EC48AD"/>
    <w:rsid w:val="00F12E78"/>
    <w:rsid w:val="00F574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BA8"/>
  </w:style>
  <w:style w:type="paragraph" w:styleId="Heading1">
    <w:name w:val="heading 1"/>
    <w:basedOn w:val="Normal"/>
    <w:next w:val="Normal"/>
    <w:link w:val="Heading1Char"/>
    <w:uiPriority w:val="9"/>
    <w:qFormat/>
    <w:rsid w:val="001F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5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5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5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5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5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5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5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5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5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5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5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5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5C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5C1"/>
  </w:style>
  <w:style w:type="paragraph" w:styleId="Footer">
    <w:name w:val="footer"/>
    <w:basedOn w:val="Normal"/>
    <w:link w:val="FooterChar"/>
    <w:uiPriority w:val="99"/>
    <w:unhideWhenUsed/>
    <w:rsid w:val="001F2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5C1"/>
  </w:style>
  <w:style w:type="table" w:customStyle="1" w:styleId="PlainTable1">
    <w:name w:val="Plain Table 1"/>
    <w:basedOn w:val="TableNormal"/>
    <w:uiPriority w:val="41"/>
    <w:rsid w:val="001F25C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07AA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2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E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Singh Bhela [Student]</dc:creator>
  <cp:keywords/>
  <dc:description/>
  <cp:lastModifiedBy>Pratham -</cp:lastModifiedBy>
  <cp:revision>38</cp:revision>
  <dcterms:created xsi:type="dcterms:W3CDTF">2026-08-10T13:03:00Z</dcterms:created>
  <dcterms:modified xsi:type="dcterms:W3CDTF">2026-08-13T08:02:00Z</dcterms:modified>
</cp:coreProperties>
</file>