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29E2" w14:textId="27FA1900" w:rsidR="0012115C" w:rsidRPr="003B37A3" w:rsidRDefault="0012115C" w:rsidP="003B37A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37A3">
        <w:rPr>
          <w:rFonts w:ascii="Times New Roman" w:hAnsi="Times New Roman" w:cs="Times New Roman"/>
          <w:b/>
          <w:bCs/>
          <w:sz w:val="32"/>
          <w:szCs w:val="32"/>
        </w:rPr>
        <w:t xml:space="preserve">1.6 </w:t>
      </w:r>
      <w:proofErr w:type="spellStart"/>
      <w:r w:rsidRPr="003B37A3">
        <w:rPr>
          <w:rFonts w:ascii="Times New Roman" w:hAnsi="Times New Roman" w:cs="Times New Roman"/>
          <w:b/>
          <w:bCs/>
          <w:sz w:val="32"/>
          <w:szCs w:val="32"/>
        </w:rPr>
        <w:t>Organisation</w:t>
      </w:r>
      <w:proofErr w:type="spellEnd"/>
      <w:r w:rsidRPr="003B37A3">
        <w:rPr>
          <w:rFonts w:ascii="Times New Roman" w:hAnsi="Times New Roman" w:cs="Times New Roman"/>
          <w:b/>
          <w:bCs/>
          <w:sz w:val="32"/>
          <w:szCs w:val="32"/>
        </w:rPr>
        <w:t xml:space="preserve"> Chart</w:t>
      </w:r>
    </w:p>
    <w:p w14:paraId="730599A4" w14:textId="781556FA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1.6.1 </w:t>
      </w:r>
      <w:r w:rsidRPr="0012115C">
        <w:rPr>
          <w:rFonts w:ascii="Times New Roman" w:hAnsi="Times New Roman" w:cs="Times New Roman"/>
          <w:b/>
          <w:bCs/>
        </w:rPr>
        <w:t>Project Manager</w:t>
      </w:r>
    </w:p>
    <w:p w14:paraId="38E420EA" w14:textId="77777777" w:rsidR="0012115C" w:rsidRPr="0012115C" w:rsidRDefault="0012115C" w:rsidP="00121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12115C">
        <w:rPr>
          <w:rFonts w:ascii="Times New Roman" w:hAnsi="Times New Roman" w:cs="Times New Roman"/>
        </w:rPr>
        <w:t>Oversees</w:t>
      </w:r>
      <w:proofErr w:type="gramEnd"/>
      <w:r w:rsidRPr="0012115C">
        <w:rPr>
          <w:rFonts w:ascii="Times New Roman" w:hAnsi="Times New Roman" w:cs="Times New Roman"/>
        </w:rPr>
        <w:t xml:space="preserve"> the entire project</w:t>
      </w:r>
    </w:p>
    <w:p w14:paraId="22CF800F" w14:textId="77777777" w:rsidR="0012115C" w:rsidRPr="0012115C" w:rsidRDefault="0012115C" w:rsidP="00121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Organizes, allocates duties, and oversees actions.</w:t>
      </w:r>
    </w:p>
    <w:p w14:paraId="0D708B21" w14:textId="77777777" w:rsidR="0012115C" w:rsidRPr="0012115C" w:rsidRDefault="0012115C" w:rsidP="001211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Guarantees the achievement of timeframes and targets.</w:t>
      </w:r>
    </w:p>
    <w:p w14:paraId="31963600" w14:textId="1BFBFA58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1.6.2 </w:t>
      </w:r>
      <w:r w:rsidRPr="0012115C">
        <w:rPr>
          <w:rFonts w:ascii="Times New Roman" w:hAnsi="Times New Roman" w:cs="Times New Roman"/>
          <w:b/>
          <w:bCs/>
        </w:rPr>
        <w:t>Frontend Developer (React)</w:t>
      </w:r>
    </w:p>
    <w:p w14:paraId="6AA25CA3" w14:textId="77777777" w:rsidR="0012115C" w:rsidRPr="0012115C" w:rsidRDefault="0012115C" w:rsidP="001211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Designs and develops the user interface.</w:t>
      </w:r>
    </w:p>
    <w:p w14:paraId="71C8D3B8" w14:textId="77777777" w:rsidR="0012115C" w:rsidRPr="0012115C" w:rsidRDefault="0012115C" w:rsidP="001211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Imposes form control and planning functions.</w:t>
      </w:r>
    </w:p>
    <w:p w14:paraId="406F395F" w14:textId="77777777" w:rsidR="0012115C" w:rsidRPr="0012115C" w:rsidRDefault="0012115C" w:rsidP="001211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Makes the platform easy to use and operate.</w:t>
      </w:r>
    </w:p>
    <w:p w14:paraId="05F8D159" w14:textId="0295277C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1.6.3 </w:t>
      </w:r>
      <w:r w:rsidRPr="0012115C">
        <w:rPr>
          <w:rFonts w:ascii="Times New Roman" w:hAnsi="Times New Roman" w:cs="Times New Roman"/>
          <w:b/>
          <w:bCs/>
        </w:rPr>
        <w:t>Backend Developer (Node.js)</w:t>
      </w:r>
    </w:p>
    <w:p w14:paraId="35840306" w14:textId="77777777" w:rsidR="0012115C" w:rsidRPr="0012115C" w:rsidRDefault="0012115C" w:rsidP="00121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Writes server-side applications and application programming interfaces.</w:t>
      </w:r>
    </w:p>
    <w:p w14:paraId="2474BFCB" w14:textId="77777777" w:rsidR="0012115C" w:rsidRPr="0012115C" w:rsidRDefault="0012115C" w:rsidP="00121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Adopts scheduling system and business logic.</w:t>
      </w:r>
    </w:p>
    <w:p w14:paraId="2DEE9495" w14:textId="77777777" w:rsidR="0012115C" w:rsidRPr="0012115C" w:rsidRDefault="0012115C" w:rsidP="001211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Guarantees the flow of data between frontend and database.</w:t>
      </w:r>
    </w:p>
    <w:p w14:paraId="34C6D6B2" w14:textId="45B7B07E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1.6.4 </w:t>
      </w:r>
      <w:r w:rsidRPr="0012115C">
        <w:rPr>
          <w:rFonts w:ascii="Times New Roman" w:hAnsi="Times New Roman" w:cs="Times New Roman"/>
          <w:b/>
          <w:bCs/>
        </w:rPr>
        <w:t>Database Administrator (PostgreSQL)</w:t>
      </w:r>
    </w:p>
    <w:p w14:paraId="4B2737D7" w14:textId="5630DCF1" w:rsidR="0012115C" w:rsidRPr="0012115C" w:rsidRDefault="0012115C" w:rsidP="001211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Maintains the database and designs it.</w:t>
      </w:r>
    </w:p>
    <w:p w14:paraId="3A961064" w14:textId="2AF02D9D" w:rsidR="0012115C" w:rsidRPr="0012115C" w:rsidRDefault="0012115C" w:rsidP="001211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Deals with data storing, retrieving and security.</w:t>
      </w:r>
    </w:p>
    <w:p w14:paraId="29FFABA3" w14:textId="00D70318" w:rsidR="0012115C" w:rsidRPr="0012115C" w:rsidRDefault="0012115C" w:rsidP="001211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Synthetic waste pickup dataset management.</w:t>
      </w:r>
    </w:p>
    <w:p w14:paraId="506867DA" w14:textId="10FACA22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1.6.5 </w:t>
      </w:r>
      <w:r w:rsidRPr="0012115C">
        <w:rPr>
          <w:rFonts w:ascii="Times New Roman" w:hAnsi="Times New Roman" w:cs="Times New Roman"/>
          <w:b/>
          <w:bCs/>
        </w:rPr>
        <w:t>QA/Test Engineer</w:t>
      </w:r>
    </w:p>
    <w:p w14:paraId="5064F5A7" w14:textId="77777777" w:rsidR="0012115C" w:rsidRPr="0012115C" w:rsidRDefault="0012115C" w:rsidP="00121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12115C">
        <w:rPr>
          <w:rFonts w:ascii="Times New Roman" w:hAnsi="Times New Roman" w:cs="Times New Roman"/>
        </w:rPr>
        <w:t>Conducts</w:t>
      </w:r>
      <w:proofErr w:type="gramEnd"/>
      <w:r w:rsidRPr="0012115C">
        <w:rPr>
          <w:rFonts w:ascii="Times New Roman" w:hAnsi="Times New Roman" w:cs="Times New Roman"/>
        </w:rPr>
        <w:t xml:space="preserve"> system and functional testing.</w:t>
      </w:r>
    </w:p>
    <w:p w14:paraId="4C30F13E" w14:textId="77777777" w:rsidR="0012115C" w:rsidRPr="0012115C" w:rsidRDefault="0012115C" w:rsidP="00121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Identifies and reports bugs</w:t>
      </w:r>
    </w:p>
    <w:p w14:paraId="0CA3AEBE" w14:textId="77777777" w:rsidR="0012115C" w:rsidRPr="0012115C" w:rsidRDefault="0012115C" w:rsidP="001211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Assures of quality system.</w:t>
      </w:r>
    </w:p>
    <w:p w14:paraId="7E7372FB" w14:textId="27875D25" w:rsidR="0012115C" w:rsidRPr="0012115C" w:rsidRDefault="0012115C" w:rsidP="0012115C">
      <w:pPr>
        <w:rPr>
          <w:rFonts w:ascii="Times New Roman" w:hAnsi="Times New Roman" w:cs="Times New Roman"/>
          <w:b/>
          <w:bCs/>
        </w:rPr>
      </w:pPr>
      <w:r w:rsidRPr="0012115C">
        <w:rPr>
          <w:rFonts w:ascii="Times New Roman" w:hAnsi="Times New Roman" w:cs="Times New Roman"/>
          <w:b/>
          <w:bCs/>
        </w:rPr>
        <w:t xml:space="preserve">1.6.6 </w:t>
      </w:r>
      <w:r w:rsidRPr="0012115C">
        <w:rPr>
          <w:rFonts w:ascii="Times New Roman" w:hAnsi="Times New Roman" w:cs="Times New Roman"/>
          <w:b/>
          <w:bCs/>
        </w:rPr>
        <w:t>DevOps/Deployment Engineer</w:t>
      </w:r>
    </w:p>
    <w:p w14:paraId="2E0EFDB9" w14:textId="77777777" w:rsidR="0012115C" w:rsidRPr="0012115C" w:rsidRDefault="0012115C" w:rsidP="001211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Installation and implementation of the system.</w:t>
      </w:r>
    </w:p>
    <w:p w14:paraId="10286379" w14:textId="77777777" w:rsidR="0012115C" w:rsidRPr="0012115C" w:rsidRDefault="0012115C" w:rsidP="001211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Keeps track of performance of the monitors.</w:t>
      </w:r>
    </w:p>
    <w:p w14:paraId="586304DF" w14:textId="787CD472" w:rsidR="0012115C" w:rsidRDefault="0012115C" w:rsidP="001211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2115C">
        <w:rPr>
          <w:rFonts w:ascii="Times New Roman" w:hAnsi="Times New Roman" w:cs="Times New Roman"/>
        </w:rPr>
        <w:t>Maintains and updates.</w:t>
      </w:r>
    </w:p>
    <w:p w14:paraId="60E4EC6C" w14:textId="26CC971C" w:rsidR="003B37A3" w:rsidRDefault="003B37A3" w:rsidP="003B37A3">
      <w:pPr>
        <w:pStyle w:val="NormalWeb"/>
      </w:pPr>
    </w:p>
    <w:p w14:paraId="4FA5BB09" w14:textId="11CDCA51" w:rsidR="003B37A3" w:rsidRPr="0012115C" w:rsidRDefault="003B37A3" w:rsidP="003B37A3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1F9A2BD" wp14:editId="1ED7414C">
            <wp:simplePos x="0" y="0"/>
            <wp:positionH relativeFrom="margin">
              <wp:align>right</wp:align>
            </wp:positionH>
            <wp:positionV relativeFrom="paragraph">
              <wp:posOffset>218</wp:posOffset>
            </wp:positionV>
            <wp:extent cx="5943600" cy="4457700"/>
            <wp:effectExtent l="0" t="0" r="0" b="0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5373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B37A3" w:rsidRPr="001211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89A"/>
    <w:multiLevelType w:val="hybridMultilevel"/>
    <w:tmpl w:val="F57E6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165D1"/>
    <w:multiLevelType w:val="hybridMultilevel"/>
    <w:tmpl w:val="97D6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05D13"/>
    <w:multiLevelType w:val="hybridMultilevel"/>
    <w:tmpl w:val="D39EC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02F35"/>
    <w:multiLevelType w:val="hybridMultilevel"/>
    <w:tmpl w:val="5DB0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55D29"/>
    <w:multiLevelType w:val="hybridMultilevel"/>
    <w:tmpl w:val="8FC06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D76D6"/>
    <w:multiLevelType w:val="hybridMultilevel"/>
    <w:tmpl w:val="6480F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497494">
    <w:abstractNumId w:val="0"/>
  </w:num>
  <w:num w:numId="2" w16cid:durableId="758449910">
    <w:abstractNumId w:val="3"/>
  </w:num>
  <w:num w:numId="3" w16cid:durableId="728773659">
    <w:abstractNumId w:val="1"/>
  </w:num>
  <w:num w:numId="4" w16cid:durableId="1608393347">
    <w:abstractNumId w:val="4"/>
  </w:num>
  <w:num w:numId="5" w16cid:durableId="2029865315">
    <w:abstractNumId w:val="2"/>
  </w:num>
  <w:num w:numId="6" w16cid:durableId="1546404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5C"/>
    <w:rsid w:val="0012115C"/>
    <w:rsid w:val="003B37A3"/>
    <w:rsid w:val="0065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FF8DB"/>
  <w15:chartTrackingRefBased/>
  <w15:docId w15:val="{9A330E7B-720F-4B14-BA4E-AB0ED6CF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 Võ Nguyễn</dc:creator>
  <cp:keywords/>
  <dc:description/>
  <cp:lastModifiedBy>Bảo Luân Võ Nguyễn</cp:lastModifiedBy>
  <cp:revision>2</cp:revision>
  <dcterms:created xsi:type="dcterms:W3CDTF">2026-03-28T14:36:00Z</dcterms:created>
  <dcterms:modified xsi:type="dcterms:W3CDTF">2026-03-28T14:44:00Z</dcterms:modified>
</cp:coreProperties>
</file>