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91937" w14:textId="74CE7261" w:rsidR="007F0677" w:rsidRPr="00BC5A4A" w:rsidRDefault="00B348FD" w:rsidP="00BC5A4A">
      <w:pPr>
        <w:pStyle w:val="Heading1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BC5A4A">
        <w:rPr>
          <w:rFonts w:ascii="Times New Roman" w:hAnsi="Times New Roman" w:cs="Times New Roman"/>
          <w:b/>
          <w:bCs/>
          <w:color w:val="auto"/>
          <w:sz w:val="40"/>
          <w:szCs w:val="40"/>
        </w:rPr>
        <w:t>RECYCLING PICKUP SCHEDULER SYSTEM USER INTERFACE MOCKUP</w:t>
      </w:r>
      <w:r w:rsidR="007F0677" w:rsidRPr="00BC5A4A">
        <w:rPr>
          <w:rFonts w:ascii="Times New Roman" w:hAnsi="Times New Roman" w:cs="Times New Roman"/>
          <w:b/>
          <w:bCs/>
          <w:color w:val="auto"/>
          <w:sz w:val="24"/>
          <w:szCs w:val="24"/>
        </w:rPr>
        <w:br/>
      </w:r>
    </w:p>
    <w:p w14:paraId="04AD7E02" w14:textId="257C6C7D" w:rsidR="001E7659" w:rsidRPr="00BC5A4A" w:rsidRDefault="001E7659" w:rsidP="00B67624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BC5A4A">
        <w:rPr>
          <w:rFonts w:ascii="Times New Roman" w:hAnsi="Times New Roman" w:cs="Times New Roman"/>
          <w:b/>
          <w:bCs/>
          <w:color w:val="auto"/>
          <w:sz w:val="36"/>
          <w:szCs w:val="36"/>
        </w:rPr>
        <w:t>1.</w:t>
      </w:r>
      <w:r w:rsidR="00BC5A4A">
        <w:rPr>
          <w:rFonts w:ascii="Times New Roman" w:hAnsi="Times New Roman" w:cs="Times New Roman"/>
          <w:b/>
          <w:bCs/>
          <w:color w:val="auto"/>
          <w:sz w:val="36"/>
          <w:szCs w:val="36"/>
        </w:rPr>
        <w:t>USE CASE DIAGRAM</w:t>
      </w:r>
    </w:p>
    <w:p w14:paraId="3A3589E8" w14:textId="304A5B56" w:rsidR="00B34E0C" w:rsidRPr="00BC5A4A" w:rsidRDefault="00C0183A" w:rsidP="007F5F56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BC5A4A">
        <w:rPr>
          <w:rFonts w:ascii="Times New Roman" w:hAnsi="Times New Roman" w:cs="Times New Roman"/>
        </w:rPr>
        <w:t>Based on the Use-case diagram, we have the mockup for our web function:</w:t>
      </w:r>
      <w:r w:rsidRPr="00BC5A4A">
        <w:rPr>
          <w:rFonts w:ascii="Times New Roman" w:hAnsi="Times New Roman" w:cs="Times New Roman"/>
        </w:rPr>
        <w:br/>
      </w:r>
      <w:r w:rsidRPr="00BC5A4A">
        <w:rPr>
          <w:rFonts w:ascii="Times New Roman" w:hAnsi="Times New Roman" w:cs="Times New Roman"/>
          <w:noProof/>
        </w:rPr>
        <w:drawing>
          <wp:inline distT="0" distB="0" distL="0" distR="0" wp14:anchorId="51DC8B97" wp14:editId="36E1ABCB">
            <wp:extent cx="5448704" cy="42786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516" cy="428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A4A">
        <w:rPr>
          <w:rFonts w:ascii="Times New Roman" w:hAnsi="Times New Roman" w:cs="Times New Roman"/>
        </w:rPr>
        <w:br/>
      </w:r>
      <w:r w:rsidRPr="00BC5A4A">
        <w:rPr>
          <w:rFonts w:ascii="Times New Roman" w:hAnsi="Times New Roman" w:cs="Times New Roman"/>
          <w:b/>
          <w:bCs/>
          <w:i/>
          <w:iCs/>
        </w:rPr>
        <w:t xml:space="preserve">Recycling Pickup Scheduler </w:t>
      </w:r>
      <w:proofErr w:type="spellStart"/>
      <w:r w:rsidRPr="00BC5A4A">
        <w:rPr>
          <w:rFonts w:ascii="Times New Roman" w:hAnsi="Times New Roman" w:cs="Times New Roman"/>
          <w:b/>
          <w:bCs/>
          <w:i/>
          <w:iCs/>
        </w:rPr>
        <w:t>Usecase</w:t>
      </w:r>
      <w:proofErr w:type="spellEnd"/>
      <w:r w:rsidRPr="00BC5A4A">
        <w:rPr>
          <w:rFonts w:ascii="Times New Roman" w:hAnsi="Times New Roman" w:cs="Times New Roman"/>
          <w:b/>
          <w:bCs/>
          <w:i/>
          <w:iCs/>
        </w:rPr>
        <w:t xml:space="preserve"> diagram</w:t>
      </w:r>
    </w:p>
    <w:p w14:paraId="68F3E81A" w14:textId="3488C059" w:rsidR="00B348FD" w:rsidRPr="00BC5A4A" w:rsidRDefault="009A1181" w:rsidP="00B67624">
      <w:pPr>
        <w:rPr>
          <w:rFonts w:ascii="Times New Roman" w:hAnsi="Times New Roman" w:cs="Times New Roman"/>
        </w:rPr>
      </w:pPr>
      <w:r w:rsidRPr="00BC5A4A">
        <w:rPr>
          <w:rFonts w:ascii="Times New Roman" w:hAnsi="Times New Roman" w:cs="Times New Roman"/>
        </w:rPr>
        <w:lastRenderedPageBreak/>
        <w:drawing>
          <wp:inline distT="0" distB="0" distL="0" distR="0" wp14:anchorId="7D47E4A1" wp14:editId="186F87CC">
            <wp:extent cx="5943600" cy="3204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A4C2" w14:textId="1C40E79E" w:rsidR="009A1181" w:rsidRPr="007F5F56" w:rsidRDefault="009A1181" w:rsidP="007F5F56">
      <w:pPr>
        <w:jc w:val="center"/>
        <w:rPr>
          <w:rFonts w:ascii="Times New Roman" w:hAnsi="Times New Roman" w:cs="Times New Roman"/>
          <w:b/>
          <w:bCs/>
        </w:rPr>
      </w:pPr>
      <w:r w:rsidRPr="007F5F56">
        <w:rPr>
          <w:rFonts w:ascii="Times New Roman" w:hAnsi="Times New Roman" w:cs="Times New Roman"/>
          <w:b/>
          <w:bCs/>
        </w:rPr>
        <w:t>Default login page</w:t>
      </w:r>
    </w:p>
    <w:p w14:paraId="3DF5EE32" w14:textId="1A96CCFA" w:rsidR="00610B0C" w:rsidRPr="00BC5A4A" w:rsidRDefault="001E7659" w:rsidP="00B67624">
      <w:pPr>
        <w:pStyle w:val="Heading1"/>
        <w:rPr>
          <w:rFonts w:ascii="Times New Roman" w:hAnsi="Times New Roman" w:cs="Times New Roman"/>
          <w:color w:val="auto"/>
        </w:rPr>
      </w:pPr>
      <w:r w:rsidRPr="00BC5A4A">
        <w:rPr>
          <w:rFonts w:ascii="Times New Roman" w:hAnsi="Times New Roman" w:cs="Times New Roman"/>
          <w:color w:val="auto"/>
        </w:rPr>
        <w:t>2</w:t>
      </w:r>
      <w:r w:rsidR="00B348FD" w:rsidRPr="00BC5A4A">
        <w:rPr>
          <w:rFonts w:ascii="Times New Roman" w:hAnsi="Times New Roman" w:cs="Times New Roman"/>
          <w:color w:val="auto"/>
        </w:rPr>
        <w:t>.</w:t>
      </w:r>
      <w:r w:rsidR="005C119A" w:rsidRPr="00BC5A4A">
        <w:rPr>
          <w:rFonts w:ascii="Times New Roman" w:hAnsi="Times New Roman" w:cs="Times New Roman"/>
          <w:color w:val="auto"/>
        </w:rPr>
        <w:t xml:space="preserve"> </w:t>
      </w:r>
      <w:r w:rsidR="005C119A" w:rsidRPr="00BC5A4A">
        <w:rPr>
          <w:rFonts w:ascii="Times New Roman" w:hAnsi="Times New Roman" w:cs="Times New Roman"/>
          <w:color w:val="auto"/>
        </w:rPr>
        <w:t>RESIDENT USER INTERFACE – PAGE FUNCTIONS</w:t>
      </w:r>
    </w:p>
    <w:p w14:paraId="2912FEF7" w14:textId="6521985E" w:rsidR="007F45AB" w:rsidRPr="00BC5A4A" w:rsidRDefault="007F45AB" w:rsidP="00B67624">
      <w:pPr>
        <w:pStyle w:val="Heading2"/>
        <w:numPr>
          <w:ilvl w:val="0"/>
          <w:numId w:val="8"/>
        </w:numPr>
        <w:rPr>
          <w:sz w:val="24"/>
          <w:szCs w:val="24"/>
        </w:rPr>
      </w:pPr>
      <w:r w:rsidRPr="00BC5A4A">
        <w:rPr>
          <w:sz w:val="24"/>
          <w:szCs w:val="24"/>
        </w:rPr>
        <w:t>Dashboard Page</w:t>
      </w:r>
    </w:p>
    <w:p w14:paraId="565B6FC4" w14:textId="2B5AD6FC" w:rsidR="00B67624" w:rsidRPr="00BC5A4A" w:rsidRDefault="00B67624" w:rsidP="00B67624">
      <w:pPr>
        <w:pStyle w:val="Heading2"/>
        <w:ind w:left="720"/>
        <w:rPr>
          <w:b w:val="0"/>
          <w:bCs w:val="0"/>
        </w:rPr>
      </w:pPr>
      <w:r w:rsidRPr="00BC5A4A">
        <w:rPr>
          <w:sz w:val="40"/>
          <w:szCs w:val="40"/>
        </w:rPr>
        <w:drawing>
          <wp:inline distT="0" distB="0" distL="0" distR="0" wp14:anchorId="56F64D99" wp14:editId="607EF3A0">
            <wp:extent cx="5943600" cy="3230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1854" w14:textId="77777777" w:rsidR="007F45AB" w:rsidRPr="007F45AB" w:rsidRDefault="007F45AB" w:rsidP="00B6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5A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F45AB">
        <w:rPr>
          <w:rFonts w:ascii="Times New Roman" w:eastAsia="Times New Roman" w:hAnsi="Times New Roman" w:cs="Times New Roman"/>
          <w:sz w:val="24"/>
          <w:szCs w:val="24"/>
        </w:rPr>
        <w:t xml:space="preserve"> Overview and quick access</w:t>
      </w:r>
    </w:p>
    <w:p w14:paraId="28CE3D1D" w14:textId="77777777" w:rsidR="007F45AB" w:rsidRPr="007F45AB" w:rsidRDefault="007F45AB" w:rsidP="00B6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5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Functions:</w:t>
      </w:r>
    </w:p>
    <w:p w14:paraId="0B0B38E9" w14:textId="6008A821" w:rsidR="007F45AB" w:rsidRPr="007F45AB" w:rsidRDefault="007F45AB" w:rsidP="00B6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5AB">
        <w:rPr>
          <w:rFonts w:ascii="Times New Roman" w:eastAsia="Times New Roman" w:hAnsi="Times New Roman" w:cs="Times New Roman"/>
          <w:sz w:val="24"/>
          <w:szCs w:val="24"/>
        </w:rPr>
        <w:t>View request summary (total, pending, approved, completed)</w:t>
      </w:r>
    </w:p>
    <w:p w14:paraId="4892FF09" w14:textId="4726E489" w:rsidR="007F45AB" w:rsidRPr="007F45AB" w:rsidRDefault="007F45AB" w:rsidP="00B6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5AB">
        <w:rPr>
          <w:rFonts w:ascii="Times New Roman" w:eastAsia="Times New Roman" w:hAnsi="Times New Roman" w:cs="Times New Roman"/>
          <w:sz w:val="24"/>
          <w:szCs w:val="24"/>
        </w:rPr>
        <w:t>View recent requests</w:t>
      </w:r>
    </w:p>
    <w:p w14:paraId="4A4EE58B" w14:textId="3A1A40D9" w:rsidR="007F45AB" w:rsidRPr="007F45AB" w:rsidRDefault="007F45AB" w:rsidP="00B6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5AB">
        <w:rPr>
          <w:rFonts w:ascii="Times New Roman" w:eastAsia="Times New Roman" w:hAnsi="Times New Roman" w:cs="Times New Roman"/>
          <w:sz w:val="24"/>
          <w:szCs w:val="24"/>
        </w:rPr>
        <w:t>Access “New Request” quickly</w:t>
      </w:r>
    </w:p>
    <w:p w14:paraId="4FC8E734" w14:textId="1C369FF3" w:rsidR="007F45AB" w:rsidRPr="007F45AB" w:rsidRDefault="007F45AB" w:rsidP="00B6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5AB">
        <w:rPr>
          <w:rFonts w:ascii="Times New Roman" w:eastAsia="Times New Roman" w:hAnsi="Times New Roman" w:cs="Times New Roman"/>
          <w:sz w:val="24"/>
          <w:szCs w:val="24"/>
        </w:rPr>
        <w:t>Preview notifications</w:t>
      </w:r>
    </w:p>
    <w:p w14:paraId="695A8A55" w14:textId="76A2DBF4" w:rsidR="007F45AB" w:rsidRPr="007F45AB" w:rsidRDefault="007F45AB" w:rsidP="00B676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5AB">
        <w:rPr>
          <w:rFonts w:ascii="Times New Roman" w:eastAsia="Times New Roman" w:hAnsi="Times New Roman" w:cs="Times New Roman"/>
          <w:sz w:val="24"/>
          <w:szCs w:val="24"/>
        </w:rPr>
        <w:t>Navigate to other pages</w:t>
      </w:r>
    </w:p>
    <w:p w14:paraId="3D671517" w14:textId="082DEBD7" w:rsidR="00B34E0C" w:rsidRPr="007F5F56" w:rsidRDefault="007F45AB" w:rsidP="007F5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5AB">
        <w:rPr>
          <w:rFonts w:ascii="Times New Roman" w:eastAsia="Times New Roman" w:hAnsi="Times New Roman" w:cs="Times New Roman"/>
          <w:i/>
          <w:iCs/>
          <w:sz w:val="24"/>
          <w:szCs w:val="24"/>
        </w:rPr>
        <w:t>Use Case:</w:t>
      </w:r>
      <w:r w:rsidRPr="007F45AB">
        <w:rPr>
          <w:rFonts w:ascii="Times New Roman" w:eastAsia="Times New Roman" w:hAnsi="Times New Roman" w:cs="Times New Roman"/>
          <w:sz w:val="24"/>
          <w:szCs w:val="24"/>
        </w:rPr>
        <w:t xml:space="preserve"> Track request status</w:t>
      </w:r>
    </w:p>
    <w:p w14:paraId="6F1C480E" w14:textId="77777777" w:rsidR="00B67624" w:rsidRPr="00BC5A4A" w:rsidRDefault="00B67624" w:rsidP="00B67624">
      <w:pPr>
        <w:pStyle w:val="Heading2"/>
        <w:rPr>
          <w:rStyle w:val="Heading3Char"/>
          <w:rFonts w:ascii="Times New Roman" w:hAnsi="Times New Roman" w:cs="Times New Roman"/>
          <w:color w:val="auto"/>
        </w:rPr>
      </w:pPr>
      <w:r w:rsidRPr="00BC5A4A">
        <w:rPr>
          <w:rStyle w:val="Heading3Char"/>
          <w:rFonts w:ascii="Times New Roman" w:hAnsi="Times New Roman" w:cs="Times New Roman"/>
          <w:color w:val="auto"/>
        </w:rPr>
        <w:t>2.</w:t>
      </w:r>
      <w:r w:rsidR="005C119A" w:rsidRPr="005C119A">
        <w:rPr>
          <w:rStyle w:val="Heading3Char"/>
          <w:rFonts w:ascii="Times New Roman" w:hAnsi="Times New Roman" w:cs="Times New Roman"/>
          <w:color w:val="auto"/>
        </w:rPr>
        <w:t>My Requests Page</w:t>
      </w:r>
    </w:p>
    <w:p w14:paraId="66336EA3" w14:textId="0CCA0FB9" w:rsidR="005C119A" w:rsidRPr="005C119A" w:rsidRDefault="00B67624" w:rsidP="00B67624">
      <w:pPr>
        <w:pStyle w:val="Heading2"/>
        <w:rPr>
          <w:sz w:val="24"/>
          <w:szCs w:val="24"/>
        </w:rPr>
      </w:pPr>
      <w:r w:rsidRPr="00BC5A4A">
        <w:rPr>
          <w:sz w:val="40"/>
          <w:szCs w:val="40"/>
        </w:rPr>
        <w:drawing>
          <wp:inline distT="0" distB="0" distL="0" distR="0" wp14:anchorId="3EC9E89A" wp14:editId="6647727A">
            <wp:extent cx="5943600" cy="32918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19A" w:rsidRPr="005C119A">
        <w:rPr>
          <w:sz w:val="24"/>
          <w:szCs w:val="24"/>
        </w:rPr>
        <w:br/>
      </w:r>
      <w:r w:rsidR="005C119A" w:rsidRPr="005C119A">
        <w:rPr>
          <w:b w:val="0"/>
          <w:bCs w:val="0"/>
          <w:sz w:val="24"/>
          <w:szCs w:val="24"/>
        </w:rPr>
        <w:t>Purpose:</w:t>
      </w:r>
      <w:r w:rsidR="005C119A" w:rsidRPr="005C119A">
        <w:rPr>
          <w:sz w:val="24"/>
          <w:szCs w:val="24"/>
        </w:rPr>
        <w:t xml:space="preserve"> Manage all requests</w:t>
      </w:r>
    </w:p>
    <w:p w14:paraId="5E2856AE" w14:textId="77777777" w:rsidR="005C119A" w:rsidRPr="005C119A" w:rsidRDefault="005C119A" w:rsidP="00B6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Functions:</w:t>
      </w:r>
    </w:p>
    <w:p w14:paraId="4C922787" w14:textId="5EF71A22" w:rsidR="005C119A" w:rsidRPr="005C119A" w:rsidRDefault="005C119A" w:rsidP="00B6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View all requests with details and status</w:t>
      </w:r>
    </w:p>
    <w:p w14:paraId="1E03497A" w14:textId="48B26F6E" w:rsidR="005C119A" w:rsidRPr="005C119A" w:rsidRDefault="005C119A" w:rsidP="00B6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Search and filter requests</w:t>
      </w:r>
    </w:p>
    <w:p w14:paraId="7F268237" w14:textId="0069AA14" w:rsidR="005C119A" w:rsidRPr="005C119A" w:rsidRDefault="005C119A" w:rsidP="00B6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View request details</w:t>
      </w:r>
    </w:p>
    <w:p w14:paraId="035E8154" w14:textId="70AE6FF1" w:rsidR="005C119A" w:rsidRPr="005C119A" w:rsidRDefault="005C119A" w:rsidP="00B676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Edit or cancel requests (if pending)</w:t>
      </w:r>
    </w:p>
    <w:p w14:paraId="5B94250B" w14:textId="77777777" w:rsidR="005C119A" w:rsidRPr="005C119A" w:rsidRDefault="005C119A" w:rsidP="00B6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Use Case: View, cancel, reschedule requests</w:t>
      </w:r>
    </w:p>
    <w:p w14:paraId="5D5DF34E" w14:textId="77777777" w:rsidR="005C119A" w:rsidRPr="005C119A" w:rsidRDefault="005C119A" w:rsidP="00B6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pict w14:anchorId="110C1BB7">
          <v:rect id="_x0000_i1681" style="width:0;height:1.5pt" o:hralign="center" o:hrstd="t" o:hr="t" fillcolor="#a0a0a0" stroked="f"/>
        </w:pict>
      </w:r>
    </w:p>
    <w:p w14:paraId="20E09886" w14:textId="09A7AC87" w:rsidR="005C119A" w:rsidRPr="00BC5A4A" w:rsidRDefault="005C119A" w:rsidP="00B676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3D862B8" w14:textId="5B439DD1" w:rsidR="00B67624" w:rsidRPr="00BC5A4A" w:rsidRDefault="00BC5A4A" w:rsidP="00B67624">
      <w:pPr>
        <w:pStyle w:val="Heading2"/>
        <w:rPr>
          <w:rStyle w:val="Heading3Char"/>
          <w:rFonts w:ascii="Times New Roman" w:hAnsi="Times New Roman" w:cs="Times New Roman"/>
          <w:color w:val="auto"/>
        </w:rPr>
      </w:pPr>
      <w:r>
        <w:rPr>
          <w:rStyle w:val="Heading3Char"/>
          <w:rFonts w:ascii="Times New Roman" w:hAnsi="Times New Roman" w:cs="Times New Roman"/>
          <w:color w:val="auto"/>
        </w:rPr>
        <w:lastRenderedPageBreak/>
        <w:t>3</w:t>
      </w:r>
      <w:r w:rsidR="00B67624" w:rsidRPr="00BC5A4A">
        <w:rPr>
          <w:rStyle w:val="Heading3Char"/>
          <w:rFonts w:ascii="Times New Roman" w:hAnsi="Times New Roman" w:cs="Times New Roman"/>
          <w:color w:val="auto"/>
        </w:rPr>
        <w:t>.</w:t>
      </w:r>
      <w:r w:rsidR="005C119A" w:rsidRPr="005C119A">
        <w:rPr>
          <w:rStyle w:val="Heading3Char"/>
          <w:rFonts w:ascii="Times New Roman" w:hAnsi="Times New Roman" w:cs="Times New Roman"/>
          <w:color w:val="auto"/>
        </w:rPr>
        <w:t>Submit Request Page</w:t>
      </w:r>
    </w:p>
    <w:p w14:paraId="784BEF25" w14:textId="67FC7D44" w:rsidR="005C119A" w:rsidRPr="005C119A" w:rsidRDefault="00B67624" w:rsidP="00B67624">
      <w:pPr>
        <w:pStyle w:val="Heading2"/>
        <w:rPr>
          <w:sz w:val="24"/>
          <w:szCs w:val="24"/>
        </w:rPr>
      </w:pPr>
      <w:r w:rsidRPr="00BC5A4A">
        <w:rPr>
          <w:sz w:val="40"/>
          <w:szCs w:val="40"/>
        </w:rPr>
        <w:drawing>
          <wp:inline distT="0" distB="0" distL="0" distR="0" wp14:anchorId="5C5E7B1C" wp14:editId="66428872">
            <wp:extent cx="5943600" cy="3288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19A" w:rsidRPr="005C119A">
        <w:rPr>
          <w:sz w:val="24"/>
          <w:szCs w:val="24"/>
        </w:rPr>
        <w:br/>
      </w:r>
      <w:r w:rsidR="005C119A" w:rsidRPr="005C119A">
        <w:rPr>
          <w:b w:val="0"/>
          <w:bCs w:val="0"/>
          <w:sz w:val="24"/>
          <w:szCs w:val="24"/>
        </w:rPr>
        <w:t>Purpose:</w:t>
      </w:r>
      <w:r w:rsidR="005C119A" w:rsidRPr="005C119A">
        <w:rPr>
          <w:sz w:val="24"/>
          <w:szCs w:val="24"/>
        </w:rPr>
        <w:t xml:space="preserve"> Create new request</w:t>
      </w:r>
    </w:p>
    <w:p w14:paraId="1422494B" w14:textId="77777777" w:rsidR="005C119A" w:rsidRPr="005C119A" w:rsidRDefault="005C119A" w:rsidP="00B6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Functions:</w:t>
      </w:r>
    </w:p>
    <w:p w14:paraId="026276A0" w14:textId="59261170" w:rsidR="005C119A" w:rsidRPr="005C119A" w:rsidRDefault="005C119A" w:rsidP="00B67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Enter user information</w:t>
      </w:r>
    </w:p>
    <w:p w14:paraId="166D8A54" w14:textId="2477CD95" w:rsidR="005C119A" w:rsidRPr="005C119A" w:rsidRDefault="005C119A" w:rsidP="00B67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Select waste type</w:t>
      </w:r>
    </w:p>
    <w:p w14:paraId="036086D2" w14:textId="23168314" w:rsidR="005C119A" w:rsidRPr="005C119A" w:rsidRDefault="005C119A" w:rsidP="00B67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Choose pickup date/time</w:t>
      </w:r>
    </w:p>
    <w:p w14:paraId="2920E9A7" w14:textId="31AF67B7" w:rsidR="005C119A" w:rsidRPr="005C119A" w:rsidRDefault="005C119A" w:rsidP="00B67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Confirm and submit request</w:t>
      </w:r>
    </w:p>
    <w:p w14:paraId="6EB06A75" w14:textId="77777777" w:rsidR="005C119A" w:rsidRPr="005C119A" w:rsidRDefault="005C119A" w:rsidP="00B6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Use Case: Submit request, select pickup date</w:t>
      </w:r>
    </w:p>
    <w:p w14:paraId="00F0EC97" w14:textId="77777777" w:rsidR="005C119A" w:rsidRPr="005C119A" w:rsidRDefault="005C119A" w:rsidP="00B67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pict w14:anchorId="188FF840">
          <v:rect id="_x0000_i1682" style="width:0;height:1.5pt" o:hralign="center" o:hrstd="t" o:hr="t" fillcolor="#a0a0a0" stroked="f"/>
        </w:pict>
      </w:r>
    </w:p>
    <w:p w14:paraId="656DF259" w14:textId="31F77935" w:rsidR="00642239" w:rsidRPr="00BC5A4A" w:rsidRDefault="00642239" w:rsidP="00B6762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954106B" w14:textId="77777777" w:rsidR="00B67624" w:rsidRPr="00BC5A4A" w:rsidRDefault="00B67624" w:rsidP="00B67624">
      <w:pPr>
        <w:pStyle w:val="Heading2"/>
        <w:rPr>
          <w:rStyle w:val="Heading3Char"/>
          <w:rFonts w:ascii="Times New Roman" w:hAnsi="Times New Roman" w:cs="Times New Roman"/>
          <w:color w:val="auto"/>
        </w:rPr>
      </w:pPr>
      <w:r w:rsidRPr="00BC5A4A">
        <w:rPr>
          <w:rStyle w:val="Heading3Char"/>
          <w:rFonts w:ascii="Times New Roman" w:hAnsi="Times New Roman" w:cs="Times New Roman"/>
          <w:color w:val="auto"/>
        </w:rPr>
        <w:t>4.</w:t>
      </w:r>
      <w:r w:rsidR="005C119A" w:rsidRPr="005C119A">
        <w:rPr>
          <w:rStyle w:val="Heading3Char"/>
          <w:rFonts w:ascii="Times New Roman" w:hAnsi="Times New Roman" w:cs="Times New Roman"/>
          <w:color w:val="auto"/>
        </w:rPr>
        <w:t>Notifications Page</w:t>
      </w:r>
    </w:p>
    <w:p w14:paraId="35B1077E" w14:textId="4F92C04F" w:rsidR="005C119A" w:rsidRPr="005C119A" w:rsidRDefault="00B67624" w:rsidP="00B67624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lastRenderedPageBreak/>
        <w:drawing>
          <wp:inline distT="0" distB="0" distL="0" distR="0" wp14:anchorId="4BE8678C" wp14:editId="493AC116">
            <wp:extent cx="5943600" cy="3265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19A" w:rsidRPr="005C119A">
        <w:rPr>
          <w:sz w:val="24"/>
          <w:szCs w:val="24"/>
        </w:rPr>
        <w:br/>
      </w:r>
      <w:r w:rsidR="005C119A" w:rsidRPr="005C119A">
        <w:rPr>
          <w:b w:val="0"/>
          <w:bCs w:val="0"/>
          <w:sz w:val="24"/>
          <w:szCs w:val="24"/>
        </w:rPr>
        <w:t>Purpose:</w:t>
      </w:r>
      <w:r w:rsidR="005C119A" w:rsidRPr="005C119A">
        <w:rPr>
          <w:sz w:val="24"/>
          <w:szCs w:val="24"/>
        </w:rPr>
        <w:t xml:space="preserve"> View system updates</w:t>
      </w:r>
    </w:p>
    <w:p w14:paraId="63792DCF" w14:textId="77777777" w:rsidR="005C119A" w:rsidRPr="005C119A" w:rsidRDefault="005C119A" w:rsidP="00B6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Functions:</w:t>
      </w:r>
    </w:p>
    <w:p w14:paraId="3ADF5CFB" w14:textId="4AAE2D52" w:rsidR="005C119A" w:rsidRPr="005C119A" w:rsidRDefault="005C119A" w:rsidP="00B67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View new and past notifications</w:t>
      </w:r>
    </w:p>
    <w:p w14:paraId="25FEC98D" w14:textId="170D6D6C" w:rsidR="005C119A" w:rsidRPr="005C119A" w:rsidRDefault="005C119A" w:rsidP="00B67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Track request updates (approved, scheduled, completed)</w:t>
      </w:r>
    </w:p>
    <w:p w14:paraId="3A86DAD3" w14:textId="792B7869" w:rsidR="005C119A" w:rsidRPr="005C119A" w:rsidRDefault="005C119A" w:rsidP="00B67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Mark notifications as read</w:t>
      </w:r>
    </w:p>
    <w:p w14:paraId="628597C2" w14:textId="77777777" w:rsidR="005C119A" w:rsidRPr="005C119A" w:rsidRDefault="005C119A" w:rsidP="00B67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19A">
        <w:rPr>
          <w:rFonts w:ascii="Times New Roman" w:eastAsia="Times New Roman" w:hAnsi="Times New Roman" w:cs="Times New Roman"/>
          <w:sz w:val="24"/>
          <w:szCs w:val="24"/>
        </w:rPr>
        <w:t>Use Case: View notifications</w:t>
      </w:r>
    </w:p>
    <w:p w14:paraId="10EC57B0" w14:textId="471F4B13" w:rsidR="00CB3F39" w:rsidRPr="00CB3F39" w:rsidRDefault="0085507E" w:rsidP="00CB3F39">
      <w:pPr>
        <w:pStyle w:val="Heading1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 w:rsidRPr="00BC5A4A">
        <w:rPr>
          <w:rFonts w:ascii="Times New Roman" w:eastAsia="Times New Roman" w:hAnsi="Times New Roman" w:cs="Times New Roman"/>
          <w:color w:val="auto"/>
          <w:sz w:val="36"/>
          <w:szCs w:val="36"/>
        </w:rPr>
        <w:t>3.</w:t>
      </w:r>
      <w:r w:rsidR="00CB3F39" w:rsidRPr="00CB3F39">
        <w:rPr>
          <w:rFonts w:ascii="Times New Roman" w:eastAsia="Times New Roman" w:hAnsi="Times New Roman" w:cs="Times New Roman"/>
          <w:color w:val="auto"/>
          <w:sz w:val="36"/>
          <w:szCs w:val="36"/>
        </w:rPr>
        <w:t>ADMIN USER INTERFACE – PAGE FUNCTIONS</w:t>
      </w:r>
    </w:p>
    <w:p w14:paraId="55ECB60E" w14:textId="77777777" w:rsidR="00CB3F39" w:rsidRPr="00CB3F39" w:rsidRDefault="00CB3F39" w:rsidP="00CB3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pict w14:anchorId="403F99A9">
          <v:rect id="_x0000_i1683" style="width:0;height:1.5pt" o:hralign="center" o:hrstd="t" o:hr="t" fillcolor="#a0a0a0" stroked="f"/>
        </w:pict>
      </w:r>
    </w:p>
    <w:p w14:paraId="5A1069CA" w14:textId="77777777" w:rsidR="00CF628B" w:rsidRPr="00BC5A4A" w:rsidRDefault="0085507E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t>1.</w:t>
      </w:r>
      <w:r w:rsidR="00CB3F39" w:rsidRPr="00CB3F39">
        <w:rPr>
          <w:sz w:val="24"/>
          <w:szCs w:val="24"/>
        </w:rPr>
        <w:t>Dashboard Page</w:t>
      </w:r>
    </w:p>
    <w:p w14:paraId="75111CFC" w14:textId="47B37904" w:rsidR="00CB3F39" w:rsidRPr="00CB3F39" w:rsidRDefault="00CF628B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lastRenderedPageBreak/>
        <w:drawing>
          <wp:inline distT="0" distB="0" distL="0" distR="0" wp14:anchorId="4B366FEF" wp14:editId="46AB8792">
            <wp:extent cx="5943600" cy="32492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F39" w:rsidRPr="00CB3F39">
        <w:rPr>
          <w:sz w:val="24"/>
          <w:szCs w:val="24"/>
        </w:rPr>
        <w:br/>
        <w:t xml:space="preserve">Purpose: Monitor overall system performance </w:t>
      </w:r>
    </w:p>
    <w:p w14:paraId="2C91F0F3" w14:textId="77777777" w:rsidR="00CB3F39" w:rsidRPr="00CB3F39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75D5686D" w14:textId="77777777" w:rsidR="00CB3F39" w:rsidRPr="00CB3F39" w:rsidRDefault="00CB3F39" w:rsidP="00CB3F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View system summary (total, pending, approved, completed, missed) </w:t>
      </w:r>
    </w:p>
    <w:p w14:paraId="171408BF" w14:textId="77777777" w:rsidR="00CB3F39" w:rsidRPr="00CB3F39" w:rsidRDefault="00CB3F39" w:rsidP="00CB3F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View recent activities (new requests, approvals, completions) </w:t>
      </w:r>
    </w:p>
    <w:p w14:paraId="76A057A2" w14:textId="77777777" w:rsidR="00CB3F39" w:rsidRPr="00CB3F39" w:rsidRDefault="00CB3F39" w:rsidP="00CB3F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Access quick actions (approve requests, assign schedule, manage routes, view reports, send notifications) </w:t>
      </w:r>
    </w:p>
    <w:p w14:paraId="004ED04D" w14:textId="77777777" w:rsidR="00CB3F39" w:rsidRPr="00CB3F39" w:rsidRDefault="00CB3F39" w:rsidP="00CB3F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Navigate to all admin features </w:t>
      </w:r>
    </w:p>
    <w:p w14:paraId="6A99C38E" w14:textId="77777777" w:rsidR="00CB3F39" w:rsidRPr="00CB3F39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Use Case: Review pickup requests, manage system</w:t>
      </w:r>
    </w:p>
    <w:p w14:paraId="27F01786" w14:textId="77777777" w:rsidR="00CB3F39" w:rsidRPr="00CB3F39" w:rsidRDefault="00CB3F39" w:rsidP="00CB3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pict w14:anchorId="62F6D03E">
          <v:rect id="_x0000_i1673" style="width:0;height:1.5pt" o:hralign="center" o:hrstd="t" o:hr="t" fillcolor="#a0a0a0" stroked="f"/>
        </w:pict>
      </w:r>
    </w:p>
    <w:p w14:paraId="748CB3C1" w14:textId="77777777" w:rsidR="00CF628B" w:rsidRPr="00BC5A4A" w:rsidRDefault="0085507E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t>2.</w:t>
      </w:r>
      <w:r w:rsidR="00CB3F39" w:rsidRPr="00CB3F39">
        <w:rPr>
          <w:sz w:val="24"/>
          <w:szCs w:val="24"/>
        </w:rPr>
        <w:t>Manage Requests Page</w:t>
      </w:r>
    </w:p>
    <w:p w14:paraId="40C337FC" w14:textId="52C29E75" w:rsidR="00CB3F39" w:rsidRPr="00CB3F39" w:rsidRDefault="00CF628B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lastRenderedPageBreak/>
        <w:drawing>
          <wp:inline distT="0" distB="0" distL="0" distR="0" wp14:anchorId="0F45D89B" wp14:editId="413ED59D">
            <wp:extent cx="5943600" cy="2884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F39" w:rsidRPr="00CB3F39">
        <w:rPr>
          <w:sz w:val="24"/>
          <w:szCs w:val="24"/>
        </w:rPr>
        <w:br/>
        <w:t xml:space="preserve">Purpose: Review and control all pickup requests </w:t>
      </w:r>
    </w:p>
    <w:p w14:paraId="1C47A341" w14:textId="77777777" w:rsidR="00CB3F39" w:rsidRPr="00CB3F39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034EACE3" w14:textId="77777777" w:rsidR="00CB3F39" w:rsidRPr="00CB3F39" w:rsidRDefault="00CB3F39" w:rsidP="00CB3F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View all requests with full details </w:t>
      </w:r>
    </w:p>
    <w:p w14:paraId="7C4B43BF" w14:textId="77777777" w:rsidR="00CB3F39" w:rsidRPr="00CB3F39" w:rsidRDefault="00CB3F39" w:rsidP="00CB3F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Search and filter requests </w:t>
      </w:r>
    </w:p>
    <w:p w14:paraId="6E72FAEF" w14:textId="77777777" w:rsidR="00CB3F39" w:rsidRPr="00CB3F39" w:rsidRDefault="00CB3F39" w:rsidP="00CB3F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View request details </w:t>
      </w:r>
    </w:p>
    <w:p w14:paraId="4C11A007" w14:textId="77777777" w:rsidR="00CB3F39" w:rsidRPr="00CB3F39" w:rsidRDefault="00CB3F39" w:rsidP="00CB3F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Approve or reject requests </w:t>
      </w:r>
    </w:p>
    <w:p w14:paraId="5B351A76" w14:textId="77777777" w:rsidR="00CB3F39" w:rsidRPr="00CB3F39" w:rsidRDefault="00CB3F39" w:rsidP="00CB3F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Assign collector (after approval) </w:t>
      </w:r>
    </w:p>
    <w:p w14:paraId="1F450C9E" w14:textId="77777777" w:rsidR="00CB3F39" w:rsidRPr="00CB3F39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Use Case: Review pickup requests, approve or reject request</w:t>
      </w:r>
    </w:p>
    <w:p w14:paraId="3701C485" w14:textId="77777777" w:rsidR="00CB3F39" w:rsidRPr="00CB3F39" w:rsidRDefault="00CB3F39" w:rsidP="00CB3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pict w14:anchorId="319FD149">
          <v:rect id="_x0000_i1674" style="width:0;height:1.5pt" o:hralign="center" o:hrstd="t" o:hr="t" fillcolor="#a0a0a0" stroked="f"/>
        </w:pict>
      </w:r>
    </w:p>
    <w:p w14:paraId="66B9FA5B" w14:textId="77777777" w:rsidR="00CF628B" w:rsidRPr="00BC5A4A" w:rsidRDefault="0085507E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t>3.</w:t>
      </w:r>
      <w:r w:rsidR="00CB3F39" w:rsidRPr="00CB3F39">
        <w:rPr>
          <w:sz w:val="24"/>
          <w:szCs w:val="24"/>
        </w:rPr>
        <w:t>Schedule Management Page</w:t>
      </w:r>
    </w:p>
    <w:p w14:paraId="59DCE1DB" w14:textId="1F2B171C" w:rsidR="00CB3F39" w:rsidRPr="00CB3F39" w:rsidRDefault="00A74FDD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lastRenderedPageBreak/>
        <w:drawing>
          <wp:inline distT="0" distB="0" distL="0" distR="0" wp14:anchorId="53225481" wp14:editId="1B8CD102">
            <wp:extent cx="5943600" cy="3263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F39" w:rsidRPr="00CB3F39">
        <w:rPr>
          <w:sz w:val="24"/>
          <w:szCs w:val="24"/>
        </w:rPr>
        <w:br/>
        <w:t xml:space="preserve">Purpose: Manage pickup time slots and scheduling </w:t>
      </w:r>
    </w:p>
    <w:p w14:paraId="09D1699A" w14:textId="77777777" w:rsidR="00CB3F39" w:rsidRPr="00CB3F39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41CCE0A8" w14:textId="77777777" w:rsidR="00CB3F39" w:rsidRPr="00CB3F39" w:rsidRDefault="00CB3F39" w:rsidP="00CB3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View available time slots and capacity </w:t>
      </w:r>
    </w:p>
    <w:p w14:paraId="6BD37135" w14:textId="77777777" w:rsidR="00CB3F39" w:rsidRPr="00CB3F39" w:rsidRDefault="00CB3F39" w:rsidP="00CB3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Monitor current bookings and availability </w:t>
      </w:r>
    </w:p>
    <w:p w14:paraId="29AAF8D7" w14:textId="77777777" w:rsidR="00CB3F39" w:rsidRPr="00CB3F39" w:rsidRDefault="00CB3F39" w:rsidP="00CB3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Assign requests to time slots </w:t>
      </w:r>
    </w:p>
    <w:p w14:paraId="1F1909E1" w14:textId="77777777" w:rsidR="00CB3F39" w:rsidRPr="00CB3F39" w:rsidRDefault="00CB3F39" w:rsidP="00CB3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Manage scheduling conflicts </w:t>
      </w:r>
    </w:p>
    <w:p w14:paraId="1E9CB1F1" w14:textId="77777777" w:rsidR="00CB3F39" w:rsidRPr="00CB3F39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Use Case: Assign pickup schedule</w:t>
      </w:r>
    </w:p>
    <w:p w14:paraId="7C631CAD" w14:textId="77777777" w:rsidR="00CB3F39" w:rsidRPr="00CB3F39" w:rsidRDefault="00CB3F39" w:rsidP="00CB3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pict w14:anchorId="5B2CB389">
          <v:rect id="_x0000_i1675" style="width:0;height:1.5pt" o:hralign="center" o:hrstd="t" o:hr="t" fillcolor="#a0a0a0" stroked="f"/>
        </w:pict>
      </w:r>
    </w:p>
    <w:p w14:paraId="22F78A92" w14:textId="77777777" w:rsidR="00A74FDD" w:rsidRPr="00BC5A4A" w:rsidRDefault="0085507E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t>4.</w:t>
      </w:r>
      <w:r w:rsidR="00CB3F39" w:rsidRPr="00CB3F39">
        <w:rPr>
          <w:sz w:val="24"/>
          <w:szCs w:val="24"/>
        </w:rPr>
        <w:t>Route Assignment Page</w:t>
      </w:r>
    </w:p>
    <w:p w14:paraId="656B2163" w14:textId="5ECE307C" w:rsidR="00A74FDD" w:rsidRPr="00CB3F39" w:rsidRDefault="00A74FDD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lastRenderedPageBreak/>
        <w:drawing>
          <wp:inline distT="0" distB="0" distL="0" distR="0" wp14:anchorId="2726E75B" wp14:editId="3D9CABB8">
            <wp:extent cx="5943600" cy="3260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F39" w:rsidRPr="00CB3F39">
        <w:rPr>
          <w:sz w:val="24"/>
          <w:szCs w:val="24"/>
        </w:rPr>
        <w:br/>
        <w:t xml:space="preserve">Purpose: Assign and optimize collection routes </w:t>
      </w:r>
    </w:p>
    <w:p w14:paraId="7617D956" w14:textId="77777777" w:rsidR="00CB3F39" w:rsidRPr="00CB3F39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0BF9A617" w14:textId="77777777" w:rsidR="00CB3F39" w:rsidRPr="00CB3F39" w:rsidRDefault="00CB3F39" w:rsidP="00CB3F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View collectors and their workload </w:t>
      </w:r>
    </w:p>
    <w:p w14:paraId="03658A50" w14:textId="77777777" w:rsidR="00CB3F39" w:rsidRPr="00CB3F39" w:rsidRDefault="00CB3F39" w:rsidP="00CB3F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Assign pickup requests to collectors </w:t>
      </w:r>
    </w:p>
    <w:p w14:paraId="6977DD40" w14:textId="77777777" w:rsidR="00CB3F39" w:rsidRPr="00CB3F39" w:rsidRDefault="00CB3F39" w:rsidP="00CB3F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View and manage routes </w:t>
      </w:r>
    </w:p>
    <w:p w14:paraId="366FD750" w14:textId="77777777" w:rsidR="00CB3F39" w:rsidRPr="00CB3F39" w:rsidRDefault="00CB3F39" w:rsidP="00CB3F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Optimize routes for efficiency </w:t>
      </w:r>
    </w:p>
    <w:p w14:paraId="7BA3E396" w14:textId="77777777" w:rsidR="00CB3F39" w:rsidRPr="00CB3F39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Use Case: Assign pickup schedule (execution level)</w:t>
      </w:r>
    </w:p>
    <w:p w14:paraId="595EF54A" w14:textId="77777777" w:rsidR="00CB3F39" w:rsidRPr="00CB3F39" w:rsidRDefault="00CB3F39" w:rsidP="00CB3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pict w14:anchorId="5CF07CB0">
          <v:rect id="_x0000_i1676" style="width:0;height:1.5pt" o:hralign="center" o:hrstd="t" o:hr="t" fillcolor="#a0a0a0" stroked="f"/>
        </w:pict>
      </w:r>
    </w:p>
    <w:p w14:paraId="17C2ED50" w14:textId="77777777" w:rsidR="006A5847" w:rsidRPr="00BC5A4A" w:rsidRDefault="0085507E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t>5.</w:t>
      </w:r>
      <w:r w:rsidR="00CB3F39" w:rsidRPr="00CB3F39">
        <w:rPr>
          <w:sz w:val="24"/>
          <w:szCs w:val="24"/>
        </w:rPr>
        <w:t>Reports &amp; Analytics Page</w:t>
      </w:r>
    </w:p>
    <w:p w14:paraId="2AF50534" w14:textId="4E3A7ED0" w:rsidR="00CB3F39" w:rsidRPr="00CB3F39" w:rsidRDefault="006A5847" w:rsidP="00CB3F3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lastRenderedPageBreak/>
        <w:drawing>
          <wp:inline distT="0" distB="0" distL="0" distR="0" wp14:anchorId="351FCCD3" wp14:editId="106FCAE0">
            <wp:extent cx="5943600" cy="32702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F39" w:rsidRPr="00CB3F39">
        <w:rPr>
          <w:sz w:val="24"/>
          <w:szCs w:val="24"/>
        </w:rPr>
        <w:br/>
        <w:t xml:space="preserve">Purpose: Analyze system performance </w:t>
      </w:r>
    </w:p>
    <w:p w14:paraId="14D57642" w14:textId="77777777" w:rsidR="00CB3F39" w:rsidRPr="00CB3F39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5C2677B3" w14:textId="77777777" w:rsidR="00CB3F39" w:rsidRPr="00CB3F39" w:rsidRDefault="00CB3F39" w:rsidP="00CB3F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View key metrics (total requests, completion rate, response time) </w:t>
      </w:r>
    </w:p>
    <w:p w14:paraId="4ACAF0EF" w14:textId="77777777" w:rsidR="00CB3F39" w:rsidRPr="00CB3F39" w:rsidRDefault="00CB3F39" w:rsidP="00CB3F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Analyze trends (requests over time, completed vs missed) </w:t>
      </w:r>
    </w:p>
    <w:p w14:paraId="6689D1AB" w14:textId="77777777" w:rsidR="00CB3F39" w:rsidRPr="00CB3F39" w:rsidRDefault="00CB3F39" w:rsidP="00CB3F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Filter data </w:t>
      </w:r>
    </w:p>
    <w:p w14:paraId="503D8CF3" w14:textId="77777777" w:rsidR="00CB3F39" w:rsidRPr="00CB3F39" w:rsidRDefault="00CB3F39" w:rsidP="00CB3F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 xml:space="preserve">Export reports </w:t>
      </w:r>
    </w:p>
    <w:p w14:paraId="64551B78" w14:textId="77777777" w:rsidR="00CB3F39" w:rsidRPr="00BC5A4A" w:rsidRDefault="00CB3F3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F39">
        <w:rPr>
          <w:rFonts w:ascii="Times New Roman" w:eastAsia="Times New Roman" w:hAnsi="Times New Roman" w:cs="Times New Roman"/>
          <w:sz w:val="24"/>
          <w:szCs w:val="24"/>
        </w:rPr>
        <w:t>Use Case: Monitor system operations</w:t>
      </w:r>
    </w:p>
    <w:p w14:paraId="02882201" w14:textId="77777777" w:rsidR="006A5847" w:rsidRPr="00BC5A4A" w:rsidRDefault="006B3549" w:rsidP="006B354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t>6.</w:t>
      </w:r>
      <w:r w:rsidRPr="006B3549">
        <w:rPr>
          <w:sz w:val="24"/>
          <w:szCs w:val="24"/>
        </w:rPr>
        <w:t>Notification Management Page</w:t>
      </w:r>
    </w:p>
    <w:p w14:paraId="0936718C" w14:textId="34795F81" w:rsidR="006B3549" w:rsidRPr="006B3549" w:rsidRDefault="006A5847" w:rsidP="006B3549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lastRenderedPageBreak/>
        <w:drawing>
          <wp:inline distT="0" distB="0" distL="0" distR="0" wp14:anchorId="2F519C6D" wp14:editId="3696E1DB">
            <wp:extent cx="5943600" cy="32486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3549" w:rsidRPr="006B3549">
        <w:rPr>
          <w:sz w:val="24"/>
          <w:szCs w:val="24"/>
        </w:rPr>
        <w:br/>
      </w:r>
      <w:r w:rsidR="006B3549" w:rsidRPr="006B3549">
        <w:rPr>
          <w:b w:val="0"/>
          <w:bCs w:val="0"/>
          <w:sz w:val="24"/>
          <w:szCs w:val="24"/>
        </w:rPr>
        <w:t>Purpose: Send and manage system notifications</w:t>
      </w:r>
      <w:r w:rsidR="006B3549" w:rsidRPr="006B3549">
        <w:rPr>
          <w:sz w:val="24"/>
          <w:szCs w:val="24"/>
        </w:rPr>
        <w:t xml:space="preserve"> </w:t>
      </w:r>
    </w:p>
    <w:p w14:paraId="08AEB5F2" w14:textId="77777777" w:rsidR="006B3549" w:rsidRPr="006B3549" w:rsidRDefault="006B3549" w:rsidP="006B3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549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3186AD3A" w14:textId="77777777" w:rsidR="006B3549" w:rsidRPr="006B3549" w:rsidRDefault="006B3549" w:rsidP="006B3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549">
        <w:rPr>
          <w:rFonts w:ascii="Times New Roman" w:eastAsia="Times New Roman" w:hAnsi="Times New Roman" w:cs="Times New Roman"/>
          <w:sz w:val="24"/>
          <w:szCs w:val="24"/>
        </w:rPr>
        <w:t xml:space="preserve">Send bulk notifications to users and collectors </w:t>
      </w:r>
    </w:p>
    <w:p w14:paraId="16B05946" w14:textId="77777777" w:rsidR="006B3549" w:rsidRPr="006B3549" w:rsidRDefault="006B3549" w:rsidP="006B3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549">
        <w:rPr>
          <w:rFonts w:ascii="Times New Roman" w:eastAsia="Times New Roman" w:hAnsi="Times New Roman" w:cs="Times New Roman"/>
          <w:sz w:val="24"/>
          <w:szCs w:val="24"/>
        </w:rPr>
        <w:t xml:space="preserve">Send notifications via different channels (email, SMS) </w:t>
      </w:r>
    </w:p>
    <w:p w14:paraId="065D85AF" w14:textId="77777777" w:rsidR="006B3549" w:rsidRPr="006B3549" w:rsidRDefault="006B3549" w:rsidP="006B3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549">
        <w:rPr>
          <w:rFonts w:ascii="Times New Roman" w:eastAsia="Times New Roman" w:hAnsi="Times New Roman" w:cs="Times New Roman"/>
          <w:sz w:val="24"/>
          <w:szCs w:val="24"/>
        </w:rPr>
        <w:t xml:space="preserve">Use and edit message templates </w:t>
      </w:r>
    </w:p>
    <w:p w14:paraId="4CDE4757" w14:textId="77777777" w:rsidR="006B3549" w:rsidRPr="006B3549" w:rsidRDefault="006B3549" w:rsidP="006B3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549">
        <w:rPr>
          <w:rFonts w:ascii="Times New Roman" w:eastAsia="Times New Roman" w:hAnsi="Times New Roman" w:cs="Times New Roman"/>
          <w:sz w:val="24"/>
          <w:szCs w:val="24"/>
        </w:rPr>
        <w:t xml:space="preserve">View recent notifications and their status </w:t>
      </w:r>
    </w:p>
    <w:p w14:paraId="0663BA5D" w14:textId="77777777" w:rsidR="006B3549" w:rsidRPr="006B3549" w:rsidRDefault="006B3549" w:rsidP="006B35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549">
        <w:rPr>
          <w:rFonts w:ascii="Times New Roman" w:eastAsia="Times New Roman" w:hAnsi="Times New Roman" w:cs="Times New Roman"/>
          <w:sz w:val="24"/>
          <w:szCs w:val="24"/>
        </w:rPr>
        <w:t xml:space="preserve">Track delivery (sent, pending, failed) </w:t>
      </w:r>
    </w:p>
    <w:p w14:paraId="3AF12886" w14:textId="77777777" w:rsidR="006B3549" w:rsidRPr="006B3549" w:rsidRDefault="006B3549" w:rsidP="006B35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549">
        <w:rPr>
          <w:rFonts w:ascii="Times New Roman" w:eastAsia="Times New Roman" w:hAnsi="Times New Roman" w:cs="Times New Roman"/>
          <w:sz w:val="24"/>
          <w:szCs w:val="24"/>
        </w:rPr>
        <w:t>Use Case: Send notifications</w:t>
      </w:r>
    </w:p>
    <w:p w14:paraId="323FF732" w14:textId="77777777" w:rsidR="006B3549" w:rsidRPr="00CB3F39" w:rsidRDefault="006B3549" w:rsidP="00CB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602AD" w14:textId="3E5AB797" w:rsidR="00152AE0" w:rsidRPr="00152AE0" w:rsidRDefault="00BC5A4A" w:rsidP="00152AE0">
      <w:pPr>
        <w:pStyle w:val="Heading1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>
        <w:rPr>
          <w:rFonts w:ascii="Times New Roman" w:eastAsia="Times New Roman" w:hAnsi="Times New Roman" w:cs="Times New Roman"/>
          <w:color w:val="auto"/>
          <w:sz w:val="36"/>
          <w:szCs w:val="36"/>
        </w:rPr>
        <w:t>4.</w:t>
      </w:r>
      <w:r w:rsidR="00152AE0" w:rsidRPr="00152AE0">
        <w:rPr>
          <w:rFonts w:ascii="Times New Roman" w:eastAsia="Times New Roman" w:hAnsi="Times New Roman" w:cs="Times New Roman"/>
          <w:color w:val="auto"/>
          <w:sz w:val="36"/>
          <w:szCs w:val="36"/>
        </w:rPr>
        <w:t>COLLECTOR USER INTERFACE – PAGE FUNCTIONS</w:t>
      </w:r>
    </w:p>
    <w:p w14:paraId="52418C61" w14:textId="77777777" w:rsidR="00152AE0" w:rsidRPr="00152AE0" w:rsidRDefault="00152AE0" w:rsidP="00152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pict w14:anchorId="2ECCB4F7">
          <v:rect id="_x0000_i1677" style="width:0;height:1.5pt" o:hralign="center" o:hrstd="t" o:hr="t" fillcolor="#a0a0a0" stroked="f"/>
        </w:pict>
      </w:r>
    </w:p>
    <w:p w14:paraId="4A941123" w14:textId="77777777" w:rsidR="00F32ED1" w:rsidRPr="00BC5A4A" w:rsidRDefault="00152AE0" w:rsidP="00F32ED1">
      <w:pPr>
        <w:pStyle w:val="Heading2"/>
        <w:tabs>
          <w:tab w:val="left" w:pos="2928"/>
        </w:tabs>
        <w:rPr>
          <w:sz w:val="24"/>
          <w:szCs w:val="24"/>
        </w:rPr>
      </w:pPr>
      <w:r w:rsidRPr="00BC5A4A">
        <w:rPr>
          <w:sz w:val="24"/>
          <w:szCs w:val="24"/>
        </w:rPr>
        <w:t>1.</w:t>
      </w:r>
      <w:r w:rsidRPr="00152AE0">
        <w:rPr>
          <w:sz w:val="24"/>
          <w:szCs w:val="24"/>
        </w:rPr>
        <w:t>Dashboard Page</w:t>
      </w:r>
      <w:r w:rsidR="00F32ED1" w:rsidRPr="00BC5A4A">
        <w:rPr>
          <w:sz w:val="24"/>
          <w:szCs w:val="24"/>
        </w:rPr>
        <w:tab/>
      </w:r>
    </w:p>
    <w:p w14:paraId="37B33470" w14:textId="47A736D2" w:rsidR="00152AE0" w:rsidRPr="00152AE0" w:rsidRDefault="00F32ED1" w:rsidP="00F32ED1">
      <w:pPr>
        <w:pStyle w:val="Heading2"/>
        <w:tabs>
          <w:tab w:val="left" w:pos="2928"/>
        </w:tabs>
        <w:rPr>
          <w:b w:val="0"/>
          <w:bCs w:val="0"/>
          <w:sz w:val="24"/>
          <w:szCs w:val="24"/>
        </w:rPr>
      </w:pPr>
      <w:r w:rsidRPr="00BC5A4A">
        <w:rPr>
          <w:sz w:val="24"/>
          <w:szCs w:val="24"/>
        </w:rPr>
        <w:lastRenderedPageBreak/>
        <w:drawing>
          <wp:inline distT="0" distB="0" distL="0" distR="0" wp14:anchorId="74EEEA35" wp14:editId="49479461">
            <wp:extent cx="5943600" cy="32778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AE0" w:rsidRPr="00152AE0">
        <w:rPr>
          <w:sz w:val="24"/>
          <w:szCs w:val="24"/>
        </w:rPr>
        <w:br/>
      </w:r>
      <w:r w:rsidR="00152AE0" w:rsidRPr="00152AE0">
        <w:rPr>
          <w:b w:val="0"/>
          <w:bCs w:val="0"/>
          <w:sz w:val="24"/>
          <w:szCs w:val="24"/>
        </w:rPr>
        <w:t xml:space="preserve">Purpose: Overview of daily tasks </w:t>
      </w:r>
    </w:p>
    <w:p w14:paraId="70EF864D" w14:textId="77777777" w:rsidR="00152AE0" w:rsidRPr="00152AE0" w:rsidRDefault="00152AE0" w:rsidP="0015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30001B1B" w14:textId="77777777" w:rsidR="00152AE0" w:rsidRPr="00152AE0" w:rsidRDefault="00152AE0" w:rsidP="00152A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View total assigned, pending, completed, and missed tasks </w:t>
      </w:r>
    </w:p>
    <w:p w14:paraId="0F1C9A47" w14:textId="77777777" w:rsidR="00152AE0" w:rsidRPr="00152AE0" w:rsidRDefault="00152AE0" w:rsidP="00152A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View today’s pickup schedule </w:t>
      </w:r>
    </w:p>
    <w:p w14:paraId="57574380" w14:textId="77777777" w:rsidR="00152AE0" w:rsidRPr="00152AE0" w:rsidRDefault="00152AE0" w:rsidP="00152AE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Quick access to start route and view tasks </w:t>
      </w:r>
    </w:p>
    <w:p w14:paraId="49C557B2" w14:textId="77777777" w:rsidR="00152AE0" w:rsidRPr="00152AE0" w:rsidRDefault="00152AE0" w:rsidP="0015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>Use Case: View assigned pickups</w:t>
      </w:r>
    </w:p>
    <w:p w14:paraId="32C22B78" w14:textId="77777777" w:rsidR="00152AE0" w:rsidRPr="00152AE0" w:rsidRDefault="00152AE0" w:rsidP="00152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pict w14:anchorId="7E473581">
          <v:rect id="_x0000_i1678" style="width:0;height:1.5pt" o:hralign="center" o:hrstd="t" o:hr="t" fillcolor="#a0a0a0" stroked="f"/>
        </w:pict>
      </w:r>
    </w:p>
    <w:p w14:paraId="4AAF89AF" w14:textId="77777777" w:rsidR="00B303CE" w:rsidRPr="00BC5A4A" w:rsidRDefault="00152AE0" w:rsidP="00152AE0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t>2.</w:t>
      </w:r>
      <w:r w:rsidRPr="00152AE0">
        <w:rPr>
          <w:sz w:val="24"/>
          <w:szCs w:val="24"/>
        </w:rPr>
        <w:t>My Tasks Page</w:t>
      </w:r>
    </w:p>
    <w:p w14:paraId="5E0A7255" w14:textId="3E2A5091" w:rsidR="00152AE0" w:rsidRPr="00152AE0" w:rsidRDefault="00B303CE" w:rsidP="00152AE0">
      <w:pPr>
        <w:pStyle w:val="Heading2"/>
        <w:rPr>
          <w:b w:val="0"/>
          <w:bCs w:val="0"/>
          <w:sz w:val="24"/>
          <w:szCs w:val="24"/>
        </w:rPr>
      </w:pPr>
      <w:r w:rsidRPr="00BC5A4A">
        <w:rPr>
          <w:b w:val="0"/>
          <w:bCs w:val="0"/>
          <w:sz w:val="24"/>
          <w:szCs w:val="24"/>
        </w:rPr>
        <w:lastRenderedPageBreak/>
        <w:drawing>
          <wp:inline distT="0" distB="0" distL="0" distR="0" wp14:anchorId="75016D40" wp14:editId="0FEDC605">
            <wp:extent cx="5943600" cy="32588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AE0" w:rsidRPr="00152AE0">
        <w:rPr>
          <w:b w:val="0"/>
          <w:bCs w:val="0"/>
          <w:sz w:val="24"/>
          <w:szCs w:val="24"/>
        </w:rPr>
        <w:br/>
        <w:t xml:space="preserve">Purpose: Manage assigned pickup tasks </w:t>
      </w:r>
    </w:p>
    <w:p w14:paraId="51D11B9E" w14:textId="77777777" w:rsidR="00152AE0" w:rsidRPr="00152AE0" w:rsidRDefault="00152AE0" w:rsidP="0015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5E1D5616" w14:textId="77777777" w:rsidR="00152AE0" w:rsidRPr="00152AE0" w:rsidRDefault="00152AE0" w:rsidP="0015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View all assigned tasks with details (address, time, waste type) </w:t>
      </w:r>
    </w:p>
    <w:p w14:paraId="267C7418" w14:textId="77777777" w:rsidR="00152AE0" w:rsidRPr="00152AE0" w:rsidRDefault="00152AE0" w:rsidP="0015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Track task status (pending, completed, delayed) </w:t>
      </w:r>
    </w:p>
    <w:p w14:paraId="0F7E77FE" w14:textId="77777777" w:rsidR="00152AE0" w:rsidRPr="00152AE0" w:rsidRDefault="00152AE0" w:rsidP="0015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Update task status (mark as completed or delayed) </w:t>
      </w:r>
    </w:p>
    <w:p w14:paraId="01CDF264" w14:textId="77777777" w:rsidR="00152AE0" w:rsidRPr="00152AE0" w:rsidRDefault="00152AE0" w:rsidP="00152AE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View special notes or instructions </w:t>
      </w:r>
    </w:p>
    <w:p w14:paraId="54D892C2" w14:textId="77777777" w:rsidR="00152AE0" w:rsidRPr="00152AE0" w:rsidRDefault="00152AE0" w:rsidP="0015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>Use Case: View assigned pickups, Update collection status</w:t>
      </w:r>
    </w:p>
    <w:p w14:paraId="138311AB" w14:textId="77777777" w:rsidR="00152AE0" w:rsidRPr="00152AE0" w:rsidRDefault="00152AE0" w:rsidP="00152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pict w14:anchorId="0CDC8489">
          <v:rect id="_x0000_i1679" style="width:0;height:1.5pt" o:hralign="center" o:hrstd="t" o:hr="t" fillcolor="#a0a0a0" stroked="f"/>
        </w:pict>
      </w:r>
    </w:p>
    <w:p w14:paraId="344D3308" w14:textId="77777777" w:rsidR="00B303CE" w:rsidRPr="00BC5A4A" w:rsidRDefault="00152AE0" w:rsidP="00152AE0">
      <w:pPr>
        <w:pStyle w:val="Heading2"/>
        <w:rPr>
          <w:sz w:val="24"/>
          <w:szCs w:val="24"/>
        </w:rPr>
      </w:pPr>
      <w:r w:rsidRPr="00BC5A4A">
        <w:rPr>
          <w:sz w:val="24"/>
          <w:szCs w:val="24"/>
        </w:rPr>
        <w:t>3.</w:t>
      </w:r>
      <w:r w:rsidRPr="00152AE0">
        <w:rPr>
          <w:sz w:val="24"/>
          <w:szCs w:val="24"/>
        </w:rPr>
        <w:t>Route Page</w:t>
      </w:r>
    </w:p>
    <w:p w14:paraId="26499AE6" w14:textId="21C74443" w:rsidR="00152AE0" w:rsidRPr="00152AE0" w:rsidRDefault="00B303CE" w:rsidP="00152AE0">
      <w:pPr>
        <w:pStyle w:val="Heading2"/>
        <w:rPr>
          <w:b w:val="0"/>
          <w:bCs w:val="0"/>
          <w:sz w:val="24"/>
          <w:szCs w:val="24"/>
        </w:rPr>
      </w:pPr>
      <w:r w:rsidRPr="00BC5A4A">
        <w:rPr>
          <w:b w:val="0"/>
          <w:bCs w:val="0"/>
          <w:sz w:val="24"/>
          <w:szCs w:val="24"/>
        </w:rPr>
        <w:lastRenderedPageBreak/>
        <w:drawing>
          <wp:inline distT="0" distB="0" distL="0" distR="0" wp14:anchorId="74928BBD" wp14:editId="67B166FF">
            <wp:extent cx="5943600" cy="32518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AE0" w:rsidRPr="00152AE0">
        <w:rPr>
          <w:b w:val="0"/>
          <w:bCs w:val="0"/>
          <w:sz w:val="24"/>
          <w:szCs w:val="24"/>
        </w:rPr>
        <w:br/>
        <w:t xml:space="preserve">Purpose: Follow and manage pickup route </w:t>
      </w:r>
    </w:p>
    <w:p w14:paraId="70C831DC" w14:textId="77777777" w:rsidR="00152AE0" w:rsidRPr="00152AE0" w:rsidRDefault="00152AE0" w:rsidP="0015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4B2DA9A0" w14:textId="77777777" w:rsidR="00152AE0" w:rsidRPr="00152AE0" w:rsidRDefault="00152AE0" w:rsidP="00152A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View optimized route and stops </w:t>
      </w:r>
    </w:p>
    <w:p w14:paraId="31D13DC3" w14:textId="77777777" w:rsidR="00152AE0" w:rsidRPr="00152AE0" w:rsidRDefault="00152AE0" w:rsidP="00152A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Track route progress (completed vs remaining) </w:t>
      </w:r>
    </w:p>
    <w:p w14:paraId="433B2520" w14:textId="77777777" w:rsidR="00152AE0" w:rsidRPr="00152AE0" w:rsidRDefault="00152AE0" w:rsidP="00152A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View details of each stop </w:t>
      </w:r>
    </w:p>
    <w:p w14:paraId="4F0C1ACF" w14:textId="77777777" w:rsidR="00152AE0" w:rsidRPr="00152AE0" w:rsidRDefault="00152AE0" w:rsidP="00152A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Navigate through pickup sequence </w:t>
      </w:r>
    </w:p>
    <w:p w14:paraId="1E6D5D67" w14:textId="77777777" w:rsidR="00152AE0" w:rsidRPr="00152AE0" w:rsidRDefault="00152AE0" w:rsidP="0015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>Use Case: View assigned pickups</w:t>
      </w:r>
    </w:p>
    <w:p w14:paraId="64A508F7" w14:textId="77777777" w:rsidR="00152AE0" w:rsidRPr="00152AE0" w:rsidRDefault="00152AE0" w:rsidP="00152A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pict w14:anchorId="02D53A30">
          <v:rect id="_x0000_i1680" style="width:0;height:1.5pt" o:hralign="center" o:hrstd="t" o:hr="t" fillcolor="#a0a0a0" stroked="f"/>
        </w:pict>
      </w:r>
    </w:p>
    <w:p w14:paraId="6FC2B9F1" w14:textId="77777777" w:rsidR="00B303CE" w:rsidRPr="00BC5A4A" w:rsidRDefault="00152AE0" w:rsidP="00B303CE">
      <w:pPr>
        <w:pStyle w:val="Heading2"/>
        <w:tabs>
          <w:tab w:val="left" w:pos="2700"/>
        </w:tabs>
        <w:rPr>
          <w:sz w:val="24"/>
          <w:szCs w:val="24"/>
        </w:rPr>
      </w:pPr>
      <w:r w:rsidRPr="00BC5A4A">
        <w:rPr>
          <w:sz w:val="24"/>
          <w:szCs w:val="24"/>
        </w:rPr>
        <w:t>4.</w:t>
      </w:r>
      <w:r w:rsidRPr="00152AE0">
        <w:rPr>
          <w:sz w:val="24"/>
          <w:szCs w:val="24"/>
        </w:rPr>
        <w:t>Notifications Page</w:t>
      </w:r>
      <w:r w:rsidR="00B303CE" w:rsidRPr="00BC5A4A">
        <w:rPr>
          <w:sz w:val="24"/>
          <w:szCs w:val="24"/>
        </w:rPr>
        <w:tab/>
      </w:r>
    </w:p>
    <w:p w14:paraId="2A55CFB0" w14:textId="71296052" w:rsidR="00152AE0" w:rsidRPr="00152AE0" w:rsidRDefault="00B303CE" w:rsidP="00B303CE">
      <w:pPr>
        <w:pStyle w:val="Heading2"/>
        <w:tabs>
          <w:tab w:val="left" w:pos="2700"/>
        </w:tabs>
        <w:rPr>
          <w:b w:val="0"/>
          <w:bCs w:val="0"/>
          <w:sz w:val="24"/>
          <w:szCs w:val="24"/>
        </w:rPr>
      </w:pPr>
      <w:r w:rsidRPr="00BC5A4A">
        <w:rPr>
          <w:b w:val="0"/>
          <w:bCs w:val="0"/>
          <w:sz w:val="24"/>
          <w:szCs w:val="24"/>
        </w:rPr>
        <w:lastRenderedPageBreak/>
        <w:drawing>
          <wp:inline distT="0" distB="0" distL="0" distR="0" wp14:anchorId="5B612113" wp14:editId="4C88AC27">
            <wp:extent cx="5943600" cy="32804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AE0" w:rsidRPr="00152AE0">
        <w:rPr>
          <w:b w:val="0"/>
          <w:bCs w:val="0"/>
          <w:sz w:val="24"/>
          <w:szCs w:val="24"/>
        </w:rPr>
        <w:br/>
        <w:t xml:space="preserve">Purpose: Receive system updates </w:t>
      </w:r>
    </w:p>
    <w:p w14:paraId="390D5241" w14:textId="77777777" w:rsidR="00152AE0" w:rsidRPr="00152AE0" w:rsidRDefault="00152AE0" w:rsidP="0015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4F194DBF" w14:textId="77777777" w:rsidR="00152AE0" w:rsidRPr="00152AE0" w:rsidRDefault="00152AE0" w:rsidP="00152A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View new task assignments </w:t>
      </w:r>
    </w:p>
    <w:p w14:paraId="18C872D4" w14:textId="77777777" w:rsidR="00152AE0" w:rsidRPr="00152AE0" w:rsidRDefault="00152AE0" w:rsidP="00152A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Receive schedule updates </w:t>
      </w:r>
    </w:p>
    <w:p w14:paraId="5CE9EBB5" w14:textId="77777777" w:rsidR="00152AE0" w:rsidRPr="00152AE0" w:rsidRDefault="00152AE0" w:rsidP="00152A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Get route changes and confirmations </w:t>
      </w:r>
    </w:p>
    <w:p w14:paraId="15045D8B" w14:textId="77777777" w:rsidR="00152AE0" w:rsidRPr="00152AE0" w:rsidRDefault="00152AE0" w:rsidP="00152AE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 xml:space="preserve">Track notification history </w:t>
      </w:r>
    </w:p>
    <w:p w14:paraId="6385485A" w14:textId="77777777" w:rsidR="00152AE0" w:rsidRPr="00152AE0" w:rsidRDefault="00152AE0" w:rsidP="00152A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AE0">
        <w:rPr>
          <w:rFonts w:ascii="Times New Roman" w:eastAsia="Times New Roman" w:hAnsi="Times New Roman" w:cs="Times New Roman"/>
          <w:sz w:val="24"/>
          <w:szCs w:val="24"/>
        </w:rPr>
        <w:t>Use Case: Receive notifications</w:t>
      </w:r>
    </w:p>
    <w:p w14:paraId="0423E1DE" w14:textId="28B08568" w:rsidR="00B34E0C" w:rsidRPr="00BC5A4A" w:rsidRDefault="00B34E0C" w:rsidP="00B67624">
      <w:pPr>
        <w:rPr>
          <w:rFonts w:ascii="Times New Roman" w:hAnsi="Times New Roman" w:cs="Times New Roman"/>
        </w:rPr>
      </w:pPr>
    </w:p>
    <w:sectPr w:rsidR="00B34E0C" w:rsidRPr="00BC5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72C02"/>
    <w:multiLevelType w:val="multilevel"/>
    <w:tmpl w:val="0C8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4C2D"/>
    <w:multiLevelType w:val="multilevel"/>
    <w:tmpl w:val="2A5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F458E"/>
    <w:multiLevelType w:val="multilevel"/>
    <w:tmpl w:val="1F9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719E0"/>
    <w:multiLevelType w:val="multilevel"/>
    <w:tmpl w:val="C7CEE1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B064E"/>
    <w:multiLevelType w:val="multilevel"/>
    <w:tmpl w:val="1608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B6DF9"/>
    <w:multiLevelType w:val="multilevel"/>
    <w:tmpl w:val="926247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D2D07"/>
    <w:multiLevelType w:val="multilevel"/>
    <w:tmpl w:val="4C8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D330A"/>
    <w:multiLevelType w:val="multilevel"/>
    <w:tmpl w:val="6656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A0748"/>
    <w:multiLevelType w:val="multilevel"/>
    <w:tmpl w:val="2E9EB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F1116"/>
    <w:multiLevelType w:val="multilevel"/>
    <w:tmpl w:val="426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54FB5"/>
    <w:multiLevelType w:val="multilevel"/>
    <w:tmpl w:val="524A7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4B176E"/>
    <w:multiLevelType w:val="multilevel"/>
    <w:tmpl w:val="3E0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E131B"/>
    <w:multiLevelType w:val="hybridMultilevel"/>
    <w:tmpl w:val="E93C5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72113"/>
    <w:multiLevelType w:val="multilevel"/>
    <w:tmpl w:val="23D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F6F7F"/>
    <w:multiLevelType w:val="multilevel"/>
    <w:tmpl w:val="3A6E00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B60C4C"/>
    <w:multiLevelType w:val="multilevel"/>
    <w:tmpl w:val="FEBC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4526AA"/>
    <w:multiLevelType w:val="multilevel"/>
    <w:tmpl w:val="24C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A3F67"/>
    <w:multiLevelType w:val="multilevel"/>
    <w:tmpl w:val="178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12D34"/>
    <w:multiLevelType w:val="multilevel"/>
    <w:tmpl w:val="C6AEB1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C5682E"/>
    <w:multiLevelType w:val="multilevel"/>
    <w:tmpl w:val="D1809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57531"/>
    <w:multiLevelType w:val="multilevel"/>
    <w:tmpl w:val="4B1A7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CC7EE6"/>
    <w:multiLevelType w:val="multilevel"/>
    <w:tmpl w:val="03F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3450B"/>
    <w:multiLevelType w:val="multilevel"/>
    <w:tmpl w:val="CF56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F59F2"/>
    <w:multiLevelType w:val="multilevel"/>
    <w:tmpl w:val="E486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13529"/>
    <w:multiLevelType w:val="multilevel"/>
    <w:tmpl w:val="560ED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945A18"/>
    <w:multiLevelType w:val="multilevel"/>
    <w:tmpl w:val="26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4430E"/>
    <w:multiLevelType w:val="multilevel"/>
    <w:tmpl w:val="891806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B075D8"/>
    <w:multiLevelType w:val="multilevel"/>
    <w:tmpl w:val="85302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4"/>
  </w:num>
  <w:num w:numId="3">
    <w:abstractNumId w:val="9"/>
  </w:num>
  <w:num w:numId="4">
    <w:abstractNumId w:val="19"/>
  </w:num>
  <w:num w:numId="5">
    <w:abstractNumId w:val="25"/>
  </w:num>
  <w:num w:numId="6">
    <w:abstractNumId w:val="26"/>
  </w:num>
  <w:num w:numId="7">
    <w:abstractNumId w:val="17"/>
  </w:num>
  <w:num w:numId="8">
    <w:abstractNumId w:val="12"/>
  </w:num>
  <w:num w:numId="9">
    <w:abstractNumId w:val="15"/>
  </w:num>
  <w:num w:numId="10">
    <w:abstractNumId w:val="6"/>
  </w:num>
  <w:num w:numId="11">
    <w:abstractNumId w:val="27"/>
  </w:num>
  <w:num w:numId="12">
    <w:abstractNumId w:val="23"/>
  </w:num>
  <w:num w:numId="13">
    <w:abstractNumId w:val="24"/>
  </w:num>
  <w:num w:numId="14">
    <w:abstractNumId w:val="7"/>
  </w:num>
  <w:num w:numId="15">
    <w:abstractNumId w:val="3"/>
  </w:num>
  <w:num w:numId="16">
    <w:abstractNumId w:val="0"/>
  </w:num>
  <w:num w:numId="17">
    <w:abstractNumId w:val="10"/>
  </w:num>
  <w:num w:numId="18">
    <w:abstractNumId w:val="13"/>
  </w:num>
  <w:num w:numId="19">
    <w:abstractNumId w:val="5"/>
  </w:num>
  <w:num w:numId="20">
    <w:abstractNumId w:val="1"/>
  </w:num>
  <w:num w:numId="21">
    <w:abstractNumId w:val="4"/>
  </w:num>
  <w:num w:numId="22">
    <w:abstractNumId w:val="2"/>
  </w:num>
  <w:num w:numId="23">
    <w:abstractNumId w:val="20"/>
  </w:num>
  <w:num w:numId="24">
    <w:abstractNumId w:val="11"/>
  </w:num>
  <w:num w:numId="25">
    <w:abstractNumId w:val="8"/>
  </w:num>
  <w:num w:numId="26">
    <w:abstractNumId w:val="21"/>
  </w:num>
  <w:num w:numId="27">
    <w:abstractNumId w:val="18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0C"/>
    <w:rsid w:val="00152AE0"/>
    <w:rsid w:val="001E7659"/>
    <w:rsid w:val="00511C94"/>
    <w:rsid w:val="005C119A"/>
    <w:rsid w:val="00610B0C"/>
    <w:rsid w:val="00642239"/>
    <w:rsid w:val="006A5847"/>
    <w:rsid w:val="006B3549"/>
    <w:rsid w:val="007F0677"/>
    <w:rsid w:val="007F45AB"/>
    <w:rsid w:val="007F5F56"/>
    <w:rsid w:val="0085507E"/>
    <w:rsid w:val="00874170"/>
    <w:rsid w:val="009561F5"/>
    <w:rsid w:val="009A1181"/>
    <w:rsid w:val="00A74FDD"/>
    <w:rsid w:val="00B303CE"/>
    <w:rsid w:val="00B348FD"/>
    <w:rsid w:val="00B34E0C"/>
    <w:rsid w:val="00B67624"/>
    <w:rsid w:val="00BC5A4A"/>
    <w:rsid w:val="00C0183A"/>
    <w:rsid w:val="00CA1D15"/>
    <w:rsid w:val="00CB3F39"/>
    <w:rsid w:val="00CF628B"/>
    <w:rsid w:val="00F3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2C95"/>
  <w15:chartTrackingRefBased/>
  <w15:docId w15:val="{0DE43D2D-D912-4B02-AFA0-395B7B55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C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F4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6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45A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F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5AB"/>
    <w:rPr>
      <w:b/>
      <w:bCs/>
    </w:rPr>
  </w:style>
  <w:style w:type="character" w:styleId="Emphasis">
    <w:name w:val="Emphasis"/>
    <w:basedOn w:val="DefaultParagraphFont"/>
    <w:uiPriority w:val="20"/>
    <w:qFormat/>
    <w:rsid w:val="007F45A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11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6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C5A4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C5A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C5A4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C5A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C5A4A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B943BBC77AD748847C4D89BF88A285" ma:contentTypeVersion="5" ma:contentTypeDescription="Create a new document." ma:contentTypeScope="" ma:versionID="1c5bc99d1518d6c3c414b15e9b686cae">
  <xsd:schema xmlns:xsd="http://www.w3.org/2001/XMLSchema" xmlns:xs="http://www.w3.org/2001/XMLSchema" xmlns:p="http://schemas.microsoft.com/office/2006/metadata/properties" xmlns:ns3="16f58e28-af5d-40e3-9a15-6331c922b180" targetNamespace="http://schemas.microsoft.com/office/2006/metadata/properties" ma:root="true" ma:fieldsID="a2aa8d6ee9ceadc39893c8ca6e14e051" ns3:_="">
    <xsd:import namespace="16f58e28-af5d-40e3-9a15-6331c922b1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58e28-af5d-40e3-9a15-6331c922b1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f58e28-af5d-40e3-9a15-6331c922b18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89418-910F-4A59-82E8-2056495EF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f58e28-af5d-40e3-9a15-6331c922b1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409F98-2FC5-40FD-AAAD-10E5522B28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716B99-2C15-40F6-9424-505A6F3DED3F}">
  <ds:schemaRefs>
    <ds:schemaRef ds:uri="http://schemas.microsoft.com/office/2006/metadata/properties"/>
    <ds:schemaRef ds:uri="http://schemas.microsoft.com/office/infopath/2007/PartnerControls"/>
    <ds:schemaRef ds:uri="16f58e28-af5d-40e3-9a15-6331c922b180"/>
  </ds:schemaRefs>
</ds:datastoreItem>
</file>

<file path=customXml/itemProps4.xml><?xml version="1.0" encoding="utf-8"?>
<ds:datastoreItem xmlns:ds="http://schemas.openxmlformats.org/officeDocument/2006/customXml" ds:itemID="{87CEA95F-4404-4450-9A3C-D546286D4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Thanh Nguyen</dc:creator>
  <cp:keywords/>
  <dc:description/>
  <cp:lastModifiedBy>Quang Thanh Nguyen</cp:lastModifiedBy>
  <cp:revision>4</cp:revision>
  <dcterms:created xsi:type="dcterms:W3CDTF">2026-04-17T11:41:00Z</dcterms:created>
  <dcterms:modified xsi:type="dcterms:W3CDTF">2026-04-17T11:48:00Z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0x010100F0B943BBC77AD748847C4D89BF88A285</vt:lpwstr>
  </property>
</Properties>
</file>