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281E" w14:textId="77777777" w:rsidR="00523421" w:rsidRPr="00523421" w:rsidRDefault="00523421" w:rsidP="00523421">
      <w:pPr>
        <w:rPr>
          <w:sz w:val="32"/>
          <w:szCs w:val="32"/>
        </w:rPr>
      </w:pPr>
      <w:r w:rsidRPr="00523421">
        <w:rPr>
          <w:sz w:val="32"/>
          <w:szCs w:val="32"/>
        </w:rPr>
        <w:t>8.2: DFD level 2 diagram</w:t>
      </w:r>
    </w:p>
    <w:p w14:paraId="1C6A77C6" w14:textId="3565EC84" w:rsidR="00523421" w:rsidRDefault="00523421">
      <w:r>
        <w:rPr>
          <w:noProof/>
        </w:rPr>
        <w:drawing>
          <wp:inline distT="0" distB="0" distL="0" distR="0" wp14:anchorId="222F4E82" wp14:editId="689601B5">
            <wp:extent cx="5731510" cy="3832860"/>
            <wp:effectExtent l="0" t="0" r="2540" b="0"/>
            <wp:docPr id="2115733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33753" name="Picture 21157337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8ACA4" wp14:editId="65938D06">
            <wp:extent cx="5731510" cy="3402965"/>
            <wp:effectExtent l="0" t="0" r="2540" b="6985"/>
            <wp:docPr id="17936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86761" name="Picture 17936867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21"/>
    <w:rsid w:val="00523421"/>
    <w:rsid w:val="009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CFFB"/>
  <w15:chartTrackingRefBased/>
  <w15:docId w15:val="{08EF63D2-3DB8-4677-9CC9-269F2A87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imrrankhaan12@gmail.com</dc:creator>
  <cp:keywords/>
  <dc:description/>
  <cp:lastModifiedBy>imrrankhaan12@gmail.com</cp:lastModifiedBy>
  <cp:revision>1</cp:revision>
  <dcterms:created xsi:type="dcterms:W3CDTF">2026-08-14T14:17:00Z</dcterms:created>
  <dcterms:modified xsi:type="dcterms:W3CDTF">2026-08-14T14:19:00Z</dcterms:modified>
</cp:coreProperties>
</file>