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D987" w14:textId="77777777" w:rsidR="004359DE" w:rsidRPr="00C83312" w:rsidRDefault="00000000" w:rsidP="00E86D81">
      <w:pPr>
        <w:pStyle w:val="Strong1"/>
      </w:pPr>
      <w:r w:rsidRPr="00C83312">
        <w:t>Section 02: Project Deliverables</w:t>
      </w:r>
    </w:p>
    <w:p w14:paraId="01C9674F" w14:textId="77777777" w:rsidR="00C83312" w:rsidRPr="00C83312" w:rsidRDefault="00C83312" w:rsidP="00C83312">
      <w:pPr>
        <w:rPr>
          <w:rFonts w:ascii="Times New Roman" w:hAnsi="Times New Roman" w:cs="Times New Roman"/>
        </w:rPr>
      </w:pPr>
      <w:r w:rsidRPr="00C83312">
        <w:rPr>
          <w:rFonts w:ascii="Times New Roman" w:hAnsi="Times New Roman" w:cs="Times New Roman"/>
        </w:rPr>
        <w:t xml:space="preserve">This section details </w:t>
      </w:r>
      <w:proofErr w:type="gramStart"/>
      <w:r w:rsidRPr="00C83312">
        <w:rPr>
          <w:rFonts w:ascii="Times New Roman" w:hAnsi="Times New Roman" w:cs="Times New Roman"/>
        </w:rPr>
        <w:t>all of</w:t>
      </w:r>
      <w:proofErr w:type="gramEnd"/>
      <w:r w:rsidRPr="00C83312">
        <w:rPr>
          <w:rFonts w:ascii="Times New Roman" w:hAnsi="Times New Roman" w:cs="Times New Roman"/>
        </w:rPr>
        <w:t xml:space="preserve"> the items that the project team will deliver to BINCOL by the end of the ten-week capstone timeline, constructing directly off from both the scope defined in Section 1.4 and objectives laid out in Section 1.3. All deliverables are organized by project phase — Planning, Risk Management, Design, Development, Testing, Deployment &amp; Training and Project Closure with traceability back to functional and non-functional requirements described in Section 3.</w:t>
      </w:r>
    </w:p>
    <w:p w14:paraId="4F95DF24" w14:textId="77777777" w:rsidR="004359DE" w:rsidRPr="00C83312" w:rsidRDefault="00000000" w:rsidP="00E86D81">
      <w:pPr>
        <w:pStyle w:val="Strong1"/>
      </w:pPr>
      <w:proofErr w:type="gramStart"/>
      <w:r w:rsidRPr="00C83312">
        <w:t>2.1  Planning</w:t>
      </w:r>
      <w:proofErr w:type="gramEnd"/>
      <w:r w:rsidRPr="00C83312">
        <w:t xml:space="preserve"> Phase Deliverables</w:t>
      </w:r>
    </w:p>
    <w:p w14:paraId="134AF1AA" w14:textId="4FEFE333" w:rsidR="004359DE" w:rsidRPr="00C83312" w:rsidRDefault="0008260F">
      <w:pPr>
        <w:spacing w:before="200"/>
        <w:rPr>
          <w:rFonts w:ascii="Times New Roman" w:hAnsi="Times New Roman" w:cs="Times New Roman"/>
        </w:rPr>
      </w:pPr>
      <w:r w:rsidRPr="0008260F">
        <w:rPr>
          <w:rFonts w:ascii="Times New Roman" w:hAnsi="Times New Roman" w:cs="Times New Roman"/>
          <w:noProof/>
        </w:rPr>
        <w:drawing>
          <wp:inline distT="0" distB="0" distL="0" distR="0" wp14:anchorId="40EBE961" wp14:editId="23F95400">
            <wp:extent cx="6417310" cy="2824480"/>
            <wp:effectExtent l="0" t="0" r="2540" b="0"/>
            <wp:docPr id="5095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26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B570" w14:textId="77777777" w:rsidR="004359DE" w:rsidRPr="00C83312" w:rsidRDefault="00000000" w:rsidP="00E86D81">
      <w:pPr>
        <w:pStyle w:val="Strong1"/>
      </w:pPr>
      <w:proofErr w:type="gramStart"/>
      <w:r w:rsidRPr="00C83312">
        <w:t>2.2  Risk</w:t>
      </w:r>
      <w:proofErr w:type="gramEnd"/>
      <w:r w:rsidRPr="00C83312">
        <w:t xml:space="preserve"> Management Phase Deliverables</w:t>
      </w:r>
    </w:p>
    <w:p w14:paraId="25897B92" w14:textId="1F7125BE" w:rsidR="004359DE" w:rsidRPr="00C83312" w:rsidRDefault="0008260F">
      <w:pPr>
        <w:spacing w:before="200"/>
        <w:rPr>
          <w:rFonts w:ascii="Times New Roman" w:hAnsi="Times New Roman" w:cs="Times New Roman"/>
        </w:rPr>
      </w:pPr>
      <w:r w:rsidRPr="0008260F">
        <w:rPr>
          <w:rFonts w:ascii="Times New Roman" w:hAnsi="Times New Roman" w:cs="Times New Roman"/>
          <w:noProof/>
        </w:rPr>
        <w:drawing>
          <wp:inline distT="0" distB="0" distL="0" distR="0" wp14:anchorId="52C19D93" wp14:editId="7FAB0768">
            <wp:extent cx="6417310" cy="1461770"/>
            <wp:effectExtent l="0" t="0" r="2540" b="5080"/>
            <wp:docPr id="72726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61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5B1E" w14:textId="77777777" w:rsidR="004359DE" w:rsidRPr="00C83312" w:rsidRDefault="00000000" w:rsidP="00E86D81">
      <w:pPr>
        <w:pStyle w:val="Strong1"/>
      </w:pPr>
      <w:proofErr w:type="gramStart"/>
      <w:r w:rsidRPr="00C83312">
        <w:t>2.3  Design</w:t>
      </w:r>
      <w:proofErr w:type="gramEnd"/>
      <w:r w:rsidRPr="00C83312">
        <w:t xml:space="preserve"> Phase Deliverables</w:t>
      </w:r>
    </w:p>
    <w:p w14:paraId="630FBF1E" w14:textId="328B74EB" w:rsidR="004359DE" w:rsidRDefault="0008260F">
      <w:pPr>
        <w:spacing w:before="200"/>
        <w:rPr>
          <w:rFonts w:ascii="Times New Roman" w:hAnsi="Times New Roman" w:cs="Times New Roman"/>
        </w:rPr>
      </w:pPr>
      <w:r w:rsidRPr="0008260F">
        <w:rPr>
          <w:rFonts w:ascii="Times New Roman" w:hAnsi="Times New Roman" w:cs="Times New Roman"/>
          <w:noProof/>
        </w:rPr>
        <w:drawing>
          <wp:inline distT="0" distB="0" distL="0" distR="0" wp14:anchorId="2B1116F1" wp14:editId="7EB049CB">
            <wp:extent cx="6417310" cy="1705610"/>
            <wp:effectExtent l="0" t="0" r="2540" b="8890"/>
            <wp:docPr id="5985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3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4FF9" w14:textId="77777777" w:rsidR="0008260F" w:rsidRDefault="0008260F">
      <w:pPr>
        <w:spacing w:before="200"/>
        <w:rPr>
          <w:rFonts w:ascii="Times New Roman" w:hAnsi="Times New Roman" w:cs="Times New Roman"/>
        </w:rPr>
      </w:pPr>
    </w:p>
    <w:p w14:paraId="3569CA62" w14:textId="77777777" w:rsidR="00E86D81" w:rsidRDefault="00E86D81">
      <w:pPr>
        <w:spacing w:before="200"/>
        <w:rPr>
          <w:rFonts w:ascii="Times New Roman" w:hAnsi="Times New Roman" w:cs="Times New Roman"/>
        </w:rPr>
      </w:pPr>
    </w:p>
    <w:p w14:paraId="4772E495" w14:textId="77777777" w:rsidR="00E86D81" w:rsidRDefault="00E86D81">
      <w:pPr>
        <w:spacing w:before="200"/>
        <w:rPr>
          <w:rFonts w:ascii="Times New Roman" w:hAnsi="Times New Roman" w:cs="Times New Roman"/>
        </w:rPr>
      </w:pPr>
    </w:p>
    <w:p w14:paraId="34E8D305" w14:textId="77777777" w:rsidR="00E86D81" w:rsidRDefault="00E86D81">
      <w:pPr>
        <w:spacing w:before="200"/>
        <w:rPr>
          <w:rFonts w:ascii="Times New Roman" w:hAnsi="Times New Roman" w:cs="Times New Roman"/>
        </w:rPr>
      </w:pPr>
    </w:p>
    <w:p w14:paraId="4E336C48" w14:textId="77777777" w:rsidR="00E86D81" w:rsidRDefault="00E86D81">
      <w:pPr>
        <w:spacing w:before="200"/>
        <w:rPr>
          <w:rFonts w:ascii="Times New Roman" w:hAnsi="Times New Roman" w:cs="Times New Roman"/>
        </w:rPr>
      </w:pPr>
    </w:p>
    <w:p w14:paraId="67A0D997" w14:textId="77777777" w:rsidR="00E86D81" w:rsidRPr="00C83312" w:rsidRDefault="00E86D81">
      <w:pPr>
        <w:spacing w:before="200"/>
        <w:rPr>
          <w:rFonts w:ascii="Times New Roman" w:hAnsi="Times New Roman" w:cs="Times New Roman"/>
        </w:rPr>
      </w:pPr>
    </w:p>
    <w:p w14:paraId="6E23D762" w14:textId="77777777" w:rsidR="004359DE" w:rsidRPr="00C83312" w:rsidRDefault="00000000" w:rsidP="00E86D81">
      <w:pPr>
        <w:pStyle w:val="Strong1"/>
      </w:pPr>
      <w:proofErr w:type="gramStart"/>
      <w:r w:rsidRPr="00C83312">
        <w:t>2.4  Development</w:t>
      </w:r>
      <w:proofErr w:type="gramEnd"/>
      <w:r w:rsidRPr="00C83312">
        <w:t xml:space="preserve"> Phase Deliverables</w:t>
      </w:r>
    </w:p>
    <w:p w14:paraId="0E385EFE" w14:textId="4B6D7216" w:rsidR="004359DE" w:rsidRPr="00C83312" w:rsidRDefault="0008260F">
      <w:pPr>
        <w:spacing w:before="200"/>
        <w:rPr>
          <w:rFonts w:ascii="Times New Roman" w:hAnsi="Times New Roman" w:cs="Times New Roman"/>
        </w:rPr>
      </w:pPr>
      <w:r w:rsidRPr="0008260F">
        <w:rPr>
          <w:rFonts w:ascii="Times New Roman" w:hAnsi="Times New Roman" w:cs="Times New Roman"/>
          <w:noProof/>
        </w:rPr>
        <w:drawing>
          <wp:inline distT="0" distB="0" distL="0" distR="0" wp14:anchorId="40BE8A96" wp14:editId="4B373DBF">
            <wp:extent cx="6417310" cy="1981835"/>
            <wp:effectExtent l="0" t="0" r="2540" b="0"/>
            <wp:docPr id="134257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7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DEF6" w14:textId="77777777" w:rsidR="004359DE" w:rsidRPr="00C83312" w:rsidRDefault="00000000" w:rsidP="00E86D81">
      <w:pPr>
        <w:pStyle w:val="Strong1"/>
      </w:pPr>
      <w:proofErr w:type="gramStart"/>
      <w:r w:rsidRPr="00C83312">
        <w:t>2.5  Testing</w:t>
      </w:r>
      <w:proofErr w:type="gramEnd"/>
      <w:r w:rsidRPr="00C83312">
        <w:t xml:space="preserve"> Phase Deliverables</w:t>
      </w:r>
    </w:p>
    <w:p w14:paraId="77E55D56" w14:textId="6E9E5188" w:rsidR="004359DE" w:rsidRPr="00C83312" w:rsidRDefault="0008260F">
      <w:pPr>
        <w:spacing w:before="200"/>
        <w:rPr>
          <w:rFonts w:ascii="Times New Roman" w:hAnsi="Times New Roman" w:cs="Times New Roman"/>
        </w:rPr>
      </w:pPr>
      <w:r w:rsidRPr="0008260F">
        <w:rPr>
          <w:rFonts w:ascii="Times New Roman" w:hAnsi="Times New Roman" w:cs="Times New Roman"/>
          <w:noProof/>
        </w:rPr>
        <w:drawing>
          <wp:inline distT="0" distB="0" distL="0" distR="0" wp14:anchorId="4AAAAE50" wp14:editId="131526C1">
            <wp:extent cx="6417310" cy="1320800"/>
            <wp:effectExtent l="0" t="0" r="2540" b="0"/>
            <wp:docPr id="1890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B3DD" w14:textId="77777777" w:rsidR="004359DE" w:rsidRPr="00C83312" w:rsidRDefault="00000000" w:rsidP="00E86D81">
      <w:pPr>
        <w:pStyle w:val="Strong1"/>
      </w:pPr>
      <w:proofErr w:type="gramStart"/>
      <w:r w:rsidRPr="00C83312">
        <w:t>2.6  Deployment</w:t>
      </w:r>
      <w:proofErr w:type="gramEnd"/>
      <w:r w:rsidRPr="00C83312">
        <w:t xml:space="preserve"> &amp; Training Phase Deliverables</w:t>
      </w:r>
    </w:p>
    <w:p w14:paraId="76C39C30" w14:textId="78F3CAEE" w:rsidR="004359DE" w:rsidRPr="00C83312" w:rsidRDefault="009F10EA">
      <w:pPr>
        <w:spacing w:before="200"/>
        <w:rPr>
          <w:rFonts w:ascii="Times New Roman" w:hAnsi="Times New Roman" w:cs="Times New Roman"/>
        </w:rPr>
      </w:pPr>
      <w:r w:rsidRPr="009F10EA">
        <w:rPr>
          <w:rFonts w:ascii="Times New Roman" w:hAnsi="Times New Roman" w:cs="Times New Roman"/>
          <w:noProof/>
        </w:rPr>
        <w:drawing>
          <wp:inline distT="0" distB="0" distL="0" distR="0" wp14:anchorId="3BBCF5E3" wp14:editId="536AEA33">
            <wp:extent cx="6417310" cy="1300480"/>
            <wp:effectExtent l="0" t="0" r="2540" b="0"/>
            <wp:docPr id="79448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82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CA62" w14:textId="77777777" w:rsidR="004359DE" w:rsidRPr="00C83312" w:rsidRDefault="00000000" w:rsidP="00E86D81">
      <w:pPr>
        <w:pStyle w:val="Strong1"/>
      </w:pPr>
      <w:proofErr w:type="gramStart"/>
      <w:r w:rsidRPr="00C83312">
        <w:t>2.7  Project</w:t>
      </w:r>
      <w:proofErr w:type="gramEnd"/>
      <w:r w:rsidRPr="00C83312">
        <w:t xml:space="preserve"> Closure Deliverables</w:t>
      </w:r>
    </w:p>
    <w:p w14:paraId="6257B518" w14:textId="1F2C6C10" w:rsidR="009F10EA" w:rsidRPr="00E86D81" w:rsidRDefault="009F10EA" w:rsidP="00E86D81">
      <w:pPr>
        <w:spacing w:before="200"/>
        <w:rPr>
          <w:rFonts w:ascii="Times New Roman" w:hAnsi="Times New Roman" w:cs="Times New Roman"/>
        </w:rPr>
      </w:pPr>
      <w:r w:rsidRPr="009F10EA">
        <w:rPr>
          <w:rFonts w:ascii="Times New Roman" w:hAnsi="Times New Roman" w:cs="Times New Roman"/>
          <w:noProof/>
        </w:rPr>
        <w:drawing>
          <wp:inline distT="0" distB="0" distL="0" distR="0" wp14:anchorId="42756D48" wp14:editId="694B5A64">
            <wp:extent cx="6417310" cy="1316355"/>
            <wp:effectExtent l="0" t="0" r="2540" b="0"/>
            <wp:docPr id="119869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9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E4BC" w14:textId="77777777" w:rsidR="009F10EA" w:rsidRDefault="009F10EA" w:rsidP="009F10EA"/>
    <w:p w14:paraId="541D8792" w14:textId="59CB4730" w:rsidR="004359DE" w:rsidRPr="00C83312" w:rsidRDefault="00000000" w:rsidP="009F10EA">
      <w:proofErr w:type="gramStart"/>
      <w:r w:rsidRPr="00C83312">
        <w:t>2.8  Deliverable</w:t>
      </w:r>
      <w:proofErr w:type="gramEnd"/>
      <w:r w:rsidRPr="00C83312">
        <w:t xml:space="preserve"> Summary Table</w:t>
      </w:r>
    </w:p>
    <w:p w14:paraId="1D165C64" w14:textId="7D8DA546" w:rsidR="00790773" w:rsidRPr="00C83312" w:rsidRDefault="009F10EA">
      <w:pPr>
        <w:rPr>
          <w:rFonts w:ascii="Times New Roman" w:hAnsi="Times New Roman" w:cs="Times New Roman"/>
        </w:rPr>
      </w:pPr>
      <w:r w:rsidRPr="009F10EA">
        <w:rPr>
          <w:rFonts w:ascii="Times New Roman" w:hAnsi="Times New Roman" w:cs="Times New Roman"/>
          <w:noProof/>
        </w:rPr>
        <w:drawing>
          <wp:inline distT="0" distB="0" distL="0" distR="0" wp14:anchorId="3E0A70E1" wp14:editId="4CFC078B">
            <wp:extent cx="6417310" cy="1767840"/>
            <wp:effectExtent l="0" t="0" r="2540" b="3810"/>
            <wp:docPr id="63682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9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773" w:rsidRPr="00C83312">
      <w:footerReference w:type="default" r:id="rId15"/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ECDB6" w14:textId="77777777" w:rsidR="00DE065E" w:rsidRDefault="00DE065E">
      <w:r>
        <w:separator/>
      </w:r>
    </w:p>
  </w:endnote>
  <w:endnote w:type="continuationSeparator" w:id="0">
    <w:p w14:paraId="726A064B" w14:textId="77777777" w:rsidR="00DE065E" w:rsidRDefault="00DE0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DC99" w14:textId="77777777" w:rsidR="004359DE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8331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707E" w14:textId="77777777" w:rsidR="00DE065E" w:rsidRDefault="00DE065E">
      <w:r>
        <w:separator/>
      </w:r>
    </w:p>
  </w:footnote>
  <w:footnote w:type="continuationSeparator" w:id="0">
    <w:p w14:paraId="28B2CB09" w14:textId="77777777" w:rsidR="00DE065E" w:rsidRDefault="00DE06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B1C39"/>
    <w:multiLevelType w:val="hybridMultilevel"/>
    <w:tmpl w:val="BF8E5F6E"/>
    <w:lvl w:ilvl="0" w:tplc="680AB8BA">
      <w:start w:val="1"/>
      <w:numFmt w:val="bullet"/>
      <w:lvlText w:val="●"/>
      <w:lvlJc w:val="left"/>
      <w:pPr>
        <w:ind w:left="720" w:hanging="360"/>
      </w:pPr>
    </w:lvl>
    <w:lvl w:ilvl="1" w:tplc="5A5282AC">
      <w:start w:val="1"/>
      <w:numFmt w:val="bullet"/>
      <w:lvlText w:val="○"/>
      <w:lvlJc w:val="left"/>
      <w:pPr>
        <w:ind w:left="1440" w:hanging="360"/>
      </w:pPr>
    </w:lvl>
    <w:lvl w:ilvl="2" w:tplc="A05A24A6">
      <w:start w:val="1"/>
      <w:numFmt w:val="bullet"/>
      <w:lvlText w:val="■"/>
      <w:lvlJc w:val="left"/>
      <w:pPr>
        <w:ind w:left="2160" w:hanging="360"/>
      </w:pPr>
    </w:lvl>
    <w:lvl w:ilvl="3" w:tplc="76E24008">
      <w:start w:val="1"/>
      <w:numFmt w:val="bullet"/>
      <w:lvlText w:val="●"/>
      <w:lvlJc w:val="left"/>
      <w:pPr>
        <w:ind w:left="2880" w:hanging="360"/>
      </w:pPr>
    </w:lvl>
    <w:lvl w:ilvl="4" w:tplc="D690EFCC">
      <w:start w:val="1"/>
      <w:numFmt w:val="bullet"/>
      <w:lvlText w:val="○"/>
      <w:lvlJc w:val="left"/>
      <w:pPr>
        <w:ind w:left="3600" w:hanging="360"/>
      </w:pPr>
    </w:lvl>
    <w:lvl w:ilvl="5" w:tplc="FBC08872">
      <w:start w:val="1"/>
      <w:numFmt w:val="bullet"/>
      <w:lvlText w:val="■"/>
      <w:lvlJc w:val="left"/>
      <w:pPr>
        <w:ind w:left="4320" w:hanging="360"/>
      </w:pPr>
    </w:lvl>
    <w:lvl w:ilvl="6" w:tplc="1DA80344">
      <w:start w:val="1"/>
      <w:numFmt w:val="bullet"/>
      <w:lvlText w:val="●"/>
      <w:lvlJc w:val="left"/>
      <w:pPr>
        <w:ind w:left="5040" w:hanging="360"/>
      </w:pPr>
    </w:lvl>
    <w:lvl w:ilvl="7" w:tplc="B50ADC3C">
      <w:start w:val="1"/>
      <w:numFmt w:val="bullet"/>
      <w:lvlText w:val="●"/>
      <w:lvlJc w:val="left"/>
      <w:pPr>
        <w:ind w:left="5760" w:hanging="360"/>
      </w:pPr>
    </w:lvl>
    <w:lvl w:ilvl="8" w:tplc="8310665E">
      <w:start w:val="1"/>
      <w:numFmt w:val="bullet"/>
      <w:lvlText w:val="●"/>
      <w:lvlJc w:val="left"/>
      <w:pPr>
        <w:ind w:left="6480" w:hanging="360"/>
      </w:pPr>
    </w:lvl>
  </w:abstractNum>
  <w:num w:numId="1" w16cid:durableId="139539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9DE"/>
    <w:rsid w:val="0008260F"/>
    <w:rsid w:val="000A1553"/>
    <w:rsid w:val="004359DE"/>
    <w:rsid w:val="00662F9A"/>
    <w:rsid w:val="00790773"/>
    <w:rsid w:val="009F10EA"/>
    <w:rsid w:val="00C83312"/>
    <w:rsid w:val="00DE065E"/>
    <w:rsid w:val="00E8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BEB4"/>
  <w15:docId w15:val="{28305EE9-5E2A-49D6-B5B2-C52D0DCD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E4E"/>
      </w:pBdr>
      <w:spacing w:before="300" w:after="160"/>
      <w:outlineLvl w:val="0"/>
    </w:pPr>
    <w:rPr>
      <w:b/>
      <w:bCs/>
      <w:color w:val="1F2937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E4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33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312"/>
  </w:style>
  <w:style w:type="paragraph" w:styleId="Footer">
    <w:name w:val="footer"/>
    <w:basedOn w:val="Normal"/>
    <w:link w:val="FooterChar"/>
    <w:uiPriority w:val="99"/>
    <w:unhideWhenUsed/>
    <w:rsid w:val="00C833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imrrankhaan12@gmail.com</cp:lastModifiedBy>
  <cp:revision>4</cp:revision>
  <dcterms:created xsi:type="dcterms:W3CDTF">2026-08-02T02:16:00Z</dcterms:created>
  <dcterms:modified xsi:type="dcterms:W3CDTF">2026-08-04T04:59:00Z</dcterms:modified>
</cp:coreProperties>
</file>