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0AA9" w14:textId="77777777" w:rsidR="00972172" w:rsidRPr="00972172" w:rsidRDefault="00972172" w:rsidP="00972172">
      <w:pPr>
        <w:rPr>
          <w:lang w:val="en-US"/>
        </w:rPr>
      </w:pPr>
      <w:r w:rsidRPr="00972172">
        <w:rPr>
          <w:b/>
          <w:bCs/>
          <w:u w:val="single"/>
          <w:lang w:val="en-US"/>
        </w:rPr>
        <w:t>ITEM 1: FUNCTIONAL REQUIREMENTS</w:t>
      </w:r>
    </w:p>
    <w:tbl>
      <w:tblPr>
        <w:tblW w:w="974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2491"/>
        <w:gridCol w:w="839"/>
        <w:gridCol w:w="1250"/>
        <w:gridCol w:w="4318"/>
      </w:tblGrid>
      <w:tr w:rsidR="00972172" w:rsidRPr="00972172" w14:paraId="4C1D3790" w14:textId="77777777">
        <w:trPr>
          <w:tblHeader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AEBA6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 No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1E66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Functional Requirement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619161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CRUD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30F6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Module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2C21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Comment</w:t>
            </w:r>
          </w:p>
        </w:tc>
      </w:tr>
      <w:tr w:rsidR="00972172" w:rsidRPr="00972172" w14:paraId="2791F696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E95A2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FR01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4E8B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Register Business Account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02D5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6918E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C76A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Sign up with email, business name, ABN and password</w:t>
            </w:r>
          </w:p>
        </w:tc>
      </w:tr>
      <w:tr w:rsidR="00972172" w:rsidRPr="00972172" w14:paraId="2DE38642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AD984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FR02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B6E58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Email Verification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9160A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3618B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5E54A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New account activated via emailed verification link</w:t>
            </w:r>
          </w:p>
        </w:tc>
      </w:tr>
      <w:tr w:rsidR="00972172" w:rsidRPr="00972172" w14:paraId="1A950E3B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A24CC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FR03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68F82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Login / Logout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4423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6DEAB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D32091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 xml:space="preserve">Secure session </w:t>
            </w:r>
            <w:proofErr w:type="gramStart"/>
            <w:r w:rsidRPr="00972172">
              <w:rPr>
                <w:lang w:val="en-US"/>
              </w:rPr>
              <w:t>start</w:t>
            </w:r>
            <w:proofErr w:type="gramEnd"/>
            <w:r w:rsidRPr="00972172">
              <w:rPr>
                <w:lang w:val="en-US"/>
              </w:rPr>
              <w:t xml:space="preserve"> and termination</w:t>
            </w:r>
          </w:p>
        </w:tc>
      </w:tr>
      <w:tr w:rsidR="00972172" w:rsidRPr="00972172" w14:paraId="4AF0A66C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4F9FB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FR04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AEDE6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Role-Based Access Control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964A9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B764E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A7017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Customer, Waste Company Staff, Driver and Admin</w:t>
            </w:r>
          </w:p>
        </w:tc>
      </w:tr>
      <w:tr w:rsidR="00972172" w:rsidRPr="00972172" w14:paraId="0F671457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2D55C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FR05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4167C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Update Profile / Password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36E9A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AE738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2BCE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Edit own details and change password</w:t>
            </w:r>
          </w:p>
        </w:tc>
      </w:tr>
      <w:tr w:rsidR="00972172" w:rsidRPr="00972172" w14:paraId="3FCBC55C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3F63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FR06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89870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View Service History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0EED3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AF471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6738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Past services, invoices and scheduled pickups</w:t>
            </w:r>
          </w:p>
        </w:tc>
      </w:tr>
      <w:tr w:rsidR="00972172" w:rsidRPr="00972172" w14:paraId="2E47029B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5F2BC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FR07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1FEEA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Manage User Accounts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24ED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C, U, D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67320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Admin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F5DDB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Add, edit or deactivate any user account</w:t>
            </w:r>
          </w:p>
        </w:tc>
      </w:tr>
      <w:tr w:rsidR="00972172" w:rsidRPr="00972172" w14:paraId="01094818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3BC16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FR08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77AF7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Update Business Information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3254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0AAFD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09E0F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Address, contact person and business type</w:t>
            </w:r>
          </w:p>
        </w:tc>
      </w:tr>
      <w:tr w:rsidR="00972172" w:rsidRPr="00972172" w14:paraId="6C6F7FEE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1F6FB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FR09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0CFB9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Set Waste Storage Locations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CEC2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C, 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C90A1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6518A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Where bins are stored on site for pickup</w:t>
            </w:r>
          </w:p>
        </w:tc>
      </w:tr>
      <w:tr w:rsidR="00972172" w:rsidRPr="00972172" w14:paraId="1CD80905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8BAF5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FR10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D198F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Upload Documents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E5C36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5019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9A847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Permits and compliance forms</w:t>
            </w:r>
          </w:p>
        </w:tc>
      </w:tr>
      <w:tr w:rsidR="00972172" w:rsidRPr="00972172" w14:paraId="132C5771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DEC51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FR11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3C70C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Add Business Branches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C05A1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BFFB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9ECD0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Multiple sites under one account</w:t>
            </w:r>
          </w:p>
        </w:tc>
      </w:tr>
      <w:tr w:rsidR="00972172" w:rsidRPr="00972172" w14:paraId="47FA6871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351F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FR12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0CF26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Select Preferred Provider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BC730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956E9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086A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Choose waste company where several exist</w:t>
            </w:r>
          </w:p>
        </w:tc>
      </w:tr>
      <w:tr w:rsidR="00972172" w:rsidRPr="00972172" w14:paraId="7A75E787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85A4A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FR13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0B2A5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Define Waste Categories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64D72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C, 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9FA55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Admin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96423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General, recycling, organic, industrial, hazardous</w:t>
            </w:r>
          </w:p>
        </w:tc>
      </w:tr>
      <w:tr w:rsidR="00972172" w:rsidRPr="00972172" w14:paraId="7EFBF619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4019C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lastRenderedPageBreak/>
              <w:t>FR14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2AE61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Manage Bin Types and Sizes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A4D5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C, 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069B1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Admin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778A2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120L, 240L, 660L and 1100L bins</w:t>
            </w:r>
          </w:p>
        </w:tc>
      </w:tr>
      <w:tr w:rsidR="00972172" w:rsidRPr="00972172" w14:paraId="3438BA17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1D078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FR15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B7B0C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Select Category and Bin Size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55BC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9E651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99ED7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Chosen per pickup request</w:t>
            </w:r>
          </w:p>
        </w:tc>
      </w:tr>
      <w:tr w:rsidR="00972172" w:rsidRPr="00972172" w14:paraId="5672DC45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47CA7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FR16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2FF7DA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Validate Waste Compatibility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4422F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FE1D2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009C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Hazardous waste blocked from standard bins</w:t>
            </w:r>
          </w:p>
        </w:tc>
      </w:tr>
      <w:tr w:rsidR="00972172" w:rsidRPr="00972172" w14:paraId="2F39B9D9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7934E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FR17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EE989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Update Bin Availability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5FE40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BC4D0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Staff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3762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Current stock level of each bin type</w:t>
            </w:r>
          </w:p>
        </w:tc>
      </w:tr>
      <w:tr w:rsidR="00972172" w:rsidRPr="00972172" w14:paraId="33E1A82C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9B8C5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FR18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634BD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Request One-Time Pickup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60F1A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22CA2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B27FE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Single ad-hoc collection service</w:t>
            </w:r>
          </w:p>
        </w:tc>
      </w:tr>
      <w:tr w:rsidR="00972172" w:rsidRPr="00972172" w14:paraId="072B8ABC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FD5EF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FR19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32539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Schedule Recurring Pickup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BEE5B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7E4C3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3E5AB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Daily, weekly, fortnightly or monthly</w:t>
            </w:r>
          </w:p>
        </w:tc>
      </w:tr>
      <w:tr w:rsidR="00972172" w:rsidRPr="00972172" w14:paraId="17C49611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75F6C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FR20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84D9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Specify Pickup Details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6516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3DE6A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C6C01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Date, time, waste type and bin quantity</w:t>
            </w:r>
          </w:p>
        </w:tc>
      </w:tr>
      <w:tr w:rsidR="00972172" w:rsidRPr="00972172" w14:paraId="1E4C4589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BDBDE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FR21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2A20F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Display Estimated Cost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EFDB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99385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13450A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Quote shown before request confirmation</w:t>
            </w:r>
          </w:p>
        </w:tc>
      </w:tr>
      <w:tr w:rsidR="00972172" w:rsidRPr="00972172" w14:paraId="5BF91BCE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4556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FR22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C8EC7" w14:textId="77777777" w:rsidR="00972172" w:rsidRPr="00972172" w:rsidRDefault="00972172" w:rsidP="00972172">
            <w:pPr>
              <w:rPr>
                <w:lang w:val="en-US"/>
              </w:rPr>
            </w:pPr>
            <w:proofErr w:type="gramStart"/>
            <w:r w:rsidRPr="00972172">
              <w:rPr>
                <w:lang w:val="en-US"/>
              </w:rPr>
              <w:t>Approve</w:t>
            </w:r>
            <w:proofErr w:type="gramEnd"/>
            <w:r w:rsidRPr="00972172">
              <w:rPr>
                <w:lang w:val="en-US"/>
              </w:rPr>
              <w:t xml:space="preserve"> Pickup Request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9E640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6F29A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Staff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9D6A0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Review and approve incoming requests</w:t>
            </w:r>
          </w:p>
        </w:tc>
      </w:tr>
      <w:tr w:rsidR="00972172" w:rsidRPr="00972172" w14:paraId="4562CBE8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AC8D71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FR23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BB1F9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Reschedule / Modify Request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B6A65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9097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Staff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CDF6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Change date, time or service details</w:t>
            </w:r>
          </w:p>
        </w:tc>
      </w:tr>
      <w:tr w:rsidR="00972172" w:rsidRPr="00972172" w14:paraId="40EB521B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54F2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FR24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2B97F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Cancel / Modify Request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729D8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U, D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12FF7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E0536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Permitted only prior to approval</w:t>
            </w:r>
          </w:p>
        </w:tc>
      </w:tr>
      <w:tr w:rsidR="00972172" w:rsidRPr="00972172" w14:paraId="69DB10D1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B9B38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FR25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9BE4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Track Request Status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74868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59A46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043E6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Pending, Approved, Assigned, In Progress, Completed</w:t>
            </w:r>
          </w:p>
        </w:tc>
      </w:tr>
      <w:tr w:rsidR="00972172" w:rsidRPr="00972172" w14:paraId="3FCDACEB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21177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FR26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8EF006" w14:textId="77777777" w:rsidR="00972172" w:rsidRPr="00972172" w:rsidRDefault="00972172" w:rsidP="00972172">
            <w:pPr>
              <w:rPr>
                <w:lang w:val="en-US"/>
              </w:rPr>
            </w:pPr>
            <w:proofErr w:type="gramStart"/>
            <w:r w:rsidRPr="00972172">
              <w:rPr>
                <w:lang w:val="en-US"/>
              </w:rPr>
              <w:t>Prevent</w:t>
            </w:r>
            <w:proofErr w:type="gramEnd"/>
            <w:r w:rsidRPr="00972172">
              <w:rPr>
                <w:lang w:val="en-US"/>
              </w:rPr>
              <w:t xml:space="preserve"> Scheduling Conflicts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AF95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5B317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84FC3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No double-booked truck or driver</w:t>
            </w:r>
          </w:p>
        </w:tc>
      </w:tr>
      <w:tr w:rsidR="00972172" w:rsidRPr="00972172" w14:paraId="24CB4A39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6F776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lastRenderedPageBreak/>
              <w:t>FR27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44A7E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Assign Truck and Driver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EAEC1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002A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Staff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22816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Allocated to approved pickup requests</w:t>
            </w:r>
          </w:p>
        </w:tc>
      </w:tr>
      <w:tr w:rsidR="00972172" w:rsidRPr="00972172" w14:paraId="5A5808BD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EB45A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FR28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DBBC1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Manage Driver Records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CB561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C, U, D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B339E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Admin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C1229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 xml:space="preserve">Name, </w:t>
            </w:r>
            <w:proofErr w:type="spellStart"/>
            <w:r w:rsidRPr="00972172">
              <w:rPr>
                <w:lang w:val="en-US"/>
              </w:rPr>
              <w:t>licence</w:t>
            </w:r>
            <w:proofErr w:type="spellEnd"/>
            <w:r w:rsidRPr="00972172">
              <w:rPr>
                <w:lang w:val="en-US"/>
              </w:rPr>
              <w:t xml:space="preserve"> type and contact details</w:t>
            </w:r>
          </w:p>
        </w:tc>
      </w:tr>
      <w:tr w:rsidR="00972172" w:rsidRPr="00972172" w14:paraId="42BA034A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54225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FR29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B70C3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Manage Truck Records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DAB3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C, U, D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7E778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Admin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BD783A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Registration number, capacity and type</w:t>
            </w:r>
          </w:p>
        </w:tc>
      </w:tr>
      <w:tr w:rsidR="00972172" w:rsidRPr="00972172" w14:paraId="48C8B9E9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D0CE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846CF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Check Truck Capacity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54BCA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6682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6661F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Validated before assignment is confirmed</w:t>
            </w:r>
          </w:p>
        </w:tc>
      </w:tr>
      <w:tr w:rsidR="00972172" w:rsidRPr="00972172" w14:paraId="78E6ACE7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910B8A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FR31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749C8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View Daily Schedule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A6AAE1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F67C0A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Driver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0160A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Pickups allocated for the current day</w:t>
            </w:r>
          </w:p>
        </w:tc>
      </w:tr>
      <w:tr w:rsidR="00972172" w:rsidRPr="00972172" w14:paraId="299373A0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414E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21B21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Update Collection Status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B8DDB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F71E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Driver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61876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Route, arrived, collected, unable to collect</w:t>
            </w:r>
          </w:p>
        </w:tc>
      </w:tr>
      <w:tr w:rsidR="00972172" w:rsidRPr="00972172" w14:paraId="390F7393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C77D5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FR33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215A7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Real-Time Assignment Updates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9930F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F97A5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Driver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D6E4A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Live push updates to the driver device</w:t>
            </w:r>
          </w:p>
        </w:tc>
      </w:tr>
      <w:tr w:rsidR="00972172" w:rsidRPr="00972172" w14:paraId="598E95B6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D1A73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FR34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7E60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Map View of Customer Locations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0FA11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391F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Staff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23D42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Pickup points plotted on an interactive map</w:t>
            </w:r>
          </w:p>
        </w:tc>
      </w:tr>
      <w:tr w:rsidR="00972172" w:rsidRPr="00972172" w14:paraId="4DBEEBF2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2542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2A79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 xml:space="preserve">View </w:t>
            </w:r>
            <w:proofErr w:type="spellStart"/>
            <w:r w:rsidRPr="00972172">
              <w:rPr>
                <w:lang w:val="en-US"/>
              </w:rPr>
              <w:t>Optimised</w:t>
            </w:r>
            <w:proofErr w:type="spellEnd"/>
            <w:r w:rsidRPr="00972172">
              <w:rPr>
                <w:lang w:val="en-US"/>
              </w:rPr>
              <w:t xml:space="preserve"> Routes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53524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871C4A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Staff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5482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Collection route generated for each run</w:t>
            </w:r>
          </w:p>
        </w:tc>
      </w:tr>
      <w:tr w:rsidR="00972172" w:rsidRPr="00972172" w14:paraId="1FE12723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6E779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FR36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E72B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AI Route Suggestion (Optional)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B372F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4DD56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FFC2C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Best route by location and truck capacity</w:t>
            </w:r>
          </w:p>
        </w:tc>
      </w:tr>
      <w:tr w:rsidR="00972172" w:rsidRPr="00972172" w14:paraId="43EFC723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A73C7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FR37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C65C8A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Generate Invoice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D921C1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F0BA4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266B51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Issued automatically on completed pickup</w:t>
            </w:r>
          </w:p>
        </w:tc>
      </w:tr>
      <w:tr w:rsidR="00972172" w:rsidRPr="00972172" w14:paraId="183BF31D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B752D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FR38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F20D1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Online Payment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D4FC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19404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4DC1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PayPal, Stripe or credit card</w:t>
            </w:r>
          </w:p>
        </w:tc>
      </w:tr>
      <w:tr w:rsidR="00972172" w:rsidRPr="00972172" w14:paraId="389B16B8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EA5F1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FR39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4E36F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View / Download Invoices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E89A1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12A34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0FBB8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All past invoices retrievable as PDF</w:t>
            </w:r>
          </w:p>
        </w:tc>
      </w:tr>
      <w:tr w:rsidR="00972172" w:rsidRPr="00972172" w14:paraId="77C03FDD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C36C6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FR40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2AA4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Record Payment Transactions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EB06C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6F3DA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E2A0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Every transaction stored with timestamp</w:t>
            </w:r>
          </w:p>
        </w:tc>
      </w:tr>
      <w:tr w:rsidR="00972172" w:rsidRPr="00972172" w14:paraId="159239D0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EE6E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lastRenderedPageBreak/>
              <w:t>FR41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CC77F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Outstanding Payment Reminder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2429D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65B30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9328D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Notice of unpaid or overdue invoices</w:t>
            </w:r>
          </w:p>
        </w:tc>
      </w:tr>
      <w:tr w:rsidR="00972172" w:rsidRPr="00972172" w14:paraId="4C3CF479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C0B08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FR42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40642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Status Notifications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4F592D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1CFCE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1FC10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Approval, assignment, collection and payment</w:t>
            </w:r>
          </w:p>
        </w:tc>
      </w:tr>
      <w:tr w:rsidR="00972172" w:rsidRPr="00972172" w14:paraId="4B9707F8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B920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FR43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9D3E93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Email and Dashboard Alerts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76842A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9155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System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74EC3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Automated alerts on both channels</w:t>
            </w:r>
          </w:p>
        </w:tc>
      </w:tr>
      <w:tr w:rsidR="00972172" w:rsidRPr="00972172" w14:paraId="0FBF7D5A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1996F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FR44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C0CAA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Message Support / Staff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2B7BE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3D23E9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977710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In-system enquiry to provider or support</w:t>
            </w:r>
          </w:p>
        </w:tc>
      </w:tr>
      <w:tr w:rsidR="00972172" w:rsidRPr="00972172" w14:paraId="64DBB81D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38A5A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FR45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9090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Generate Reports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1D602A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FEEB5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Admin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968E3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Pickups, waste quantities, usage and payments</w:t>
            </w:r>
          </w:p>
        </w:tc>
      </w:tr>
      <w:tr w:rsidR="00972172" w:rsidRPr="00972172" w14:paraId="01788CFB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33175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FR46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13372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Export Reports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3899A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A9EFE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Admin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62202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Downloadable in PDF or Excel format</w:t>
            </w:r>
          </w:p>
        </w:tc>
      </w:tr>
      <w:tr w:rsidR="00972172" w:rsidRPr="00972172" w14:paraId="614B7B1F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C5229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FR47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CDF267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Dashboard Analytics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D900B8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FD63E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Admin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ED867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Daily pickups, revenue, driver performance</w:t>
            </w:r>
          </w:p>
        </w:tc>
      </w:tr>
      <w:tr w:rsidR="00972172" w:rsidRPr="00972172" w14:paraId="0CEA22D1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BF433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FR48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8198BF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Rate Completed Service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CDD172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E8D83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Customer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B4245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Star rating submitted after collection</w:t>
            </w:r>
          </w:p>
        </w:tc>
      </w:tr>
      <w:tr w:rsidR="00972172" w:rsidRPr="00972172" w14:paraId="6F54A838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665EC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b/>
                <w:bCs/>
                <w:lang w:val="en-US"/>
              </w:rPr>
              <w:t>FR49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C0D8D6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Review and Respond to Feedback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4B7C3B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R, U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9D241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Staff</w:t>
            </w:r>
          </w:p>
        </w:tc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3D3E4" w14:textId="77777777" w:rsidR="00972172" w:rsidRPr="00972172" w:rsidRDefault="00972172" w:rsidP="00972172">
            <w:pPr>
              <w:rPr>
                <w:lang w:val="en-US"/>
              </w:rPr>
            </w:pPr>
            <w:r w:rsidRPr="00972172">
              <w:rPr>
                <w:lang w:val="en-US"/>
              </w:rPr>
              <w:t>Reply published against the rating</w:t>
            </w:r>
          </w:p>
        </w:tc>
      </w:tr>
    </w:tbl>
    <w:p w14:paraId="298C2D5D" w14:textId="77777777" w:rsidR="00CF55A9" w:rsidRDefault="00CF55A9"/>
    <w:sectPr w:rsidR="00CF5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A9"/>
    <w:rsid w:val="00073211"/>
    <w:rsid w:val="00972172"/>
    <w:rsid w:val="00CF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8C05A-7B33-40D6-B7E8-1AEE0DD2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imrrankhaan12@gmail.com</dc:creator>
  <cp:keywords/>
  <dc:description/>
  <cp:lastModifiedBy>imrrankhaan12@gmail.com</cp:lastModifiedBy>
  <cp:revision>2</cp:revision>
  <dcterms:created xsi:type="dcterms:W3CDTF">2026-08-02T03:14:00Z</dcterms:created>
  <dcterms:modified xsi:type="dcterms:W3CDTF">2026-08-02T03:15:00Z</dcterms:modified>
</cp:coreProperties>
</file>