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9E9F" w14:textId="77777777" w:rsidR="00332399" w:rsidRDefault="00000000">
      <w:pPr>
        <w:jc w:val="center"/>
      </w:pPr>
      <w:r>
        <w:rPr>
          <w:rFonts w:ascii="Arial" w:hAnsi="Arial"/>
          <w:b/>
          <w:sz w:val="32"/>
        </w:rPr>
        <w:t>phpMyAdmin Database System Views</w:t>
      </w:r>
    </w:p>
    <w:p w14:paraId="2980F315" w14:textId="77777777" w:rsidR="00332399" w:rsidRDefault="00000000">
      <w:pPr>
        <w:jc w:val="center"/>
      </w:pPr>
      <w:r>
        <w:rPr>
          <w:rFonts w:ascii="Arial" w:hAnsi="Arial"/>
          <w:sz w:val="20"/>
        </w:rPr>
        <w:t>The following screenshots show the MySQL/phpMyAdmin server tools used to monitor, manage, and review the database environment of the Bundoora Family Clinic system.</w:t>
      </w:r>
    </w:p>
    <w:p w14:paraId="52FA44BE" w14:textId="77777777" w:rsidR="00332399" w:rsidRDefault="00000000">
      <w:pPr>
        <w:spacing w:after="120"/>
        <w:jc w:val="center"/>
      </w:pPr>
      <w:r>
        <w:rPr>
          <w:rFonts w:ascii="Arial" w:hAnsi="Arial"/>
          <w:b/>
          <w:sz w:val="24"/>
        </w:rPr>
        <w:t>Advisor System</w:t>
      </w:r>
    </w:p>
    <w:p w14:paraId="662C1E3D" w14:textId="77777777" w:rsidR="00332399" w:rsidRDefault="00000000">
      <w:pPr>
        <w:spacing w:after="120"/>
        <w:jc w:val="center"/>
      </w:pPr>
      <w:r>
        <w:rPr>
          <w:noProof/>
        </w:rPr>
        <w:drawing>
          <wp:inline distT="0" distB="0" distL="0" distR="0" wp14:anchorId="1DB2EFDD" wp14:editId="74A8BCBC">
            <wp:extent cx="6035040" cy="33984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n26-09-21 at 14.49.55.jpeg"/>
                    <pic:cNvPicPr/>
                  </pic:nvPicPr>
                  <pic:blipFill>
                    <a:blip r:embed="rId4"/>
                    <a:stretch>
                      <a:fillRect/>
                    </a:stretch>
                  </pic:blipFill>
                  <pic:spPr>
                    <a:xfrm>
                      <a:off x="0" y="0"/>
                      <a:ext cx="6035040" cy="3398482"/>
                    </a:xfrm>
                    <a:prstGeom prst="rect">
                      <a:avLst/>
                    </a:prstGeom>
                  </pic:spPr>
                </pic:pic>
              </a:graphicData>
            </a:graphic>
          </wp:inline>
        </w:drawing>
      </w:r>
    </w:p>
    <w:p w14:paraId="4590F59B" w14:textId="77777777" w:rsidR="00332399" w:rsidRDefault="00000000">
      <w:pPr>
        <w:pStyle w:val="PhotoExplanation"/>
        <w:spacing w:before="60" w:after="0"/>
        <w:jc w:val="both"/>
      </w:pPr>
      <w:r>
        <w:t>This screen displays phpMyAdmin recommendations for possible MySQL performance issues. It helps identify settings or server conditions that may need attention or optimization.</w:t>
      </w:r>
    </w:p>
    <w:p w14:paraId="652B2747" w14:textId="77777777" w:rsidR="00332399" w:rsidRDefault="00000000">
      <w:r>
        <w:br w:type="page"/>
      </w:r>
    </w:p>
    <w:p w14:paraId="438EC52E" w14:textId="77777777" w:rsidR="00332399" w:rsidRDefault="00000000">
      <w:pPr>
        <w:spacing w:after="120"/>
        <w:jc w:val="center"/>
      </w:pPr>
      <w:r>
        <w:rPr>
          <w:rFonts w:ascii="Arial" w:hAnsi="Arial"/>
          <w:b/>
          <w:sz w:val="24"/>
        </w:rPr>
        <w:lastRenderedPageBreak/>
        <w:t>Server Monitor</w:t>
      </w:r>
    </w:p>
    <w:p w14:paraId="572F4F40" w14:textId="77777777" w:rsidR="00332399" w:rsidRDefault="00000000">
      <w:pPr>
        <w:spacing w:after="120"/>
        <w:jc w:val="center"/>
      </w:pPr>
      <w:r>
        <w:rPr>
          <w:noProof/>
        </w:rPr>
        <w:drawing>
          <wp:inline distT="0" distB="0" distL="0" distR="0" wp14:anchorId="085D7522" wp14:editId="04633E25">
            <wp:extent cx="6035040" cy="3390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i6-09-21 at 14.49.55.jpeg"/>
                    <pic:cNvPicPr/>
                  </pic:nvPicPr>
                  <pic:blipFill>
                    <a:blip r:embed="rId5"/>
                    <a:stretch>
                      <a:fillRect/>
                    </a:stretch>
                  </pic:blipFill>
                  <pic:spPr>
                    <a:xfrm>
                      <a:off x="0" y="0"/>
                      <a:ext cx="6035040" cy="3390938"/>
                    </a:xfrm>
                    <a:prstGeom prst="rect">
                      <a:avLst/>
                    </a:prstGeom>
                  </pic:spPr>
                </pic:pic>
              </a:graphicData>
            </a:graphic>
          </wp:inline>
        </w:drawing>
      </w:r>
    </w:p>
    <w:p w14:paraId="4D002669" w14:textId="77777777" w:rsidR="00332399" w:rsidRDefault="00000000">
      <w:pPr>
        <w:pStyle w:val="PhotoExplanation"/>
        <w:spacing w:before="60" w:after="0"/>
        <w:jc w:val="both"/>
      </w:pPr>
      <w:r>
        <w:t>This page shows live charts for database activity such as queries, connections, network traffic, CPU usage, memory, and swap. It is useful for observing the current workload of the MySQL server.</w:t>
      </w:r>
    </w:p>
    <w:p w14:paraId="19CE7405" w14:textId="77777777" w:rsidR="00332399" w:rsidRDefault="00000000">
      <w:r>
        <w:br w:type="page"/>
      </w:r>
    </w:p>
    <w:p w14:paraId="2045B08C" w14:textId="77777777" w:rsidR="00332399" w:rsidRDefault="00000000">
      <w:pPr>
        <w:spacing w:after="120"/>
        <w:jc w:val="center"/>
      </w:pPr>
      <w:r>
        <w:rPr>
          <w:rFonts w:ascii="Arial" w:hAnsi="Arial"/>
          <w:b/>
          <w:sz w:val="24"/>
        </w:rPr>
        <w:lastRenderedPageBreak/>
        <w:t>All Status Variables</w:t>
      </w:r>
    </w:p>
    <w:p w14:paraId="2C929E56" w14:textId="77777777" w:rsidR="00332399" w:rsidRDefault="00000000">
      <w:pPr>
        <w:spacing w:after="120"/>
        <w:jc w:val="center"/>
      </w:pPr>
      <w:r>
        <w:rPr>
          <w:noProof/>
        </w:rPr>
        <w:drawing>
          <wp:inline distT="0" distB="0" distL="0" distR="0" wp14:anchorId="6E53CC08" wp14:editId="1FC750C2">
            <wp:extent cx="6035040" cy="3390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m at 14.49.55.jpeg"/>
                    <pic:cNvPicPr/>
                  </pic:nvPicPr>
                  <pic:blipFill>
                    <a:blip r:embed="rId6"/>
                    <a:stretch>
                      <a:fillRect/>
                    </a:stretch>
                  </pic:blipFill>
                  <pic:spPr>
                    <a:xfrm>
                      <a:off x="0" y="0"/>
                      <a:ext cx="6035040" cy="3390938"/>
                    </a:xfrm>
                    <a:prstGeom prst="rect">
                      <a:avLst/>
                    </a:prstGeom>
                  </pic:spPr>
                </pic:pic>
              </a:graphicData>
            </a:graphic>
          </wp:inline>
        </w:drawing>
      </w:r>
    </w:p>
    <w:p w14:paraId="0FD11AEB" w14:textId="77777777" w:rsidR="00332399" w:rsidRDefault="00000000">
      <w:pPr>
        <w:pStyle w:val="PhotoExplanation"/>
        <w:spacing w:before="60" w:after="0"/>
        <w:jc w:val="both"/>
      </w:pPr>
      <w:r>
        <w:t>This screen lists MySQL status variables, their current values, and brief descriptions. These values provide technical information about the server’s activity and internal operations.</w:t>
      </w:r>
    </w:p>
    <w:p w14:paraId="64025C65" w14:textId="77777777" w:rsidR="00332399" w:rsidRDefault="00000000">
      <w:r>
        <w:br w:type="page"/>
      </w:r>
    </w:p>
    <w:p w14:paraId="499F8348" w14:textId="77777777" w:rsidR="00332399" w:rsidRDefault="00000000">
      <w:pPr>
        <w:spacing w:after="120"/>
        <w:jc w:val="center"/>
      </w:pPr>
      <w:r>
        <w:rPr>
          <w:rFonts w:ascii="Arial" w:hAnsi="Arial"/>
          <w:b/>
          <w:sz w:val="24"/>
        </w:rPr>
        <w:lastRenderedPageBreak/>
        <w:t>User Accounts Overview</w:t>
      </w:r>
    </w:p>
    <w:p w14:paraId="077C2CEA" w14:textId="77777777" w:rsidR="00332399" w:rsidRDefault="00000000">
      <w:pPr>
        <w:spacing w:after="120"/>
        <w:jc w:val="center"/>
      </w:pPr>
      <w:r>
        <w:rPr>
          <w:noProof/>
        </w:rPr>
        <w:drawing>
          <wp:inline distT="0" distB="0" distL="0" distR="0" wp14:anchorId="3C71F413" wp14:editId="7AAD4F52">
            <wp:extent cx="6035040" cy="3390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b026-09-21 at 14.49.54.jpeg"/>
                    <pic:cNvPicPr/>
                  </pic:nvPicPr>
                  <pic:blipFill>
                    <a:blip r:embed="rId7"/>
                    <a:stretch>
                      <a:fillRect/>
                    </a:stretch>
                  </pic:blipFill>
                  <pic:spPr>
                    <a:xfrm>
                      <a:off x="0" y="0"/>
                      <a:ext cx="6035040" cy="3390938"/>
                    </a:xfrm>
                    <a:prstGeom prst="rect">
                      <a:avLst/>
                    </a:prstGeom>
                  </pic:spPr>
                </pic:pic>
              </a:graphicData>
            </a:graphic>
          </wp:inline>
        </w:drawing>
      </w:r>
    </w:p>
    <w:p w14:paraId="41D3B29F" w14:textId="77777777" w:rsidR="00332399" w:rsidRDefault="00000000">
      <w:pPr>
        <w:pStyle w:val="PhotoExplanation"/>
        <w:spacing w:before="60" w:after="0"/>
        <w:jc w:val="both"/>
      </w:pPr>
      <w:r>
        <w:t>This page shows the available MySQL user accounts, host access, password status, and assigned privileges. It is used to manage database users and control their access permissions.</w:t>
      </w:r>
    </w:p>
    <w:p w14:paraId="71785EA4" w14:textId="77777777" w:rsidR="00332399" w:rsidRDefault="00000000">
      <w:r>
        <w:br w:type="page"/>
      </w:r>
    </w:p>
    <w:p w14:paraId="31D3B476" w14:textId="77777777" w:rsidR="00332399" w:rsidRDefault="00000000">
      <w:pPr>
        <w:spacing w:after="120"/>
        <w:jc w:val="center"/>
      </w:pPr>
      <w:r>
        <w:rPr>
          <w:rFonts w:ascii="Arial" w:hAnsi="Arial"/>
          <w:b/>
          <w:sz w:val="24"/>
        </w:rPr>
        <w:lastRenderedPageBreak/>
        <w:t>Query Statistics</w:t>
      </w:r>
    </w:p>
    <w:p w14:paraId="21BEE883" w14:textId="77777777" w:rsidR="00332399" w:rsidRDefault="00000000">
      <w:pPr>
        <w:spacing w:after="120"/>
        <w:jc w:val="center"/>
      </w:pPr>
      <w:r>
        <w:rPr>
          <w:noProof/>
        </w:rPr>
        <w:drawing>
          <wp:inline distT="0" distB="0" distL="0" distR="0" wp14:anchorId="65C8F57F" wp14:editId="697EFAF3">
            <wp:extent cx="6035040" cy="33984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m6-09-21 at 14.49.54.jpeg"/>
                    <pic:cNvPicPr/>
                  </pic:nvPicPr>
                  <pic:blipFill>
                    <a:blip r:embed="rId8"/>
                    <a:stretch>
                      <a:fillRect/>
                    </a:stretch>
                  </pic:blipFill>
                  <pic:spPr>
                    <a:xfrm>
                      <a:off x="0" y="0"/>
                      <a:ext cx="6035040" cy="3398482"/>
                    </a:xfrm>
                    <a:prstGeom prst="rect">
                      <a:avLst/>
                    </a:prstGeom>
                  </pic:spPr>
                </pic:pic>
              </a:graphicData>
            </a:graphic>
          </wp:inline>
        </w:drawing>
      </w:r>
    </w:p>
    <w:p w14:paraId="33EAB4AB" w14:textId="77777777" w:rsidR="00332399" w:rsidRDefault="00000000">
      <w:pPr>
        <w:pStyle w:val="PhotoExplanation"/>
        <w:spacing w:before="60" w:after="0"/>
        <w:jc w:val="both"/>
      </w:pPr>
      <w:r>
        <w:t>This screen summarizes the SQL statements processed since the server started. The table and chart help show which types of database queries are being used most frequently.</w:t>
      </w:r>
    </w:p>
    <w:p w14:paraId="4E21DE1C" w14:textId="77777777" w:rsidR="00332399" w:rsidRDefault="00000000">
      <w:r>
        <w:br w:type="page"/>
      </w:r>
    </w:p>
    <w:p w14:paraId="0452B7C9" w14:textId="77777777" w:rsidR="00332399" w:rsidRDefault="00000000">
      <w:pPr>
        <w:spacing w:after="120"/>
        <w:jc w:val="center"/>
      </w:pPr>
      <w:r>
        <w:rPr>
          <w:rFonts w:ascii="Arial" w:hAnsi="Arial"/>
          <w:b/>
          <w:sz w:val="24"/>
        </w:rPr>
        <w:lastRenderedPageBreak/>
        <w:t>Database Processes</w:t>
      </w:r>
    </w:p>
    <w:p w14:paraId="746144CD" w14:textId="77777777" w:rsidR="00332399" w:rsidRDefault="00000000">
      <w:pPr>
        <w:spacing w:after="120"/>
        <w:jc w:val="center"/>
      </w:pPr>
      <w:r>
        <w:rPr>
          <w:noProof/>
        </w:rPr>
        <w:drawing>
          <wp:inline distT="0" distB="0" distL="0" distR="0" wp14:anchorId="476E391C" wp14:editId="6A91B22C">
            <wp:extent cx="6035040" cy="34173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m21 at 14.49.54.jpeg"/>
                    <pic:cNvPicPr/>
                  </pic:nvPicPr>
                  <pic:blipFill>
                    <a:blip r:embed="rId9"/>
                    <a:stretch>
                      <a:fillRect/>
                    </a:stretch>
                  </pic:blipFill>
                  <pic:spPr>
                    <a:xfrm>
                      <a:off x="0" y="0"/>
                      <a:ext cx="6035040" cy="3417341"/>
                    </a:xfrm>
                    <a:prstGeom prst="rect">
                      <a:avLst/>
                    </a:prstGeom>
                  </pic:spPr>
                </pic:pic>
              </a:graphicData>
            </a:graphic>
          </wp:inline>
        </w:drawing>
      </w:r>
    </w:p>
    <w:p w14:paraId="529961CF" w14:textId="77777777" w:rsidR="00332399" w:rsidRDefault="00000000">
      <w:pPr>
        <w:pStyle w:val="PhotoExplanation"/>
        <w:spacing w:before="60" w:after="0"/>
        <w:jc w:val="both"/>
      </w:pPr>
      <w:r>
        <w:t>This page displays the active MySQL processes and connections, including the user, host, command, status, and running SQL query. It can help identify active or stalled database operations.</w:t>
      </w:r>
    </w:p>
    <w:p w14:paraId="614A2D6B" w14:textId="77777777" w:rsidR="00332399" w:rsidRDefault="00000000">
      <w:r>
        <w:br w:type="page"/>
      </w:r>
    </w:p>
    <w:p w14:paraId="75BD5F4C" w14:textId="77777777" w:rsidR="00332399" w:rsidRDefault="00000000">
      <w:pPr>
        <w:spacing w:after="120"/>
        <w:jc w:val="center"/>
      </w:pPr>
      <w:r>
        <w:rPr>
          <w:rFonts w:ascii="Arial" w:hAnsi="Arial"/>
          <w:b/>
          <w:sz w:val="24"/>
        </w:rPr>
        <w:lastRenderedPageBreak/>
        <w:t>Server Status and Network Traffic</w:t>
      </w:r>
    </w:p>
    <w:p w14:paraId="7CFDE95B" w14:textId="77777777" w:rsidR="00332399" w:rsidRDefault="00000000">
      <w:pPr>
        <w:spacing w:after="120"/>
        <w:jc w:val="center"/>
      </w:pPr>
      <w:r>
        <w:rPr>
          <w:noProof/>
        </w:rPr>
        <w:drawing>
          <wp:inline distT="0" distB="0" distL="0" distR="0" wp14:anchorId="726D3B5E" wp14:editId="638B68E0">
            <wp:extent cx="6035040" cy="33833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4.49.54.jpeg"/>
                    <pic:cNvPicPr/>
                  </pic:nvPicPr>
                  <pic:blipFill>
                    <a:blip r:embed="rId10"/>
                    <a:stretch>
                      <a:fillRect/>
                    </a:stretch>
                  </pic:blipFill>
                  <pic:spPr>
                    <a:xfrm>
                      <a:off x="0" y="0"/>
                      <a:ext cx="6035040" cy="3383394"/>
                    </a:xfrm>
                    <a:prstGeom prst="rect">
                      <a:avLst/>
                    </a:prstGeom>
                  </pic:spPr>
                </pic:pic>
              </a:graphicData>
            </a:graphic>
          </wp:inline>
        </w:drawing>
      </w:r>
    </w:p>
    <w:p w14:paraId="33EE46EA" w14:textId="77777777" w:rsidR="00332399" w:rsidRDefault="00000000">
      <w:pPr>
        <w:pStyle w:val="PhotoExplanation"/>
        <w:spacing w:before="60" w:after="0"/>
        <w:jc w:val="both"/>
      </w:pPr>
      <w:r>
        <w:t>This screen presents server traffic and connection statistics since MySQL startup, including data received, data sent, total connections, failed attempts, and aborted connections.</w:t>
      </w:r>
    </w:p>
    <w:sectPr w:rsidR="00332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A6"/>
    <w:rsid w:val="001D72D9"/>
    <w:rsid w:val="002666ED"/>
    <w:rsid w:val="00332399"/>
    <w:rsid w:val="00631340"/>
    <w:rsid w:val="009031A6"/>
    <w:rsid w:val="00C42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C2E6"/>
  <w15:chartTrackingRefBased/>
  <w15:docId w15:val="{12F5C22B-6537-4A56-BF57-72A57DAB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otoExplanation">
    <w:name w:val="Photo Explanation"/>
    <w:pPr>
      <w:spacing w:before="40"/>
    </w:pP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4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paudel</dc:creator>
  <cp:keywords/>
  <dc:description/>
  <cp:lastModifiedBy>dell</cp:lastModifiedBy>
  <cp:revision>2</cp:revision>
  <dcterms:created xsi:type="dcterms:W3CDTF">2026-09-21T08:39:00Z</dcterms:created>
  <dcterms:modified xsi:type="dcterms:W3CDTF">2026-09-21T09:30:00Z</dcterms:modified>
</cp:coreProperties>
</file>