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B14DE2" w14:textId="5FCAB2E6" w:rsidR="00104BD7" w:rsidRPr="00104BD7" w:rsidRDefault="00104BD7" w:rsidP="00104BD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04BD7">
        <w:rPr>
          <w:rFonts w:ascii="Times New Roman" w:hAnsi="Times New Roman" w:cs="Times New Roman"/>
          <w:b/>
          <w:sz w:val="24"/>
          <w:szCs w:val="24"/>
        </w:rPr>
        <w:t>Лабораторная работа №4</w:t>
      </w:r>
      <w:r w:rsidRPr="00104BD7">
        <w:rPr>
          <w:rFonts w:ascii="Times New Roman" w:hAnsi="Times New Roman" w:cs="Times New Roman"/>
          <w:b/>
          <w:sz w:val="24"/>
          <w:szCs w:val="24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8"/>
        <w:gridCol w:w="5078"/>
        <w:gridCol w:w="3139"/>
      </w:tblGrid>
      <w:tr w:rsidR="00104BD7" w:rsidRPr="00104BD7" w14:paraId="160197EF" w14:textId="77777777" w:rsidTr="001A1C01">
        <w:tc>
          <w:tcPr>
            <w:tcW w:w="1128" w:type="dxa"/>
          </w:tcPr>
          <w:p w14:paraId="1925A105" w14:textId="435FFDCF" w:rsidR="00104BD7" w:rsidRPr="00104BD7" w:rsidRDefault="00104BD7" w:rsidP="00104BD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4BD7">
              <w:rPr>
                <w:rFonts w:ascii="Times New Roman" w:hAnsi="Times New Roman" w:cs="Times New Roman"/>
                <w:b/>
                <w:sz w:val="24"/>
                <w:szCs w:val="24"/>
              </w:rPr>
              <w:t>№ Задачи</w:t>
            </w:r>
          </w:p>
        </w:tc>
        <w:tc>
          <w:tcPr>
            <w:tcW w:w="5078" w:type="dxa"/>
          </w:tcPr>
          <w:p w14:paraId="539EEE1E" w14:textId="02CBF6CC" w:rsidR="00104BD7" w:rsidRPr="00104BD7" w:rsidRDefault="00104BD7" w:rsidP="00104BD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4BD7">
              <w:rPr>
                <w:rFonts w:ascii="Times New Roman" w:hAnsi="Times New Roman" w:cs="Times New Roman"/>
                <w:b/>
                <w:sz w:val="24"/>
                <w:szCs w:val="24"/>
              </w:rPr>
              <w:t>Задача</w:t>
            </w:r>
          </w:p>
        </w:tc>
        <w:tc>
          <w:tcPr>
            <w:tcW w:w="3139" w:type="dxa"/>
          </w:tcPr>
          <w:p w14:paraId="1321E2AC" w14:textId="303CE0EB" w:rsidR="00104BD7" w:rsidRPr="00104BD7" w:rsidRDefault="00104BD7" w:rsidP="00104BD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4BD7">
              <w:rPr>
                <w:rFonts w:ascii="Times New Roman" w:hAnsi="Times New Roman" w:cs="Times New Roman"/>
                <w:b/>
                <w:sz w:val="24"/>
                <w:szCs w:val="24"/>
              </w:rPr>
              <w:t>Приоритет (высокий/средний/низкий)</w:t>
            </w:r>
          </w:p>
        </w:tc>
      </w:tr>
      <w:tr w:rsidR="00104BD7" w:rsidRPr="00104BD7" w14:paraId="6FF0E746" w14:textId="77777777" w:rsidTr="001A1C01">
        <w:tc>
          <w:tcPr>
            <w:tcW w:w="1128" w:type="dxa"/>
          </w:tcPr>
          <w:p w14:paraId="24CF1949" w14:textId="555D9F4B" w:rsidR="00104BD7" w:rsidRPr="00104BD7" w:rsidRDefault="00104BD7" w:rsidP="00104B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04BD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078" w:type="dxa"/>
          </w:tcPr>
          <w:p w14:paraId="3809D398" w14:textId="3F8D48D8" w:rsidR="00104BD7" w:rsidRPr="00104BD7" w:rsidRDefault="00104BD7" w:rsidP="00104B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Создать основу для мобильного приложения на ОС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Android</w:t>
            </w:r>
            <w:r w:rsidRPr="00104BD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MTM</w:t>
            </w:r>
            <w:r w:rsidRPr="00104BD7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3139" w:type="dxa"/>
          </w:tcPr>
          <w:p w14:paraId="6C075265" w14:textId="27F8403F" w:rsidR="00104BD7" w:rsidRPr="00104BD7" w:rsidRDefault="00104BD7" w:rsidP="00104B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Высокий</w:t>
            </w:r>
          </w:p>
        </w:tc>
      </w:tr>
      <w:tr w:rsidR="001A1C01" w:rsidRPr="00104BD7" w14:paraId="6E9F5D19" w14:textId="77777777" w:rsidTr="001A1C01">
        <w:trPr>
          <w:trHeight w:val="677"/>
        </w:trPr>
        <w:tc>
          <w:tcPr>
            <w:tcW w:w="1128" w:type="dxa"/>
          </w:tcPr>
          <w:p w14:paraId="5E086747" w14:textId="4FA4090C" w:rsidR="001A1C01" w:rsidRPr="00104BD7" w:rsidRDefault="001A1C01" w:rsidP="00104B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 </w:t>
            </w:r>
          </w:p>
        </w:tc>
        <w:tc>
          <w:tcPr>
            <w:tcW w:w="5078" w:type="dxa"/>
          </w:tcPr>
          <w:p w14:paraId="036F0615" w14:textId="2C570A86" w:rsidR="001A1C01" w:rsidRDefault="001A1C01" w:rsidP="00104B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Спроектировать и реализовать внутреннюю структуру приложения </w:t>
            </w:r>
          </w:p>
        </w:tc>
        <w:tc>
          <w:tcPr>
            <w:tcW w:w="3139" w:type="dxa"/>
          </w:tcPr>
          <w:p w14:paraId="55490DB3" w14:textId="0C77935D" w:rsidR="001A1C01" w:rsidRDefault="001A1C01" w:rsidP="00104B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Высокий </w:t>
            </w:r>
          </w:p>
        </w:tc>
      </w:tr>
      <w:tr w:rsidR="001A1C01" w:rsidRPr="00104BD7" w14:paraId="7D15039C" w14:textId="77777777" w:rsidTr="001A1C01">
        <w:tc>
          <w:tcPr>
            <w:tcW w:w="1128" w:type="dxa"/>
          </w:tcPr>
          <w:p w14:paraId="56E9B58C" w14:textId="0940322A" w:rsidR="001A1C01" w:rsidRPr="00104BD7" w:rsidRDefault="001A1C01" w:rsidP="001A1C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078" w:type="dxa"/>
          </w:tcPr>
          <w:p w14:paraId="5EE6A8F5" w14:textId="5CA8036F" w:rsidR="001A1C01" w:rsidRDefault="001A1C01" w:rsidP="001A1C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Спроектировать и реализовать интерфейс приложения «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MTM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3139" w:type="dxa"/>
          </w:tcPr>
          <w:p w14:paraId="51EC9B77" w14:textId="34988F31" w:rsidR="001A1C01" w:rsidRDefault="001A1C01" w:rsidP="001A1C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Высокий </w:t>
            </w:r>
          </w:p>
        </w:tc>
      </w:tr>
      <w:tr w:rsidR="001A1C01" w:rsidRPr="00104BD7" w14:paraId="0A90BD2C" w14:textId="77777777" w:rsidTr="001A1C01">
        <w:tc>
          <w:tcPr>
            <w:tcW w:w="1128" w:type="dxa"/>
          </w:tcPr>
          <w:p w14:paraId="779D29DF" w14:textId="37FDB284" w:rsidR="001A1C01" w:rsidRPr="00104BD7" w:rsidRDefault="001A1C01" w:rsidP="001A1C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078" w:type="dxa"/>
          </w:tcPr>
          <w:p w14:paraId="635C3E3B" w14:textId="33440635" w:rsidR="001A1C01" w:rsidRPr="00596C85" w:rsidRDefault="001A1C01" w:rsidP="001A1C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Спроектировать возможность записи личной задачи </w:t>
            </w:r>
            <w:r w:rsidR="00596C85">
              <w:rPr>
                <w:rFonts w:ascii="Times New Roman" w:hAnsi="Times New Roman" w:cs="Times New Roman"/>
                <w:sz w:val="24"/>
                <w:szCs w:val="24"/>
              </w:rPr>
              <w:t>и её сохранение</w:t>
            </w:r>
          </w:p>
        </w:tc>
        <w:tc>
          <w:tcPr>
            <w:tcW w:w="3139" w:type="dxa"/>
          </w:tcPr>
          <w:p w14:paraId="64CC3EC3" w14:textId="563591EB" w:rsidR="001A1C01" w:rsidRPr="00104BD7" w:rsidRDefault="001A1C01" w:rsidP="001A1C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Высокий </w:t>
            </w:r>
          </w:p>
        </w:tc>
      </w:tr>
      <w:tr w:rsidR="001A1C01" w:rsidRPr="00104BD7" w14:paraId="1DFE78E5" w14:textId="77777777" w:rsidTr="001A1C01">
        <w:tc>
          <w:tcPr>
            <w:tcW w:w="1128" w:type="dxa"/>
          </w:tcPr>
          <w:p w14:paraId="36B2E781" w14:textId="5B226379" w:rsidR="001A1C01" w:rsidRPr="00104BD7" w:rsidRDefault="001A1C01" w:rsidP="001A1C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078" w:type="dxa"/>
          </w:tcPr>
          <w:p w14:paraId="0867FE82" w14:textId="22D96DFC" w:rsidR="001A1C01" w:rsidRPr="00104BD7" w:rsidRDefault="001A1C01" w:rsidP="001A1C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Реализовать функцию записи задач в приложение </w:t>
            </w:r>
            <w:r w:rsidR="00596C85">
              <w:rPr>
                <w:rFonts w:ascii="Times New Roman" w:hAnsi="Times New Roman" w:cs="Times New Roman"/>
                <w:sz w:val="24"/>
                <w:szCs w:val="24"/>
              </w:rPr>
              <w:t>и её сохранение</w:t>
            </w:r>
          </w:p>
        </w:tc>
        <w:tc>
          <w:tcPr>
            <w:tcW w:w="3139" w:type="dxa"/>
          </w:tcPr>
          <w:p w14:paraId="189B6F03" w14:textId="06A8F785" w:rsidR="001A1C01" w:rsidRPr="00104BD7" w:rsidRDefault="001A1C01" w:rsidP="001A1C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Высокий </w:t>
            </w:r>
          </w:p>
        </w:tc>
      </w:tr>
      <w:tr w:rsidR="001A1C01" w:rsidRPr="00104BD7" w14:paraId="3546D0FE" w14:textId="77777777" w:rsidTr="001A1C01">
        <w:tc>
          <w:tcPr>
            <w:tcW w:w="1128" w:type="dxa"/>
          </w:tcPr>
          <w:p w14:paraId="56F752C1" w14:textId="5F3DB154" w:rsidR="001A1C01" w:rsidRPr="00104BD7" w:rsidRDefault="001A1C01" w:rsidP="001A1C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6 </w:t>
            </w:r>
          </w:p>
        </w:tc>
        <w:tc>
          <w:tcPr>
            <w:tcW w:w="5078" w:type="dxa"/>
          </w:tcPr>
          <w:p w14:paraId="692EA215" w14:textId="536EF880" w:rsidR="001A1C01" w:rsidRPr="00104BD7" w:rsidRDefault="001A1C01" w:rsidP="001A1C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Спроектировать функцию просмотра списка задач </w:t>
            </w:r>
          </w:p>
        </w:tc>
        <w:tc>
          <w:tcPr>
            <w:tcW w:w="3139" w:type="dxa"/>
          </w:tcPr>
          <w:p w14:paraId="3D0CF604" w14:textId="650171DA" w:rsidR="001A1C01" w:rsidRPr="00104BD7" w:rsidRDefault="001A1C01" w:rsidP="001A1C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Высокий </w:t>
            </w:r>
          </w:p>
        </w:tc>
      </w:tr>
      <w:tr w:rsidR="001A1C01" w:rsidRPr="00104BD7" w14:paraId="1637A13D" w14:textId="77777777" w:rsidTr="001A1C01">
        <w:tc>
          <w:tcPr>
            <w:tcW w:w="1128" w:type="dxa"/>
          </w:tcPr>
          <w:p w14:paraId="59B9DC52" w14:textId="1E204632" w:rsidR="001A1C01" w:rsidRPr="00104BD7" w:rsidRDefault="001A1C01" w:rsidP="001A1C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078" w:type="dxa"/>
          </w:tcPr>
          <w:p w14:paraId="4A4629B4" w14:textId="6ADEEC12" w:rsidR="001A1C01" w:rsidRPr="00104BD7" w:rsidRDefault="001A1C01" w:rsidP="001A1C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Реализовать функцию просмотра списка </w:t>
            </w:r>
          </w:p>
        </w:tc>
        <w:tc>
          <w:tcPr>
            <w:tcW w:w="3139" w:type="dxa"/>
          </w:tcPr>
          <w:p w14:paraId="00BAB829" w14:textId="78EDCB4B" w:rsidR="001A1C01" w:rsidRPr="00104BD7" w:rsidRDefault="001A1C01" w:rsidP="001A1C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Высокий </w:t>
            </w:r>
          </w:p>
        </w:tc>
      </w:tr>
      <w:tr w:rsidR="001A1C01" w:rsidRPr="00104BD7" w14:paraId="7D0C2112" w14:textId="77777777" w:rsidTr="001A1C01">
        <w:tc>
          <w:tcPr>
            <w:tcW w:w="1128" w:type="dxa"/>
          </w:tcPr>
          <w:p w14:paraId="337462BE" w14:textId="284A0B48" w:rsidR="001A1C01" w:rsidRPr="00104BD7" w:rsidRDefault="001A1C01" w:rsidP="001A1C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078" w:type="dxa"/>
          </w:tcPr>
          <w:p w14:paraId="12FCEBD1" w14:textId="6B361172" w:rsidR="001A1C01" w:rsidRPr="00104BD7" w:rsidRDefault="001A1C01" w:rsidP="001A1C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Спроектировать возможность управления статусом задачи </w:t>
            </w:r>
          </w:p>
        </w:tc>
        <w:tc>
          <w:tcPr>
            <w:tcW w:w="3139" w:type="dxa"/>
          </w:tcPr>
          <w:p w14:paraId="7E7AB0C1" w14:textId="12F2ABED" w:rsidR="001A1C01" w:rsidRDefault="00596C85" w:rsidP="001A1C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Средний</w:t>
            </w:r>
          </w:p>
          <w:p w14:paraId="0BEF7946" w14:textId="5D937EF7" w:rsidR="001A1C01" w:rsidRPr="00104BD7" w:rsidRDefault="001A1C01" w:rsidP="001A1C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A1C01" w:rsidRPr="00104BD7" w14:paraId="690D0EA9" w14:textId="77777777" w:rsidTr="001A1C01">
        <w:tc>
          <w:tcPr>
            <w:tcW w:w="1128" w:type="dxa"/>
          </w:tcPr>
          <w:p w14:paraId="10A47B9F" w14:textId="75CFA738" w:rsidR="001A1C01" w:rsidRDefault="001A1C01" w:rsidP="001A1C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5078" w:type="dxa"/>
          </w:tcPr>
          <w:p w14:paraId="11273B1C" w14:textId="72E6C4E8" w:rsidR="001A1C01" w:rsidRDefault="001A1C01" w:rsidP="001A1C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Реализовать функцию управления статусом задач</w:t>
            </w:r>
          </w:p>
        </w:tc>
        <w:tc>
          <w:tcPr>
            <w:tcW w:w="3139" w:type="dxa"/>
          </w:tcPr>
          <w:p w14:paraId="29136B6D" w14:textId="18947900" w:rsidR="001A1C01" w:rsidRDefault="00596C85" w:rsidP="001A1C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Средний</w:t>
            </w:r>
            <w:r w:rsidR="001A1C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1A1C01" w:rsidRPr="00104BD7" w14:paraId="08A5F35E" w14:textId="77777777" w:rsidTr="001A1C01">
        <w:tc>
          <w:tcPr>
            <w:tcW w:w="1128" w:type="dxa"/>
          </w:tcPr>
          <w:p w14:paraId="3EAEAE3E" w14:textId="538BED7B" w:rsidR="001A1C01" w:rsidRDefault="001A1C01" w:rsidP="001A1C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078" w:type="dxa"/>
          </w:tcPr>
          <w:p w14:paraId="4E5F5B69" w14:textId="4D0D592D" w:rsidR="001A1C01" w:rsidRDefault="001A1C01" w:rsidP="001A1C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Спроектировать возможность удаления задачи </w:t>
            </w:r>
          </w:p>
        </w:tc>
        <w:tc>
          <w:tcPr>
            <w:tcW w:w="3139" w:type="dxa"/>
          </w:tcPr>
          <w:p w14:paraId="3B42B1A6" w14:textId="5BBDB9F9" w:rsidR="001A1C01" w:rsidRDefault="00596C85" w:rsidP="001A1C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Средний</w:t>
            </w:r>
          </w:p>
        </w:tc>
      </w:tr>
      <w:tr w:rsidR="001A1C01" w:rsidRPr="00104BD7" w14:paraId="6EBAC39A" w14:textId="77777777" w:rsidTr="001A1C01">
        <w:tc>
          <w:tcPr>
            <w:tcW w:w="1128" w:type="dxa"/>
          </w:tcPr>
          <w:p w14:paraId="2EAD81F4" w14:textId="46F43193" w:rsidR="001A1C01" w:rsidRDefault="001A1C01" w:rsidP="001A1C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5078" w:type="dxa"/>
          </w:tcPr>
          <w:p w14:paraId="515F44A2" w14:textId="306EA34F" w:rsidR="001A1C01" w:rsidRDefault="001A1C01" w:rsidP="001A1C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Реализовать удаление выбранных задач </w:t>
            </w:r>
          </w:p>
        </w:tc>
        <w:tc>
          <w:tcPr>
            <w:tcW w:w="3139" w:type="dxa"/>
          </w:tcPr>
          <w:p w14:paraId="4ED8D045" w14:textId="7118046E" w:rsidR="001A1C01" w:rsidRDefault="001A1C01" w:rsidP="001A1C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Средний</w:t>
            </w:r>
          </w:p>
        </w:tc>
      </w:tr>
      <w:tr w:rsidR="001A1C01" w:rsidRPr="00104BD7" w14:paraId="35EC02A1" w14:textId="77777777" w:rsidTr="001A1C01">
        <w:tc>
          <w:tcPr>
            <w:tcW w:w="1128" w:type="dxa"/>
          </w:tcPr>
          <w:p w14:paraId="470AF2D9" w14:textId="4466A55D" w:rsidR="001A1C01" w:rsidRDefault="001A1C01" w:rsidP="001A1C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596C8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078" w:type="dxa"/>
          </w:tcPr>
          <w:p w14:paraId="0A1339EA" w14:textId="0A197641" w:rsidR="001A1C01" w:rsidRDefault="00596C85" w:rsidP="00596C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Спроектировать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реализовать возможность просмотра успехов на диаграмме </w:t>
            </w:r>
          </w:p>
        </w:tc>
        <w:tc>
          <w:tcPr>
            <w:tcW w:w="3139" w:type="dxa"/>
          </w:tcPr>
          <w:p w14:paraId="1EA18806" w14:textId="33B8B757" w:rsidR="001A1C01" w:rsidRDefault="00596C85" w:rsidP="001A1C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Средний</w:t>
            </w:r>
          </w:p>
        </w:tc>
      </w:tr>
      <w:tr w:rsidR="002A42CA" w:rsidRPr="00104BD7" w14:paraId="39960CAE" w14:textId="77777777" w:rsidTr="001A1C01">
        <w:tc>
          <w:tcPr>
            <w:tcW w:w="1128" w:type="dxa"/>
          </w:tcPr>
          <w:p w14:paraId="701DA4A4" w14:textId="1E86A0F8" w:rsidR="002A42CA" w:rsidRDefault="002A42CA" w:rsidP="002A42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078" w:type="dxa"/>
          </w:tcPr>
          <w:p w14:paraId="3C42083C" w14:textId="2DDA0597" w:rsidR="002A42CA" w:rsidRDefault="002A42CA" w:rsidP="002A42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Проработать элементы функционирования с приложением  </w:t>
            </w:r>
          </w:p>
        </w:tc>
        <w:tc>
          <w:tcPr>
            <w:tcW w:w="3139" w:type="dxa"/>
          </w:tcPr>
          <w:p w14:paraId="4C42CBEC" w14:textId="201544E1" w:rsidR="002A42CA" w:rsidRDefault="002A42CA" w:rsidP="002A42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Средний</w:t>
            </w:r>
          </w:p>
        </w:tc>
      </w:tr>
      <w:tr w:rsidR="002A42CA" w:rsidRPr="00104BD7" w14:paraId="269AF030" w14:textId="77777777" w:rsidTr="001A1C01">
        <w:tc>
          <w:tcPr>
            <w:tcW w:w="1128" w:type="dxa"/>
          </w:tcPr>
          <w:p w14:paraId="39D730A7" w14:textId="609D0B34" w:rsidR="002A42CA" w:rsidRDefault="002A42CA" w:rsidP="002A42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5078" w:type="dxa"/>
          </w:tcPr>
          <w:p w14:paraId="0F724353" w14:textId="35EDDA79" w:rsidR="002A42CA" w:rsidRPr="002A42CA" w:rsidRDefault="002A42CA" w:rsidP="002A42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Создать справку для пользователей</w:t>
            </w:r>
          </w:p>
        </w:tc>
        <w:tc>
          <w:tcPr>
            <w:tcW w:w="3139" w:type="dxa"/>
          </w:tcPr>
          <w:p w14:paraId="2D8D73A9" w14:textId="322ED5C3" w:rsidR="002A42CA" w:rsidRDefault="002A42CA" w:rsidP="002A42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Низкий</w:t>
            </w:r>
          </w:p>
        </w:tc>
      </w:tr>
      <w:tr w:rsidR="002A42CA" w:rsidRPr="00104BD7" w14:paraId="3AB6407B" w14:textId="77777777" w:rsidTr="001A1C01">
        <w:tc>
          <w:tcPr>
            <w:tcW w:w="1128" w:type="dxa"/>
          </w:tcPr>
          <w:p w14:paraId="295043C7" w14:textId="7BF5F3D3" w:rsidR="002A42CA" w:rsidRDefault="002A42CA" w:rsidP="002A42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  <w:p w14:paraId="5CAC69C1" w14:textId="0035C196" w:rsidR="002A42CA" w:rsidRDefault="002A42CA" w:rsidP="002A42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78" w:type="dxa"/>
          </w:tcPr>
          <w:p w14:paraId="7C89F2BF" w14:textId="53328C83" w:rsidR="002A42CA" w:rsidRDefault="002A42CA" w:rsidP="002A42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5D62039A" w14:textId="0F424627" w:rsidR="002A42CA" w:rsidRPr="002A42CA" w:rsidRDefault="002A42CA" w:rsidP="002A42C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139" w:type="dxa"/>
          </w:tcPr>
          <w:p w14:paraId="143119C4" w14:textId="0744EA30" w:rsidR="002A42CA" w:rsidRDefault="002A42CA" w:rsidP="002A42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AA6B09D" w14:textId="77777777" w:rsidR="00104BD7" w:rsidRPr="00104BD7" w:rsidRDefault="00104BD7" w:rsidP="00104BD7">
      <w:pPr>
        <w:rPr>
          <w:rFonts w:ascii="Times New Roman" w:hAnsi="Times New Roman" w:cs="Times New Roman"/>
          <w:sz w:val="24"/>
          <w:szCs w:val="24"/>
        </w:rPr>
      </w:pPr>
    </w:p>
    <w:sectPr w:rsidR="00104BD7" w:rsidRPr="00104B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36A"/>
    <w:rsid w:val="00104BD7"/>
    <w:rsid w:val="001A1C01"/>
    <w:rsid w:val="002A42CA"/>
    <w:rsid w:val="00326795"/>
    <w:rsid w:val="00543A65"/>
    <w:rsid w:val="0055636A"/>
    <w:rsid w:val="00596C85"/>
    <w:rsid w:val="008654CB"/>
    <w:rsid w:val="00CD275F"/>
    <w:rsid w:val="00E23506"/>
    <w:rsid w:val="00FF4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066DDB"/>
  <w15:chartTrackingRefBased/>
  <w15:docId w15:val="{2726A437-8D79-4F23-8070-18E5468EE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04B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Сыктывкарский госуниверситет</Company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k1_245_08</dc:creator>
  <cp:keywords/>
  <dc:description/>
  <cp:lastModifiedBy>k1_245_08</cp:lastModifiedBy>
  <cp:revision>3</cp:revision>
  <dcterms:created xsi:type="dcterms:W3CDTF">2020-09-19T07:17:00Z</dcterms:created>
  <dcterms:modified xsi:type="dcterms:W3CDTF">2020-09-19T08:14:00Z</dcterms:modified>
</cp:coreProperties>
</file>