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2630" w14:textId="708AA4B3" w:rsidR="00B255DF" w:rsidRDefault="00D4711C" w:rsidP="00212DEF">
      <w:pPr>
        <w:pStyle w:val="1"/>
        <w:rPr>
          <w:rFonts w:hint="eastAsia"/>
        </w:rPr>
      </w:pPr>
      <w:r>
        <w:rPr>
          <w:rFonts w:hint="eastAsia"/>
        </w:rPr>
        <w:t>图像检索平台</w:t>
      </w:r>
    </w:p>
    <w:p w14:paraId="730DD3F0" w14:textId="77777777" w:rsidR="00D4711C" w:rsidRDefault="00D4711C">
      <w:pPr>
        <w:rPr>
          <w:rFonts w:hint="eastAsia"/>
        </w:rPr>
      </w:pPr>
    </w:p>
    <w:p w14:paraId="364B6A02" w14:textId="0AA3031F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调研</w:t>
      </w:r>
    </w:p>
    <w:p w14:paraId="7289C50A" w14:textId="77777777" w:rsidR="00D4711C" w:rsidRDefault="00D4711C"/>
    <w:p w14:paraId="62EB5282" w14:textId="35164642" w:rsidR="00D42C4E" w:rsidRDefault="00D42C4E">
      <w:r>
        <w:rPr>
          <w:rFonts w:hint="eastAsia"/>
        </w:rPr>
        <w:t>基于深度学习的</w:t>
      </w:r>
      <w:proofErr w:type="gramStart"/>
      <w:r>
        <w:rPr>
          <w:rFonts w:hint="eastAsia"/>
        </w:rPr>
        <w:t>实例级检索</w:t>
      </w:r>
      <w:proofErr w:type="gramEnd"/>
      <w:r>
        <w:rPr>
          <w:rFonts w:hint="eastAsia"/>
        </w:rPr>
        <w:t>综述：</w:t>
      </w:r>
      <w:hyperlink r:id="rId6" w:history="1">
        <w:r w:rsidRPr="00D42C4E">
          <w:rPr>
            <w:rStyle w:val="af2"/>
          </w:rPr>
          <w:t>2101.11282 (arxiv.org)</w:t>
        </w:r>
      </w:hyperlink>
    </w:p>
    <w:p w14:paraId="5AA4D3B6" w14:textId="77777777" w:rsidR="00D42C4E" w:rsidRDefault="00D42C4E"/>
    <w:p w14:paraId="0CC17F50" w14:textId="1FF42A06" w:rsidR="00D42C4E" w:rsidRDefault="00D42C4E">
      <w:hyperlink r:id="rId7" w:history="1">
        <w:r w:rsidRPr="00D42C4E">
          <w:rPr>
            <w:rStyle w:val="af2"/>
          </w:rPr>
          <w:t>书名：基于内容的</w:t>
        </w:r>
        <w:proofErr w:type="gramStart"/>
        <w:r w:rsidRPr="00D42C4E">
          <w:rPr>
            <w:rStyle w:val="af2"/>
          </w:rPr>
          <w:t>图象</w:t>
        </w:r>
        <w:proofErr w:type="gramEnd"/>
        <w:r w:rsidRPr="00D42C4E">
          <w:rPr>
            <w:rStyle w:val="af2"/>
          </w:rPr>
          <w:t>和视频检索 (cmu.edu)</w:t>
        </w:r>
      </w:hyperlink>
    </w:p>
    <w:p w14:paraId="5434DFED" w14:textId="77777777" w:rsidR="00FA2EF5" w:rsidRDefault="00FA2EF5"/>
    <w:p w14:paraId="7BC5AC72" w14:textId="1D6D1916" w:rsidR="00FA2EF5" w:rsidRDefault="00FA2EF5">
      <w:pPr>
        <w:rPr>
          <w:rFonts w:hint="eastAsia"/>
        </w:rPr>
      </w:pPr>
      <w:r>
        <w:rPr>
          <w:rFonts w:hint="eastAsia"/>
        </w:rPr>
        <w:t xml:space="preserve">专利（百度）： </w:t>
      </w:r>
      <w:hyperlink r:id="rId8" w:history="1">
        <w:r w:rsidRPr="00FA2EF5">
          <w:rPr>
            <w:rStyle w:val="af2"/>
          </w:rPr>
          <w:t>CN111522986B.pdf (storage.googleapis.com)</w:t>
        </w:r>
      </w:hyperlink>
    </w:p>
    <w:p w14:paraId="5B694E49" w14:textId="59FC0C34" w:rsidR="00FA2EF5" w:rsidRDefault="00FA2EF5">
      <w:pPr>
        <w:rPr>
          <w:rFonts w:hint="eastAsia"/>
        </w:rPr>
      </w:pPr>
      <w:r>
        <w:rPr>
          <w:rFonts w:hint="eastAsia"/>
        </w:rPr>
        <w:t>专利（腾讯）：</w:t>
      </w:r>
      <w:r w:rsidR="00CA7B1E" w:rsidRPr="00CA7B1E">
        <w:rPr>
          <w:rFonts w:hint="eastAsia"/>
        </w:rPr>
        <w:fldChar w:fldCharType="begin"/>
      </w:r>
      <w:r w:rsidR="00CA7B1E" w:rsidRPr="00CA7B1E">
        <w:rPr>
          <w:rFonts w:hint="eastAsia"/>
        </w:rPr>
        <w:instrText>HYPERLINK "https://patentimages.storage.googleapis.com/fe/ab/a2/e6fb224ba026d2/CN110209867B.pdf"</w:instrText>
      </w:r>
      <w:r w:rsidR="00CA7B1E" w:rsidRPr="00CA7B1E">
        <w:rPr>
          <w:rFonts w:hint="eastAsia"/>
        </w:rPr>
      </w:r>
      <w:r w:rsidR="00CA7B1E" w:rsidRPr="00CA7B1E">
        <w:rPr>
          <w:rFonts w:hint="eastAsia"/>
        </w:rPr>
        <w:fldChar w:fldCharType="separate"/>
      </w:r>
      <w:r w:rsidR="00CA7B1E" w:rsidRPr="00CA7B1E">
        <w:rPr>
          <w:rStyle w:val="af2"/>
        </w:rPr>
        <w:t>CN110209867B.pdf (storage.googleapis.com)</w:t>
      </w:r>
      <w:r w:rsidR="00CA7B1E" w:rsidRPr="00CA7B1E">
        <w:rPr>
          <w:rFonts w:hint="eastAsia"/>
        </w:rPr>
        <w:fldChar w:fldCharType="end"/>
      </w:r>
    </w:p>
    <w:p w14:paraId="3CF4A64A" w14:textId="63601F21" w:rsidR="00D42C4E" w:rsidRDefault="00CA7B1E" w:rsidP="00CA7B1E">
      <w:pPr>
        <w:tabs>
          <w:tab w:val="left" w:pos="974"/>
        </w:tabs>
      </w:pPr>
      <w:r>
        <w:rPr>
          <w:rFonts w:hint="eastAsia"/>
        </w:rPr>
        <w:t>专利（华为）：</w:t>
      </w:r>
      <w:hyperlink r:id="rId9" w:history="1">
        <w:r w:rsidRPr="00CA7B1E">
          <w:rPr>
            <w:rStyle w:val="af2"/>
          </w:rPr>
          <w:t>CN113159095B.pdf (storage.googleapis.com)</w:t>
        </w:r>
      </w:hyperlink>
    </w:p>
    <w:p w14:paraId="2AB3D1F5" w14:textId="77777777" w:rsidR="00CF2967" w:rsidRDefault="00CF2967" w:rsidP="00CA7B1E">
      <w:pPr>
        <w:tabs>
          <w:tab w:val="left" w:pos="974"/>
        </w:tabs>
      </w:pPr>
    </w:p>
    <w:p w14:paraId="0CA93490" w14:textId="1EAAABF1" w:rsidR="00CF2967" w:rsidRDefault="00CF2967" w:rsidP="00CF2967">
      <w:pPr>
        <w:pStyle w:val="2"/>
      </w:pPr>
      <w:r>
        <w:rPr>
          <w:rFonts w:hint="eastAsia"/>
        </w:rPr>
        <w:t>开源项目</w:t>
      </w:r>
    </w:p>
    <w:p w14:paraId="692DD33D" w14:textId="77777777" w:rsidR="00CF2967" w:rsidRDefault="00CF2967" w:rsidP="00CA7B1E">
      <w:pPr>
        <w:tabs>
          <w:tab w:val="left" w:pos="974"/>
        </w:tabs>
      </w:pPr>
    </w:p>
    <w:p w14:paraId="12454034" w14:textId="1EDB735B" w:rsidR="00CF2967" w:rsidRDefault="00CF2967" w:rsidP="00CA7B1E">
      <w:pPr>
        <w:tabs>
          <w:tab w:val="left" w:pos="974"/>
        </w:tabs>
        <w:rPr>
          <w:rFonts w:hint="eastAsia"/>
        </w:rPr>
      </w:pPr>
      <w:hyperlink r:id="rId10" w:history="1">
        <w:r w:rsidRPr="00CF2967">
          <w:rPr>
            <w:rStyle w:val="af2"/>
          </w:rPr>
          <w:t>filipradenovic/cnnimageretrieval-pytorch: CNN Image Retrieval in PyTorch: Training and evaluating CNNs for Image Retrieval in PyTorch (github.com)</w:t>
        </w:r>
      </w:hyperlink>
    </w:p>
    <w:p w14:paraId="340805D5" w14:textId="77777777" w:rsidR="00CF2967" w:rsidRDefault="00CF2967" w:rsidP="00CA7B1E">
      <w:pPr>
        <w:tabs>
          <w:tab w:val="left" w:pos="974"/>
        </w:tabs>
      </w:pPr>
    </w:p>
    <w:p w14:paraId="4EF35A90" w14:textId="77777777" w:rsidR="008879A9" w:rsidRDefault="008879A9" w:rsidP="00CA7B1E">
      <w:pPr>
        <w:tabs>
          <w:tab w:val="left" w:pos="974"/>
        </w:tabs>
      </w:pPr>
    </w:p>
    <w:p w14:paraId="5EB731FC" w14:textId="77777777" w:rsidR="008879A9" w:rsidRDefault="008879A9" w:rsidP="00CA7B1E">
      <w:pPr>
        <w:tabs>
          <w:tab w:val="left" w:pos="974"/>
        </w:tabs>
      </w:pPr>
    </w:p>
    <w:p w14:paraId="30279797" w14:textId="77777777" w:rsidR="008879A9" w:rsidRDefault="008879A9" w:rsidP="00CA7B1E">
      <w:pPr>
        <w:tabs>
          <w:tab w:val="left" w:pos="974"/>
        </w:tabs>
      </w:pPr>
    </w:p>
    <w:p w14:paraId="6A5BE601" w14:textId="77777777" w:rsidR="008879A9" w:rsidRPr="00D42C4E" w:rsidRDefault="008879A9" w:rsidP="00CA7B1E">
      <w:pPr>
        <w:tabs>
          <w:tab w:val="left" w:pos="974"/>
        </w:tabs>
        <w:rPr>
          <w:rFonts w:hint="eastAsia"/>
        </w:rPr>
      </w:pPr>
    </w:p>
    <w:p w14:paraId="324FDCE0" w14:textId="417B94CE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数据集</w:t>
      </w:r>
      <w:r w:rsidR="00212DEF">
        <w:rPr>
          <w:rFonts w:hint="eastAsia"/>
        </w:rPr>
        <w:t>（ICC）</w:t>
      </w:r>
    </w:p>
    <w:p w14:paraId="07DEC0E8" w14:textId="2B440841" w:rsidR="00D4711C" w:rsidRDefault="00A06FF1">
      <w:pPr>
        <w:rPr>
          <w:rFonts w:hint="eastAsia"/>
        </w:rPr>
      </w:pPr>
      <w:r>
        <w:rPr>
          <w:rFonts w:hint="eastAsia"/>
        </w:rPr>
        <w:t>数据集介绍（标签英文）</w:t>
      </w:r>
      <w:r w:rsidR="00212DEF">
        <w:rPr>
          <w:rFonts w:hint="eastAsia"/>
        </w:rPr>
        <w:t>：</w:t>
      </w:r>
      <w:r w:rsidR="00212DEF" w:rsidRPr="00212DEF">
        <w:rPr>
          <w:rFonts w:hint="eastAsia"/>
        </w:rPr>
        <w:fldChar w:fldCharType="begin"/>
      </w:r>
      <w:r w:rsidR="00212DEF" w:rsidRPr="00212DEF">
        <w:rPr>
          <w:rFonts w:hint="eastAsia"/>
        </w:rPr>
        <w:instrText>HYPERLINK "https://tianchi.aliyun.com/dataset/145781"</w:instrText>
      </w:r>
      <w:r w:rsidR="00212DEF" w:rsidRPr="00212DEF">
        <w:rPr>
          <w:rFonts w:hint="eastAsia"/>
        </w:rPr>
      </w:r>
      <w:r w:rsidR="00212DEF" w:rsidRPr="00212DEF">
        <w:rPr>
          <w:rFonts w:hint="eastAsia"/>
        </w:rPr>
        <w:fldChar w:fldCharType="separate"/>
      </w:r>
      <w:r w:rsidR="00212DEF" w:rsidRPr="00212DEF">
        <w:rPr>
          <w:rStyle w:val="af2"/>
        </w:rPr>
        <w:t>AI Challenger图像中文描述数据集_数据集-阿里云天池 (aliyun.com)</w:t>
      </w:r>
      <w:r w:rsidR="00212DEF" w:rsidRPr="00212DEF">
        <w:rPr>
          <w:rFonts w:hint="eastAsia"/>
        </w:rPr>
        <w:fldChar w:fldCharType="end"/>
      </w:r>
    </w:p>
    <w:p w14:paraId="0B7B3550" w14:textId="6A57E4B7" w:rsidR="00212DEF" w:rsidRDefault="00212DEF">
      <w:pPr>
        <w:rPr>
          <w:rFonts w:hint="eastAsia"/>
        </w:rPr>
      </w:pPr>
      <w:r>
        <w:rPr>
          <w:rFonts w:hint="eastAsia"/>
        </w:rPr>
        <w:lastRenderedPageBreak/>
        <w:t>论文地址：</w:t>
      </w:r>
      <w:hyperlink r:id="rId11" w:history="1">
        <w:r w:rsidRPr="00212DEF">
          <w:rPr>
            <w:rStyle w:val="af2"/>
          </w:rPr>
          <w:t>1711.06475 (arxiv.org)</w:t>
        </w:r>
      </w:hyperlink>
    </w:p>
    <w:p w14:paraId="7593E7E1" w14:textId="6A9D5EA7" w:rsidR="00A06FF1" w:rsidRDefault="00A06FF1">
      <w:pPr>
        <w:rPr>
          <w:rFonts w:hint="eastAsia"/>
        </w:rPr>
      </w:pPr>
      <w:r>
        <w:rPr>
          <w:rFonts w:hint="eastAsia"/>
        </w:rPr>
        <w:t>下载地址（百度网盘）：</w:t>
      </w:r>
      <w:r w:rsidRPr="00A06FF1">
        <w:rPr>
          <w:rFonts w:hint="eastAsia"/>
        </w:rPr>
        <w:fldChar w:fldCharType="begin"/>
      </w:r>
      <w:r w:rsidRPr="00A06FF1">
        <w:rPr>
          <w:rFonts w:hint="eastAsia"/>
        </w:rPr>
        <w:instrText>HYPERLINK "https://github.com/AIChallenger/AI_Challenger_2017/issues/57"</w:instrText>
      </w:r>
      <w:r w:rsidRPr="00A06FF1">
        <w:rPr>
          <w:rFonts w:hint="eastAsia"/>
        </w:rPr>
      </w:r>
      <w:r w:rsidRPr="00A06FF1">
        <w:rPr>
          <w:rFonts w:hint="eastAsia"/>
        </w:rPr>
        <w:fldChar w:fldCharType="separate"/>
      </w:r>
      <w:r w:rsidRPr="00A06FF1">
        <w:rPr>
          <w:rStyle w:val="af2"/>
        </w:rPr>
        <w:t>The new download link 最新下载地址 · Issue #57 · AIChallenger/AI_Challenger_2017 (github.com)</w:t>
      </w:r>
      <w:r w:rsidRPr="00A06FF1">
        <w:rPr>
          <w:rFonts w:hint="eastAsia"/>
        </w:rPr>
        <w:fldChar w:fldCharType="end"/>
      </w:r>
    </w:p>
    <w:p w14:paraId="2439343C" w14:textId="27BBB1BA" w:rsidR="00212DEF" w:rsidRDefault="00212DEF">
      <w:pPr>
        <w:rPr>
          <w:rFonts w:hint="eastAsia"/>
        </w:rPr>
      </w:pPr>
      <w:r w:rsidRPr="00212DEF">
        <w:t>the image Chinese captioning (ICC) dataset</w:t>
      </w:r>
    </w:p>
    <w:p w14:paraId="0313B096" w14:textId="10B8FFC7" w:rsidR="00D4711C" w:rsidRDefault="00D4711C">
      <w:pPr>
        <w:rPr>
          <w:rFonts w:hint="eastAsia"/>
        </w:rPr>
      </w:pPr>
      <w:r>
        <w:rPr>
          <w:rFonts w:hint="eastAsia"/>
        </w:rPr>
        <w:t>标签：采用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标注，翻译后是英文</w:t>
      </w:r>
    </w:p>
    <w:p w14:paraId="67890CBA" w14:textId="54146DB1" w:rsidR="00D4711C" w:rsidRDefault="00D4711C">
      <w:pPr>
        <w:rPr>
          <w:rFonts w:hint="eastAsia"/>
        </w:rPr>
      </w:pPr>
      <w:r w:rsidRPr="00D4711C">
        <w:rPr>
          <w:noProof/>
        </w:rPr>
        <w:drawing>
          <wp:inline distT="0" distB="0" distL="0" distR="0" wp14:anchorId="2EC110AB" wp14:editId="1E404D43">
            <wp:extent cx="5274310" cy="2000250"/>
            <wp:effectExtent l="0" t="0" r="2540" b="0"/>
            <wp:docPr id="1586291313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1313" name="图片 1" descr="表格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1791" w14:textId="77777777" w:rsidR="00D4711C" w:rsidRDefault="00D4711C">
      <w:pPr>
        <w:rPr>
          <w:rFonts w:hint="eastAsia"/>
        </w:rPr>
      </w:pPr>
    </w:p>
    <w:p w14:paraId="21F95637" w14:textId="1266D4A4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TODO功能</w:t>
      </w:r>
    </w:p>
    <w:sectPr w:rsidR="00D4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FA8C5" w14:textId="77777777" w:rsidR="003F603B" w:rsidRDefault="003F603B" w:rsidP="00D471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708CF7" w14:textId="77777777" w:rsidR="003F603B" w:rsidRDefault="003F603B" w:rsidP="00D471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7AAA2" w14:textId="77777777" w:rsidR="003F603B" w:rsidRDefault="003F603B" w:rsidP="00D471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F3C846" w14:textId="77777777" w:rsidR="003F603B" w:rsidRDefault="003F603B" w:rsidP="00D471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AD"/>
    <w:rsid w:val="000F70E2"/>
    <w:rsid w:val="001B4C97"/>
    <w:rsid w:val="00212DEF"/>
    <w:rsid w:val="003F603B"/>
    <w:rsid w:val="004E5C48"/>
    <w:rsid w:val="008879A9"/>
    <w:rsid w:val="00A06FF1"/>
    <w:rsid w:val="00B255DF"/>
    <w:rsid w:val="00CA7B1E"/>
    <w:rsid w:val="00CE4FBF"/>
    <w:rsid w:val="00CF2967"/>
    <w:rsid w:val="00D42C4E"/>
    <w:rsid w:val="00D4711C"/>
    <w:rsid w:val="00D614AD"/>
    <w:rsid w:val="00F73F29"/>
    <w:rsid w:val="00F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4FE05"/>
  <w15:chartTrackingRefBased/>
  <w15:docId w15:val="{BA42BB34-10D1-4A5A-925E-B6F6315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14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4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4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4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4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4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4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4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14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14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14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14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14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14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14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4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14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14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4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4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14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14A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71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71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71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711C"/>
    <w:rPr>
      <w:sz w:val="18"/>
      <w:szCs w:val="18"/>
    </w:rPr>
  </w:style>
  <w:style w:type="character" w:styleId="af2">
    <w:name w:val="Hyperlink"/>
    <w:basedOn w:val="a0"/>
    <w:uiPriority w:val="99"/>
    <w:unhideWhenUsed/>
    <w:rsid w:val="00212DE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1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61/f7/c5/2c83fc23aa442f/CN111522986B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juny/Prof/papers/Part2-CBIR.pdf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101.11282" TargetMode="External"/><Relationship Id="rId11" Type="http://schemas.openxmlformats.org/officeDocument/2006/relationships/hyperlink" Target="https://arxiv.org/pdf/1711.0647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filipradenovic/cnnimageretrieval-pytorc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tentimages.storage.googleapis.com/5e/69/cc/cbbdc387fb9418/CN113159095B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qingsong huang</dc:creator>
  <cp:keywords/>
  <dc:description/>
  <cp:lastModifiedBy>qingsong huang</cp:lastModifiedBy>
  <cp:revision>8</cp:revision>
  <dcterms:created xsi:type="dcterms:W3CDTF">2024-08-27T15:01:00Z</dcterms:created>
  <dcterms:modified xsi:type="dcterms:W3CDTF">2024-08-28T16:38:00Z</dcterms:modified>
</cp:coreProperties>
</file>