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57878" w14:textId="2D886D7F" w:rsidR="00792C43" w:rsidRPr="00953325" w:rsidRDefault="00084AE3" w:rsidP="00084AE3">
      <w:pPr>
        <w:pStyle w:val="a3"/>
        <w:numPr>
          <w:ilvl w:val="0"/>
          <w:numId w:val="1"/>
        </w:numPr>
        <w:rPr>
          <w:b/>
          <w:bCs/>
          <w:lang w:val="ru-RU"/>
        </w:rPr>
      </w:pPr>
      <w:r w:rsidRPr="00953325">
        <w:rPr>
          <w:b/>
          <w:bCs/>
          <w:lang w:val="ru-RU"/>
        </w:rPr>
        <w:t xml:space="preserve">Шифрование с помощью </w:t>
      </w:r>
      <w:r w:rsidRPr="00953325">
        <w:rPr>
          <w:rFonts w:hint="eastAsia"/>
          <w:b/>
          <w:bCs/>
          <w:lang w:val="ru-RU"/>
        </w:rPr>
        <w:t>E</w:t>
      </w:r>
      <w:r w:rsidRPr="00953325">
        <w:rPr>
          <w:b/>
          <w:bCs/>
          <w:lang w:val="ru-RU"/>
        </w:rPr>
        <w:t>FS</w:t>
      </w:r>
    </w:p>
    <w:p w14:paraId="28F72D0F" w14:textId="58EBEFA5" w:rsidR="00084AE3" w:rsidRDefault="00084AE3" w:rsidP="00084AE3">
      <w:pPr>
        <w:ind w:left="360"/>
        <w:rPr>
          <w:rFonts w:hint="eastAsia"/>
          <w:lang w:val="ru-RU"/>
        </w:rPr>
      </w:pPr>
      <w:r>
        <w:rPr>
          <w:noProof/>
        </w:rPr>
        <w:drawing>
          <wp:inline distT="0" distB="0" distL="0" distR="0" wp14:anchorId="26D5179E" wp14:editId="57F7CFCE">
            <wp:extent cx="5248275" cy="3552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6AA" w14:textId="07D374DF" w:rsidR="00084AE3" w:rsidRDefault="00084AE3" w:rsidP="00084AE3">
      <w:pPr>
        <w:tabs>
          <w:tab w:val="left" w:pos="1395"/>
        </w:tabs>
        <w:rPr>
          <w:lang w:val="ru-RU"/>
        </w:rPr>
      </w:pPr>
      <w:r>
        <w:rPr>
          <w:lang w:val="ru-RU"/>
        </w:rPr>
        <w:tab/>
      </w:r>
      <w:r>
        <w:rPr>
          <w:noProof/>
        </w:rPr>
        <w:drawing>
          <wp:inline distT="0" distB="0" distL="0" distR="0" wp14:anchorId="7B982D20" wp14:editId="18080C7A">
            <wp:extent cx="4067175" cy="3390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C9A" w14:textId="39D13217" w:rsidR="00084AE3" w:rsidRDefault="00084AE3" w:rsidP="00084AE3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045C55C4" wp14:editId="6552F015">
            <wp:extent cx="5743575" cy="628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7BBE" w14:textId="47945D0A" w:rsidR="00084AE3" w:rsidRDefault="00084AE3" w:rsidP="00084AE3">
      <w:pPr>
        <w:tabs>
          <w:tab w:val="left" w:pos="139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0BC624" wp14:editId="38BD0C79">
            <wp:extent cx="3133725" cy="1857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5BB" w14:textId="0C2C82F6" w:rsidR="00084AE3" w:rsidRDefault="00084AE3" w:rsidP="00084AE3">
      <w:pPr>
        <w:tabs>
          <w:tab w:val="left" w:pos="1395"/>
        </w:tabs>
        <w:rPr>
          <w:lang w:val="ru-RU"/>
        </w:rPr>
      </w:pPr>
      <w:r>
        <w:rPr>
          <w:lang w:val="ru-RU"/>
        </w:rPr>
        <w:t>Файл открывается после шифрования,</w:t>
      </w:r>
    </w:p>
    <w:p w14:paraId="22A8BF15" w14:textId="65220861" w:rsidR="00084AE3" w:rsidRDefault="00084AE3" w:rsidP="00084AE3">
      <w:pPr>
        <w:tabs>
          <w:tab w:val="left" w:pos="1395"/>
        </w:tabs>
        <w:rPr>
          <w:lang w:val="ru-RU"/>
        </w:rPr>
      </w:pPr>
      <w:r>
        <w:rPr>
          <w:lang w:val="ru-RU"/>
        </w:rPr>
        <w:t>Теперь мы создадим нового пользователя и зайдём с этого пользователя, произведём попытку открытия директории</w:t>
      </w:r>
    </w:p>
    <w:p w14:paraId="65A8521E" w14:textId="11DB6804" w:rsidR="006836FE" w:rsidRDefault="006836FE" w:rsidP="00084AE3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41320700" wp14:editId="31322A37">
            <wp:extent cx="3886200" cy="1571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2869" w14:textId="6CC22EDC" w:rsidR="006836FE" w:rsidRDefault="006836FE" w:rsidP="00084AE3">
      <w:pPr>
        <w:tabs>
          <w:tab w:val="left" w:pos="1395"/>
        </w:tabs>
        <w:rPr>
          <w:lang w:val="ru-RU"/>
        </w:rPr>
      </w:pPr>
      <w:r>
        <w:rPr>
          <w:lang w:val="ru-RU"/>
        </w:rPr>
        <w:t>Экспортируем ключ</w:t>
      </w:r>
    </w:p>
    <w:p w14:paraId="708C9C37" w14:textId="520BE34A" w:rsidR="006836FE" w:rsidRDefault="006836FE" w:rsidP="00084AE3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0EE97D07" wp14:editId="2E6E219A">
            <wp:extent cx="3752850" cy="1962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83FF" w14:textId="77777777" w:rsidR="006836FE" w:rsidRDefault="006836FE" w:rsidP="00084AE3">
      <w:pPr>
        <w:tabs>
          <w:tab w:val="left" w:pos="1395"/>
        </w:tabs>
        <w:rPr>
          <w:noProof/>
        </w:rPr>
      </w:pPr>
    </w:p>
    <w:p w14:paraId="249479E4" w14:textId="77777777" w:rsidR="006836FE" w:rsidRDefault="006836FE" w:rsidP="00084AE3">
      <w:pPr>
        <w:tabs>
          <w:tab w:val="left" w:pos="1395"/>
        </w:tabs>
        <w:rPr>
          <w:noProof/>
        </w:rPr>
      </w:pPr>
    </w:p>
    <w:p w14:paraId="2D1B7FA0" w14:textId="780899BA" w:rsidR="006836FE" w:rsidRDefault="006836FE" w:rsidP="00084AE3">
      <w:pPr>
        <w:tabs>
          <w:tab w:val="left" w:pos="1395"/>
        </w:tabs>
        <w:rPr>
          <w:noProof/>
        </w:rPr>
      </w:pPr>
    </w:p>
    <w:p w14:paraId="607AC5DD" w14:textId="77777777" w:rsidR="006836FE" w:rsidRDefault="006836FE" w:rsidP="006836FE">
      <w:pPr>
        <w:tabs>
          <w:tab w:val="left" w:pos="1395"/>
        </w:tabs>
        <w:rPr>
          <w:noProof/>
        </w:rPr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294EA40B" wp14:editId="397FD484">
            <wp:extent cx="594360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CC40" w14:textId="766B86E4" w:rsidR="006836FE" w:rsidRDefault="006836FE" w:rsidP="006836FE">
      <w:pPr>
        <w:tabs>
          <w:tab w:val="left" w:pos="1395"/>
        </w:tabs>
      </w:pPr>
      <w:r>
        <w:rPr>
          <w:noProof/>
        </w:rPr>
        <w:drawing>
          <wp:inline distT="0" distB="0" distL="0" distR="0" wp14:anchorId="4FF194F5" wp14:editId="3CB13C85">
            <wp:extent cx="5943600" cy="52247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1FDC" w14:textId="742A9844" w:rsidR="00953325" w:rsidRDefault="006836FE" w:rsidP="006836FE">
      <w:pPr>
        <w:tabs>
          <w:tab w:val="left" w:pos="139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1104C0" wp14:editId="542398C7">
            <wp:extent cx="5107733" cy="35290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872" cy="35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1479" w14:textId="52FD2FB4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lang w:val="ru-RU"/>
        </w:rPr>
        <w:t>Импортируем ключ</w:t>
      </w:r>
    </w:p>
    <w:p w14:paraId="1622CB19" w14:textId="74FD9F8C" w:rsidR="006836FE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21AC05" wp14:editId="662376A4">
            <wp:extent cx="3705225" cy="3705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84" cy="371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B97E" w14:textId="3F1BCB2C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EB38A8" wp14:editId="389ECDA9">
            <wp:extent cx="3878577" cy="377791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760" cy="378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4E5F4B1" wp14:editId="336EDCDD">
            <wp:extent cx="4093070" cy="3958189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74" cy="39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3C5D" w14:textId="46709EC9" w:rsidR="00953325" w:rsidRDefault="00953325" w:rsidP="006836FE">
      <w:pPr>
        <w:tabs>
          <w:tab w:val="left" w:pos="1395"/>
        </w:tabs>
        <w:rPr>
          <w:lang w:val="ru-RU"/>
        </w:rPr>
      </w:pPr>
    </w:p>
    <w:p w14:paraId="3901AF50" w14:textId="77777777" w:rsidR="00953325" w:rsidRDefault="00953325" w:rsidP="006836FE">
      <w:pPr>
        <w:tabs>
          <w:tab w:val="left" w:pos="1395"/>
        </w:tabs>
        <w:rPr>
          <w:lang w:val="ru-RU"/>
        </w:rPr>
      </w:pPr>
    </w:p>
    <w:p w14:paraId="16119007" w14:textId="10AF4F61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D374EB" wp14:editId="452D0AAB">
            <wp:extent cx="2298065" cy="1515745"/>
            <wp:effectExtent l="0" t="0" r="698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025F" w14:textId="14E32251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lang w:val="ru-RU"/>
        </w:rPr>
        <w:t>Теперь мы можем зайти с нашего пользователя</w:t>
      </w:r>
    </w:p>
    <w:p w14:paraId="69885BEF" w14:textId="3A28EBBA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1B047E3" wp14:editId="32C292C0">
            <wp:extent cx="5907405" cy="28632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FE8F" w14:textId="57A6AE30" w:rsidR="00953325" w:rsidRDefault="00953325">
      <w:pPr>
        <w:rPr>
          <w:lang w:val="ru-RU"/>
        </w:rPr>
      </w:pPr>
      <w:r>
        <w:rPr>
          <w:lang w:val="ru-RU"/>
        </w:rPr>
        <w:br w:type="page"/>
      </w:r>
    </w:p>
    <w:p w14:paraId="30755416" w14:textId="77777777" w:rsidR="00953325" w:rsidRDefault="00953325" w:rsidP="006836FE">
      <w:pPr>
        <w:tabs>
          <w:tab w:val="left" w:pos="1395"/>
        </w:tabs>
        <w:rPr>
          <w:lang w:val="ru-RU"/>
        </w:rPr>
      </w:pPr>
    </w:p>
    <w:p w14:paraId="1A17E0AF" w14:textId="337CC336" w:rsidR="00953325" w:rsidRPr="00953325" w:rsidRDefault="00953325" w:rsidP="00953325">
      <w:pPr>
        <w:pStyle w:val="a3"/>
        <w:numPr>
          <w:ilvl w:val="0"/>
          <w:numId w:val="1"/>
        </w:numPr>
        <w:tabs>
          <w:tab w:val="left" w:pos="1395"/>
        </w:tabs>
        <w:rPr>
          <w:b/>
          <w:bCs/>
          <w:lang w:val="ru-RU"/>
        </w:rPr>
      </w:pPr>
      <w:r w:rsidRPr="00953325">
        <w:rPr>
          <w:b/>
          <w:bCs/>
          <w:lang w:val="ru-RU"/>
        </w:rPr>
        <w:t>Создать шифрованный USB – носитель.</w:t>
      </w:r>
    </w:p>
    <w:p w14:paraId="2A5A897E" w14:textId="6FED364B" w:rsidR="00953325" w:rsidRPr="00953325" w:rsidRDefault="00953325" w:rsidP="00953325">
      <w:pPr>
        <w:tabs>
          <w:tab w:val="left" w:pos="1395"/>
        </w:tabs>
        <w:ind w:left="360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A48CE8F" wp14:editId="60F1A43E">
            <wp:extent cx="3819532" cy="36335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470" cy="36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A375" w14:textId="2921A745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2F27FAD5" wp14:editId="1494BCF4">
            <wp:extent cx="4126832" cy="324778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7315" cy="32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89D" w14:textId="0D172ADF" w:rsidR="00953325" w:rsidRDefault="00953325" w:rsidP="006836FE">
      <w:pPr>
        <w:tabs>
          <w:tab w:val="left" w:pos="1395"/>
        </w:tabs>
        <w:rPr>
          <w:lang w:val="ru-RU"/>
        </w:rPr>
      </w:pPr>
    </w:p>
    <w:p w14:paraId="4CD46AE7" w14:textId="0C15FB1C" w:rsidR="00953325" w:rsidRDefault="00953325" w:rsidP="006836FE">
      <w:pPr>
        <w:tabs>
          <w:tab w:val="left" w:pos="1395"/>
        </w:tabs>
        <w:rPr>
          <w:lang w:val="ru-RU"/>
        </w:rPr>
      </w:pPr>
    </w:p>
    <w:p w14:paraId="424F16D2" w14:textId="027B6FCF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15E6BC" wp14:editId="0E418441">
            <wp:extent cx="5800725" cy="2619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288" w14:textId="06014882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39A0F62F" wp14:editId="6F114E99">
            <wp:extent cx="3228975" cy="1647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5FB1" w14:textId="4E13E1C7" w:rsidR="00953325" w:rsidRDefault="0095332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528A2E77" wp14:editId="1A255F61">
            <wp:extent cx="3124200" cy="1200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B43" w14:textId="4AAD7970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4F91FC35" wp14:editId="2E854B7B">
            <wp:extent cx="2533650" cy="647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89A9" w14:textId="14318984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lang w:val="ru-RU"/>
        </w:rPr>
        <w:t xml:space="preserve">Теперь вставим </w:t>
      </w:r>
      <w:r>
        <w:rPr>
          <w:rFonts w:hint="eastAsia"/>
          <w:lang w:val="ru-RU"/>
        </w:rPr>
        <w:t>u</w:t>
      </w:r>
      <w:r>
        <w:rPr>
          <w:lang w:val="ru-RU"/>
        </w:rPr>
        <w:t>sb заново</w:t>
      </w:r>
    </w:p>
    <w:p w14:paraId="5D45EA30" w14:textId="209C6B91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30F60E4E" wp14:editId="6A8F9037">
            <wp:extent cx="2505075" cy="723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E7F" w14:textId="7C2EBCD2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4A2896" wp14:editId="1003C87A">
            <wp:extent cx="3705225" cy="2724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AF97" w14:textId="263A15E8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17781092" wp14:editId="3FE3EE4F">
            <wp:extent cx="5943600" cy="8553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A84" w14:textId="65EE4F0B" w:rsidR="000B6805" w:rsidRDefault="000B6805" w:rsidP="006836FE">
      <w:pPr>
        <w:tabs>
          <w:tab w:val="left" w:pos="1395"/>
        </w:tabs>
        <w:rPr>
          <w:lang w:val="ru-RU"/>
        </w:rPr>
      </w:pPr>
      <w:r>
        <w:rPr>
          <w:noProof/>
        </w:rPr>
        <w:drawing>
          <wp:inline distT="0" distB="0" distL="0" distR="0" wp14:anchorId="2689E176" wp14:editId="129B2BDC">
            <wp:extent cx="2628900" cy="847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CBA4" w14:textId="77777777" w:rsidR="000B6805" w:rsidRDefault="000B6805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25B34B6" w14:textId="300D362B" w:rsidR="000B6805" w:rsidRPr="000B6805" w:rsidRDefault="000B6805" w:rsidP="000B6805">
      <w:pPr>
        <w:pStyle w:val="a3"/>
        <w:numPr>
          <w:ilvl w:val="0"/>
          <w:numId w:val="1"/>
        </w:numPr>
        <w:tabs>
          <w:tab w:val="left" w:pos="1395"/>
        </w:tabs>
        <w:rPr>
          <w:b/>
          <w:bCs/>
          <w:lang w:val="ru-RU"/>
        </w:rPr>
      </w:pPr>
      <w:r w:rsidRPr="000B6805">
        <w:rPr>
          <w:b/>
          <w:bCs/>
          <w:lang w:val="ru-RU"/>
        </w:rPr>
        <w:lastRenderedPageBreak/>
        <w:t>VeraCrypt</w:t>
      </w:r>
    </w:p>
    <w:p w14:paraId="40C21C60" w14:textId="370EC322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lang w:val="ru-RU"/>
        </w:rPr>
        <w:t>Создадим криптоконтейнер</w:t>
      </w:r>
    </w:p>
    <w:p w14:paraId="4C60CA64" w14:textId="0F081904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216D7136" wp14:editId="755DF1AB">
            <wp:extent cx="5943600" cy="30918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80A" w14:textId="6316A718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24FAB655" wp14:editId="740AF2EF">
            <wp:extent cx="5943600" cy="27120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2FB0" w14:textId="57C9BFA0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2FBBB76B" wp14:editId="4F785E62">
            <wp:extent cx="4105275" cy="962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37C9" w14:textId="7F8425CE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5430B2" wp14:editId="0478D109">
            <wp:extent cx="4733925" cy="2565221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144" cy="25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73904" wp14:editId="37F2FA96">
            <wp:extent cx="4038600" cy="990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D76" w14:textId="15A6E309" w:rsidR="000B6805" w:rsidRDefault="000B6805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04B01520" wp14:editId="72271130">
            <wp:extent cx="4133850" cy="1371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095BA" wp14:editId="0D54CAFC">
            <wp:extent cx="3943350" cy="31439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8226" cy="32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876" w14:textId="74D46DEE" w:rsidR="000B6805" w:rsidRDefault="00F26D60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EEA45B" wp14:editId="2A901723">
            <wp:extent cx="5943600" cy="3604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9F6" w14:textId="4A6A52F1" w:rsidR="00F26D60" w:rsidRDefault="00F26D60" w:rsidP="000B6805">
      <w:pPr>
        <w:tabs>
          <w:tab w:val="left" w:pos="1395"/>
        </w:tabs>
        <w:ind w:left="360"/>
        <w:rPr>
          <w:lang w:val="ru-RU"/>
        </w:rPr>
      </w:pPr>
      <w:r>
        <w:rPr>
          <w:lang w:val="ru-RU"/>
        </w:rPr>
        <w:t>Запустим контейнер</w:t>
      </w:r>
    </w:p>
    <w:p w14:paraId="6BFCC8A8" w14:textId="5345F4BC" w:rsidR="00F26D60" w:rsidRDefault="00F26D60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7B00498A" wp14:editId="1615896E">
            <wp:extent cx="4161050" cy="35718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567" cy="35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BDD8" w14:textId="373C7EDA" w:rsidR="00F26D60" w:rsidRDefault="00F26D60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6180711" wp14:editId="22D3ED1F">
            <wp:extent cx="2600325" cy="952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3AB4" w14:textId="6D5FF881" w:rsidR="00F26D60" w:rsidRDefault="006373B0" w:rsidP="000B6805">
      <w:pPr>
        <w:tabs>
          <w:tab w:val="left" w:pos="1395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310141D4" wp14:editId="40ADFA16">
            <wp:extent cx="5943600" cy="26295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6E4" w14:textId="6D3AE1A0" w:rsidR="006373B0" w:rsidRPr="000B6805" w:rsidRDefault="006373B0" w:rsidP="000B6805">
      <w:pPr>
        <w:tabs>
          <w:tab w:val="left" w:pos="1395"/>
        </w:tabs>
        <w:ind w:left="360"/>
        <w:rPr>
          <w:lang w:val="ru-RU"/>
        </w:rPr>
      </w:pPr>
      <w:r>
        <w:rPr>
          <w:lang w:val="ru-RU"/>
        </w:rPr>
        <w:t>Пароль - 12345678</w:t>
      </w:r>
    </w:p>
    <w:sectPr w:rsidR="006373B0" w:rsidRPr="000B6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A68BE"/>
    <w:multiLevelType w:val="hybridMultilevel"/>
    <w:tmpl w:val="D8F49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62"/>
    <w:rsid w:val="00084AE3"/>
    <w:rsid w:val="000A7A62"/>
    <w:rsid w:val="000B6805"/>
    <w:rsid w:val="006373B0"/>
    <w:rsid w:val="006836FE"/>
    <w:rsid w:val="00792C43"/>
    <w:rsid w:val="00953325"/>
    <w:rsid w:val="00F2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C7DCE"/>
  <w15:chartTrackingRefBased/>
  <w15:docId w15:val="{408C92C4-1AA8-4F02-89C2-666158B7C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4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</dc:creator>
  <cp:keywords/>
  <dc:description/>
  <cp:lastModifiedBy>IS</cp:lastModifiedBy>
  <cp:revision>2</cp:revision>
  <dcterms:created xsi:type="dcterms:W3CDTF">2020-11-02T08:28:00Z</dcterms:created>
  <dcterms:modified xsi:type="dcterms:W3CDTF">2020-11-02T09:41:00Z</dcterms:modified>
</cp:coreProperties>
</file>